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93867" w14:textId="1B1116E3" w:rsidR="00E72EAE" w:rsidRDefault="00957D20">
      <w:p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Ans1)</w:t>
      </w:r>
    </w:p>
    <w:p w14:paraId="3493B259" w14:textId="0196EF4F" w:rsidR="00957D20" w:rsidRPr="00957D20" w:rsidRDefault="00957D20">
      <w:pPr>
        <w:rPr>
          <w:i/>
          <w:iCs/>
          <w:sz w:val="52"/>
          <w:szCs w:val="52"/>
        </w:rPr>
      </w:pPr>
      <w:r>
        <w:rPr>
          <w:noProof/>
        </w:rPr>
        <w:drawing>
          <wp:inline distT="0" distB="0" distL="0" distR="0" wp14:anchorId="166759E2" wp14:editId="70E7F56A">
            <wp:extent cx="5731510" cy="3582035"/>
            <wp:effectExtent l="0" t="0" r="2540" b="0"/>
            <wp:docPr id="85983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39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D20" w:rsidRPr="00957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20"/>
    <w:rsid w:val="00581C3D"/>
    <w:rsid w:val="00957D20"/>
    <w:rsid w:val="00B06EAF"/>
    <w:rsid w:val="00E72EAE"/>
    <w:rsid w:val="00F4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39D8"/>
  <w15:chartTrackingRefBased/>
  <w15:docId w15:val="{12DD8C76-157E-4AAC-97B0-3999386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borra vivek sri</dc:creator>
  <cp:keywords/>
  <dc:description/>
  <cp:lastModifiedBy>borra vivek sri</cp:lastModifiedBy>
  <cp:revision>1</cp:revision>
  <dcterms:created xsi:type="dcterms:W3CDTF">2024-04-09T18:49:00Z</dcterms:created>
  <dcterms:modified xsi:type="dcterms:W3CDTF">2024-04-09T18:50:00Z</dcterms:modified>
</cp:coreProperties>
</file>