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ED0D" w14:textId="3EB5DED3" w:rsidR="00C83A98" w:rsidRDefault="00743BD8">
      <w:r>
        <w:t>Тестовая публикация</w:t>
      </w:r>
      <w:r>
        <w:br/>
      </w:r>
      <w:r>
        <w:br/>
        <w:t>тестирование</w:t>
      </w:r>
    </w:p>
    <w:sectPr w:rsidR="00C83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78"/>
    <w:rsid w:val="000401AE"/>
    <w:rsid w:val="00743BD8"/>
    <w:rsid w:val="007A7878"/>
    <w:rsid w:val="00811629"/>
    <w:rsid w:val="00833A1A"/>
    <w:rsid w:val="008375C4"/>
    <w:rsid w:val="00BB5B3E"/>
    <w:rsid w:val="00C8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341CC"/>
  <w15:chartTrackingRefBased/>
  <w15:docId w15:val="{471A26EA-8C83-4121-85D8-21C6E8A3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8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8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8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8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8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8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8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7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87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8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8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8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8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8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87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8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78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78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78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78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7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78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7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Турлак</dc:creator>
  <cp:keywords/>
  <dc:description/>
  <cp:lastModifiedBy>Илья Турлак</cp:lastModifiedBy>
  <cp:revision>3</cp:revision>
  <dcterms:created xsi:type="dcterms:W3CDTF">2026-04-10T12:17:00Z</dcterms:created>
  <dcterms:modified xsi:type="dcterms:W3CDTF">2026-04-10T12:17:00Z</dcterms:modified>
</cp:coreProperties>
</file>