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07" w:rsidRDefault="00522E21" w:rsidP="00660207">
      <w:pPr>
        <w:pStyle w:val="a3"/>
        <w:tabs>
          <w:tab w:val="left" w:pos="284"/>
        </w:tabs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       </w:t>
      </w:r>
      <w:r w:rsidR="00660207">
        <w:rPr>
          <w:b w:val="0"/>
          <w:sz w:val="24"/>
        </w:rPr>
        <w:t>ЗАТВЕРДЖУЮ</w:t>
      </w:r>
    </w:p>
    <w:p w:rsidR="00660207" w:rsidRDefault="00660207" w:rsidP="00660207">
      <w:pPr>
        <w:pStyle w:val="a3"/>
        <w:tabs>
          <w:tab w:val="left" w:pos="284"/>
        </w:tabs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Декан ФГН</w:t>
      </w:r>
    </w:p>
    <w:p w:rsidR="00660207" w:rsidRDefault="00660207" w:rsidP="00660207">
      <w:pPr>
        <w:pStyle w:val="a3"/>
        <w:tabs>
          <w:tab w:val="left" w:pos="284"/>
        </w:tabs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                     __________ Ткачук М.Л.</w:t>
      </w:r>
    </w:p>
    <w:p w:rsidR="00660207" w:rsidRDefault="00660207" w:rsidP="00660207">
      <w:pPr>
        <w:pStyle w:val="a3"/>
        <w:tabs>
          <w:tab w:val="left" w:pos="284"/>
        </w:tabs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                  «11»    грудня   2017 р.</w:t>
      </w:r>
    </w:p>
    <w:p w:rsidR="00522E21" w:rsidRDefault="00522E21" w:rsidP="00522E21">
      <w:pPr>
        <w:pStyle w:val="a3"/>
        <w:tabs>
          <w:tab w:val="left" w:pos="284"/>
        </w:tabs>
        <w:rPr>
          <w:b w:val="0"/>
          <w:sz w:val="24"/>
          <w:lang w:val="ru-RU"/>
        </w:rPr>
      </w:pPr>
    </w:p>
    <w:p w:rsidR="00522E21" w:rsidRDefault="00522E21" w:rsidP="00522E21">
      <w:pPr>
        <w:pStyle w:val="a3"/>
        <w:tabs>
          <w:tab w:val="left" w:pos="284"/>
        </w:tabs>
        <w:rPr>
          <w:sz w:val="24"/>
        </w:rPr>
      </w:pPr>
      <w:r>
        <w:rPr>
          <w:sz w:val="24"/>
        </w:rPr>
        <w:t>Факультет гуманітарних наук</w:t>
      </w:r>
    </w:p>
    <w:p w:rsidR="00522E21" w:rsidRDefault="00522E21" w:rsidP="00522E21">
      <w:pPr>
        <w:pStyle w:val="a3"/>
        <w:tabs>
          <w:tab w:val="left" w:pos="284"/>
        </w:tabs>
        <w:rPr>
          <w:b w:val="0"/>
          <w:sz w:val="24"/>
        </w:rPr>
      </w:pPr>
      <w:r>
        <w:rPr>
          <w:b w:val="0"/>
          <w:sz w:val="24"/>
        </w:rPr>
        <w:t>Розклад занять на весняний семестр 2017-2018 н. р.</w:t>
      </w:r>
    </w:p>
    <w:p w:rsidR="00825647" w:rsidRPr="008A6F59" w:rsidRDefault="00AD2B04" w:rsidP="00825647">
      <w:pPr>
        <w:pStyle w:val="a3"/>
        <w:rPr>
          <w:b w:val="0"/>
          <w:sz w:val="24"/>
          <w:lang w:val="ru-RU"/>
        </w:rPr>
      </w:pPr>
      <w:r>
        <w:rPr>
          <w:rFonts w:ascii="Arial" w:hAnsi="Arial" w:cs="Arial"/>
          <w:sz w:val="24"/>
        </w:rPr>
        <w:t xml:space="preserve">                                                                </w:t>
      </w:r>
    </w:p>
    <w:p w:rsidR="00AD2B04" w:rsidRDefault="0031396A" w:rsidP="00825647">
      <w:pPr>
        <w:pStyle w:val="a3"/>
        <w:rPr>
          <w:b w:val="0"/>
          <w:sz w:val="24"/>
        </w:rPr>
      </w:pPr>
      <w:proofErr w:type="gramStart"/>
      <w:r w:rsidRPr="0031396A">
        <w:rPr>
          <w:b w:val="0"/>
          <w:sz w:val="24"/>
          <w:lang w:val="en-US"/>
        </w:rPr>
        <w:t>c</w:t>
      </w:r>
      <w:proofErr w:type="spellStart"/>
      <w:r w:rsidR="00AD2B04" w:rsidRPr="0031396A">
        <w:rPr>
          <w:b w:val="0"/>
          <w:sz w:val="24"/>
        </w:rPr>
        <w:t>пеціальність</w:t>
      </w:r>
      <w:proofErr w:type="spellEnd"/>
      <w:proofErr w:type="gramEnd"/>
      <w:r w:rsidR="00AD2B04">
        <w:rPr>
          <w:sz w:val="24"/>
        </w:rPr>
        <w:t xml:space="preserve"> </w:t>
      </w:r>
      <w:r w:rsidR="00AD2B04" w:rsidRPr="00825647">
        <w:rPr>
          <w:szCs w:val="28"/>
        </w:rPr>
        <w:t>«Філософія» 1 р.</w:t>
      </w:r>
      <w:r>
        <w:rPr>
          <w:szCs w:val="28"/>
          <w:lang w:val="en-US"/>
        </w:rPr>
        <w:t xml:space="preserve"> </w:t>
      </w:r>
      <w:r w:rsidR="00AD2B04" w:rsidRPr="00825647">
        <w:rPr>
          <w:szCs w:val="28"/>
        </w:rPr>
        <w:t>н.</w:t>
      </w:r>
    </w:p>
    <w:tbl>
      <w:tblPr>
        <w:tblStyle w:val="a5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06"/>
        <w:gridCol w:w="1537"/>
        <w:gridCol w:w="4781"/>
        <w:gridCol w:w="1115"/>
        <w:gridCol w:w="1701"/>
        <w:gridCol w:w="1417"/>
      </w:tblGrid>
      <w:tr w:rsidR="00AD2B04" w:rsidTr="002B41D5">
        <w:tc>
          <w:tcPr>
            <w:tcW w:w="5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2B04" w:rsidRDefault="00AD2B04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2B04" w:rsidRDefault="00AD2B04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4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2B04" w:rsidRDefault="00AD2B04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Дисципліна, викладач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2B04" w:rsidRDefault="00AD2B04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2B04" w:rsidRDefault="00AD2B04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Тижні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2B04" w:rsidRDefault="00AD2B04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Аудиторія</w:t>
            </w:r>
          </w:p>
        </w:tc>
      </w:tr>
      <w:tr w:rsidR="00AB4087" w:rsidTr="002B41D5">
        <w:trPr>
          <w:cantSplit/>
          <w:trHeight w:val="253"/>
        </w:trPr>
        <w:tc>
          <w:tcPr>
            <w:tcW w:w="5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934">
              <w:rPr>
                <w:rFonts w:ascii="Times New Roman" w:hAnsi="Times New Roman" w:cs="Times New Roman"/>
                <w:b/>
                <w:sz w:val="24"/>
                <w:szCs w:val="24"/>
              </w:rPr>
              <w:t>Понеділок</w:t>
            </w:r>
          </w:p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4087" w:rsidRPr="00C873DE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8.30 –  9.50</w:t>
            </w:r>
          </w:p>
        </w:tc>
        <w:tc>
          <w:tcPr>
            <w:tcW w:w="47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4087" w:rsidRPr="00C873DE" w:rsidRDefault="00AB4087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4087" w:rsidRPr="00C873DE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4087" w:rsidRPr="00C873DE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4087" w:rsidRPr="00C873DE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19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11.20</w:t>
            </w: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І.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Піроженко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3-406</w:t>
            </w:r>
          </w:p>
        </w:tc>
      </w:tr>
      <w:tr w:rsidR="00AB4087" w:rsidTr="002B41D5">
        <w:trPr>
          <w:cantSplit/>
          <w:trHeight w:val="244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774D7D" w:rsidRDefault="00AB4087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Англійська мова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І.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Сем’янків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3-412в</w:t>
            </w:r>
          </w:p>
        </w:tc>
      </w:tr>
      <w:tr w:rsidR="00AB4087" w:rsidTr="002B41D5">
        <w:trPr>
          <w:cantSplit/>
          <w:trHeight w:val="299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17199D" w:rsidRDefault="00AB4087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Англійська мова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А.Шугай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3-412а</w:t>
            </w:r>
          </w:p>
        </w:tc>
      </w:tr>
      <w:tr w:rsidR="00AB4087" w:rsidTr="002B41D5">
        <w:trPr>
          <w:cantSplit/>
          <w:trHeight w:val="258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Англійська мова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Л.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Жукорська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4-313</w:t>
            </w:r>
          </w:p>
        </w:tc>
      </w:tr>
      <w:tr w:rsidR="00AB4087" w:rsidTr="002B41D5">
        <w:trPr>
          <w:cantSplit/>
          <w:trHeight w:val="275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2B5A6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</w:p>
          <w:p w:rsidR="00AB4087" w:rsidRPr="00CE2F22" w:rsidRDefault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С.Збанацький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4СГ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EA26D6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AB4087" w:rsidTr="002B41D5">
        <w:trPr>
          <w:cantSplit/>
          <w:trHeight w:val="15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Т.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Лахманюк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396FBF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15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Л.Гордієнко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1СГ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396FBF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113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П.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Козубей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СГ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396FBF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175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142469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</w:p>
          <w:p w:rsidR="00AB4087" w:rsidRPr="00CE2F2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Горборуков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31В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396FBF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137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З.Моргун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3СГ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396FBF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26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142469" w:rsidRDefault="00AB4087" w:rsidP="00631F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</w:p>
          <w:p w:rsidR="00AB4087" w:rsidRPr="006A4CA2" w:rsidRDefault="00AB4087" w:rsidP="00631F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В.Максименко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24В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EA26D6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AB4087" w:rsidTr="002B41D5">
        <w:trPr>
          <w:cantSplit/>
          <w:trHeight w:val="27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31F08" w:rsidRDefault="00AB4087" w:rsidP="00631F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В.Жуков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CE2F22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EA26D6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AB4087" w:rsidTr="002B41D5">
        <w:trPr>
          <w:cantSplit/>
          <w:trHeight w:val="163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11.40 – 13.00</w:t>
            </w: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142469" w:rsidRDefault="00AB40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B4087" w:rsidRDefault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Н.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Соломашенко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3-408</w:t>
            </w:r>
          </w:p>
        </w:tc>
      </w:tr>
      <w:tr w:rsidR="00AB4087" w:rsidTr="002B41D5">
        <w:trPr>
          <w:cantSplit/>
          <w:trHeight w:val="217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D9583F" w:rsidRDefault="00AB4087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О.Духота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8-13</w:t>
            </w:r>
          </w:p>
        </w:tc>
      </w:tr>
      <w:tr w:rsidR="00AB4087" w:rsidTr="002B41D5">
        <w:trPr>
          <w:cantSplit/>
          <w:trHeight w:val="32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D9583F" w:rsidRDefault="00AB4087" w:rsidP="00A81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А.Теодорович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А7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AB4087" w:rsidTr="002B41D5">
        <w:trPr>
          <w:cantSplit/>
          <w:trHeight w:val="113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D9583F" w:rsidRDefault="00AB4087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І.Денисенко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А8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8-12</w:t>
            </w:r>
          </w:p>
        </w:tc>
      </w:tr>
      <w:tr w:rsidR="00AB4087" w:rsidTr="002B41D5">
        <w:trPr>
          <w:cantSplit/>
          <w:trHeight w:val="30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D9583F" w:rsidRDefault="00AB4087" w:rsidP="00F40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40D3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 w:rsidR="00F40D3F"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 w:rsidR="00F40D3F">
              <w:rPr>
                <w:rFonts w:ascii="Times New Roman" w:hAnsi="Times New Roman" w:cs="Times New Roman"/>
                <w:i/>
                <w:sz w:val="24"/>
                <w:szCs w:val="24"/>
              </w:rPr>
              <w:t>. Н.</w:t>
            </w:r>
            <w:proofErr w:type="spellStart"/>
            <w:r w:rsidR="00F40D3F">
              <w:rPr>
                <w:rFonts w:ascii="Times New Roman" w:hAnsi="Times New Roman" w:cs="Times New Roman"/>
                <w:i/>
                <w:sz w:val="24"/>
                <w:szCs w:val="24"/>
              </w:rPr>
              <w:t>Максимчук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А9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8-8</w:t>
            </w:r>
          </w:p>
        </w:tc>
      </w:tr>
      <w:tr w:rsidR="00AB4087" w:rsidTr="002B41D5">
        <w:trPr>
          <w:cantSplit/>
          <w:trHeight w:val="188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Т.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Лахманюк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7СГ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214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П.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Козубей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63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142469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</w:p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В.Максименко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20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Л.Гордієнко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187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</w:p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Горборуков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5СГ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201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З.Моргун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6СГ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253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В.Жуков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087" w:rsidTr="002B41D5">
        <w:trPr>
          <w:cantSplit/>
          <w:trHeight w:val="285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AB4087" w:rsidRPr="00F86934" w:rsidRDefault="00AB40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B4087" w:rsidRDefault="00AB40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142469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</w:p>
          <w:p w:rsidR="00AB4087" w:rsidRPr="006A4CA2" w:rsidRDefault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С.Збанацький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Pr="006A4CA2" w:rsidRDefault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AB4087" w:rsidRDefault="00AB40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A62" w:rsidTr="002B41D5">
        <w:trPr>
          <w:cantSplit/>
          <w:trHeight w:val="32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2B5A62" w:rsidRPr="00F86934" w:rsidRDefault="002B5A62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2B5A62" w:rsidRPr="00C873DE" w:rsidRDefault="002B5A62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 – 14.50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2B5A62" w:rsidRPr="00522E21" w:rsidRDefault="002B5A62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Світова література   </w:t>
            </w:r>
            <w:r w:rsidRPr="00C71189">
              <w:rPr>
                <w:rFonts w:ascii="Times New Roman" w:hAnsi="Times New Roman" w:cs="Times New Roman"/>
                <w:i/>
                <w:sz w:val="24"/>
                <w:szCs w:val="24"/>
              </w:rPr>
              <w:t>доц. Ю.</w:t>
            </w:r>
            <w:proofErr w:type="spellStart"/>
            <w:r w:rsidRPr="00C71189">
              <w:rPr>
                <w:rFonts w:ascii="Times New Roman" w:hAnsi="Times New Roman" w:cs="Times New Roman"/>
                <w:i/>
                <w:sz w:val="24"/>
                <w:szCs w:val="24"/>
              </w:rPr>
              <w:t>Горідько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C873DE" w:rsidRDefault="002B5A62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AB4087" w:rsidRDefault="002B5A62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1-7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AB4087" w:rsidRDefault="002B5A62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</w:tr>
      <w:tr w:rsidR="002B5A62" w:rsidTr="002B41D5">
        <w:trPr>
          <w:cantSplit/>
          <w:trHeight w:val="21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2B5A62" w:rsidRPr="00F86934" w:rsidRDefault="002B5A62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5A62" w:rsidRDefault="002B5A62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5A62" w:rsidRDefault="002B5A62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Pr="00AB4087" w:rsidRDefault="002B5A62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Default="002B5A62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2B5A62" w:rsidRDefault="002B5A62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</w:tr>
      <w:tr w:rsidR="00142469" w:rsidTr="00142469">
        <w:trPr>
          <w:cantSplit/>
          <w:trHeight w:val="231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F86934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– 16.20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7118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Світова література   </w:t>
            </w:r>
            <w:r w:rsidRPr="00C71189">
              <w:rPr>
                <w:rFonts w:ascii="Times New Roman" w:hAnsi="Times New Roman" w:cs="Times New Roman"/>
                <w:i/>
                <w:sz w:val="24"/>
                <w:szCs w:val="24"/>
              </w:rPr>
              <w:t>доц. Ю.</w:t>
            </w:r>
            <w:proofErr w:type="spellStart"/>
            <w:r w:rsidRPr="00C71189">
              <w:rPr>
                <w:rFonts w:ascii="Times New Roman" w:hAnsi="Times New Roman" w:cs="Times New Roman"/>
                <w:i/>
                <w:sz w:val="24"/>
                <w:szCs w:val="24"/>
              </w:rPr>
              <w:t>Горідько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507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142469" w:rsidRDefault="00142469" w:rsidP="00507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AB4087" w:rsidRDefault="00142469" w:rsidP="005071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</w:tr>
      <w:tr w:rsidR="00142469" w:rsidTr="002B41D5">
        <w:trPr>
          <w:cantSplit/>
          <w:trHeight w:val="31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F86934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</w:tr>
      <w:tr w:rsidR="00142469" w:rsidTr="002B41D5">
        <w:trPr>
          <w:cantSplit/>
          <w:trHeight w:val="529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F86934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14246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української культури </w:t>
            </w:r>
          </w:p>
          <w:p w:rsidR="00142469" w:rsidRPr="00AB4087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О.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Бондарець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AB4087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AB4087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,6,10,12,14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1-325</w:t>
            </w:r>
          </w:p>
        </w:tc>
      </w:tr>
      <w:tr w:rsidR="00142469" w:rsidTr="002B41D5">
        <w:trPr>
          <w:cantSplit/>
          <w:trHeight w:val="285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F86934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3,5,9,11,15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1-325</w:t>
            </w:r>
          </w:p>
        </w:tc>
      </w:tr>
      <w:tr w:rsidR="00142469" w:rsidTr="00180EEA">
        <w:trPr>
          <w:cantSplit/>
          <w:trHeight w:val="28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F86934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 – 17.50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8A522D" w:rsidRPr="00823387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української культури  </w:t>
            </w:r>
          </w:p>
          <w:p w:rsidR="00142469" w:rsidRPr="00C873DE" w:rsidRDefault="00142469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О.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Бондарець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1-325</w:t>
            </w:r>
          </w:p>
        </w:tc>
      </w:tr>
      <w:tr w:rsidR="00142469" w:rsidTr="002B41D5">
        <w:trPr>
          <w:cantSplit/>
          <w:trHeight w:val="326"/>
        </w:trPr>
        <w:tc>
          <w:tcPr>
            <w:tcW w:w="50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142469" w:rsidRPr="00F86934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7,12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1-325</w:t>
            </w:r>
          </w:p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42469" w:rsidRPr="009C1B7B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429D" w:rsidTr="00BF429D">
        <w:trPr>
          <w:cantSplit/>
          <w:trHeight w:val="239"/>
        </w:trPr>
        <w:tc>
          <w:tcPr>
            <w:tcW w:w="5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BF429D" w:rsidRPr="004B068B" w:rsidRDefault="00BF429D" w:rsidP="00E87C1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Середа</w:t>
            </w:r>
          </w:p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F429D" w:rsidRPr="00C873DE" w:rsidRDefault="00BF429D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11.20</w:t>
            </w:r>
          </w:p>
        </w:tc>
        <w:tc>
          <w:tcPr>
            <w:tcW w:w="47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F429D" w:rsidRPr="00C873DE" w:rsidRDefault="00BF429D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України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К.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Гломозда</w:t>
            </w:r>
            <w:proofErr w:type="spellEnd"/>
          </w:p>
        </w:tc>
        <w:tc>
          <w:tcPr>
            <w:tcW w:w="11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F429D" w:rsidRPr="00C873DE" w:rsidRDefault="00BF429D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F429D" w:rsidRPr="00C873DE" w:rsidRDefault="00BF429D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1,2,4,6,9,11,13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F429D" w:rsidRPr="00C873DE" w:rsidRDefault="00BF429D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2B41D5">
        <w:trPr>
          <w:cantSplit/>
          <w:trHeight w:val="32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11.40 – 13.00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8925A8" w:rsidRDefault="00142469" w:rsidP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України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К.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Гломозда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1,3,5,7,10,12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2B41D5">
        <w:trPr>
          <w:cantSplit/>
          <w:trHeight w:val="21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tabs>
                <w:tab w:val="left" w:pos="178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2,4,6,9,11,13,</w:t>
            </w:r>
          </w:p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BF429D">
        <w:trPr>
          <w:cantSplit/>
          <w:trHeight w:val="327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України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О.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Хоменко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48168C" w:rsidP="00BF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2,4,6,9,11,13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1-121</w:t>
            </w:r>
          </w:p>
        </w:tc>
      </w:tr>
      <w:tr w:rsidR="00142469" w:rsidTr="002B41D5">
        <w:trPr>
          <w:cantSplit/>
          <w:trHeight w:val="35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 – 14.50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8925A8" w:rsidRDefault="00142469" w:rsidP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Антична філософія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А.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Тихолаз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1-12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2B41D5">
        <w:trPr>
          <w:cantSplit/>
          <w:trHeight w:val="26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Pr="008925A8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13,14,15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5D299D">
        <w:trPr>
          <w:cantSplit/>
          <w:trHeight w:val="199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– 16.20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Антична філософія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А.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Тихолаз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2B41D5">
        <w:trPr>
          <w:cantSplit/>
          <w:trHeight w:val="271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Pr="008925A8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2,4,6,10,12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2B41D5">
        <w:trPr>
          <w:cantSplit/>
          <w:trHeight w:val="493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3,5,7,9,11,13,</w:t>
            </w:r>
          </w:p>
          <w:p w:rsidR="00142469" w:rsidRDefault="00142469" w:rsidP="002B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1-118</w:t>
            </w:r>
          </w:p>
        </w:tc>
      </w:tr>
      <w:tr w:rsidR="00142469" w:rsidTr="002B41D5">
        <w:trPr>
          <w:cantSplit/>
          <w:trHeight w:val="254"/>
        </w:trPr>
        <w:tc>
          <w:tcPr>
            <w:tcW w:w="5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8B">
              <w:rPr>
                <w:rFonts w:ascii="Times New Roman" w:hAnsi="Times New Roman" w:cs="Times New Roman"/>
                <w:b/>
                <w:sz w:val="24"/>
                <w:szCs w:val="24"/>
              </w:rPr>
              <w:t>Четвер</w:t>
            </w:r>
          </w:p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8.30 –  9.50</w:t>
            </w:r>
          </w:p>
        </w:tc>
        <w:tc>
          <w:tcPr>
            <w:tcW w:w="47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2B4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української культури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Л.Довга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142469" w:rsidTr="002B41D5">
        <w:trPr>
          <w:cantSplit/>
          <w:trHeight w:val="22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11.20</w:t>
            </w: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2B4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української культури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Л.Довга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142469" w:rsidTr="002B41D5">
        <w:trPr>
          <w:cantSplit/>
          <w:trHeight w:val="26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11.40 – 13.00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2B41D5" w:rsidRDefault="00142469" w:rsidP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Основи наукових досліджень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В.Гусєв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1,2,4,6,10,12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142469" w:rsidTr="002B41D5">
        <w:trPr>
          <w:cantSplit/>
          <w:trHeight w:val="448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F53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3,5,7,9,11,13,</w:t>
            </w:r>
          </w:p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142469" w:rsidTr="002B41D5">
        <w:trPr>
          <w:cantSplit/>
          <w:trHeight w:val="36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4A7814" w:rsidRDefault="00142469" w:rsidP="004A78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Українська мова (за професійним спрямуванням)   </w:t>
            </w:r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. А.</w:t>
            </w:r>
            <w:proofErr w:type="spellStart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Онатій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3,5,7,9,11,13,</w:t>
            </w:r>
          </w:p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8-8</w:t>
            </w:r>
          </w:p>
        </w:tc>
      </w:tr>
      <w:tr w:rsidR="00142469" w:rsidTr="002B41D5">
        <w:trPr>
          <w:cantSplit/>
          <w:trHeight w:val="217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 – 14.50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Основи наукових досліджень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В.Гусєв</w:t>
            </w:r>
          </w:p>
        </w:tc>
        <w:tc>
          <w:tcPr>
            <w:tcW w:w="11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C873DE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142469" w:rsidTr="002B41D5">
        <w:trPr>
          <w:cantSplit/>
          <w:trHeight w:val="32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2B659E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6B0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3,5,7,9,11,13,</w:t>
            </w:r>
          </w:p>
          <w:p w:rsidR="00142469" w:rsidRDefault="00142469" w:rsidP="006B0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142469" w:rsidTr="006B0E3F">
        <w:trPr>
          <w:cantSplit/>
          <w:trHeight w:val="434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Pr="002B659E" w:rsidRDefault="00142469" w:rsidP="004A78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Українська мова (за професійним спрямуванням)   </w:t>
            </w:r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. А.</w:t>
            </w:r>
            <w:proofErr w:type="spellStart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Онатій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2-15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8-8</w:t>
            </w:r>
          </w:p>
        </w:tc>
      </w:tr>
      <w:tr w:rsidR="00142469" w:rsidTr="002864B5">
        <w:trPr>
          <w:cantSplit/>
          <w:trHeight w:val="57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– 16.20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142469" w:rsidRDefault="00142469" w:rsidP="004A78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Українська мова (за професійним спрямуванням)   </w:t>
            </w:r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. А.</w:t>
            </w:r>
            <w:proofErr w:type="spellStart"/>
            <w:r w:rsidR="004A7814">
              <w:rPr>
                <w:rFonts w:ascii="Times New Roman" w:hAnsi="Times New Roman" w:cs="Times New Roman"/>
                <w:i/>
                <w:sz w:val="24"/>
                <w:szCs w:val="24"/>
              </w:rPr>
              <w:t>Онатій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1,2,4.6,10,12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8-8</w:t>
            </w:r>
          </w:p>
        </w:tc>
      </w:tr>
      <w:tr w:rsidR="00142469" w:rsidTr="002B41D5">
        <w:trPr>
          <w:cantSplit/>
          <w:trHeight w:val="245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142469" w:rsidRPr="004B068B" w:rsidRDefault="00142469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42469" w:rsidRDefault="00142469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8-8</w:t>
            </w:r>
          </w:p>
        </w:tc>
      </w:tr>
      <w:tr w:rsidR="00823387" w:rsidTr="00BF429D">
        <w:trPr>
          <w:cantSplit/>
          <w:trHeight w:val="269"/>
        </w:trPr>
        <w:tc>
          <w:tcPr>
            <w:tcW w:w="5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П’ятниця </w:t>
            </w:r>
          </w:p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2B3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11.20</w:t>
            </w:r>
          </w:p>
        </w:tc>
        <w:tc>
          <w:tcPr>
            <w:tcW w:w="47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F56A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І.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Піроженко</w:t>
            </w:r>
            <w:proofErr w:type="spellEnd"/>
          </w:p>
        </w:tc>
        <w:tc>
          <w:tcPr>
            <w:tcW w:w="11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5D44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7D3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5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3-406</w:t>
            </w:r>
          </w:p>
        </w:tc>
      </w:tr>
      <w:tr w:rsidR="00823387" w:rsidTr="002B41D5">
        <w:trPr>
          <w:cantSplit/>
          <w:trHeight w:val="217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774D7D" w:rsidRDefault="00823387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Англійська мова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І.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Сем’янків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3-412в</w:t>
            </w:r>
          </w:p>
        </w:tc>
      </w:tr>
      <w:tr w:rsidR="00823387" w:rsidTr="002B41D5">
        <w:trPr>
          <w:cantSplit/>
          <w:trHeight w:val="113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17199D" w:rsidRDefault="00823387" w:rsidP="00AB40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Англійська мова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А.Шугай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3-412а</w:t>
            </w:r>
          </w:p>
        </w:tc>
      </w:tr>
      <w:tr w:rsidR="00823387" w:rsidTr="002B41D5">
        <w:trPr>
          <w:cantSplit/>
          <w:trHeight w:val="149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Англійська мова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Л.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Жукорська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4-313</w:t>
            </w:r>
          </w:p>
        </w:tc>
      </w:tr>
      <w:tr w:rsidR="00823387" w:rsidTr="00823387">
        <w:trPr>
          <w:cantSplit/>
          <w:trHeight w:val="31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C49DA" w:rsidRDefault="00823387" w:rsidP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Фізичне виховання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П.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Козубей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C49DA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38А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C49DA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</w:tr>
      <w:tr w:rsidR="00823387" w:rsidTr="002B41D5">
        <w:trPr>
          <w:cantSplit/>
          <w:trHeight w:val="22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F40D3F" w:rsidRDefault="00823387" w:rsidP="00E42C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D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Українська мова (за професійним спрямуванням)  </w:t>
            </w:r>
            <w:r w:rsidRPr="00F40D3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 w:rsidRPr="00F40D3F"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 w:rsidRPr="00F40D3F">
              <w:rPr>
                <w:rFonts w:ascii="Times New Roman" w:hAnsi="Times New Roman" w:cs="Times New Roman"/>
                <w:i/>
                <w:sz w:val="24"/>
                <w:szCs w:val="24"/>
              </w:rPr>
              <w:t>. А.</w:t>
            </w:r>
            <w:proofErr w:type="spellStart"/>
            <w:r w:rsidRPr="00F40D3F">
              <w:rPr>
                <w:rFonts w:ascii="Times New Roman" w:hAnsi="Times New Roman" w:cs="Times New Roman"/>
                <w:i/>
                <w:sz w:val="24"/>
                <w:szCs w:val="24"/>
              </w:rPr>
              <w:t>Онатій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F40D3F" w:rsidRDefault="00823387" w:rsidP="00E4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0D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F40D3F" w:rsidRDefault="00823387" w:rsidP="00E42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0D3F"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F40D3F" w:rsidRDefault="00823387" w:rsidP="00E42C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9-33</w:t>
            </w:r>
          </w:p>
        </w:tc>
      </w:tr>
      <w:tr w:rsidR="00823387" w:rsidTr="002B41D5">
        <w:trPr>
          <w:cantSplit/>
          <w:trHeight w:val="180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11.40 – 13.00</w:t>
            </w: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142469" w:rsidRDefault="00823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3387" w:rsidRDefault="008233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Н.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Соломашенко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3-408</w:t>
            </w:r>
          </w:p>
        </w:tc>
      </w:tr>
      <w:tr w:rsidR="00823387" w:rsidTr="002B41D5">
        <w:trPr>
          <w:cantSplit/>
          <w:trHeight w:val="244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D9583F" w:rsidRDefault="00823387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О.Духота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8-13</w:t>
            </w:r>
          </w:p>
        </w:tc>
      </w:tr>
      <w:tr w:rsidR="00823387" w:rsidTr="002B41D5">
        <w:trPr>
          <w:cantSplit/>
          <w:trHeight w:val="231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D9583F" w:rsidRDefault="00823387" w:rsidP="00CA40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А.Теодорович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А7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8-7</w:t>
            </w:r>
          </w:p>
        </w:tc>
      </w:tr>
      <w:tr w:rsidR="00823387" w:rsidTr="002B41D5">
        <w:trPr>
          <w:cantSplit/>
          <w:trHeight w:val="217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D9583F" w:rsidRDefault="00823387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І.Денисенко</w:t>
            </w: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А8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8-12</w:t>
            </w:r>
          </w:p>
        </w:tc>
      </w:tr>
      <w:tr w:rsidR="00823387" w:rsidTr="00823387">
        <w:trPr>
          <w:cantSplit/>
          <w:trHeight w:val="24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D9583F" w:rsidRDefault="00823387" w:rsidP="00F40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Англійська мова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40D3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ст. </w:t>
            </w:r>
            <w:proofErr w:type="spellStart"/>
            <w:r w:rsidR="00F40D3F">
              <w:rPr>
                <w:rFonts w:ascii="Times New Roman" w:hAnsi="Times New Roman" w:cs="Times New Roman"/>
                <w:i/>
                <w:sz w:val="24"/>
                <w:szCs w:val="24"/>
              </w:rPr>
              <w:t>викл</w:t>
            </w:r>
            <w:proofErr w:type="spellEnd"/>
            <w:r w:rsidR="00F40D3F">
              <w:rPr>
                <w:rFonts w:ascii="Times New Roman" w:hAnsi="Times New Roman" w:cs="Times New Roman"/>
                <w:i/>
                <w:sz w:val="24"/>
                <w:szCs w:val="24"/>
              </w:rPr>
              <w:t>. Н.Максимчук</w:t>
            </w:r>
            <w:bookmarkStart w:id="0" w:name="_GoBack"/>
            <w:bookmarkEnd w:id="0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А9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8-8</w:t>
            </w:r>
          </w:p>
        </w:tc>
      </w:tr>
      <w:tr w:rsidR="00823387" w:rsidTr="006B0E3F">
        <w:trPr>
          <w:cantSplit/>
          <w:trHeight w:val="31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 – 14.50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823387" w:rsidRPr="006B0E3F" w:rsidRDefault="00823387" w:rsidP="00AB40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Філософія Східної Азії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С.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Капранов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1,2,4,6,10,12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</w:t>
            </w:r>
          </w:p>
        </w:tc>
      </w:tr>
      <w:tr w:rsidR="00823387" w:rsidTr="002B41D5">
        <w:trPr>
          <w:cantSplit/>
          <w:trHeight w:val="226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3,5,7,9,11,13,</w:t>
            </w:r>
          </w:p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</w:t>
            </w:r>
          </w:p>
        </w:tc>
      </w:tr>
      <w:tr w:rsidR="00823387" w:rsidTr="006B0E3F">
        <w:trPr>
          <w:cantSplit/>
          <w:trHeight w:val="312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– 16.20</w:t>
            </w:r>
          </w:p>
        </w:tc>
        <w:tc>
          <w:tcPr>
            <w:tcW w:w="4781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823387" w:rsidRPr="006B0E3F" w:rsidRDefault="00823387" w:rsidP="00A114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Філософія Східної Азії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С.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Капранов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11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6B0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11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</w:t>
            </w:r>
          </w:p>
        </w:tc>
      </w:tr>
      <w:tr w:rsidR="00823387" w:rsidTr="00541AC3">
        <w:trPr>
          <w:cantSplit/>
          <w:trHeight w:val="434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23387" w:rsidRPr="006B0E3F" w:rsidRDefault="00823387" w:rsidP="00A114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11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541AC3" w:rsidRDefault="00823387" w:rsidP="00A114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2,4,6,10,12,13,14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C873DE" w:rsidRDefault="00823387" w:rsidP="00A11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</w:t>
            </w:r>
          </w:p>
        </w:tc>
      </w:tr>
      <w:tr w:rsidR="00823387" w:rsidTr="002B41D5">
        <w:trPr>
          <w:cantSplit/>
          <w:trHeight w:val="394"/>
        </w:trPr>
        <w:tc>
          <w:tcPr>
            <w:tcW w:w="506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:rsidR="00823387" w:rsidRPr="004B068B" w:rsidRDefault="00823387" w:rsidP="00AB40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Pr="00541AC3" w:rsidRDefault="00823387" w:rsidP="00AB4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6.30 – 17.50</w:t>
            </w:r>
          </w:p>
        </w:tc>
        <w:tc>
          <w:tcPr>
            <w:tcW w:w="478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2F53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Історія України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доц. О.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Хоменко</w:t>
            </w:r>
            <w:proofErr w:type="spellEnd"/>
          </w:p>
        </w:tc>
        <w:tc>
          <w:tcPr>
            <w:tcW w:w="1115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2F5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BF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823387" w:rsidRDefault="00823387" w:rsidP="002F5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</w:t>
            </w:r>
          </w:p>
        </w:tc>
      </w:tr>
    </w:tbl>
    <w:p w:rsidR="00825647" w:rsidRPr="006B0E3F" w:rsidRDefault="00825647" w:rsidP="00522E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25647" w:rsidRPr="006B0E3F" w:rsidSect="00180EEA">
      <w:pgSz w:w="11906" w:h="16838"/>
      <w:pgMar w:top="426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7B"/>
    <w:rsid w:val="00100386"/>
    <w:rsid w:val="00142469"/>
    <w:rsid w:val="00180EEA"/>
    <w:rsid w:val="001A2364"/>
    <w:rsid w:val="001D2572"/>
    <w:rsid w:val="001F1236"/>
    <w:rsid w:val="00247CF9"/>
    <w:rsid w:val="002B41D5"/>
    <w:rsid w:val="002B5A62"/>
    <w:rsid w:val="0031396A"/>
    <w:rsid w:val="0048168C"/>
    <w:rsid w:val="004A7814"/>
    <w:rsid w:val="00522E21"/>
    <w:rsid w:val="00536606"/>
    <w:rsid w:val="00541AC3"/>
    <w:rsid w:val="005A4EB8"/>
    <w:rsid w:val="005D3D2E"/>
    <w:rsid w:val="00631F08"/>
    <w:rsid w:val="006349CA"/>
    <w:rsid w:val="006471EE"/>
    <w:rsid w:val="00660207"/>
    <w:rsid w:val="00675B3F"/>
    <w:rsid w:val="006A4CA2"/>
    <w:rsid w:val="006B0E3F"/>
    <w:rsid w:val="006B5C55"/>
    <w:rsid w:val="006C1D33"/>
    <w:rsid w:val="0078797B"/>
    <w:rsid w:val="00823387"/>
    <w:rsid w:val="00825647"/>
    <w:rsid w:val="008A522D"/>
    <w:rsid w:val="008A6F59"/>
    <w:rsid w:val="008C58E4"/>
    <w:rsid w:val="00981DA5"/>
    <w:rsid w:val="009C1B7B"/>
    <w:rsid w:val="009C56CD"/>
    <w:rsid w:val="00A274EC"/>
    <w:rsid w:val="00A81504"/>
    <w:rsid w:val="00AA1508"/>
    <w:rsid w:val="00AB4087"/>
    <w:rsid w:val="00AD2B04"/>
    <w:rsid w:val="00B0371C"/>
    <w:rsid w:val="00BF429D"/>
    <w:rsid w:val="00C141DB"/>
    <w:rsid w:val="00CA40F3"/>
    <w:rsid w:val="00CE2F22"/>
    <w:rsid w:val="00D11FE9"/>
    <w:rsid w:val="00DA4B19"/>
    <w:rsid w:val="00E87C1C"/>
    <w:rsid w:val="00F0348C"/>
    <w:rsid w:val="00F07775"/>
    <w:rsid w:val="00F40D3F"/>
    <w:rsid w:val="00F534BE"/>
    <w:rsid w:val="00F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AD2B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 Знак"/>
    <w:basedOn w:val="a0"/>
    <w:link w:val="a3"/>
    <w:uiPriority w:val="99"/>
    <w:rsid w:val="00AD2B0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5">
    <w:name w:val="Table Grid"/>
    <w:basedOn w:val="a1"/>
    <w:uiPriority w:val="59"/>
    <w:rsid w:val="00AD2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D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AD2B04"/>
    <w:rPr>
      <w:b/>
      <w:bCs/>
    </w:rPr>
  </w:style>
  <w:style w:type="character" w:styleId="a8">
    <w:name w:val="Hyperlink"/>
    <w:basedOn w:val="a0"/>
    <w:uiPriority w:val="99"/>
    <w:semiHidden/>
    <w:unhideWhenUsed/>
    <w:rsid w:val="00247CF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D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D2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AD2B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 Знак"/>
    <w:basedOn w:val="a0"/>
    <w:link w:val="a3"/>
    <w:uiPriority w:val="99"/>
    <w:rsid w:val="00AD2B0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5">
    <w:name w:val="Table Grid"/>
    <w:basedOn w:val="a1"/>
    <w:uiPriority w:val="59"/>
    <w:rsid w:val="00AD2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D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AD2B04"/>
    <w:rPr>
      <w:b/>
      <w:bCs/>
    </w:rPr>
  </w:style>
  <w:style w:type="character" w:styleId="a8">
    <w:name w:val="Hyperlink"/>
    <w:basedOn w:val="a0"/>
    <w:uiPriority w:val="99"/>
    <w:semiHidden/>
    <w:unhideWhenUsed/>
    <w:rsid w:val="00247CF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D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D2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2820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NaUKMA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68</cp:revision>
  <cp:lastPrinted>2017-12-28T10:09:00Z</cp:lastPrinted>
  <dcterms:created xsi:type="dcterms:W3CDTF">2017-08-23T11:42:00Z</dcterms:created>
  <dcterms:modified xsi:type="dcterms:W3CDTF">2018-01-30T11:55:00Z</dcterms:modified>
</cp:coreProperties>
</file>