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 по 4 лабораторной студента группы ПЗПИ-17-2 Вирченко Марка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ConsoleApplication3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List&lt;GraphNode&gt; neighbors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Node(int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Node(int Data, List&lt;GraphNode&gt; neighbors)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this.neighbors = neighbors;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Node()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GraphNode :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List&lt;int&gt; costs;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GraphNode() : base()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GraphNode(int Data) : base(Data)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GraphNode(int Data, List&lt;GraphNode&gt; neighbors) : base(Data, neighbors)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List&lt;GraphNode&gt; _neighbors;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 public List&lt;GraphNode&gt; neighbors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(_neighbors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_neighbors;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_neighbors = new List&lt;GraphNode&gt;();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_neighbors;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List&lt;int&gt; Costs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(costs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costs = new List&lt;int&gt;();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costs;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costs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List&lt;GraphNode&gt; nodeSet = new List&lt;GraphNode&gt;();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Graph()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Graph(List&lt;GraphNode&gt; nodeSet)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(nodeSet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this.nodeSet = new List&lt;GraphNode&gt;();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this.nodeSet = nodeSet;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AddNode(int 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nodeSet.Add(new GraphNode(value));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AddNode(GraphNode 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nodeSet.Add(node);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AddDirectedEdge(GraphNode from, GraphNode to, int cost = 100000)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from.neighbors.Add(to);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from.Costs.Add(cost);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AddUndirectedEdge(GraphNode from, GraphNode to, int cost = 10000)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from.neighbors.Add(to);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to.neighbors.Add(from);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from.Costs.Add(cost);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to.Costs.Add(cost);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bool Remove(int 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GraphNode A = new GraphNode(value);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foreach (var i in nodeSet)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(i.Equals(A))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nodeSet.Remove(i);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List&lt;GraphNode&gt; DFS(GraphNode start)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List&lt;GraphNode&gt; visited = new List&lt;GraphNode&gt;();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(!this.nodeSet.Contains(start))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visited;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stack = new Stack&lt;GraphNode&gt;();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stack.Push(start);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(stack.Count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var vertex = stack.Pop();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(visited.Contains(vertex))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visited.Add(vertex);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foreach (var neighbor in vertex.neighbors)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(!visited.Contains(neighbor))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stack.Push(neighbor);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visited;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GraphNode BFS(GraphNode root, GraphNode 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Queue&lt;GraphNode&gt; Q = new Queue&lt;GraphNode&gt;();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HashSet&lt;GraphNode&gt; S = new HashSet&lt;GraphNode&gt;();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Q.Enqueue(root);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S.Add(root);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(Q.Count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GraphNode e = Q.Dequeue();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(e.Equals(end))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foreach (GraphNode node in e.neighbors)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(!S.Contains(node))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Q.Enqueue(node);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S.Add(node);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 graph = new ConsoleApplication3.Graph();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GraphNode five = new GraphNode(5);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GraphNode six = new GraphNode(6);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graph.AddNode(five);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graph.AddNode(six);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graph.AddDirectedEdge(five, six);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List&lt;GraphNode&gt; list = graph.DFS(five);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foreach (var i in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Console.Write(i.Data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Console.Write("\n" + graph.BFS(five, six).Data);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Console.ReadKey();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