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управлениями проектами.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Основная цель: разработать систему управления проектами.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Легенда: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Есть некая компания, в которой ведутся свои проекты. Компания нуждается в планировании этих проектов, их управлении, реализации и дальнейшей поддержке.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Не будем заострять внимание на различных этапах и сложностях процесса внутри данной компании. Основная задача сделать некоторый движок, который бы позволял управлять проектами, задачами внутри проекта, командами, которые работают над проектом.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Основные блоки и функции, которые необходимо будет реализовать в данной системе: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сотрудниками компании.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проектами и их жизненным циклом.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задачами внутри проекта и их жизненным циклом.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командами внутри проекта.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Аутентификация в системе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объекты управления и операции над ними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Сотрудник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Профиль пользователя, который обладает следующими атрибутами: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Фамилия (обязательное поле)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Имя (обязательное поле)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Отчество (не обязательное)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Должность (не обязательное)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Учетная запись (не обязательное), но  уникальное значение среди активных сотрудников (у двух активных профилей не может быть одинаковой учетной записи, если оно не пустое).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электронной почты (не обязательное)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сотрудника - (обязательное поле) фиксированный набор значений (Активный, Удаленный).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Основные операции: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профиля сотрудника. При создании сотрудника должна создаваться карточка сотрудника с перечисленным выше набором атрибутов, также статус сотрудника становится Активный.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сотрудника. При редактировании сотрудника должны редактировать поля профиля сотрудника. Удаленного сотрудника изменить нельзя.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сотрудника. При удалении сотрудника, сотрудник переводится в статус Удаленный.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сотрудников. Поиск осуществляется по текстовому значению, которое проверяется по атрибутам Фамилия, Имя, Отчество, учетной записи, адресу электронной почты и только среди активных сотрудников.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карточки сотрудника либо по идентификатору профиля, либо по УЗ 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Проект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Это сущность, которая обладает следующим набором атрибутов: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проекта - некоторое уникальное имя проекта. Является обязательным и уникальным среди всех проектов.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- текстовое значение содержащее короткое наименование проекта.. Обязательное поле.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- текстовое значение содержащее более детальную информацию о проекте. Не обязательное поле.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проекта - текстовое значение, обозначающее состояние проекта. Список статусов фиксированный (Черновик, В разработке, В тестировании, Завершен). Обязательное поле.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Операции над проектом: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проекта. При создании проекта должны быть заполнены все обязательные поля, и выполнена проверка на уникальность кода проекта. Проект создается в статусе Черновик.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проекта. При изменении проекта должны изменяться поля карточки проекта.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проектов. Поиск должен осуществляться по текстовому значению (по полям Наименование проекта, Код проекта)  и с применением фильтров по Статусу проекта. Т.е. на вход передается некоторое текстовое значение и список статусов.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Перевод в другое состояние проекта. Можно перевести в другой статус проект, согласно диаграмме ниже о возможных изменениях статуса.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52525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Команда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Это группа сотрудников объединенных общим проектом.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разных командах один сотрудник может принимать различные роли, но только одну роль внутри проекта.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Т.е. после создания проекта, можно наполнить проект сотрудниками, которые в нем участвуют и выполняют определенную роль.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Список ролей фиксированный: Руководитель проекта, Аналитик, Разработчик, Тестировщик.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Итого команда проекта состоит из списка связей: проект - сотрудник - роль в проекте.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Основные операции: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участника проекта. Т.е. добавить сотрудника в команду проекта с определенной ролью.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участника проекта. Т.е. исключить из команды по проекту сотрудника.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всех участников проекта.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Задача назначает на сотрудника внутри проекта. Структура задач линейная (никаких деревьев и т.п.).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Задача обладает следующим набором атрибутов: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задачи - текстовое значение, отражающее краткую информацию о задачи (обязательное поле).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задачи - текстовое значение, содержащее детальное описание задачи. (не обязательное поле)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Исполнитель задачи - сотрудник, которому необходимо исполнить задачу. (не обязательное поле). Можно выбрать исполнителя только участника проекта ( сотрудник добавленный в команду проекта). Назначить исполнителя можно только сотрудника в статусе Активный.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Трудозатраты - оценка, сколько в часах необходимо на ее исполнение. (обязательное поле)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Крайний срок - дата, когда задача должна быть исполнена. </w:t>
      </w:r>
      <w:r w:rsidDel="00000000" w:rsidR="00000000" w:rsidRPr="00000000">
        <w:rPr>
          <w:rtl w:val="0"/>
        </w:rPr>
        <w:t xml:space="preserve">Нельзя выбрать дату если дата меньше, чем  дата создания + трудозатраты. Обязательное поле.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задачи - фиксированный список состояний задачи (Новая, В работе, Выполнена, Закрыта).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 задачи - заполняется автоматически, тем кто создавал задачу. Автором задачи может являться только участник проекта.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 - дата когда задача была создана.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последнего изменения задачи - дата последнего редактирования задачи (но не изменение статуса задачи).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Операции над задачами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задачи. При создании задачи должны заполняться все обязательные поля, и проходить соответствующие проверки. Также задача автоматически создается в статусе Новая.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задачи. Могут редактироваться поля задачи, но не может меняться поле статус и генерируемые значения. Автор задачи в таком случае должен быть изменен.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задач - задачи должны искать по текстовому значению (по полям Наименование задачи) и с применением фильтров (по статусам задачи, по исполнителю, по автору задачи, по периоду крайнего срока задачи, по периоду создания задачи). Фильтры все не обязательны, как и текстовое поле. Результат должен быть отсортирован по дате создания задачи в обратном порядке (сначала свежие задачи).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статуса задачи. При этом действии задача переводится в новый статус, который поступил на вход. Переход по статусам возможен согласно диаграмме ниже.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52525" cy="3438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Аутентификация в системе.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 системе может быть аутентифицирован сотрудник только со статусом Активный.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Технические требования.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реализован на JDK 18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собираться с использованием maven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покрыт логами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должно быть документировано с использованием OpenAPI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функции должны быть покрыты тестами.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запускаться в docker-compose. 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БД должны инициализироваться с помощью liquibase.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разработан на основе Spring Boot.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Должен быть разработан Docker файл.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мультимодульным.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требования.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возможность прикрепления файлов к задаче и проекту. И возможность скачать файл по ссылке.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уведомления на почту при появлении задачи назначенной на данного сотрудника. Реализовать можно через отправку напрямую по SMTP. Но будет плюсом если отправка будет реализована асинхронно через RabbitMQ.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связанные задачи. Т.е. задача может зависеть от несколько других задач. Т.е. добавить функции линковки задачи к другой задачи.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