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3FF" w:rsidRDefault="00BC1BBC" w:rsidP="00F7234E">
      <w:pPr>
        <w:spacing w:before="0" w:line="360" w:lineRule="auto"/>
        <w:rPr>
          <w:sz w:val="20"/>
          <w:szCs w:val="20"/>
        </w:rPr>
      </w:pPr>
      <w:r w:rsidRPr="007710CF">
        <w:rPr>
          <w:sz w:val="20"/>
          <w:szCs w:val="20"/>
        </w:rPr>
        <w:t>За допомогою програмної оболонки</w:t>
      </w:r>
      <w:r w:rsidRPr="007710CF">
        <w:rPr>
          <w:sz w:val="20"/>
          <w:szCs w:val="20"/>
          <w:lang w:val="en-US"/>
        </w:rPr>
        <w:t xml:space="preserve"> </w:t>
      </w:r>
      <w:r w:rsidRPr="007710CF">
        <w:rPr>
          <w:sz w:val="20"/>
          <w:szCs w:val="20"/>
        </w:rPr>
        <w:t xml:space="preserve">на мові </w:t>
      </w:r>
      <w:r w:rsidRPr="007710CF">
        <w:rPr>
          <w:sz w:val="20"/>
          <w:szCs w:val="20"/>
          <w:lang w:val="en-US"/>
        </w:rPr>
        <w:t>Python</w:t>
      </w:r>
      <w:r w:rsidRPr="007710CF">
        <w:rPr>
          <w:sz w:val="20"/>
          <w:szCs w:val="20"/>
        </w:rPr>
        <w:t xml:space="preserve"> можна </w:t>
      </w:r>
      <w:r w:rsidR="00F7234E">
        <w:rPr>
          <w:sz w:val="20"/>
          <w:szCs w:val="20"/>
        </w:rPr>
        <w:t>реалізувати обчислення кількості релізів за певним стилем для кожної країни і згодом візуалізувати це на карті світу. За допомогою даної карти можна буде прослідкувати поширення та популярність різних музичних стилів по усьому світу, що дозволить краще зрозуміти вплив різних культур на розвиток стилю.</w:t>
      </w:r>
    </w:p>
    <w:p w:rsidR="00F7234E" w:rsidRDefault="00F7234E" w:rsidP="00F7234E">
      <w:pPr>
        <w:spacing w:before="0" w:line="360" w:lineRule="auto"/>
        <w:rPr>
          <w:sz w:val="20"/>
          <w:szCs w:val="20"/>
        </w:rPr>
      </w:pPr>
      <w:r>
        <w:rPr>
          <w:sz w:val="20"/>
          <w:szCs w:val="20"/>
        </w:rPr>
        <w:t>Це можна буде реалізувати у вигляді сайту, на якому користувач вводить назву стилю та рік і у результаті отримає інтерактивну карту світу, на якій буде відображено отриману інформацію. Також можна буде зобразити карту, де у відповідність кожній країні буде відсоткове співвідношення кількості релізів у країні до загальної кількості релізів на даній території.</w:t>
      </w:r>
    </w:p>
    <w:p w:rsidR="00F7234E" w:rsidRPr="007710CF" w:rsidRDefault="00F7234E" w:rsidP="00F7234E">
      <w:pPr>
        <w:spacing w:before="0" w:line="360" w:lineRule="auto"/>
        <w:rPr>
          <w:sz w:val="20"/>
          <w:szCs w:val="20"/>
        </w:rPr>
      </w:pPr>
      <w:r>
        <w:rPr>
          <w:sz w:val="20"/>
          <w:szCs w:val="20"/>
        </w:rPr>
        <w:t>Як результат, користувач зможе провести детальніше дослідження музичних стилів за допомогою даної програми.</w:t>
      </w:r>
      <w:bookmarkStart w:id="0" w:name="_GoBack"/>
      <w:bookmarkEnd w:id="0"/>
    </w:p>
    <w:sectPr w:rsidR="00F7234E" w:rsidRPr="007710C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9D"/>
    <w:rsid w:val="007710CF"/>
    <w:rsid w:val="00B76795"/>
    <w:rsid w:val="00BC1BBC"/>
    <w:rsid w:val="00D1389D"/>
    <w:rsid w:val="00E143FF"/>
    <w:rsid w:val="00F7234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ADFC"/>
  <w15:chartTrackingRefBased/>
  <w15:docId w15:val="{F1AD0DDC-A651-4EB5-AE56-8D249DF1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before="480" w:after="48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1B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3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526</Words>
  <Characters>300</Characters>
  <Application>Microsoft Office Word</Application>
  <DocSecurity>0</DocSecurity>
  <Lines>2</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Vasyl Borsuk</dc:creator>
  <cp:keywords/>
  <dc:description/>
  <cp:lastModifiedBy>Vasyl Borsuk</cp:lastModifiedBy>
  <cp:revision>4</cp:revision>
  <dcterms:created xsi:type="dcterms:W3CDTF">2017-03-31T09:41:00Z</dcterms:created>
  <dcterms:modified xsi:type="dcterms:W3CDTF">2017-06-07T18:22:00Z</dcterms:modified>
</cp:coreProperties>
</file>