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3FF" w:rsidRDefault="003C66F5">
      <w:pPr>
        <w:rPr>
          <w:sz w:val="20"/>
          <w:szCs w:val="20"/>
        </w:rPr>
      </w:pPr>
      <w:r>
        <w:rPr>
          <w:sz w:val="20"/>
          <w:szCs w:val="20"/>
        </w:rPr>
        <w:t xml:space="preserve">За допомогою методу </w:t>
      </w:r>
      <w:r>
        <w:rPr>
          <w:sz w:val="20"/>
          <w:szCs w:val="20"/>
          <w:lang w:val="en-US"/>
        </w:rPr>
        <w:t>search</w:t>
      </w:r>
      <w:r>
        <w:rPr>
          <w:sz w:val="20"/>
          <w:szCs w:val="20"/>
        </w:rPr>
        <w:t>, який міститься в класі</w:t>
      </w:r>
      <w:r>
        <w:rPr>
          <w:sz w:val="20"/>
          <w:szCs w:val="20"/>
          <w:lang w:val="en-US"/>
        </w:rPr>
        <w:t xml:space="preserve"> Client Discogs</w:t>
      </w:r>
      <w:r w:rsidR="005D54BF">
        <w:rPr>
          <w:sz w:val="20"/>
          <w:szCs w:val="20"/>
        </w:rPr>
        <w:t xml:space="preserve"> оболонки, можна отримати інформацію за значеннями та ключами. Але під час дослідження не потрібно обробляти усі ці дані, а лише певну їх частину.</w:t>
      </w:r>
      <w:r w:rsidR="00E54107">
        <w:rPr>
          <w:sz w:val="20"/>
          <w:szCs w:val="20"/>
        </w:rPr>
        <w:t xml:space="preserve"> Бо спершу ми відправляємо запит лише для отримання переліку даних. Після чого вже формується окремо запит до кожного елемента. Тому постійний запит даних є часозатратним.</w:t>
      </w:r>
      <w:bookmarkStart w:id="0" w:name="_GoBack"/>
      <w:bookmarkEnd w:id="0"/>
    </w:p>
    <w:p w:rsidR="005D54BF" w:rsidRDefault="005D54BF">
      <w:pPr>
        <w:rPr>
          <w:sz w:val="20"/>
          <w:szCs w:val="20"/>
        </w:rPr>
      </w:pPr>
      <w:r>
        <w:rPr>
          <w:sz w:val="20"/>
          <w:szCs w:val="20"/>
        </w:rPr>
        <w:t xml:space="preserve">Наприклад, коли ми запитуємо </w:t>
      </w:r>
      <w:r>
        <w:rPr>
          <w:sz w:val="20"/>
          <w:szCs w:val="20"/>
          <w:lang w:val="en-US"/>
        </w:rPr>
        <w:t>search(“abcde”, type=”release”, year=2000)</w:t>
      </w:r>
      <w:r w:rsidR="00604B59">
        <w:rPr>
          <w:sz w:val="20"/>
          <w:szCs w:val="20"/>
        </w:rPr>
        <w:t>, то буде отримано</w:t>
      </w:r>
      <w:r>
        <w:rPr>
          <w:sz w:val="20"/>
          <w:szCs w:val="20"/>
        </w:rPr>
        <w:t xml:space="preserve"> перелік</w:t>
      </w:r>
      <w:r w:rsidR="00604B59">
        <w:rPr>
          <w:sz w:val="20"/>
          <w:szCs w:val="20"/>
        </w:rPr>
        <w:t xml:space="preserve"> усіх релізів, які підходять по даному запиту. Але коли нам потрібно зробити дослідження по, наприклад, найпопулярніших стилях серед даних релізів, то зручніше буде створити перелік знайдених стилів і їм у відповідність усі релізи з даним стилем. Після цього можна вираховувати найпопулярніші та найменш популярні стилі, або зобразити певні графіки.</w:t>
      </w:r>
    </w:p>
    <w:p w:rsidR="00604B59" w:rsidRDefault="00604B59">
      <w:pPr>
        <w:rPr>
          <w:sz w:val="20"/>
          <w:szCs w:val="20"/>
        </w:rPr>
      </w:pPr>
      <w:r>
        <w:rPr>
          <w:sz w:val="20"/>
          <w:szCs w:val="20"/>
        </w:rPr>
        <w:t xml:space="preserve">Зберігати перелік певних даних та відповідних ним переліків об’єктів найзручніше за допомогою словника. Де дані будуть ключами а переліки об’єктів можна </w:t>
      </w:r>
      <w:r w:rsidR="00D63B2B">
        <w:rPr>
          <w:sz w:val="20"/>
          <w:szCs w:val="20"/>
        </w:rPr>
        <w:t>зберігати у динамічному масиві. Також можна використати звичайний масив, але це буде не зручним, коли невідомо кількість елементів.</w:t>
      </w:r>
    </w:p>
    <w:p w:rsidR="00D63B2B" w:rsidRPr="00D63B2B" w:rsidRDefault="00D63B2B">
      <w:pPr>
        <w:rPr>
          <w:sz w:val="20"/>
          <w:szCs w:val="20"/>
        </w:rPr>
      </w:pPr>
      <w:r>
        <w:rPr>
          <w:sz w:val="20"/>
          <w:szCs w:val="20"/>
        </w:rPr>
        <w:t xml:space="preserve">У абстрактному типі даних можна зробити методи які будуть отримувати саму інформацію за допомогою об’єкта </w:t>
      </w:r>
      <w:r>
        <w:rPr>
          <w:sz w:val="20"/>
          <w:szCs w:val="20"/>
          <w:lang w:val="en-US"/>
        </w:rPr>
        <w:t>Discogs Client</w:t>
      </w:r>
      <w:r>
        <w:rPr>
          <w:sz w:val="20"/>
          <w:szCs w:val="20"/>
        </w:rPr>
        <w:t>. Після цього вже можна обрати лише ті дані з запиту, які є потрібними для дослідження. А для самого дослідження можна розробити два методи: знаходити елементи, які найчастіше</w:t>
      </w:r>
      <w:r w:rsidR="00947D07">
        <w:rPr>
          <w:sz w:val="20"/>
          <w:szCs w:val="20"/>
        </w:rPr>
        <w:t xml:space="preserve"> зустрічаються в даному запиті; знаходити елементи, які зустрічаються найрідше.</w:t>
      </w:r>
    </w:p>
    <w:sectPr w:rsidR="00D63B2B" w:rsidRPr="00D63B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998"/>
    <w:rsid w:val="003C66F5"/>
    <w:rsid w:val="00494998"/>
    <w:rsid w:val="005D54BF"/>
    <w:rsid w:val="00604B59"/>
    <w:rsid w:val="00947D07"/>
    <w:rsid w:val="00B76795"/>
    <w:rsid w:val="00D63B2B"/>
    <w:rsid w:val="00E143FF"/>
    <w:rsid w:val="00E5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E67B7"/>
  <w15:chartTrackingRefBased/>
  <w15:docId w15:val="{39E831C6-6EAC-4345-B43B-A20C1D69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949</Words>
  <Characters>541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4</cp:revision>
  <dcterms:created xsi:type="dcterms:W3CDTF">2017-05-04T21:53:00Z</dcterms:created>
  <dcterms:modified xsi:type="dcterms:W3CDTF">2017-05-04T22:30:00Z</dcterms:modified>
</cp:coreProperties>
</file>