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E3C5" w14:textId="01EA6671" w:rsidR="00AB6BA2" w:rsidRDefault="00D37CDC">
      <w:r w:rsidRPr="00D37CDC">
        <w:rPr>
          <w:lang w:val="en-US"/>
        </w:rPr>
        <w:t xml:space="preserve">.[Coding] In any programming language, write a function which displays all odd numbers between two numeric values, including themselves. </w:t>
      </w:r>
      <w:proofErr w:type="spellStart"/>
      <w:r w:rsidRPr="00D37CDC">
        <w:t>Consider</w:t>
      </w:r>
      <w:proofErr w:type="spellEnd"/>
      <w:r w:rsidRPr="00D37CDC">
        <w:t xml:space="preserve"> </w:t>
      </w:r>
      <w:proofErr w:type="spellStart"/>
      <w:r w:rsidRPr="00D37CDC">
        <w:t>reading</w:t>
      </w:r>
      <w:proofErr w:type="spellEnd"/>
      <w:r w:rsidRPr="00D37CDC">
        <w:t xml:space="preserve"> </w:t>
      </w:r>
      <w:proofErr w:type="spellStart"/>
      <w:r w:rsidRPr="00D37CDC">
        <w:t>the</w:t>
      </w:r>
      <w:proofErr w:type="spellEnd"/>
      <w:r w:rsidRPr="00D37CDC">
        <w:t xml:space="preserve"> </w:t>
      </w:r>
      <w:proofErr w:type="spellStart"/>
      <w:r w:rsidRPr="00D37CDC">
        <w:t>parameters</w:t>
      </w:r>
      <w:proofErr w:type="spellEnd"/>
      <w:r w:rsidRPr="00D37CDC">
        <w:t xml:space="preserve"> </w:t>
      </w:r>
      <w:proofErr w:type="spellStart"/>
      <w:r w:rsidRPr="00D37CDC">
        <w:t>from</w:t>
      </w:r>
      <w:proofErr w:type="spellEnd"/>
      <w:r w:rsidRPr="00D37CDC">
        <w:t xml:space="preserve"> </w:t>
      </w:r>
      <w:proofErr w:type="spellStart"/>
      <w:r w:rsidRPr="00D37CDC">
        <w:t>user</w:t>
      </w:r>
      <w:proofErr w:type="spellEnd"/>
      <w:r w:rsidRPr="00D37CDC">
        <w:t xml:space="preserve"> </w:t>
      </w:r>
      <w:proofErr w:type="spellStart"/>
      <w:r w:rsidRPr="00D37CDC">
        <w:t>input</w:t>
      </w:r>
      <w:proofErr w:type="spellEnd"/>
      <w:r w:rsidRPr="00D37CDC">
        <w:t>.</w:t>
      </w:r>
    </w:p>
    <w:p w14:paraId="146F6F26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>//import libraries</w:t>
      </w:r>
    </w:p>
    <w:p w14:paraId="1207C805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>import java.util.*;</w:t>
      </w:r>
    </w:p>
    <w:p w14:paraId="4F9118AB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>class Odd_Range</w:t>
      </w:r>
    </w:p>
    <w:p w14:paraId="0C6C4273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>{</w:t>
      </w:r>
    </w:p>
    <w:p w14:paraId="303DDF97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//declaring variables</w:t>
      </w:r>
    </w:p>
    <w:p w14:paraId="50B764F8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int n1,n2;</w:t>
      </w:r>
    </w:p>
    <w:p w14:paraId="26A95204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Scanner sc=new Scanner(System.in);</w:t>
      </w:r>
    </w:p>
    <w:p w14:paraId="48BC27B6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//getting input</w:t>
      </w:r>
    </w:p>
    <w:p w14:paraId="754C5D29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void input()</w:t>
      </w:r>
    </w:p>
    <w:p w14:paraId="0D9EEB41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{</w:t>
      </w:r>
    </w:p>
    <w:p w14:paraId="24B3CBBF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System.out.println("Enter lower limit :");</w:t>
      </w:r>
    </w:p>
    <w:p w14:paraId="209C1B88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n1=sc.nextInt();</w:t>
      </w:r>
    </w:p>
    <w:p w14:paraId="1FD8EC47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System.out.println("Enter upper limit :");</w:t>
      </w:r>
    </w:p>
    <w:p w14:paraId="5FED184A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n2=sc.nextInt();</w:t>
      </w:r>
    </w:p>
    <w:p w14:paraId="25C9A713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}</w:t>
      </w:r>
    </w:p>
    <w:p w14:paraId="441B55B9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//checking condition</w:t>
      </w:r>
    </w:p>
    <w:p w14:paraId="67B48188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void check()</w:t>
      </w:r>
    </w:p>
    <w:p w14:paraId="12DA2AC1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{</w:t>
      </w:r>
    </w:p>
    <w:p w14:paraId="56A6FA9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if(n1%2!=0)</w:t>
      </w:r>
    </w:p>
    <w:p w14:paraId="5EE94455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{</w:t>
      </w:r>
    </w:p>
    <w:p w14:paraId="35EF4EEA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for(int i=n1;i&lt;=n2;i+=2)</w:t>
      </w:r>
    </w:p>
    <w:p w14:paraId="38B33F46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{</w:t>
      </w:r>
    </w:p>
    <w:p w14:paraId="4F8F3938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System.out.println(i);</w:t>
      </w:r>
    </w:p>
    <w:p w14:paraId="4492FC8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}</w:t>
      </w:r>
    </w:p>
    <w:p w14:paraId="55EF7394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}</w:t>
      </w:r>
    </w:p>
    <w:p w14:paraId="5E31E41C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else</w:t>
      </w:r>
    </w:p>
    <w:p w14:paraId="3B08DCD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{</w:t>
      </w:r>
    </w:p>
    <w:p w14:paraId="5E0DEA31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for(int i=n1+1;i&lt;=n2;i+=2)</w:t>
      </w:r>
    </w:p>
    <w:p w14:paraId="56DE46D2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{</w:t>
      </w:r>
    </w:p>
    <w:p w14:paraId="284FCB25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System.out.println(i);</w:t>
      </w:r>
    </w:p>
    <w:p w14:paraId="183110A7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</w:r>
      <w:r w:rsidRPr="00D37CDC">
        <w:rPr>
          <w:lang w:val="en-US"/>
        </w:rPr>
        <w:tab/>
        <w:t>}</w:t>
      </w:r>
    </w:p>
    <w:p w14:paraId="2D5891B7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lastRenderedPageBreak/>
        <w:tab/>
      </w:r>
      <w:r w:rsidRPr="00D37CDC">
        <w:rPr>
          <w:lang w:val="en-US"/>
        </w:rPr>
        <w:tab/>
        <w:t xml:space="preserve">  }</w:t>
      </w:r>
    </w:p>
    <w:p w14:paraId="39DAD20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}</w:t>
      </w:r>
    </w:p>
    <w:p w14:paraId="1AB91BE2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//main function</w:t>
      </w:r>
    </w:p>
    <w:p w14:paraId="4A6F7AC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public static void main(String args[])</w:t>
      </w:r>
    </w:p>
    <w:p w14:paraId="31C6F22D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  <w:t xml:space="preserve"> {</w:t>
      </w:r>
    </w:p>
    <w:p w14:paraId="38456ACF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//creating objects</w:t>
      </w:r>
    </w:p>
    <w:p w14:paraId="5A1F6575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Odd_Range obj=new Odd_Range();</w:t>
      </w:r>
    </w:p>
    <w:p w14:paraId="018426AE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//calling input function</w:t>
      </w:r>
    </w:p>
    <w:p w14:paraId="45CC8746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obj.input();</w:t>
      </w:r>
    </w:p>
    <w:p w14:paraId="526E6CC2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//calling check function</w:t>
      </w:r>
    </w:p>
    <w:p w14:paraId="714F3C18" w14:textId="77777777" w:rsidR="00D37CDC" w:rsidRPr="00D37CDC" w:rsidRDefault="00D37CDC" w:rsidP="00D37CDC">
      <w:pPr>
        <w:rPr>
          <w:lang w:val="en-US"/>
        </w:rPr>
      </w:pPr>
      <w:r w:rsidRPr="00D37CDC">
        <w:rPr>
          <w:lang w:val="en-US"/>
        </w:rPr>
        <w:tab/>
      </w:r>
      <w:r w:rsidRPr="00D37CDC">
        <w:rPr>
          <w:lang w:val="en-US"/>
        </w:rPr>
        <w:tab/>
        <w:t xml:space="preserve">  obj.check();</w:t>
      </w:r>
    </w:p>
    <w:p w14:paraId="07C15AF6" w14:textId="77777777" w:rsidR="00D37CDC" w:rsidRDefault="00D37CDC" w:rsidP="00D37CDC">
      <w:r w:rsidRPr="00D37CDC">
        <w:rPr>
          <w:lang w:val="en-US"/>
        </w:rPr>
        <w:tab/>
        <w:t xml:space="preserve"> </w:t>
      </w:r>
      <w:r>
        <w:t>}</w:t>
      </w:r>
    </w:p>
    <w:p w14:paraId="6D0643A6" w14:textId="1FCB34C2" w:rsidR="00D37CDC" w:rsidRDefault="00D37CDC" w:rsidP="00D37CDC">
      <w:r>
        <w:t>}</w:t>
      </w:r>
    </w:p>
    <w:sectPr w:rsidR="00D3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34"/>
    <w:rsid w:val="00311334"/>
    <w:rsid w:val="00AB6BA2"/>
    <w:rsid w:val="00D3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DF4D"/>
  <w15:chartTrackingRefBased/>
  <w15:docId w15:val="{ED4B16C0-7FD6-4408-AC75-11849E6F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Ямушев</dc:creator>
  <cp:keywords/>
  <dc:description/>
  <cp:lastModifiedBy>Никита Ямушев</cp:lastModifiedBy>
  <cp:revision>3</cp:revision>
  <dcterms:created xsi:type="dcterms:W3CDTF">2023-01-11T15:59:00Z</dcterms:created>
  <dcterms:modified xsi:type="dcterms:W3CDTF">2023-01-11T15:59:00Z</dcterms:modified>
</cp:coreProperties>
</file>