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004C81" w14:textId="499E4417" w:rsidR="00DF4B1B" w:rsidRDefault="00E15C4A" w:rsidP="00E15C4A">
      <w:pPr>
        <w:pStyle w:val="Title"/>
      </w:pPr>
      <w:r>
        <w:t>Mark Bort Tomás</w:t>
      </w:r>
      <w:r w:rsidR="00E26BE5">
        <w:t xml:space="preserve"> 1ºDAM</w:t>
      </w:r>
      <w:bookmarkStart w:id="0" w:name="_GoBack"/>
      <w:bookmarkEnd w:id="0"/>
    </w:p>
    <w:p w14:paraId="02DA598A" w14:textId="0DA9AFCB" w:rsidR="00E15C4A" w:rsidRDefault="00E15C4A" w:rsidP="00E15C4A"/>
    <w:p w14:paraId="41C9BC1D" w14:textId="051746C7" w:rsidR="00E15C4A" w:rsidRDefault="00E15C4A" w:rsidP="00E15C4A">
      <w:r>
        <w:t xml:space="preserve">En cuanto a configuración es </w:t>
      </w:r>
      <w:r w:rsidRPr="00E15C4A">
        <w:rPr>
          <w:b/>
          <w:bCs/>
        </w:rPr>
        <w:t>de vital importancia</w:t>
      </w:r>
      <w:r>
        <w:t xml:space="preserve"> modificar tu archivo my.ini de </w:t>
      </w:r>
      <w:proofErr w:type="spellStart"/>
      <w:r>
        <w:t>mysql</w:t>
      </w:r>
      <w:proofErr w:type="spellEnd"/>
      <w:r>
        <w:t xml:space="preserve"> (reemplazando su contenido por el que dejo al lado de este documento) para poder trabajar con los formatos de audio pesados que maneja la aplicación.</w:t>
      </w:r>
    </w:p>
    <w:p w14:paraId="690304A0" w14:textId="33D56124" w:rsidR="000123AC" w:rsidRDefault="000123AC" w:rsidP="00E15C4A"/>
    <w:p w14:paraId="1BFC74F4" w14:textId="4C9A05ED" w:rsidR="000123AC" w:rsidRDefault="000123AC" w:rsidP="00E15C4A">
      <w:r>
        <w:t xml:space="preserve">El primer paso será crear la BD desde en </w:t>
      </w:r>
      <w:proofErr w:type="spellStart"/>
      <w:r>
        <w:t>index</w:t>
      </w:r>
      <w:proofErr w:type="spellEnd"/>
      <w:r>
        <w:t>, crear BBDD</w:t>
      </w:r>
    </w:p>
    <w:p w14:paraId="4BE245F0" w14:textId="200A1829" w:rsidR="000123AC" w:rsidRDefault="000123AC" w:rsidP="00E15C4A">
      <w:r>
        <w:rPr>
          <w:noProof/>
        </w:rPr>
        <w:drawing>
          <wp:inline distT="0" distB="0" distL="0" distR="0" wp14:anchorId="3E4DB071" wp14:editId="6B05772F">
            <wp:extent cx="5400040" cy="3063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3063240"/>
                    </a:xfrm>
                    <a:prstGeom prst="rect">
                      <a:avLst/>
                    </a:prstGeom>
                  </pic:spPr>
                </pic:pic>
              </a:graphicData>
            </a:graphic>
          </wp:inline>
        </w:drawing>
      </w:r>
    </w:p>
    <w:p w14:paraId="04A29CF2" w14:textId="4BBA3CE9" w:rsidR="000123AC" w:rsidRDefault="000123AC" w:rsidP="00E15C4A"/>
    <w:p w14:paraId="42BF93C8" w14:textId="101813CA" w:rsidR="000123AC" w:rsidRDefault="000123AC" w:rsidP="00E15C4A">
      <w:r>
        <w:t>Más adelante si tras pulsar el botón te muestra un mensaje de OK puedes seguir con los siguientes pasos.</w:t>
      </w:r>
    </w:p>
    <w:p w14:paraId="06BBD72C" w14:textId="6F3A5B98" w:rsidR="000123AC" w:rsidRDefault="000123AC" w:rsidP="00E15C4A"/>
    <w:p w14:paraId="2CD8C14B" w14:textId="2B9B4848" w:rsidR="000123AC" w:rsidRDefault="000123AC" w:rsidP="00E15C4A">
      <w:r>
        <w:rPr>
          <w:noProof/>
        </w:rPr>
        <w:lastRenderedPageBreak/>
        <w:drawing>
          <wp:inline distT="0" distB="0" distL="0" distR="0" wp14:anchorId="7F30CF24" wp14:editId="313CB0DA">
            <wp:extent cx="4657725" cy="2813586"/>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95183" cy="2836213"/>
                    </a:xfrm>
                    <a:prstGeom prst="rect">
                      <a:avLst/>
                    </a:prstGeom>
                  </pic:spPr>
                </pic:pic>
              </a:graphicData>
            </a:graphic>
          </wp:inline>
        </w:drawing>
      </w:r>
    </w:p>
    <w:p w14:paraId="6BA9FD9B" w14:textId="73732322" w:rsidR="00E15C4A" w:rsidRDefault="00E15C4A" w:rsidP="00E15C4A"/>
    <w:p w14:paraId="2317CB0F" w14:textId="68E6878C" w:rsidR="00E15C4A" w:rsidRDefault="000123AC" w:rsidP="00E15C4A">
      <w:r>
        <w:t xml:space="preserve">Registras un usuario, repites la contraseña dos veces y seleccionas una foto de perfil, después le das a crear cuenta, esto de redirigirá al </w:t>
      </w:r>
      <w:proofErr w:type="spellStart"/>
      <w:r>
        <w:t>index</w:t>
      </w:r>
      <w:proofErr w:type="spellEnd"/>
      <w:r>
        <w:t xml:space="preserve"> donde podrás iniciar sesión con tu nueva cuenta.</w:t>
      </w:r>
    </w:p>
    <w:p w14:paraId="61FB12CB" w14:textId="4EBF2F4F" w:rsidR="000123AC" w:rsidRDefault="000123AC" w:rsidP="00E15C4A">
      <w:r>
        <w:rPr>
          <w:noProof/>
        </w:rPr>
        <w:drawing>
          <wp:inline distT="0" distB="0" distL="0" distR="0" wp14:anchorId="1786B6CE" wp14:editId="4D7773A2">
            <wp:extent cx="5400040" cy="19945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994535"/>
                    </a:xfrm>
                    <a:prstGeom prst="rect">
                      <a:avLst/>
                    </a:prstGeom>
                  </pic:spPr>
                </pic:pic>
              </a:graphicData>
            </a:graphic>
          </wp:inline>
        </w:drawing>
      </w:r>
    </w:p>
    <w:p w14:paraId="7EC83D1B" w14:textId="5B67A36C" w:rsidR="00E15C4A" w:rsidRDefault="000123AC" w:rsidP="00E15C4A">
      <w:r>
        <w:t>Una vez iniciada la sesión podrás ver todas las canciones subidas a la plataforma (catalogo).</w:t>
      </w:r>
    </w:p>
    <w:p w14:paraId="0EE9F001" w14:textId="3FA91CF2" w:rsidR="000123AC" w:rsidRDefault="000123AC" w:rsidP="00E15C4A"/>
    <w:p w14:paraId="55C84DCC" w14:textId="79F6F41B" w:rsidR="000123AC" w:rsidRDefault="000123AC" w:rsidP="00E15C4A"/>
    <w:p w14:paraId="27C062DA" w14:textId="7C9FA742" w:rsidR="000123AC" w:rsidRDefault="000123AC" w:rsidP="00E15C4A">
      <w:r>
        <w:rPr>
          <w:noProof/>
        </w:rPr>
        <w:lastRenderedPageBreak/>
        <w:drawing>
          <wp:inline distT="0" distB="0" distL="0" distR="0" wp14:anchorId="15E4A741" wp14:editId="59C52EC2">
            <wp:extent cx="5400040" cy="20294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029460"/>
                    </a:xfrm>
                    <a:prstGeom prst="rect">
                      <a:avLst/>
                    </a:prstGeom>
                  </pic:spPr>
                </pic:pic>
              </a:graphicData>
            </a:graphic>
          </wp:inline>
        </w:drawing>
      </w:r>
      <w:r>
        <w:t>Al rellenar los datos del formulario podrás darle a subir y registrar una nueva canción (el input file de arriba es el archivo de audio a subir y el de abajo la imagen del disco)</w:t>
      </w:r>
    </w:p>
    <w:p w14:paraId="6A8A5C90" w14:textId="590DF02E" w:rsidR="000123AC" w:rsidRDefault="000123AC" w:rsidP="00E15C4A"/>
    <w:p w14:paraId="06C3F5D2" w14:textId="7687E182" w:rsidR="000123AC" w:rsidRDefault="000123AC" w:rsidP="00E15C4A">
      <w:r>
        <w:rPr>
          <w:noProof/>
        </w:rPr>
        <w:drawing>
          <wp:inline distT="0" distB="0" distL="0" distR="0" wp14:anchorId="55E31D27" wp14:editId="55E3B877">
            <wp:extent cx="5400040" cy="18268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826895"/>
                    </a:xfrm>
                    <a:prstGeom prst="rect">
                      <a:avLst/>
                    </a:prstGeom>
                  </pic:spPr>
                </pic:pic>
              </a:graphicData>
            </a:graphic>
          </wp:inline>
        </w:drawing>
      </w:r>
    </w:p>
    <w:p w14:paraId="57DACD5B" w14:textId="67FB342E" w:rsidR="00E15C4A" w:rsidRDefault="000123AC" w:rsidP="00E15C4A">
      <w:r>
        <w:t xml:space="preserve">Luego podrás ver en mis subidas todas las </w:t>
      </w:r>
      <w:r w:rsidR="00484E57">
        <w:t>canciones que has subido desde tu usuario actual.</w:t>
      </w:r>
    </w:p>
    <w:p w14:paraId="2B0DAB2B" w14:textId="466C5E06" w:rsidR="00484E57" w:rsidRDefault="00484E57" w:rsidP="00E15C4A"/>
    <w:p w14:paraId="465FD802" w14:textId="3C5514D9" w:rsidR="00484E57" w:rsidRDefault="00484E57" w:rsidP="00E15C4A">
      <w:pPr>
        <w:rPr>
          <w:noProof/>
        </w:rPr>
      </w:pPr>
      <w:r>
        <w:rPr>
          <w:noProof/>
        </w:rPr>
        <w:drawing>
          <wp:inline distT="0" distB="0" distL="0" distR="0" wp14:anchorId="4CED4037" wp14:editId="1946C2B9">
            <wp:extent cx="5400040" cy="2172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172335"/>
                    </a:xfrm>
                    <a:prstGeom prst="rect">
                      <a:avLst/>
                    </a:prstGeom>
                  </pic:spPr>
                </pic:pic>
              </a:graphicData>
            </a:graphic>
          </wp:inline>
        </w:drawing>
      </w:r>
    </w:p>
    <w:p w14:paraId="270D9915" w14:textId="1C7BA382" w:rsidR="00484E57" w:rsidRDefault="00484E57" w:rsidP="00484E57">
      <w:pPr>
        <w:tabs>
          <w:tab w:val="left" w:pos="1020"/>
        </w:tabs>
      </w:pPr>
      <w:r>
        <w:t xml:space="preserve">Puedes ver el título de una canción si dispones del archivo de audio, si lo subes y existe en el catálogo se mostrará aquí de forma similar a la aplicación de </w:t>
      </w:r>
      <w:proofErr w:type="spellStart"/>
      <w:r>
        <w:t>shazam</w:t>
      </w:r>
      <w:proofErr w:type="spellEnd"/>
      <w:r>
        <w:t xml:space="preserve"> (buscar canción).</w:t>
      </w:r>
    </w:p>
    <w:p w14:paraId="4E3C7CDB" w14:textId="018EB41B" w:rsidR="00484E57" w:rsidRDefault="00484E57" w:rsidP="00484E57">
      <w:pPr>
        <w:tabs>
          <w:tab w:val="left" w:pos="1020"/>
        </w:tabs>
      </w:pPr>
    </w:p>
    <w:p w14:paraId="5AA01B6A" w14:textId="4B48A6C5" w:rsidR="00484E57" w:rsidRDefault="00484E57" w:rsidP="00484E57">
      <w:pPr>
        <w:tabs>
          <w:tab w:val="left" w:pos="1020"/>
        </w:tabs>
      </w:pPr>
    </w:p>
    <w:p w14:paraId="3D32C323" w14:textId="77777777" w:rsidR="00484E57" w:rsidRDefault="00484E57" w:rsidP="00484E57">
      <w:pPr>
        <w:tabs>
          <w:tab w:val="left" w:pos="1020"/>
        </w:tabs>
      </w:pPr>
    </w:p>
    <w:p w14:paraId="0B909331" w14:textId="3CFCB459" w:rsidR="00484E57" w:rsidRDefault="00484E57" w:rsidP="00484E57">
      <w:pPr>
        <w:tabs>
          <w:tab w:val="left" w:pos="1020"/>
        </w:tabs>
        <w:rPr>
          <w:noProof/>
        </w:rPr>
      </w:pPr>
      <w:r>
        <w:rPr>
          <w:noProof/>
        </w:rPr>
        <w:lastRenderedPageBreak/>
        <w:drawing>
          <wp:inline distT="0" distB="0" distL="0" distR="0" wp14:anchorId="46F0F646" wp14:editId="1A13394E">
            <wp:extent cx="5400040" cy="26054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605405"/>
                    </a:xfrm>
                    <a:prstGeom prst="rect">
                      <a:avLst/>
                    </a:prstGeom>
                  </pic:spPr>
                </pic:pic>
              </a:graphicData>
            </a:graphic>
          </wp:inline>
        </w:drawing>
      </w:r>
    </w:p>
    <w:p w14:paraId="459F9765" w14:textId="04BE277E" w:rsidR="00484E57" w:rsidRDefault="00484E57" w:rsidP="00484E57">
      <w:pPr>
        <w:rPr>
          <w:noProof/>
        </w:rPr>
      </w:pPr>
    </w:p>
    <w:p w14:paraId="708570F1" w14:textId="04974ED8" w:rsidR="00484E57" w:rsidRDefault="00484E57" w:rsidP="00484E57">
      <w:pPr>
        <w:tabs>
          <w:tab w:val="left" w:pos="1935"/>
        </w:tabs>
      </w:pPr>
      <w:r>
        <w:t>En modificar canción puedes modificar cualquier canción que hayas subido con tu usuario subiendo el archivo de audio, si está en tus canciones subidas podrás modificar tanto el título de la canción como el álbum y el artista, también puedes eliminarlo pulsando el botón de eliminar.</w:t>
      </w:r>
    </w:p>
    <w:p w14:paraId="3BB86AA4" w14:textId="7ECDF470" w:rsidR="00484E57" w:rsidRPr="00484E57" w:rsidRDefault="00484E57" w:rsidP="00484E57">
      <w:pPr>
        <w:tabs>
          <w:tab w:val="left" w:pos="1935"/>
        </w:tabs>
      </w:pPr>
      <w:r>
        <w:t xml:space="preserve">El botón cerrar sesión te devuelve al </w:t>
      </w:r>
      <w:proofErr w:type="spellStart"/>
      <w:r>
        <w:t>index</w:t>
      </w:r>
      <w:proofErr w:type="spellEnd"/>
      <w:r>
        <w:t xml:space="preserve"> y cierra las sesiones haciendo imposible acceder a las pestañas de: subir canción, mis canciones, catálogo, buscar canción y modificar canción sin antes haberse identificado.</w:t>
      </w:r>
    </w:p>
    <w:sectPr w:rsidR="00484E57" w:rsidRPr="00484E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CE0"/>
    <w:rsid w:val="000123AC"/>
    <w:rsid w:val="00484E57"/>
    <w:rsid w:val="00831CE0"/>
    <w:rsid w:val="00DF4B1B"/>
    <w:rsid w:val="00E15C4A"/>
    <w:rsid w:val="00E26B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A7168"/>
  <w15:chartTrackingRefBased/>
  <w15:docId w15:val="{1DBB1B63-2C6D-46AE-8680-2DD014C2F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5C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5C4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260</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Bort Tomas</dc:creator>
  <cp:keywords/>
  <dc:description/>
  <cp:lastModifiedBy>Mark Bort Tomas</cp:lastModifiedBy>
  <cp:revision>2</cp:revision>
  <dcterms:created xsi:type="dcterms:W3CDTF">2020-05-20T08:41:00Z</dcterms:created>
  <dcterms:modified xsi:type="dcterms:W3CDTF">2020-05-20T08:41:00Z</dcterms:modified>
</cp:coreProperties>
</file>