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65C08" w14:textId="6B16F403" w:rsidR="00380F63" w:rsidRPr="00500E82" w:rsidRDefault="00380F63" w:rsidP="004F2C25">
      <w:pPr>
        <w:spacing w:before="240"/>
        <w:rPr>
          <w:lang w:val="pt-BR"/>
        </w:rPr>
      </w:pPr>
      <w:r w:rsidRPr="00500E82">
        <w:rPr>
          <w:lang w:val="pt-BR"/>
        </w:rPr>
        <w:t>Cadastro de Pessoa Física</w:t>
      </w:r>
    </w:p>
    <w:p w14:paraId="2D6596DE" w14:textId="77777777" w:rsidR="00380F63" w:rsidRPr="00500E82" w:rsidRDefault="00380F63" w:rsidP="00380F63">
      <w:pPr>
        <w:rPr>
          <w:lang w:val="pt-BR"/>
        </w:rPr>
      </w:pPr>
    </w:p>
    <w:p w14:paraId="2D599525" w14:textId="06F8ED0E" w:rsidR="00380F63" w:rsidRPr="00500E82" w:rsidRDefault="00380F63" w:rsidP="00380F63">
      <w:pPr>
        <w:rPr>
          <w:lang w:val="pt-BR"/>
        </w:rPr>
      </w:pPr>
      <w:proofErr w:type="spellStart"/>
      <w:r w:rsidRPr="00500E82">
        <w:rPr>
          <w:lang w:val="pt-BR"/>
        </w:rPr>
        <w:t>Cpf</w:t>
      </w:r>
      <w:proofErr w:type="spellEnd"/>
      <w:r w:rsidRPr="00500E82">
        <w:rPr>
          <w:lang w:val="pt-BR"/>
        </w:rPr>
        <w:t xml:space="preserve"> </w:t>
      </w:r>
      <w:r w:rsidR="0098307A" w:rsidRPr="009853F3">
        <w:rPr>
          <w:rFonts w:ascii="Arial" w:hAnsi="Arial" w:cs="Arial"/>
          <w:color w:val="4D5156"/>
          <w:sz w:val="21"/>
          <w:szCs w:val="21"/>
          <w:shd w:val="clear" w:color="auto" w:fill="FFFFFF"/>
          <w:lang w:val="pt-BR"/>
        </w:rPr>
        <w:t xml:space="preserve">№ </w:t>
      </w:r>
      <w:r w:rsidRPr="00500E82">
        <w:rPr>
          <w:lang w:val="pt-BR"/>
        </w:rPr>
        <w:t>591.769.448-67</w:t>
      </w:r>
      <w:r w:rsidR="00500E82" w:rsidRPr="00500E82">
        <w:rPr>
          <w:lang w:val="pt-BR"/>
        </w:rPr>
        <w:tab/>
      </w:r>
    </w:p>
    <w:p w14:paraId="67805D0F" w14:textId="570702F4" w:rsidR="00500E82" w:rsidRPr="00500E82" w:rsidRDefault="00380F63" w:rsidP="00380F63">
      <w:pPr>
        <w:rPr>
          <w:lang w:val="pt-BR"/>
        </w:rPr>
      </w:pPr>
      <w:r w:rsidRPr="00500E82">
        <w:rPr>
          <w:lang w:val="pt-BR"/>
        </w:rPr>
        <w:t>CPF</w:t>
      </w:r>
      <w:r w:rsidR="002168E5">
        <w:rPr>
          <w:lang w:val="pt-BR"/>
        </w:rPr>
        <w:t xml:space="preserve"> </w:t>
      </w:r>
      <w:r w:rsidRPr="00500E82">
        <w:rPr>
          <w:lang w:val="pt-BR"/>
        </w:rPr>
        <w:t># 584.918.908-40 </w:t>
      </w:r>
      <w:r w:rsidR="00500E82">
        <w:rPr>
          <w:lang w:val="pt-BR"/>
        </w:rPr>
        <w:t xml:space="preserve">    </w:t>
      </w:r>
      <w:proofErr w:type="spellStart"/>
      <w:r w:rsidR="0054478B">
        <w:rPr>
          <w:lang w:val="pt-BR"/>
        </w:rPr>
        <w:t>carlos</w:t>
      </w:r>
      <w:proofErr w:type="spellEnd"/>
      <w:r w:rsidR="00500E82">
        <w:rPr>
          <w:lang w:val="pt-BR"/>
        </w:rPr>
        <w:t xml:space="preserve"> almeida da silva santo</w:t>
      </w:r>
      <w:r w:rsidR="0054478B">
        <w:rPr>
          <w:lang w:val="pt-BR"/>
        </w:rPr>
        <w:t>s</w:t>
      </w:r>
      <w:r w:rsidR="00500E82">
        <w:rPr>
          <w:lang w:val="pt-BR"/>
        </w:rPr>
        <w:tab/>
      </w:r>
    </w:p>
    <w:p w14:paraId="15072ABC" w14:textId="3D2DFB85" w:rsidR="00380F63" w:rsidRPr="0054478B" w:rsidRDefault="0054478B" w:rsidP="00380F63">
      <w:pPr>
        <w:rPr>
          <w:lang w:val="en-US"/>
        </w:rPr>
      </w:pPr>
      <w:proofErr w:type="spellStart"/>
      <w:r>
        <w:rPr>
          <w:lang w:val="en-US"/>
        </w:rPr>
        <w:t>Cpf</w:t>
      </w:r>
      <w:proofErr w:type="spellEnd"/>
      <w:r>
        <w:rPr>
          <w:lang w:val="en-US"/>
        </w:rPr>
        <w:t xml:space="preserve"> </w:t>
      </w:r>
      <w:r w:rsidR="00380F63" w:rsidRPr="0054478B">
        <w:rPr>
          <w:lang w:val="en-US"/>
        </w:rPr>
        <w:t>699.923.338-12 </w:t>
      </w:r>
      <w:r w:rsidR="00500E82" w:rsidRPr="0054478B">
        <w:rPr>
          <w:lang w:val="en-US"/>
        </w:rPr>
        <w:tab/>
      </w:r>
      <w:proofErr w:type="spellStart"/>
      <w:r w:rsidR="00500E82" w:rsidRPr="0054478B">
        <w:rPr>
          <w:lang w:val="en-US"/>
        </w:rPr>
        <w:t>Demétrius</w:t>
      </w:r>
      <w:proofErr w:type="spellEnd"/>
      <w:r w:rsidR="00500E82" w:rsidRPr="0054478B">
        <w:rPr>
          <w:lang w:val="en-US"/>
        </w:rPr>
        <w:t xml:space="preserve"> Hansen </w:t>
      </w:r>
      <w:proofErr w:type="spellStart"/>
      <w:r w:rsidR="00500E82" w:rsidRPr="0054478B">
        <w:rPr>
          <w:lang w:val="en-US"/>
        </w:rPr>
        <w:t>halkoi</w:t>
      </w:r>
      <w:proofErr w:type="spellEnd"/>
    </w:p>
    <w:p w14:paraId="4EFF3E2B" w14:textId="119577E6" w:rsidR="00380F63" w:rsidRPr="0054478B" w:rsidRDefault="002168E5" w:rsidP="00380F63">
      <w:pPr>
        <w:rPr>
          <w:lang w:val="en-US"/>
        </w:rPr>
      </w:pPr>
      <w:r>
        <w:rPr>
          <w:lang w:val="en-US"/>
        </w:rPr>
        <w:t xml:space="preserve">CPF </w:t>
      </w:r>
      <w:r w:rsidR="00380F63" w:rsidRPr="0054478B">
        <w:rPr>
          <w:lang w:val="en-US"/>
        </w:rPr>
        <w:t>454.201.768-07 </w:t>
      </w:r>
      <w:r w:rsidR="00500E82" w:rsidRPr="0054478B">
        <w:rPr>
          <w:lang w:val="en-US"/>
        </w:rPr>
        <w:tab/>
      </w:r>
    </w:p>
    <w:p w14:paraId="3100E997" w14:textId="24B496B3" w:rsidR="00380F63" w:rsidRPr="0098307A" w:rsidRDefault="002168E5" w:rsidP="00380F63">
      <w:pPr>
        <w:rPr>
          <w:lang w:val="pt-BR"/>
        </w:rPr>
      </w:pPr>
      <w:r w:rsidRPr="0098307A">
        <w:rPr>
          <w:lang w:val="pt-BR"/>
        </w:rPr>
        <w:t xml:space="preserve">CPF </w:t>
      </w:r>
      <w:proofErr w:type="spellStart"/>
      <w:r w:rsidRPr="0098307A">
        <w:rPr>
          <w:lang w:val="pt-BR"/>
        </w:rPr>
        <w:t>Number</w:t>
      </w:r>
      <w:proofErr w:type="spellEnd"/>
      <w:r w:rsidRPr="0098307A">
        <w:rPr>
          <w:lang w:val="pt-BR"/>
        </w:rPr>
        <w:t xml:space="preserve"> </w:t>
      </w:r>
      <w:r w:rsidR="00380F63" w:rsidRPr="0098307A">
        <w:rPr>
          <w:lang w:val="pt-BR"/>
        </w:rPr>
        <w:t>606.432.108-30 </w:t>
      </w:r>
      <w:r w:rsidR="0098307A">
        <w:rPr>
          <w:lang w:val="pt-BR"/>
        </w:rPr>
        <w:tab/>
        <w:t>Ana Maria</w:t>
      </w:r>
      <w:r w:rsidR="00942E43">
        <w:rPr>
          <w:lang w:val="pt-BR"/>
        </w:rPr>
        <w:t xml:space="preserve"> da silva</w:t>
      </w:r>
    </w:p>
    <w:p w14:paraId="0B0E03E6" w14:textId="26D745AA" w:rsidR="00380F63" w:rsidRPr="00500E82" w:rsidRDefault="0098307A" w:rsidP="00380F63">
      <w:pPr>
        <w:rPr>
          <w:lang w:val="pt-BR"/>
        </w:rPr>
      </w:pPr>
      <w:r w:rsidRPr="0098307A">
        <w:rPr>
          <w:rFonts w:ascii="Arial" w:hAnsi="Arial" w:cs="Arial"/>
          <w:color w:val="4D5156"/>
          <w:sz w:val="21"/>
          <w:szCs w:val="21"/>
          <w:shd w:val="clear" w:color="auto" w:fill="FFFFFF"/>
          <w:lang w:val="pt-BR"/>
        </w:rPr>
        <w:t xml:space="preserve">CPF Nº </w:t>
      </w:r>
      <w:r w:rsidR="00380F63" w:rsidRPr="00500E82">
        <w:rPr>
          <w:lang w:val="pt-BR"/>
        </w:rPr>
        <w:t>841.467.798-39 </w:t>
      </w:r>
      <w:r>
        <w:rPr>
          <w:lang w:val="pt-BR"/>
        </w:rPr>
        <w:tab/>
        <w:t>Joaquim Ferreira</w:t>
      </w:r>
    </w:p>
    <w:p w14:paraId="33B85151" w14:textId="77777777" w:rsidR="00380F63" w:rsidRPr="00500E82" w:rsidRDefault="00380F63" w:rsidP="00380F63">
      <w:pPr>
        <w:rPr>
          <w:lang w:val="pt-BR"/>
        </w:rPr>
      </w:pPr>
      <w:r w:rsidRPr="00500E82">
        <w:rPr>
          <w:lang w:val="pt-BR"/>
        </w:rPr>
        <w:t>750.686.108-95</w:t>
      </w:r>
    </w:p>
    <w:p w14:paraId="41146432" w14:textId="77777777" w:rsidR="00380F63" w:rsidRPr="0098307A" w:rsidRDefault="00380F63" w:rsidP="00380F63">
      <w:pPr>
        <w:rPr>
          <w:lang w:val="pt-BR"/>
        </w:rPr>
      </w:pPr>
      <w:r w:rsidRPr="0098307A">
        <w:rPr>
          <w:lang w:val="pt-BR"/>
        </w:rPr>
        <w:t>236.552.378-12 </w:t>
      </w:r>
    </w:p>
    <w:p w14:paraId="4654AEDA" w14:textId="77777777" w:rsidR="00380F63" w:rsidRPr="0098307A" w:rsidRDefault="00380F63" w:rsidP="00380F63">
      <w:pPr>
        <w:rPr>
          <w:lang w:val="pt-BR"/>
        </w:rPr>
      </w:pPr>
      <w:r w:rsidRPr="0098307A">
        <w:rPr>
          <w:lang w:val="pt-BR"/>
        </w:rPr>
        <w:t>363.689.938-47 </w:t>
      </w:r>
    </w:p>
    <w:p w14:paraId="39C4AF1F" w14:textId="5CD21C24" w:rsidR="00380F63" w:rsidRPr="0098307A" w:rsidRDefault="00380F63" w:rsidP="00380F63">
      <w:pPr>
        <w:rPr>
          <w:lang w:val="pt-BR"/>
        </w:rPr>
      </w:pPr>
      <w:r w:rsidRPr="0098307A">
        <w:rPr>
          <w:lang w:val="pt-BR"/>
        </w:rPr>
        <w:t>057481238-51 </w:t>
      </w:r>
    </w:p>
    <w:p w14:paraId="4F7E4F33" w14:textId="5353FD57" w:rsidR="006D41E5" w:rsidRPr="0098307A" w:rsidRDefault="00380F63" w:rsidP="00380F63">
      <w:pPr>
        <w:rPr>
          <w:lang w:val="pt-BR"/>
        </w:rPr>
      </w:pPr>
      <w:r w:rsidRPr="0098307A">
        <w:rPr>
          <w:lang w:val="pt-BR"/>
        </w:rPr>
        <w:t>92415926809 </w:t>
      </w:r>
    </w:p>
    <w:sectPr w:rsidR="006D41E5" w:rsidRPr="009830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F63"/>
    <w:rsid w:val="00107712"/>
    <w:rsid w:val="002168E5"/>
    <w:rsid w:val="0037640F"/>
    <w:rsid w:val="00380F63"/>
    <w:rsid w:val="004F2C25"/>
    <w:rsid w:val="00500E82"/>
    <w:rsid w:val="0054478B"/>
    <w:rsid w:val="006D41E5"/>
    <w:rsid w:val="00942E43"/>
    <w:rsid w:val="0098307A"/>
    <w:rsid w:val="009853F3"/>
    <w:rsid w:val="00A66C69"/>
    <w:rsid w:val="00AE437C"/>
    <w:rsid w:val="00E32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3B23C1"/>
  <w15:chartTrackingRefBased/>
  <w15:docId w15:val="{44A17003-D6F5-40AF-B9F1-51F7C6D5E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49</Words>
  <Characters>282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McAfee CASB</dc:creator>
  <cp:keywords/>
  <dc:description/>
  <cp:lastModifiedBy>Rafael Bortolato - Netskope Sales Engineer</cp:lastModifiedBy>
  <cp:revision>11</cp:revision>
  <dcterms:created xsi:type="dcterms:W3CDTF">2021-11-23T21:16:00Z</dcterms:created>
  <dcterms:modified xsi:type="dcterms:W3CDTF">2025-02-20T23:22:00Z</dcterms:modified>
</cp:coreProperties>
</file>