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5C08" w14:textId="77777777" w:rsidR="00380F63" w:rsidRDefault="00380F63" w:rsidP="00380F63">
      <w:proofErr w:type="spellStart"/>
      <w:r>
        <w:t>Cadastro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Físicas</w:t>
      </w:r>
      <w:proofErr w:type="spellEnd"/>
    </w:p>
    <w:p w14:paraId="2D6596DE" w14:textId="77777777" w:rsidR="00380F63" w:rsidRDefault="00380F63" w:rsidP="00380F63"/>
    <w:p w14:paraId="2D599525" w14:textId="77777777" w:rsidR="00380F63" w:rsidRDefault="00380F63" w:rsidP="00380F63">
      <w:proofErr w:type="spellStart"/>
      <w:r>
        <w:t>Cpf</w:t>
      </w:r>
      <w:proofErr w:type="spellEnd"/>
      <w:r>
        <w:t xml:space="preserve"> no 591.769.448-67</w:t>
      </w:r>
    </w:p>
    <w:p w14:paraId="60BB85C1" w14:textId="77777777" w:rsidR="00380F63" w:rsidRDefault="00380F63" w:rsidP="00380F63">
      <w:r>
        <w:t>CPF</w:t>
      </w:r>
      <w:proofErr w:type="gramStart"/>
      <w:r>
        <w:t>#  584.918.908</w:t>
      </w:r>
      <w:proofErr w:type="gramEnd"/>
      <w:r>
        <w:t>-40 </w:t>
      </w:r>
    </w:p>
    <w:p w14:paraId="15072ABC" w14:textId="77777777" w:rsidR="00380F63" w:rsidRDefault="00380F63" w:rsidP="00380F63">
      <w:r>
        <w:t>699.923.338-12 </w:t>
      </w:r>
    </w:p>
    <w:p w14:paraId="4EFF3E2B" w14:textId="77777777" w:rsidR="00380F63" w:rsidRDefault="00380F63" w:rsidP="00380F63">
      <w:r>
        <w:t>454.201.768-07 </w:t>
      </w:r>
    </w:p>
    <w:p w14:paraId="3100E997" w14:textId="77777777" w:rsidR="00380F63" w:rsidRDefault="00380F63" w:rsidP="00380F63">
      <w:r>
        <w:t>606.432.108-30 </w:t>
      </w:r>
    </w:p>
    <w:p w14:paraId="0B0E03E6" w14:textId="77777777" w:rsidR="00380F63" w:rsidRDefault="00380F63" w:rsidP="00380F63">
      <w:r>
        <w:t>841.467.798-39 </w:t>
      </w:r>
    </w:p>
    <w:p w14:paraId="33B85151" w14:textId="77777777" w:rsidR="00380F63" w:rsidRDefault="00380F63" w:rsidP="00380F63">
      <w:r>
        <w:t>750.686.108-95</w:t>
      </w:r>
    </w:p>
    <w:p w14:paraId="41146432" w14:textId="77777777" w:rsidR="00380F63" w:rsidRDefault="00380F63" w:rsidP="00380F63">
      <w:r>
        <w:t>236.552.378-12 </w:t>
      </w:r>
    </w:p>
    <w:p w14:paraId="4654AEDA" w14:textId="77777777" w:rsidR="00380F63" w:rsidRDefault="00380F63" w:rsidP="00380F63">
      <w:r>
        <w:t>363.689.938-47 </w:t>
      </w:r>
    </w:p>
    <w:p w14:paraId="39C4AF1F" w14:textId="77777777" w:rsidR="00380F63" w:rsidRDefault="00380F63" w:rsidP="00380F63">
      <w:r>
        <w:t>057.481.238-51 </w:t>
      </w:r>
    </w:p>
    <w:p w14:paraId="4F7E4F33" w14:textId="497F0E81" w:rsidR="006D41E5" w:rsidRDefault="00380F63" w:rsidP="00380F63">
      <w:r>
        <w:t>924.159.268-09 </w:t>
      </w:r>
    </w:p>
    <w:sectPr w:rsidR="006D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63"/>
    <w:rsid w:val="00380F63"/>
    <w:rsid w:val="006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23C1"/>
  <w15:chartTrackingRefBased/>
  <w15:docId w15:val="{44A17003-D6F5-40AF-B9F1-51F7C6D5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McAfee CASB</dc:creator>
  <cp:keywords/>
  <dc:description/>
  <cp:lastModifiedBy>McAfee CASB</cp:lastModifiedBy>
  <cp:revision>1</cp:revision>
  <dcterms:created xsi:type="dcterms:W3CDTF">2021-11-23T21:16:00Z</dcterms:created>
  <dcterms:modified xsi:type="dcterms:W3CDTF">2021-11-23T21:17:00Z</dcterms:modified>
</cp:coreProperties>
</file>