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Documento de Setup DesafioFSBR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9 SDK instalado.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Server Express (ou outra versão do SQL Server) ou SQLite configurado.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(ou outro editor de sua escolha) configurado para trabalhar com ASP.NET Core MVC.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DB está dentro do projeto com SQLite, basta rodar no Visual Studio, mas caso queiram testar em uma instância local, segue o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DATABASE DesafioFSBR;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DesafioFSBR;]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Processos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Id INT PRIMARY KEY IDENTITY,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Nome NVARCHAR(100)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NPU NVARCHAR(25)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DataCadastro DATETIME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DataVisualizacao DATETIME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UF NVARCHAR(2)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Municipio NVARCHAR(100)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