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9659" w:type="dxa"/>
        <w:tblInd w:w="-147" w:type="dxa"/>
        <w:tblLook w:val="04A0" w:firstRow="1" w:lastRow="0" w:firstColumn="1" w:lastColumn="0" w:noHBand="0" w:noVBand="1"/>
      </w:tblPr>
      <w:tblGrid>
        <w:gridCol w:w="2625"/>
        <w:gridCol w:w="590"/>
        <w:gridCol w:w="1866"/>
        <w:gridCol w:w="4578"/>
      </w:tblGrid>
      <w:tr w:rsidR="00AC67A7" w14:paraId="0A5020F0" w14:textId="77777777" w:rsidTr="00AC67A7">
        <w:trPr>
          <w:trHeight w:val="544"/>
        </w:trPr>
        <w:tc>
          <w:tcPr>
            <w:tcW w:w="965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4F91C" w14:textId="77777777" w:rsidR="00AC67A7" w:rsidRDefault="00AC67A7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Katedra </w:t>
            </w:r>
            <w:r w:rsidR="00844267">
              <w:rPr>
                <w:rFonts w:ascii="Tahoma" w:hAnsi="Tahoma" w:cs="Tahoma"/>
              </w:rPr>
              <w:t>Maszyn, Napędów i Pomiarów Elektrycznych</w:t>
            </w:r>
          </w:p>
          <w:p w14:paraId="6A45941E" w14:textId="77777777" w:rsidR="00AC67A7" w:rsidRDefault="00AC67A7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Laboratorium </w:t>
            </w:r>
            <w:r w:rsidR="00844267">
              <w:rPr>
                <w:rFonts w:ascii="Tahoma" w:hAnsi="Tahoma" w:cs="Tahoma"/>
              </w:rPr>
              <w:t>Miernictwa Elektrycznego</w:t>
            </w:r>
          </w:p>
        </w:tc>
      </w:tr>
      <w:tr w:rsidR="00896A0E" w14:paraId="64A9FEA5" w14:textId="77777777" w:rsidTr="0020556C">
        <w:trPr>
          <w:trHeight w:val="1120"/>
        </w:trPr>
        <w:tc>
          <w:tcPr>
            <w:tcW w:w="262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F0C4917" w14:textId="77777777" w:rsidR="00896A0E" w:rsidRDefault="00896A0E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object w:dxaOrig="2145" w:dyaOrig="3045" w14:anchorId="5D4C59B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7.25pt;height:152.25pt" o:ole="">
                  <v:imagedata r:id="rId5" o:title=""/>
                </v:shape>
                <o:OLEObject Type="Embed" ProgID="PBrush" ShapeID="_x0000_i1025" DrawAspect="Content" ObjectID="_1588534343" r:id="rId6"/>
              </w:object>
            </w:r>
          </w:p>
        </w:tc>
        <w:tc>
          <w:tcPr>
            <w:tcW w:w="703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55CD025" w14:textId="77777777" w:rsidR="00896A0E" w:rsidRDefault="00896A0E" w:rsidP="0084426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Grupa nr </w:t>
            </w:r>
            <w:r w:rsidR="00AA1071">
              <w:rPr>
                <w:rFonts w:ascii="Tahoma" w:hAnsi="Tahoma" w:cs="Tahoma"/>
              </w:rPr>
              <w:t>3</w:t>
            </w:r>
          </w:p>
        </w:tc>
      </w:tr>
      <w:tr w:rsidR="00896A0E" w14:paraId="7A4EAF9A" w14:textId="77777777" w:rsidTr="0020556C">
        <w:trPr>
          <w:trHeight w:val="62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9AECA9" w14:textId="77777777" w:rsidR="00896A0E" w:rsidRDefault="00896A0E">
            <w:pPr>
              <w:rPr>
                <w:rFonts w:ascii="Tahoma" w:hAnsi="Tahoma" w:cs="Tahoma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FEBE" w14:textId="77777777" w:rsidR="00896A0E" w:rsidRDefault="00896A0E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6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A6F5A" w14:textId="77777777" w:rsidR="00896A0E" w:rsidRDefault="00896A0E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KAROLINA GROSIAK</w:t>
            </w:r>
          </w:p>
        </w:tc>
      </w:tr>
      <w:tr w:rsidR="00896A0E" w14:paraId="758D6579" w14:textId="77777777" w:rsidTr="0020556C">
        <w:trPr>
          <w:trHeight w:val="624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B393F8" w14:textId="77777777" w:rsidR="00896A0E" w:rsidRDefault="00896A0E">
            <w:pPr>
              <w:rPr>
                <w:rFonts w:ascii="Tahoma" w:hAnsi="Tahoma" w:cs="Tahoma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04FA8" w14:textId="77777777" w:rsidR="00896A0E" w:rsidRDefault="00896A0E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</w:t>
            </w:r>
          </w:p>
        </w:tc>
        <w:tc>
          <w:tcPr>
            <w:tcW w:w="6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CD392" w14:textId="77777777" w:rsidR="00896A0E" w:rsidRDefault="00896A0E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ELŻBIETA WIŚNIEWSKA</w:t>
            </w:r>
          </w:p>
        </w:tc>
      </w:tr>
      <w:tr w:rsidR="00896A0E" w14:paraId="5A77F3E2" w14:textId="77777777" w:rsidTr="0020556C">
        <w:trPr>
          <w:trHeight w:val="624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AC034" w14:textId="77777777" w:rsidR="00896A0E" w:rsidRDefault="00896A0E">
            <w:pPr>
              <w:rPr>
                <w:rFonts w:ascii="Tahoma" w:hAnsi="Tahoma" w:cs="Tahoma"/>
              </w:rPr>
            </w:pP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C5E70" w14:textId="77777777" w:rsidR="00896A0E" w:rsidRDefault="00896A0E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</w:t>
            </w:r>
          </w:p>
        </w:tc>
        <w:tc>
          <w:tcPr>
            <w:tcW w:w="6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B677" w14:textId="77777777" w:rsidR="00896A0E" w:rsidRDefault="00896A0E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KACPER BORUCKI</w:t>
            </w:r>
          </w:p>
        </w:tc>
      </w:tr>
      <w:tr w:rsidR="00844267" w14:paraId="2B40FFE1" w14:textId="77777777" w:rsidTr="00844267">
        <w:trPr>
          <w:trHeight w:val="264"/>
        </w:trPr>
        <w:tc>
          <w:tcPr>
            <w:tcW w:w="5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3FA4C" w14:textId="77777777" w:rsidR="00844267" w:rsidRDefault="00844267" w:rsidP="0084426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Data ćwiczenia</w:t>
            </w:r>
          </w:p>
        </w:tc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5FD3E" w14:textId="77777777" w:rsidR="00844267" w:rsidRDefault="002F54D8" w:rsidP="00844267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</w:t>
            </w:r>
            <w:r w:rsidR="00844267">
              <w:rPr>
                <w:rFonts w:ascii="Tahoma" w:hAnsi="Tahoma" w:cs="Tahoma"/>
              </w:rPr>
              <w:t>.0</w:t>
            </w:r>
            <w:r w:rsidR="00A94640">
              <w:rPr>
                <w:rFonts w:ascii="Tahoma" w:hAnsi="Tahoma" w:cs="Tahoma"/>
              </w:rPr>
              <w:t>4</w:t>
            </w:r>
            <w:r w:rsidR="00844267">
              <w:rPr>
                <w:rFonts w:ascii="Tahoma" w:hAnsi="Tahoma" w:cs="Tahoma"/>
              </w:rPr>
              <w:t>.2018</w:t>
            </w:r>
          </w:p>
        </w:tc>
      </w:tr>
      <w:tr w:rsidR="00844267" w14:paraId="0EE1C1FF" w14:textId="77777777" w:rsidTr="00844267">
        <w:trPr>
          <w:trHeight w:val="544"/>
        </w:trPr>
        <w:tc>
          <w:tcPr>
            <w:tcW w:w="5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511BC" w14:textId="77777777" w:rsidR="00844267" w:rsidRDefault="00844267" w:rsidP="0084426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Temat ćwiczenia</w:t>
            </w:r>
          </w:p>
        </w:tc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63F94" w14:textId="77777777" w:rsidR="00844267" w:rsidRDefault="002F54D8" w:rsidP="00844267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Pomiar rezystancji omomierzami</w:t>
            </w:r>
            <w:r>
              <w:rPr>
                <w:rFonts w:ascii="Tahoma" w:hAnsi="Tahoma" w:cs="Tahoma"/>
              </w:rPr>
              <w:br/>
              <w:t>i metodą techniczną</w:t>
            </w:r>
            <w:r w:rsidR="00844267">
              <w:rPr>
                <w:rFonts w:ascii="Tahoma" w:hAnsi="Tahoma" w:cs="Tahoma"/>
              </w:rPr>
              <w:t xml:space="preserve"> </w:t>
            </w:r>
          </w:p>
        </w:tc>
      </w:tr>
      <w:tr w:rsidR="00844267" w14:paraId="460F1ABA" w14:textId="77777777" w:rsidTr="00844267">
        <w:trPr>
          <w:trHeight w:val="849"/>
        </w:trPr>
        <w:tc>
          <w:tcPr>
            <w:tcW w:w="5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C1414" w14:textId="77777777" w:rsidR="00844267" w:rsidRDefault="00844267" w:rsidP="00844267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Ocena i podpis prowadzącego</w:t>
            </w:r>
          </w:p>
        </w:tc>
        <w:tc>
          <w:tcPr>
            <w:tcW w:w="4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AFED5" w14:textId="77777777" w:rsidR="00844267" w:rsidRDefault="00844267" w:rsidP="00844267">
            <w:pPr>
              <w:rPr>
                <w:rFonts w:ascii="Tahoma" w:hAnsi="Tahoma" w:cs="Tahoma"/>
              </w:rPr>
            </w:pPr>
          </w:p>
        </w:tc>
      </w:tr>
    </w:tbl>
    <w:p w14:paraId="4C813A3F" w14:textId="77777777" w:rsidR="00AC67A7" w:rsidRDefault="00AC67A7" w:rsidP="00AC67A7">
      <w:pPr>
        <w:rPr>
          <w:rFonts w:ascii="Tahoma" w:hAnsi="Tahoma" w:cs="Tahoma"/>
        </w:rPr>
      </w:pPr>
    </w:p>
    <w:p w14:paraId="14A45336" w14:textId="77777777" w:rsidR="00F907DF" w:rsidRDefault="00AC67A7" w:rsidP="00AC67A7">
      <w:pPr>
        <w:pStyle w:val="Nagwek1"/>
        <w:numPr>
          <w:ilvl w:val="0"/>
          <w:numId w:val="3"/>
        </w:numPr>
      </w:pPr>
      <w:r>
        <w:t>Cel i zakres ćwiczenia</w:t>
      </w:r>
    </w:p>
    <w:p w14:paraId="7F190DAA" w14:textId="77777777" w:rsidR="00724CAD" w:rsidRDefault="00724CAD" w:rsidP="00724CAD"/>
    <w:p w14:paraId="7F2E24CC" w14:textId="77777777" w:rsidR="005F1048" w:rsidRDefault="00301B45" w:rsidP="00724CAD">
      <w:pPr>
        <w:ind w:firstLine="708"/>
        <w:rPr>
          <w:rStyle w:val="Nagwek2Znak"/>
        </w:rPr>
      </w:pPr>
      <w:r w:rsidRPr="003C3720">
        <w:rPr>
          <w:rStyle w:val="Nagwek2Znak"/>
        </w:rPr>
        <w:t>Ce</w:t>
      </w:r>
      <w:r w:rsidR="003C3720">
        <w:rPr>
          <w:rStyle w:val="Nagwek2Znak"/>
        </w:rPr>
        <w:t xml:space="preserve">l: </w:t>
      </w:r>
    </w:p>
    <w:p w14:paraId="284691A2" w14:textId="77777777" w:rsidR="00A94640" w:rsidRPr="00A94640" w:rsidRDefault="002F54D8" w:rsidP="002F54D8">
      <w:pPr>
        <w:ind w:left="708"/>
      </w:pPr>
      <w:r>
        <w:t xml:space="preserve">Nauka wykonywania pomiarów rezystancji multimetrami oraz układem pomiarowym realizującym metodę techniczną. </w:t>
      </w:r>
    </w:p>
    <w:p w14:paraId="364DC081" w14:textId="77777777" w:rsidR="00724CAD" w:rsidRDefault="008D5956" w:rsidP="008D5956">
      <w:pPr>
        <w:pStyle w:val="Nagwek2"/>
        <w:ind w:left="708"/>
      </w:pPr>
      <w:r>
        <w:t>Zakres:</w:t>
      </w:r>
    </w:p>
    <w:p w14:paraId="5FDEE7BB" w14:textId="77777777" w:rsidR="00A94640" w:rsidRDefault="00A94640" w:rsidP="00A94640">
      <w:pPr>
        <w:pStyle w:val="Akapitzlist"/>
        <w:numPr>
          <w:ilvl w:val="0"/>
          <w:numId w:val="9"/>
        </w:numPr>
      </w:pPr>
      <w:r>
        <w:t xml:space="preserve">Podłączenie i przygotowanie </w:t>
      </w:r>
      <w:r w:rsidR="002F54D8">
        <w:t>układów pomiarowych</w:t>
      </w:r>
      <w:r>
        <w:t>;</w:t>
      </w:r>
    </w:p>
    <w:p w14:paraId="056CED18" w14:textId="77777777" w:rsidR="00A94640" w:rsidRDefault="002F54D8" w:rsidP="00A94640">
      <w:pPr>
        <w:pStyle w:val="Akapitzlist"/>
        <w:numPr>
          <w:ilvl w:val="0"/>
          <w:numId w:val="9"/>
        </w:numPr>
      </w:pPr>
      <w:r>
        <w:t>Wyznaczenie rezystancji przy użyciu multimetru;</w:t>
      </w:r>
    </w:p>
    <w:p w14:paraId="3ED0645F" w14:textId="77777777" w:rsidR="0049160A" w:rsidRDefault="002F54D8" w:rsidP="00A94640">
      <w:pPr>
        <w:pStyle w:val="Akapitzlist"/>
        <w:numPr>
          <w:ilvl w:val="0"/>
          <w:numId w:val="9"/>
        </w:numPr>
      </w:pPr>
      <w:r>
        <w:t>Wyznaczenie rezystancji metodą techniczną;</w:t>
      </w:r>
    </w:p>
    <w:p w14:paraId="5BA76242" w14:textId="78AC4EE5" w:rsidR="002F54D8" w:rsidRDefault="00ED15DD" w:rsidP="00A94640">
      <w:pPr>
        <w:pStyle w:val="Akapitzlist"/>
        <w:numPr>
          <w:ilvl w:val="0"/>
          <w:numId w:val="9"/>
        </w:numPr>
      </w:pPr>
      <w:r>
        <w:t>Wyznaczenie błędów pomiaru i wyciągnięcie wniosków</w:t>
      </w:r>
    </w:p>
    <w:p w14:paraId="5D5B6014" w14:textId="7D5A4B5C" w:rsidR="006A0772" w:rsidRDefault="009413B8" w:rsidP="006A0772">
      <w:pPr>
        <w:pStyle w:val="Nagwek1"/>
        <w:numPr>
          <w:ilvl w:val="0"/>
          <w:numId w:val="3"/>
        </w:numPr>
      </w:pPr>
      <w:r>
        <w:t>Spis przyrządów</w:t>
      </w:r>
    </w:p>
    <w:p w14:paraId="0C09F752" w14:textId="77777777" w:rsidR="006A0772" w:rsidRPr="006A0772" w:rsidRDefault="006A0772" w:rsidP="006A0772"/>
    <w:tbl>
      <w:tblPr>
        <w:tblStyle w:val="Tabela-Siatka"/>
        <w:tblW w:w="0" w:type="auto"/>
        <w:tblInd w:w="0" w:type="dxa"/>
        <w:tblLook w:val="04A0" w:firstRow="1" w:lastRow="0" w:firstColumn="1" w:lastColumn="0" w:noHBand="0" w:noVBand="1"/>
      </w:tblPr>
      <w:tblGrid>
        <w:gridCol w:w="481"/>
        <w:gridCol w:w="2051"/>
        <w:gridCol w:w="1007"/>
        <w:gridCol w:w="1418"/>
        <w:gridCol w:w="1701"/>
        <w:gridCol w:w="1559"/>
        <w:gridCol w:w="845"/>
      </w:tblGrid>
      <w:tr w:rsidR="006A0772" w14:paraId="7256697F" w14:textId="77777777" w:rsidTr="007A20FB">
        <w:tc>
          <w:tcPr>
            <w:tcW w:w="481" w:type="dxa"/>
          </w:tcPr>
          <w:p w14:paraId="1581CB9D" w14:textId="77777777" w:rsidR="006A0772" w:rsidRDefault="006A0772" w:rsidP="007A20FB">
            <w:r>
              <w:t>Lp.</w:t>
            </w:r>
          </w:p>
        </w:tc>
        <w:tc>
          <w:tcPr>
            <w:tcW w:w="2051" w:type="dxa"/>
          </w:tcPr>
          <w:p w14:paraId="2F6D128A" w14:textId="77777777" w:rsidR="006A0772" w:rsidRDefault="006A0772" w:rsidP="007A20FB">
            <w:r>
              <w:t>Przyrząd</w:t>
            </w:r>
          </w:p>
        </w:tc>
        <w:tc>
          <w:tcPr>
            <w:tcW w:w="1007" w:type="dxa"/>
          </w:tcPr>
          <w:p w14:paraId="066CFD12" w14:textId="77777777" w:rsidR="006A0772" w:rsidRDefault="006A0772" w:rsidP="007A20FB">
            <w:r>
              <w:t>Model</w:t>
            </w:r>
          </w:p>
        </w:tc>
        <w:tc>
          <w:tcPr>
            <w:tcW w:w="1418" w:type="dxa"/>
          </w:tcPr>
          <w:p w14:paraId="1E355337" w14:textId="77777777" w:rsidR="006A0772" w:rsidRDefault="006A0772" w:rsidP="007A20FB">
            <w:r>
              <w:t>Numer</w:t>
            </w:r>
          </w:p>
        </w:tc>
        <w:tc>
          <w:tcPr>
            <w:tcW w:w="1701" w:type="dxa"/>
          </w:tcPr>
          <w:p w14:paraId="7EC616E1" w14:textId="77777777" w:rsidR="006A0772" w:rsidRDefault="006A0772" w:rsidP="007A20FB">
            <w:r>
              <w:t>Zakres pomiaru</w:t>
            </w:r>
          </w:p>
        </w:tc>
        <w:tc>
          <w:tcPr>
            <w:tcW w:w="1559" w:type="dxa"/>
          </w:tcPr>
          <w:p w14:paraId="1068B4E5" w14:textId="77777777" w:rsidR="006A0772" w:rsidRDefault="006A0772" w:rsidP="007A20FB">
            <w:r>
              <w:t>Liczba działek</w:t>
            </w:r>
          </w:p>
        </w:tc>
        <w:tc>
          <w:tcPr>
            <w:tcW w:w="845" w:type="dxa"/>
          </w:tcPr>
          <w:p w14:paraId="1BF0721C" w14:textId="77777777" w:rsidR="006A0772" w:rsidRDefault="006A0772" w:rsidP="007A20FB">
            <w:r>
              <w:t>Klasa</w:t>
            </w:r>
          </w:p>
        </w:tc>
      </w:tr>
      <w:tr w:rsidR="006A0772" w14:paraId="0CE99F23" w14:textId="77777777" w:rsidTr="007A20FB">
        <w:tc>
          <w:tcPr>
            <w:tcW w:w="481" w:type="dxa"/>
          </w:tcPr>
          <w:p w14:paraId="781A185B" w14:textId="77777777" w:rsidR="006A0772" w:rsidRDefault="006A0772" w:rsidP="007A20FB">
            <w:r>
              <w:t>1</w:t>
            </w:r>
          </w:p>
        </w:tc>
        <w:tc>
          <w:tcPr>
            <w:tcW w:w="2051" w:type="dxa"/>
          </w:tcPr>
          <w:p w14:paraId="1C255891" w14:textId="77777777" w:rsidR="006A0772" w:rsidRDefault="006A0772" w:rsidP="007A20FB">
            <w:r>
              <w:t>Zasilacz</w:t>
            </w:r>
          </w:p>
        </w:tc>
        <w:tc>
          <w:tcPr>
            <w:tcW w:w="1007" w:type="dxa"/>
          </w:tcPr>
          <w:p w14:paraId="5FC36FBE" w14:textId="77777777" w:rsidR="006A0772" w:rsidRDefault="006A0772" w:rsidP="007A20FB">
            <w:r>
              <w:t>M-9</w:t>
            </w:r>
          </w:p>
        </w:tc>
        <w:tc>
          <w:tcPr>
            <w:tcW w:w="1418" w:type="dxa"/>
          </w:tcPr>
          <w:p w14:paraId="67A2A749" w14:textId="77777777" w:rsidR="006A0772" w:rsidRDefault="006A0772" w:rsidP="007A20FB">
            <w:r>
              <w:t>I29-IVA-4306</w:t>
            </w:r>
          </w:p>
        </w:tc>
        <w:tc>
          <w:tcPr>
            <w:tcW w:w="1701" w:type="dxa"/>
          </w:tcPr>
          <w:p w14:paraId="65F87E7F" w14:textId="77777777" w:rsidR="006A0772" w:rsidRDefault="006A0772" w:rsidP="007A20FB">
            <w:r>
              <w:t>-</w:t>
            </w:r>
          </w:p>
        </w:tc>
        <w:tc>
          <w:tcPr>
            <w:tcW w:w="1559" w:type="dxa"/>
          </w:tcPr>
          <w:p w14:paraId="0919CC52" w14:textId="77777777" w:rsidR="006A0772" w:rsidRDefault="006A0772" w:rsidP="007A20FB">
            <w:r>
              <w:t>-</w:t>
            </w:r>
          </w:p>
        </w:tc>
        <w:tc>
          <w:tcPr>
            <w:tcW w:w="845" w:type="dxa"/>
          </w:tcPr>
          <w:p w14:paraId="3DC014C5" w14:textId="77777777" w:rsidR="006A0772" w:rsidRDefault="006A0772" w:rsidP="007A20FB">
            <w:r>
              <w:t>-</w:t>
            </w:r>
          </w:p>
        </w:tc>
      </w:tr>
      <w:tr w:rsidR="006A0772" w14:paraId="2FEBBEC3" w14:textId="77777777" w:rsidTr="007A20FB">
        <w:tc>
          <w:tcPr>
            <w:tcW w:w="481" w:type="dxa"/>
          </w:tcPr>
          <w:p w14:paraId="798AC5D2" w14:textId="77777777" w:rsidR="006A0772" w:rsidRDefault="006A0772" w:rsidP="007A20FB">
            <w:r>
              <w:t>2</w:t>
            </w:r>
          </w:p>
        </w:tc>
        <w:tc>
          <w:tcPr>
            <w:tcW w:w="2051" w:type="dxa"/>
          </w:tcPr>
          <w:p w14:paraId="5BD40DC3" w14:textId="77777777" w:rsidR="006A0772" w:rsidRDefault="006A0772" w:rsidP="007A20FB">
            <w:r>
              <w:t>Amperomierz</w:t>
            </w:r>
          </w:p>
        </w:tc>
        <w:tc>
          <w:tcPr>
            <w:tcW w:w="1007" w:type="dxa"/>
          </w:tcPr>
          <w:p w14:paraId="7120D112" w14:textId="77777777" w:rsidR="006A0772" w:rsidRDefault="006A0772" w:rsidP="007A20FB">
            <w:r>
              <w:t>PRLT124</w:t>
            </w:r>
          </w:p>
        </w:tc>
        <w:tc>
          <w:tcPr>
            <w:tcW w:w="1418" w:type="dxa"/>
          </w:tcPr>
          <w:p w14:paraId="13019A93" w14:textId="77777777" w:rsidR="006A0772" w:rsidRDefault="006A0772" w:rsidP="007A20FB">
            <w:r>
              <w:t>I29-IVA-4266</w:t>
            </w:r>
          </w:p>
        </w:tc>
        <w:tc>
          <w:tcPr>
            <w:tcW w:w="1701" w:type="dxa"/>
          </w:tcPr>
          <w:p w14:paraId="3F93B6C5" w14:textId="77777777" w:rsidR="006A0772" w:rsidRDefault="006A0772" w:rsidP="007A20FB">
            <w:r>
              <w:t xml:space="preserve">3-7500 </w:t>
            </w:r>
            <w:proofErr w:type="spellStart"/>
            <w:r>
              <w:t>mA</w:t>
            </w:r>
            <w:proofErr w:type="spellEnd"/>
          </w:p>
        </w:tc>
        <w:tc>
          <w:tcPr>
            <w:tcW w:w="1559" w:type="dxa"/>
          </w:tcPr>
          <w:p w14:paraId="20D77457" w14:textId="77777777" w:rsidR="006A0772" w:rsidRDefault="006A0772" w:rsidP="007A20FB">
            <w:r>
              <w:t>30 lub 75</w:t>
            </w:r>
          </w:p>
        </w:tc>
        <w:tc>
          <w:tcPr>
            <w:tcW w:w="845" w:type="dxa"/>
          </w:tcPr>
          <w:p w14:paraId="0497001B" w14:textId="77777777" w:rsidR="006A0772" w:rsidRDefault="006A0772" w:rsidP="007A20FB">
            <w:r>
              <w:t>0,5</w:t>
            </w:r>
          </w:p>
        </w:tc>
      </w:tr>
      <w:tr w:rsidR="006A0772" w14:paraId="1DBEB6FA" w14:textId="77777777" w:rsidTr="007A20FB">
        <w:tc>
          <w:tcPr>
            <w:tcW w:w="481" w:type="dxa"/>
          </w:tcPr>
          <w:p w14:paraId="0202061A" w14:textId="77777777" w:rsidR="006A0772" w:rsidRDefault="006A0772" w:rsidP="007A20FB">
            <w:r>
              <w:t>3</w:t>
            </w:r>
          </w:p>
        </w:tc>
        <w:tc>
          <w:tcPr>
            <w:tcW w:w="2051" w:type="dxa"/>
          </w:tcPr>
          <w:p w14:paraId="22B0BCF5" w14:textId="77777777" w:rsidR="006A0772" w:rsidRDefault="006A0772" w:rsidP="007A20FB">
            <w:r>
              <w:t>Woltomierz LM-3</w:t>
            </w:r>
          </w:p>
        </w:tc>
        <w:tc>
          <w:tcPr>
            <w:tcW w:w="1007" w:type="dxa"/>
          </w:tcPr>
          <w:p w14:paraId="714DCE9B" w14:textId="77777777" w:rsidR="006A0772" w:rsidRDefault="006A0772" w:rsidP="007A20FB">
            <w:r>
              <w:t>PRLT124</w:t>
            </w:r>
          </w:p>
        </w:tc>
        <w:tc>
          <w:tcPr>
            <w:tcW w:w="1418" w:type="dxa"/>
          </w:tcPr>
          <w:p w14:paraId="50FC0BB7" w14:textId="77777777" w:rsidR="006A0772" w:rsidRDefault="006A0772" w:rsidP="007A20FB">
            <w:r>
              <w:t>I29/EW</w:t>
            </w:r>
          </w:p>
        </w:tc>
        <w:tc>
          <w:tcPr>
            <w:tcW w:w="1701" w:type="dxa"/>
          </w:tcPr>
          <w:p w14:paraId="705A4B9C" w14:textId="77777777" w:rsidR="006A0772" w:rsidRDefault="006A0772" w:rsidP="007A20FB">
            <w:r>
              <w:t>0,15V- 750 V</w:t>
            </w:r>
          </w:p>
        </w:tc>
        <w:tc>
          <w:tcPr>
            <w:tcW w:w="1559" w:type="dxa"/>
          </w:tcPr>
          <w:p w14:paraId="5313A199" w14:textId="77777777" w:rsidR="006A0772" w:rsidRDefault="006A0772" w:rsidP="007A20FB">
            <w:r>
              <w:t>30 lub 75</w:t>
            </w:r>
          </w:p>
        </w:tc>
        <w:tc>
          <w:tcPr>
            <w:tcW w:w="845" w:type="dxa"/>
          </w:tcPr>
          <w:p w14:paraId="332B4339" w14:textId="77777777" w:rsidR="006A0772" w:rsidRDefault="006A0772" w:rsidP="007A20FB">
            <w:r>
              <w:t>0,5</w:t>
            </w:r>
          </w:p>
        </w:tc>
      </w:tr>
      <w:tr w:rsidR="006A0772" w14:paraId="6AC615CD" w14:textId="77777777" w:rsidTr="007A20FB">
        <w:tc>
          <w:tcPr>
            <w:tcW w:w="481" w:type="dxa"/>
          </w:tcPr>
          <w:p w14:paraId="387E636C" w14:textId="77777777" w:rsidR="006A0772" w:rsidRDefault="006A0772" w:rsidP="007A20FB">
            <w:r>
              <w:t>4</w:t>
            </w:r>
          </w:p>
        </w:tc>
        <w:tc>
          <w:tcPr>
            <w:tcW w:w="2051" w:type="dxa"/>
          </w:tcPr>
          <w:p w14:paraId="63B8EE77" w14:textId="77777777" w:rsidR="006A0772" w:rsidRDefault="006A0772" w:rsidP="007A20FB">
            <w:r>
              <w:t>Rezystor</w:t>
            </w:r>
          </w:p>
        </w:tc>
        <w:tc>
          <w:tcPr>
            <w:tcW w:w="1007" w:type="dxa"/>
          </w:tcPr>
          <w:p w14:paraId="48A128F7" w14:textId="77777777" w:rsidR="006A0772" w:rsidRDefault="006A0772" w:rsidP="007A20FB">
            <w:r>
              <w:t>-</w:t>
            </w:r>
          </w:p>
        </w:tc>
        <w:tc>
          <w:tcPr>
            <w:tcW w:w="1418" w:type="dxa"/>
          </w:tcPr>
          <w:p w14:paraId="69AD6E7C" w14:textId="77777777" w:rsidR="006A0772" w:rsidRDefault="006A0772" w:rsidP="007A20FB">
            <w:r>
              <w:t>-</w:t>
            </w:r>
          </w:p>
        </w:tc>
        <w:tc>
          <w:tcPr>
            <w:tcW w:w="1701" w:type="dxa"/>
          </w:tcPr>
          <w:p w14:paraId="3D747452" w14:textId="77777777" w:rsidR="006A0772" w:rsidRDefault="006A0772" w:rsidP="007A20FB">
            <w:r>
              <w:t>-</w:t>
            </w:r>
          </w:p>
        </w:tc>
        <w:tc>
          <w:tcPr>
            <w:tcW w:w="1559" w:type="dxa"/>
          </w:tcPr>
          <w:p w14:paraId="379F4F7F" w14:textId="77777777" w:rsidR="006A0772" w:rsidRDefault="006A0772" w:rsidP="007A20FB">
            <w:r>
              <w:t>-</w:t>
            </w:r>
          </w:p>
        </w:tc>
        <w:tc>
          <w:tcPr>
            <w:tcW w:w="845" w:type="dxa"/>
          </w:tcPr>
          <w:p w14:paraId="75B98F94" w14:textId="77777777" w:rsidR="006A0772" w:rsidRDefault="006A0772" w:rsidP="007A20FB">
            <w:r>
              <w:t>-</w:t>
            </w:r>
          </w:p>
        </w:tc>
      </w:tr>
    </w:tbl>
    <w:p w14:paraId="0A992D6B" w14:textId="170726AA" w:rsidR="006A0772" w:rsidRDefault="006A0772" w:rsidP="00A9779C"/>
    <w:p w14:paraId="08630833" w14:textId="5A3E4818" w:rsidR="006A0772" w:rsidRDefault="006A0772" w:rsidP="00A9779C"/>
    <w:p w14:paraId="2260AA12" w14:textId="716936D9" w:rsidR="006A0772" w:rsidRDefault="006A0772" w:rsidP="00A9779C"/>
    <w:p w14:paraId="6CD02BE6" w14:textId="77777777" w:rsidR="006A0772" w:rsidRPr="00E16BD1" w:rsidRDefault="006A0772" w:rsidP="00A9779C"/>
    <w:p w14:paraId="704D4363" w14:textId="093108E6" w:rsidR="006A0772" w:rsidRDefault="002B4AD2" w:rsidP="006A0772">
      <w:pPr>
        <w:pStyle w:val="Nagwek1"/>
        <w:numPr>
          <w:ilvl w:val="0"/>
          <w:numId w:val="3"/>
        </w:numPr>
      </w:pPr>
      <w:r>
        <w:lastRenderedPageBreak/>
        <w:t>Schematy układów pomiarowych</w:t>
      </w:r>
    </w:p>
    <w:p w14:paraId="392F1A39" w14:textId="77777777" w:rsidR="006A0772" w:rsidRPr="006A0772" w:rsidRDefault="006A0772" w:rsidP="006A0772"/>
    <w:p w14:paraId="6C3A5BA3" w14:textId="0829F9E3" w:rsidR="006A0772" w:rsidRDefault="006A0772" w:rsidP="006A0772">
      <w:pPr>
        <w:jc w:val="center"/>
      </w:pPr>
      <w:r>
        <w:rPr>
          <w:noProof/>
        </w:rPr>
        <w:drawing>
          <wp:inline distT="0" distB="0" distL="0" distR="0" wp14:anchorId="4D6432B6" wp14:editId="6060C187">
            <wp:extent cx="4838700" cy="3669081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67" cy="36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8AE" w14:textId="23ADAF1C" w:rsidR="00296ECD" w:rsidRPr="006A0772" w:rsidRDefault="00296ECD" w:rsidP="006A0772">
      <w:pPr>
        <w:jc w:val="center"/>
        <w:rPr>
          <w:rStyle w:val="Wyrnieniedelikatne"/>
          <w:i w:val="0"/>
          <w:iCs w:val="0"/>
          <w:color w:val="auto"/>
        </w:rPr>
      </w:pPr>
      <w:r w:rsidRPr="00296ECD">
        <w:rPr>
          <w:rStyle w:val="Wyrnieniedelikatne"/>
        </w:rPr>
        <w:t>Rys. 1. Układ z poprawnie mierzonym prądem (zasada pomiaru rezystancji metodą techniczną).</w:t>
      </w:r>
    </w:p>
    <w:p w14:paraId="6413CDEB" w14:textId="5A97DBA9" w:rsidR="00BC50B0" w:rsidRDefault="00BC50B0" w:rsidP="006A0772">
      <w:pPr>
        <w:jc w:val="center"/>
        <w:rPr>
          <w:rStyle w:val="Wyrnieniedelikatne"/>
        </w:rPr>
      </w:pPr>
      <w:r>
        <w:rPr>
          <w:rStyle w:val="Wyrnieniedelikatne"/>
          <w:noProof/>
        </w:rPr>
        <w:drawing>
          <wp:inline distT="0" distB="0" distL="0" distR="0" wp14:anchorId="7FCE3632" wp14:editId="3AA16755">
            <wp:extent cx="4886325" cy="364535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07" cy="36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6DE7" w14:textId="7E8D7483" w:rsidR="00296ECD" w:rsidRPr="00296ECD" w:rsidRDefault="00BC50B0" w:rsidP="006A0772">
      <w:pPr>
        <w:jc w:val="center"/>
        <w:rPr>
          <w:rStyle w:val="Wyrnieniedelikatne"/>
        </w:rPr>
      </w:pPr>
      <w:r>
        <w:rPr>
          <w:rStyle w:val="Wyrnieniedelikatne"/>
        </w:rPr>
        <w:t>Rys. 2. Układ z poprawnie mierzonym napięciem (zasada pomiaru rezystancji metodą techniczną).</w:t>
      </w:r>
    </w:p>
    <w:p w14:paraId="7FDF62E1" w14:textId="445BBC55" w:rsidR="00296ECD" w:rsidRPr="00296ECD" w:rsidRDefault="00844267" w:rsidP="00296ECD">
      <w:pPr>
        <w:pStyle w:val="Nagwek1"/>
        <w:numPr>
          <w:ilvl w:val="0"/>
          <w:numId w:val="3"/>
        </w:numPr>
      </w:pPr>
      <w:r>
        <w:lastRenderedPageBreak/>
        <w:t>Tabele pomiarowo-obliczeniowe</w:t>
      </w:r>
    </w:p>
    <w:p w14:paraId="4253E9D8" w14:textId="283EE819" w:rsidR="003E3135" w:rsidRDefault="003E3135" w:rsidP="003E3135"/>
    <w:p w14:paraId="105ADEC0" w14:textId="516A4DD2" w:rsidR="003E3135" w:rsidRDefault="003E3135" w:rsidP="003E3135">
      <w:pPr>
        <w:pStyle w:val="Nagwek2"/>
        <w:numPr>
          <w:ilvl w:val="0"/>
          <w:numId w:val="14"/>
        </w:numPr>
      </w:pPr>
      <w:r>
        <w:t xml:space="preserve">Pomiary rezystancji multimetrem cyfrowym typu </w:t>
      </w:r>
      <w:proofErr w:type="spellStart"/>
      <w:r>
        <w:t>PeakTech</w:t>
      </w:r>
      <w:proofErr w:type="spellEnd"/>
      <w:r>
        <w:t xml:space="preserve"> 4000</w:t>
      </w:r>
    </w:p>
    <w:p w14:paraId="76384F3F" w14:textId="77777777" w:rsidR="003E3135" w:rsidRPr="003E3135" w:rsidRDefault="003E3135" w:rsidP="003E3135">
      <w:pPr>
        <w:ind w:left="708"/>
      </w:pPr>
    </w:p>
    <w:tbl>
      <w:tblPr>
        <w:tblW w:w="6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2060"/>
        <w:gridCol w:w="2620"/>
      </w:tblGrid>
      <w:tr w:rsidR="003E3135" w:rsidRPr="003E3135" w14:paraId="1EE6E67C" w14:textId="77777777" w:rsidTr="003E3135">
        <w:trPr>
          <w:trHeight w:val="300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83F23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Rezystor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09DE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Odczyt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64F8F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Wynik pomiaru</w:t>
            </w:r>
          </w:p>
        </w:tc>
      </w:tr>
      <w:tr w:rsidR="003E3135" w:rsidRPr="003E3135" w14:paraId="346C863D" w14:textId="77777777" w:rsidTr="003E3135">
        <w:trPr>
          <w:trHeight w:val="600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4EC1B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27F1A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</w:t>
            </w: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br/>
              <w:t>[Ω]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30A99" w14:textId="7226BADE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sz w:val="22"/>
                  <w:szCs w:val="22"/>
                  <w:lang w:eastAsia="pl-PL"/>
                </w:rPr>
                <m:t>R±U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sz w:val="22"/>
                      <w:szCs w:val="22"/>
                      <w:lang w:eastAsia="pl-PL"/>
                    </w:rPr>
                  </m:ctrlPr>
                </m:dPr>
                <m:e>
                  <m:r>
                    <w:rPr>
                      <w:rFonts w:ascii="Cambria Math" w:eastAsia="Times New Roman" w:hAnsi="Cambria Math" w:cs="Calibri"/>
                      <w:color w:val="000000"/>
                      <w:sz w:val="22"/>
                      <w:szCs w:val="22"/>
                      <w:lang w:eastAsia="pl-PL"/>
                    </w:rPr>
                    <m:t>R</m:t>
                  </m:r>
                </m:e>
              </m:d>
              <m:r>
                <w:rPr>
                  <w:rFonts w:ascii="Cambria Math" w:eastAsia="Times New Roman" w:hAnsi="Cambria Math" w:cs="Calibri"/>
                  <w:color w:val="000000"/>
                  <w:sz w:val="22"/>
                  <w:szCs w:val="22"/>
                  <w:lang w:eastAsia="pl-PL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sz w:val="22"/>
                  <w:szCs w:val="22"/>
                  <w:lang w:eastAsia="pl-PL"/>
                </w:rPr>
                <m:t>p=0,95</m:t>
              </m:r>
            </m:oMath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 xml:space="preserve"> </w:t>
            </w: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br/>
              <w:t>[Ω]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A56B0" w14:textId="54CBBFEA" w:rsidR="003E3135" w:rsidRPr="003E3135" w:rsidRDefault="007A20FB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r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  <w:lang w:eastAsia="pl-PL"/>
                  </w:rPr>
                  <m:t>(R)</m:t>
                </m:r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3E3135"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%</w:t>
            </w:r>
          </w:p>
        </w:tc>
      </w:tr>
      <w:tr w:rsidR="003E3135" w:rsidRPr="003E3135" w14:paraId="131A4D0D" w14:textId="77777777" w:rsidTr="003E3135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6A601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B5804" w14:textId="6EA670A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20,98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C819F" w14:textId="12A577EE" w:rsidR="007B7F2F" w:rsidRPr="003E3135" w:rsidRDefault="007B7F2F" w:rsidP="007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20,98</w:t>
            </w:r>
            <w:r w:rsidRPr="007B7F2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±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0,11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58775" w14:textId="7555838B" w:rsidR="003E3135" w:rsidRPr="003E3135" w:rsidRDefault="007B7F2F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0,55%</w:t>
            </w:r>
          </w:p>
        </w:tc>
      </w:tr>
      <w:tr w:rsidR="003E3135" w:rsidRPr="003E3135" w14:paraId="1754DE74" w14:textId="77777777" w:rsidTr="003E3135">
        <w:trPr>
          <w:trHeight w:val="6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B261" w14:textId="77777777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A1817" w14:textId="56F86773" w:rsidR="003E3135" w:rsidRPr="003E3135" w:rsidRDefault="003E3135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vertAlign w:val="superscript"/>
                <w:lang w:eastAsia="pl-PL"/>
              </w:rPr>
            </w:pPr>
            <w:r w:rsidRPr="003E3135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</w:t>
            </w:r>
            <w:r w:rsidR="00682792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406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B1714" w14:textId="60115055" w:rsidR="003E3135" w:rsidRPr="003E3135" w:rsidRDefault="00682792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(</w:t>
            </w:r>
            <w:r w:rsidR="007B7F2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7,4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</w:t>
            </w:r>
            <w:r w:rsidR="007B7F2F" w:rsidRPr="007B7F2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±</w:t>
            </w:r>
            <w:r w:rsidR="007B7F2F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0,01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)*10</w:t>
            </w:r>
            <w:r w:rsidRPr="00682792">
              <w:rPr>
                <w:rFonts w:ascii="Calibri" w:eastAsia="Times New Roman" w:hAnsi="Calibri" w:cs="Calibri"/>
                <w:color w:val="000000"/>
                <w:sz w:val="22"/>
                <w:szCs w:val="22"/>
                <w:vertAlign w:val="superscript"/>
                <w:lang w:eastAsia="pl-PL"/>
              </w:rPr>
              <w:t>3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12352" w14:textId="302185CC" w:rsidR="003E3135" w:rsidRPr="003E3135" w:rsidRDefault="007B7F2F" w:rsidP="003E31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0,16%</w:t>
            </w:r>
          </w:p>
        </w:tc>
      </w:tr>
    </w:tbl>
    <w:p w14:paraId="6F3A411E" w14:textId="77777777" w:rsidR="00D95F28" w:rsidRDefault="00D95F28" w:rsidP="0020556C">
      <w:pPr>
        <w:pStyle w:val="Nagwek2"/>
        <w:numPr>
          <w:ilvl w:val="0"/>
          <w:numId w:val="18"/>
        </w:numPr>
        <w:sectPr w:rsidR="00D95F28" w:rsidSect="007B0A8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6DCB44" w14:textId="7CBF33BF" w:rsidR="0020556C" w:rsidRPr="0020556C" w:rsidRDefault="005B6E77" w:rsidP="00760322">
      <w:pPr>
        <w:pStyle w:val="Nagwek2"/>
        <w:numPr>
          <w:ilvl w:val="0"/>
          <w:numId w:val="18"/>
        </w:numPr>
      </w:pPr>
      <w:r>
        <w:lastRenderedPageBreak/>
        <w:t>Pomiary rezystancji metodą techniczną</w:t>
      </w:r>
    </w:p>
    <w:tbl>
      <w:tblPr>
        <w:tblW w:w="1399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5"/>
        <w:gridCol w:w="711"/>
        <w:gridCol w:w="709"/>
        <w:gridCol w:w="708"/>
        <w:gridCol w:w="709"/>
        <w:gridCol w:w="567"/>
        <w:gridCol w:w="709"/>
        <w:gridCol w:w="850"/>
        <w:gridCol w:w="567"/>
        <w:gridCol w:w="1397"/>
        <w:gridCol w:w="992"/>
        <w:gridCol w:w="709"/>
        <w:gridCol w:w="992"/>
        <w:gridCol w:w="850"/>
        <w:gridCol w:w="709"/>
        <w:gridCol w:w="748"/>
        <w:gridCol w:w="1200"/>
      </w:tblGrid>
      <w:tr w:rsidR="00D95F28" w:rsidRPr="005B6E77" w14:paraId="69A6F5FB" w14:textId="1D6F1AB0" w:rsidTr="00D95F28">
        <w:trPr>
          <w:trHeight w:val="600"/>
          <w:jc w:val="center"/>
        </w:trPr>
        <w:tc>
          <w:tcPr>
            <w:tcW w:w="8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0ADC4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Opornik</w:t>
            </w:r>
          </w:p>
        </w:tc>
        <w:tc>
          <w:tcPr>
            <w:tcW w:w="55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F771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Odczyty</w:t>
            </w:r>
          </w:p>
        </w:tc>
        <w:tc>
          <w:tcPr>
            <w:tcW w:w="6397" w:type="dxa"/>
            <w:gridSpan w:val="7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0F5A72F2" w14:textId="11E96B90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Obliczenia</w:t>
            </w:r>
          </w:p>
        </w:tc>
        <w:tc>
          <w:tcPr>
            <w:tcW w:w="120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A5F92C0" w14:textId="0C0C4260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Wybrany układ</w:t>
            </w:r>
          </w:p>
        </w:tc>
      </w:tr>
      <w:tr w:rsidR="00D95F28" w:rsidRPr="005B6E77" w14:paraId="75DBF814" w14:textId="23B36AC4" w:rsidTr="00D95F28">
        <w:trPr>
          <w:trHeight w:val="300"/>
          <w:jc w:val="center"/>
        </w:trPr>
        <w:tc>
          <w:tcPr>
            <w:tcW w:w="8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78E6D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28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C92E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Woltomierz</w:t>
            </w:r>
          </w:p>
        </w:tc>
        <w:tc>
          <w:tcPr>
            <w:tcW w:w="26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5E4E5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Amperomierz</w:t>
            </w:r>
          </w:p>
        </w:tc>
        <w:tc>
          <w:tcPr>
            <w:tcW w:w="6397" w:type="dxa"/>
            <w:gridSpan w:val="7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323C24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1200" w:type="dxa"/>
            <w:vMerge/>
            <w:tcBorders>
              <w:left w:val="nil"/>
              <w:right w:val="single" w:sz="4" w:space="0" w:color="auto"/>
            </w:tcBorders>
            <w:vAlign w:val="center"/>
          </w:tcPr>
          <w:p w14:paraId="35139FEB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</w:tr>
      <w:tr w:rsidR="00D95F28" w:rsidRPr="005B6E77" w14:paraId="46B97F8B" w14:textId="4DD8116A" w:rsidTr="00D95F28">
        <w:trPr>
          <w:trHeight w:val="600"/>
          <w:jc w:val="center"/>
        </w:trPr>
        <w:tc>
          <w:tcPr>
            <w:tcW w:w="8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90E68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A5810" w14:textId="35D1BE9F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V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14510" w14:textId="5F925C2E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α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dz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35C32" w14:textId="60E0733D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  <w:lang w:eastAsia="pl-PL"/>
                  </w:rPr>
                  <m:t>V/dz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4946D" w14:textId="34E1F4D4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V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EDE29" w14:textId="0FA673FF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mA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D8617" w14:textId="5BBECA18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α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dz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DE6DC" w14:textId="585743C4" w:rsidR="00D95F28" w:rsidRPr="00D95F28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 w:cs="Calibri"/>
                    <w:color w:val="000000"/>
                    <w:sz w:val="20"/>
                    <w:szCs w:val="22"/>
                    <w:lang w:eastAsia="pl-PL"/>
                  </w:rPr>
                  <m:t>mA/dz</m:t>
                </m:r>
              </m:oMath>
            </m:oMathPara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E8334" w14:textId="739BDDCE" w:rsidR="00D95F28" w:rsidRPr="005B6E77" w:rsidRDefault="007A20FB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mA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A336D4" w14:textId="5FF76B2A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r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  <w:lang w:eastAsia="pl-PL"/>
                  </w:rPr>
                  <m:t>*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3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5D90F9" w14:textId="31D7073F" w:rsidR="00D95F28" w:rsidRDefault="00D95F28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w:proofErr w:type="spellStart"/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Rx</w:t>
            </w:r>
            <w:proofErr w:type="spellEnd"/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=</w:t>
            </w:r>
            <w:proofErr w:type="spellStart"/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Uv</w:t>
            </w:r>
            <w:proofErr w:type="spellEnd"/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/IA</w:t>
            </w: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br/>
              <w:t>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308753" w14:textId="213DBF53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V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Ω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46ECE2" w14:textId="58E198E9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Ω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5C29C" w14:textId="61B4009A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gr</m:t>
                    </m:r>
                  </m:sub>
                </m:sSub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Ω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D66388" w14:textId="51880B9B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δ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m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%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C79C83" w14:textId="6B321638" w:rsidR="00D95F28" w:rsidRDefault="007A20FB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sz w:val="22"/>
                        <w:szCs w:val="22"/>
                        <w:lang w:eastAsia="pl-PL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δ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m</m:t>
                    </m:r>
                  </m:sub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  <w:lang w:eastAsia="pl-PL"/>
                      </w:rPr>
                      <m:t>''</m:t>
                    </m:r>
                  </m:sup>
                </m:sSubSup>
                <m:r>
                  <m:rPr>
                    <m:sty m:val="p"/>
                  </m:rPr>
                  <w:rPr>
                    <w:rFonts w:ascii="Calibri" w:eastAsia="Times New Roman" w:hAnsi="Calibri" w:cs="Calibri"/>
                    <w:color w:val="000000"/>
                    <w:sz w:val="22"/>
                    <w:szCs w:val="22"/>
                    <w:lang w:eastAsia="pl-PL"/>
                  </w:rPr>
                  <w:br/>
                </m:r>
              </m:oMath>
            </m:oMathPara>
            <w:r w:rsidR="00D95F28"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%</w:t>
            </w:r>
          </w:p>
        </w:tc>
        <w:tc>
          <w:tcPr>
            <w:tcW w:w="120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0E419" w14:textId="77777777" w:rsidR="00D95F28" w:rsidRDefault="00D95F28" w:rsidP="00D95F28">
            <w:pPr>
              <w:spacing w:after="0" w:line="240" w:lineRule="auto"/>
              <w:jc w:val="center"/>
              <w:rPr>
                <w:rFonts w:ascii="Tahoma" w:eastAsia="Calibri" w:hAnsi="Tahoma" w:cs="Tahoma"/>
                <w:color w:val="000000"/>
                <w:sz w:val="22"/>
                <w:szCs w:val="22"/>
                <w:lang w:eastAsia="pl-PL"/>
              </w:rPr>
            </w:pPr>
          </w:p>
        </w:tc>
      </w:tr>
      <w:tr w:rsidR="00D95F28" w:rsidRPr="005B6E77" w14:paraId="34BE27A4" w14:textId="6F9C6424" w:rsidTr="00D95F28">
        <w:trPr>
          <w:trHeight w:val="300"/>
          <w:jc w:val="center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BF34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R51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0136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1,5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DDA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66,5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B137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B38C4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1,33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6A01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8880C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80C7A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36F2C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64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7C0CCD" w14:textId="7B8B452C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0,08512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238830" w14:textId="28E9994E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20,78125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36758" w14:textId="24AB039A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1500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73484" w14:textId="4FB6029C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0,31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5B4ABF" w14:textId="148F0872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21,59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420EA6" w14:textId="4E43B4DC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-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6CEB9" w14:textId="167E45A6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-1,37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BABB87" w14:textId="7DEFFBED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poprawnie mierzonego napięcia</w:t>
            </w:r>
          </w:p>
        </w:tc>
      </w:tr>
      <w:tr w:rsidR="00D95F28" w:rsidRPr="005B6E77" w14:paraId="15043BFA" w14:textId="7322E9FA" w:rsidTr="00D95F28">
        <w:trPr>
          <w:trHeight w:val="300"/>
          <w:jc w:val="center"/>
        </w:trPr>
        <w:tc>
          <w:tcPr>
            <w:tcW w:w="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3823C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R52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838D2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8C866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54,5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CD169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A999C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21,8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E83D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13BA9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A9184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D6DF6" w14:textId="77777777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2,92</w:t>
            </w:r>
          </w:p>
        </w:tc>
        <w:tc>
          <w:tcPr>
            <w:tcW w:w="13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66993" w14:textId="0542B019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0,063656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C09846" w14:textId="6A6A6ACC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7465,753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52FEFA" w14:textId="0F900B66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30000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2C11F3" w14:textId="24120220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7,67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D4D2BD" w14:textId="61E856B2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479,71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B1E9B5" w14:textId="2952D909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0,10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D63AAE" w14:textId="6A5CF719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-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7717C1" w14:textId="7AA0B1CC" w:rsidR="00D95F28" w:rsidRPr="005B6E77" w:rsidRDefault="00D95F28" w:rsidP="00D95F2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poprawnie mierzonego prądu</w:t>
            </w:r>
          </w:p>
        </w:tc>
      </w:tr>
    </w:tbl>
    <w:p w14:paraId="358F2EAD" w14:textId="77777777" w:rsidR="00760322" w:rsidRDefault="00760322" w:rsidP="00760322"/>
    <w:p w14:paraId="50FE8082" w14:textId="77777777" w:rsidR="00760322" w:rsidRDefault="00760322" w:rsidP="00760322">
      <w:pPr>
        <w:pStyle w:val="Nagwek2"/>
        <w:numPr>
          <w:ilvl w:val="0"/>
          <w:numId w:val="18"/>
        </w:numPr>
      </w:pPr>
      <w:r>
        <w:t>Wyniki pomiarów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3"/>
        <w:gridCol w:w="567"/>
        <w:gridCol w:w="567"/>
        <w:gridCol w:w="567"/>
        <w:gridCol w:w="708"/>
        <w:gridCol w:w="567"/>
        <w:gridCol w:w="567"/>
        <w:gridCol w:w="851"/>
        <w:gridCol w:w="850"/>
        <w:gridCol w:w="1134"/>
        <w:gridCol w:w="993"/>
        <w:gridCol w:w="1134"/>
        <w:gridCol w:w="1044"/>
        <w:gridCol w:w="2074"/>
        <w:gridCol w:w="1843"/>
      </w:tblGrid>
      <w:tr w:rsidR="00760322" w:rsidRPr="00D95F28" w14:paraId="668E7D4F" w14:textId="77777777" w:rsidTr="0069309F">
        <w:trPr>
          <w:cantSplit/>
          <w:trHeight w:val="227"/>
        </w:trPr>
        <w:tc>
          <w:tcPr>
            <w:tcW w:w="993" w:type="dxa"/>
            <w:vMerge w:val="restart"/>
            <w:vAlign w:val="center"/>
          </w:tcPr>
          <w:p w14:paraId="3F097B7C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Opornik</w:t>
            </w:r>
          </w:p>
        </w:tc>
        <w:tc>
          <w:tcPr>
            <w:tcW w:w="5244" w:type="dxa"/>
            <w:gridSpan w:val="8"/>
            <w:vAlign w:val="center"/>
          </w:tcPr>
          <w:p w14:paraId="69D32560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Odczyty</w:t>
            </w:r>
          </w:p>
        </w:tc>
        <w:tc>
          <w:tcPr>
            <w:tcW w:w="4305" w:type="dxa"/>
            <w:gridSpan w:val="4"/>
            <w:vAlign w:val="center"/>
          </w:tcPr>
          <w:p w14:paraId="644DD234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Obliczenia</w:t>
            </w:r>
          </w:p>
        </w:tc>
        <w:tc>
          <w:tcPr>
            <w:tcW w:w="3917" w:type="dxa"/>
            <w:gridSpan w:val="2"/>
            <w:vAlign w:val="center"/>
          </w:tcPr>
          <w:p w14:paraId="1885F82C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4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4"/>
                <w:szCs w:val="20"/>
                <w:lang w:eastAsia="pl-PL"/>
              </w:rPr>
              <w:t>Wynik pomiaru</w:t>
            </w:r>
          </w:p>
        </w:tc>
      </w:tr>
      <w:tr w:rsidR="0069309F" w:rsidRPr="00D95F28" w14:paraId="1D3CC45D" w14:textId="77777777" w:rsidTr="0069309F">
        <w:trPr>
          <w:cantSplit/>
          <w:trHeight w:val="227"/>
        </w:trPr>
        <w:tc>
          <w:tcPr>
            <w:tcW w:w="993" w:type="dxa"/>
            <w:vMerge/>
            <w:vAlign w:val="center"/>
          </w:tcPr>
          <w:p w14:paraId="036A2AED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2409" w:type="dxa"/>
            <w:gridSpan w:val="4"/>
            <w:vAlign w:val="center"/>
          </w:tcPr>
          <w:p w14:paraId="1AFD76CE" w14:textId="1354C1B8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>
              <w:rPr>
                <w:rFonts w:eastAsia="Times New Roman" w:cstheme="minorHAnsi"/>
                <w:sz w:val="22"/>
                <w:szCs w:val="20"/>
                <w:lang w:eastAsia="pl-PL"/>
              </w:rPr>
              <w:t>a</w:t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mperomierz</w:t>
            </w:r>
          </w:p>
        </w:tc>
        <w:tc>
          <w:tcPr>
            <w:tcW w:w="2835" w:type="dxa"/>
            <w:gridSpan w:val="4"/>
            <w:vAlign w:val="center"/>
          </w:tcPr>
          <w:p w14:paraId="08C372DD" w14:textId="001A145B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Woltomierz</w:t>
            </w:r>
          </w:p>
        </w:tc>
        <w:tc>
          <w:tcPr>
            <w:tcW w:w="1134" w:type="dxa"/>
            <w:vMerge w:val="restart"/>
            <w:vAlign w:val="center"/>
          </w:tcPr>
          <w:p w14:paraId="023CDBF9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R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X</w:t>
            </w:r>
          </w:p>
          <w:p w14:paraId="73CF940E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57"/>
            </w:r>
          </w:p>
        </w:tc>
        <w:tc>
          <w:tcPr>
            <w:tcW w:w="993" w:type="dxa"/>
            <w:vMerge w:val="restart"/>
            <w:vAlign w:val="center"/>
          </w:tcPr>
          <w:p w14:paraId="44BAA8E4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sym w:font="Symbol" w:char="F064"/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m</w:t>
            </w:r>
          </w:p>
          <w:p w14:paraId="47EDFDAE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%</w:t>
            </w:r>
          </w:p>
        </w:tc>
        <w:tc>
          <w:tcPr>
            <w:tcW w:w="1134" w:type="dxa"/>
            <w:vMerge w:val="restart"/>
            <w:vAlign w:val="center"/>
          </w:tcPr>
          <w:p w14:paraId="32A90401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p</w:t>
            </w:r>
          </w:p>
          <w:p w14:paraId="190B6A64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57"/>
            </w:r>
          </w:p>
        </w:tc>
        <w:tc>
          <w:tcPr>
            <w:tcW w:w="1044" w:type="dxa"/>
            <w:vMerge w:val="restart"/>
            <w:vAlign w:val="center"/>
          </w:tcPr>
          <w:p w14:paraId="3D60FE07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R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Xp</w:t>
            </w:r>
            <w:proofErr w:type="spellEnd"/>
          </w:p>
          <w:p w14:paraId="4CFE160E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57"/>
            </w:r>
          </w:p>
        </w:tc>
        <w:tc>
          <w:tcPr>
            <w:tcW w:w="2074" w:type="dxa"/>
            <w:vMerge w:val="restart"/>
            <w:vAlign w:val="center"/>
          </w:tcPr>
          <w:p w14:paraId="4AA0E3D0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R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Xp</w:t>
            </w:r>
            <w:proofErr w:type="spellEnd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B1"/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U(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R</w:t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)</w:t>
            </w:r>
          </w:p>
          <w:p w14:paraId="19507C67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p=0,95</w:t>
            </w:r>
          </w:p>
          <w:p w14:paraId="3FC14D17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57"/>
            </w:r>
          </w:p>
        </w:tc>
        <w:tc>
          <w:tcPr>
            <w:tcW w:w="1843" w:type="dxa"/>
            <w:vMerge w:val="restart"/>
            <w:vAlign w:val="center"/>
          </w:tcPr>
          <w:p w14:paraId="12D5219D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U</w:t>
            </w:r>
            <w:r w:rsidRPr="00D95F28">
              <w:rPr>
                <w:rFonts w:eastAsia="Times New Roman" w:cstheme="minorHAnsi"/>
                <w:sz w:val="22"/>
                <w:szCs w:val="20"/>
                <w:vertAlign w:val="subscript"/>
                <w:lang w:eastAsia="pl-PL"/>
              </w:rPr>
              <w:t>r</w:t>
            </w:r>
            <w:proofErr w:type="spellEnd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(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R</w:t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)</w:t>
            </w:r>
          </w:p>
          <w:p w14:paraId="15774FCA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%</w:t>
            </w:r>
          </w:p>
        </w:tc>
      </w:tr>
      <w:tr w:rsidR="0069309F" w:rsidRPr="00D95F28" w14:paraId="1C19E930" w14:textId="77777777" w:rsidTr="0069309F">
        <w:trPr>
          <w:cantSplit/>
          <w:trHeight w:val="768"/>
        </w:trPr>
        <w:tc>
          <w:tcPr>
            <w:tcW w:w="993" w:type="dxa"/>
            <w:vMerge/>
            <w:vAlign w:val="center"/>
          </w:tcPr>
          <w:p w14:paraId="3F45DE4E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567" w:type="dxa"/>
            <w:vAlign w:val="center"/>
          </w:tcPr>
          <w:p w14:paraId="766E2ADA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U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n</w:t>
            </w:r>
            <w:proofErr w:type="spellEnd"/>
          </w:p>
          <w:p w14:paraId="7B6EE933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V</w:t>
            </w:r>
          </w:p>
        </w:tc>
        <w:tc>
          <w:tcPr>
            <w:tcW w:w="567" w:type="dxa"/>
            <w:vAlign w:val="center"/>
          </w:tcPr>
          <w:p w14:paraId="68F53B0B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sym w:font="Symbol" w:char="F061"/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V</w:t>
            </w:r>
          </w:p>
          <w:p w14:paraId="22E6F608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dz</w:t>
            </w:r>
            <w:proofErr w:type="spellEnd"/>
          </w:p>
        </w:tc>
        <w:tc>
          <w:tcPr>
            <w:tcW w:w="567" w:type="dxa"/>
            <w:vAlign w:val="center"/>
          </w:tcPr>
          <w:p w14:paraId="11794D00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c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V</w:t>
            </w:r>
            <w:proofErr w:type="spellEnd"/>
          </w:p>
          <w:p w14:paraId="758BC666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V/</w:t>
            </w: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dz</w:t>
            </w:r>
            <w:proofErr w:type="spellEnd"/>
          </w:p>
        </w:tc>
        <w:tc>
          <w:tcPr>
            <w:tcW w:w="708" w:type="dxa"/>
            <w:vAlign w:val="center"/>
          </w:tcPr>
          <w:p w14:paraId="0E472940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U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V</w:t>
            </w:r>
          </w:p>
          <w:p w14:paraId="5B0628D5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V</w:t>
            </w:r>
          </w:p>
        </w:tc>
        <w:tc>
          <w:tcPr>
            <w:tcW w:w="567" w:type="dxa"/>
            <w:vAlign w:val="center"/>
          </w:tcPr>
          <w:p w14:paraId="16595025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I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n</w:t>
            </w:r>
          </w:p>
          <w:p w14:paraId="7B6449F8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mA</w:t>
            </w:r>
            <w:proofErr w:type="spellEnd"/>
          </w:p>
        </w:tc>
        <w:tc>
          <w:tcPr>
            <w:tcW w:w="567" w:type="dxa"/>
            <w:vAlign w:val="center"/>
          </w:tcPr>
          <w:p w14:paraId="5176A794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sym w:font="Symbol" w:char="F061"/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A</w:t>
            </w:r>
          </w:p>
          <w:p w14:paraId="5007B59A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dz</w:t>
            </w:r>
            <w:proofErr w:type="spellEnd"/>
          </w:p>
        </w:tc>
        <w:tc>
          <w:tcPr>
            <w:tcW w:w="851" w:type="dxa"/>
            <w:vAlign w:val="center"/>
          </w:tcPr>
          <w:p w14:paraId="52CEB0CE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c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A</w:t>
            </w:r>
            <w:proofErr w:type="spellEnd"/>
          </w:p>
          <w:p w14:paraId="5E61C333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mA</w:t>
            </w:r>
            <w:proofErr w:type="spellEnd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/</w:t>
            </w: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dz</w:t>
            </w:r>
            <w:proofErr w:type="spellEnd"/>
          </w:p>
        </w:tc>
        <w:tc>
          <w:tcPr>
            <w:tcW w:w="850" w:type="dxa"/>
            <w:vAlign w:val="center"/>
          </w:tcPr>
          <w:p w14:paraId="678A58BC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i/>
                <w:sz w:val="22"/>
                <w:szCs w:val="20"/>
                <w:lang w:eastAsia="pl-PL"/>
              </w:rPr>
            </w:pPr>
            <w:r w:rsidRPr="00D95F28">
              <w:rPr>
                <w:rFonts w:eastAsia="Times New Roman" w:cstheme="minorHAnsi"/>
                <w:i/>
                <w:sz w:val="22"/>
                <w:szCs w:val="20"/>
                <w:lang w:eastAsia="pl-PL"/>
              </w:rPr>
              <w:t>I</w:t>
            </w:r>
            <w:r w:rsidRPr="00D95F28">
              <w:rPr>
                <w:rFonts w:eastAsia="Times New Roman" w:cstheme="minorHAnsi"/>
                <w:i/>
                <w:sz w:val="22"/>
                <w:szCs w:val="20"/>
                <w:vertAlign w:val="subscript"/>
                <w:lang w:eastAsia="pl-PL"/>
              </w:rPr>
              <w:t>A</w:t>
            </w:r>
          </w:p>
          <w:p w14:paraId="417B2300" w14:textId="77777777" w:rsidR="00760322" w:rsidRPr="00D95F28" w:rsidRDefault="00760322" w:rsidP="00760322">
            <w:pPr>
              <w:spacing w:after="0" w:line="420" w:lineRule="atLeast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  <w:proofErr w:type="spellStart"/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t>mA</w:t>
            </w:r>
            <w:proofErr w:type="spellEnd"/>
          </w:p>
        </w:tc>
        <w:tc>
          <w:tcPr>
            <w:tcW w:w="1134" w:type="dxa"/>
            <w:vMerge/>
            <w:vAlign w:val="center"/>
          </w:tcPr>
          <w:p w14:paraId="2BFA96C3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993" w:type="dxa"/>
            <w:vMerge/>
            <w:vAlign w:val="center"/>
          </w:tcPr>
          <w:p w14:paraId="47766F8F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1134" w:type="dxa"/>
            <w:vMerge/>
            <w:vAlign w:val="center"/>
          </w:tcPr>
          <w:p w14:paraId="25A2AE0C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1044" w:type="dxa"/>
            <w:vMerge/>
            <w:vAlign w:val="center"/>
          </w:tcPr>
          <w:p w14:paraId="6CFBC7D1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2074" w:type="dxa"/>
            <w:vMerge/>
            <w:vAlign w:val="center"/>
          </w:tcPr>
          <w:p w14:paraId="122D8561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  <w:tc>
          <w:tcPr>
            <w:tcW w:w="1843" w:type="dxa"/>
            <w:vMerge/>
            <w:vAlign w:val="center"/>
          </w:tcPr>
          <w:p w14:paraId="776295CE" w14:textId="77777777" w:rsidR="00760322" w:rsidRPr="00D95F28" w:rsidRDefault="00760322" w:rsidP="00760322">
            <w:pPr>
              <w:spacing w:after="0" w:line="420" w:lineRule="atLeast"/>
              <w:ind w:firstLine="284"/>
              <w:jc w:val="center"/>
              <w:rPr>
                <w:rFonts w:eastAsia="Times New Roman" w:cstheme="minorHAnsi"/>
                <w:sz w:val="22"/>
                <w:szCs w:val="20"/>
                <w:lang w:eastAsia="pl-PL"/>
              </w:rPr>
            </w:pPr>
          </w:p>
        </w:tc>
      </w:tr>
      <w:tr w:rsidR="00760322" w:rsidRPr="00D95F28" w14:paraId="5C65D39A" w14:textId="77777777" w:rsidTr="00441D94">
        <w:trPr>
          <w:trHeight w:val="625"/>
        </w:trPr>
        <w:tc>
          <w:tcPr>
            <w:tcW w:w="993" w:type="dxa"/>
            <w:vAlign w:val="center"/>
          </w:tcPr>
          <w:p w14:paraId="6278FEAE" w14:textId="5F99EBDD" w:rsidR="00760322" w:rsidRPr="00760322" w:rsidRDefault="00760322" w:rsidP="00441D94">
            <w:pPr>
              <w:jc w:val="center"/>
            </w:pPr>
            <w:r w:rsidRPr="00760322">
              <w:t>R51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F40B0" w14:textId="0BC7908A" w:rsidR="00760322" w:rsidRPr="00760322" w:rsidRDefault="00760322" w:rsidP="00441D94">
            <w:pPr>
              <w:jc w:val="center"/>
            </w:pPr>
            <w:r w:rsidRPr="00760322">
              <w:t>1,5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F173DB" w14:textId="0200C2FF" w:rsidR="00760322" w:rsidRPr="00760322" w:rsidRDefault="00760322" w:rsidP="00441D94">
            <w:pPr>
              <w:jc w:val="center"/>
            </w:pPr>
            <w:r w:rsidRPr="00760322">
              <w:t>66,5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6832F" w14:textId="72456156" w:rsidR="00760322" w:rsidRPr="00760322" w:rsidRDefault="00760322" w:rsidP="00441D94">
            <w:pPr>
              <w:jc w:val="center"/>
            </w:pPr>
            <w:r w:rsidRPr="00760322"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367C1" w14:textId="6AB422FE" w:rsidR="00760322" w:rsidRPr="00760322" w:rsidRDefault="00760322" w:rsidP="00441D94">
            <w:pPr>
              <w:jc w:val="center"/>
            </w:pPr>
            <w:r w:rsidRPr="00760322">
              <w:t>1,33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05478" w14:textId="1BAF59B2" w:rsidR="00760322" w:rsidRPr="00760322" w:rsidRDefault="00760322" w:rsidP="00441D94">
            <w:pPr>
              <w:jc w:val="center"/>
            </w:pPr>
            <w:r w:rsidRPr="00760322">
              <w:t>75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55516" w14:textId="3110B8F6" w:rsidR="00760322" w:rsidRPr="00760322" w:rsidRDefault="00760322" w:rsidP="00441D94">
            <w:pPr>
              <w:jc w:val="center"/>
            </w:pPr>
            <w:r w:rsidRPr="00760322">
              <w:t>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E107F" w14:textId="69949127" w:rsidR="00760322" w:rsidRPr="00760322" w:rsidRDefault="00760322" w:rsidP="00441D94">
            <w:pPr>
              <w:jc w:val="center"/>
            </w:pPr>
            <w:r w:rsidRPr="00760322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9BBA5E" w14:textId="03917291" w:rsidR="00760322" w:rsidRPr="00760322" w:rsidRDefault="00760322" w:rsidP="00441D94">
            <w:pPr>
              <w:jc w:val="center"/>
            </w:pPr>
            <w:r w:rsidRPr="00760322">
              <w:t>64</w:t>
            </w:r>
          </w:p>
        </w:tc>
        <w:tc>
          <w:tcPr>
            <w:tcW w:w="1134" w:type="dxa"/>
            <w:vAlign w:val="center"/>
          </w:tcPr>
          <w:p w14:paraId="01498703" w14:textId="4A689319" w:rsidR="00760322" w:rsidRPr="00760322" w:rsidRDefault="00760322" w:rsidP="00441D94">
            <w:pPr>
              <w:jc w:val="center"/>
            </w:pPr>
            <w:r>
              <w:t>20,</w:t>
            </w:r>
            <w:r w:rsidR="0069309F">
              <w:t>78</w:t>
            </w:r>
          </w:p>
        </w:tc>
        <w:tc>
          <w:tcPr>
            <w:tcW w:w="993" w:type="dxa"/>
            <w:vAlign w:val="center"/>
          </w:tcPr>
          <w:p w14:paraId="7CCD2FEA" w14:textId="2C212A9F" w:rsidR="00760322" w:rsidRPr="00760322" w:rsidRDefault="0069309F" w:rsidP="00441D94">
            <w:pPr>
              <w:jc w:val="center"/>
            </w:pPr>
            <w:r>
              <w:t>0,014</w:t>
            </w:r>
          </w:p>
        </w:tc>
        <w:tc>
          <w:tcPr>
            <w:tcW w:w="1134" w:type="dxa"/>
            <w:vAlign w:val="center"/>
          </w:tcPr>
          <w:p w14:paraId="66B41C31" w14:textId="4A640145" w:rsidR="00760322" w:rsidRPr="00441D94" w:rsidRDefault="0069309F" w:rsidP="00441D94">
            <w:pPr>
              <w:jc w:val="center"/>
              <w:rPr>
                <w:vertAlign w:val="superscript"/>
              </w:rPr>
            </w:pPr>
            <w:r>
              <w:t>2</w:t>
            </w:r>
            <w:r w:rsidR="00441D94">
              <w:t>,</w:t>
            </w:r>
            <w:r>
              <w:t>84</w:t>
            </w:r>
            <w:r w:rsidR="00441D94">
              <w:t>*10</w:t>
            </w:r>
            <w:r w:rsidR="00441D94">
              <w:rPr>
                <w:vertAlign w:val="superscript"/>
              </w:rPr>
              <w:t>-3</w:t>
            </w:r>
          </w:p>
        </w:tc>
        <w:tc>
          <w:tcPr>
            <w:tcW w:w="1044" w:type="dxa"/>
            <w:vAlign w:val="center"/>
          </w:tcPr>
          <w:p w14:paraId="26AA76AB" w14:textId="7AF9A73E" w:rsidR="00760322" w:rsidRPr="00760322" w:rsidRDefault="0069309F" w:rsidP="00441D94">
            <w:pPr>
              <w:jc w:val="center"/>
            </w:pPr>
            <w:r>
              <w:t>20,78</w:t>
            </w:r>
          </w:p>
        </w:tc>
        <w:tc>
          <w:tcPr>
            <w:tcW w:w="2074" w:type="dxa"/>
            <w:vAlign w:val="center"/>
          </w:tcPr>
          <w:p w14:paraId="7497430D" w14:textId="5E53B903" w:rsidR="00760322" w:rsidRPr="00760322" w:rsidRDefault="0069309F" w:rsidP="00441D94">
            <w:pPr>
              <w:jc w:val="center"/>
            </w:pPr>
            <w:r>
              <w:t>20,78</w:t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B1"/>
            </w:r>
            <w:r>
              <w:rPr>
                <w:rFonts w:eastAsia="Times New Roman" w:cstheme="minorHAnsi"/>
                <w:sz w:val="22"/>
                <w:szCs w:val="20"/>
                <w:lang w:eastAsia="pl-PL"/>
              </w:rPr>
              <w:t>0,20</w:t>
            </w:r>
          </w:p>
        </w:tc>
        <w:tc>
          <w:tcPr>
            <w:tcW w:w="1843" w:type="dxa"/>
            <w:vAlign w:val="center"/>
          </w:tcPr>
          <w:p w14:paraId="69F44E1E" w14:textId="297C30A4" w:rsidR="00760322" w:rsidRPr="00760322" w:rsidRDefault="0069309F" w:rsidP="00441D94">
            <w:pPr>
              <w:jc w:val="center"/>
            </w:pPr>
            <w:r>
              <w:t>0,9</w:t>
            </w:r>
            <w:r w:rsidR="00ED15DD">
              <w:t>4</w:t>
            </w:r>
          </w:p>
        </w:tc>
      </w:tr>
      <w:tr w:rsidR="0069309F" w:rsidRPr="00D95F28" w14:paraId="05C7C683" w14:textId="77777777" w:rsidTr="00441D94">
        <w:trPr>
          <w:trHeight w:val="480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14:paraId="775D1E37" w14:textId="2858103F" w:rsidR="00760322" w:rsidRPr="00760322" w:rsidRDefault="00760322" w:rsidP="00441D94">
            <w:pPr>
              <w:jc w:val="center"/>
            </w:pPr>
            <w:r w:rsidRPr="00760322">
              <w:t>R52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A5D23BC" w14:textId="34C91D62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30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230B198" w14:textId="22790ACD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54,5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511A0D4D" w14:textId="18A017EB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0,4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F7D3131" w14:textId="50C243C0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21,8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30D5060F" w14:textId="47ADEB20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7563E98" w14:textId="76220450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73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2AC428E" w14:textId="120C5B2A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0,04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vAlign w:val="center"/>
          </w:tcPr>
          <w:p w14:paraId="65822CCE" w14:textId="7F121586" w:rsidR="00760322" w:rsidRPr="00760322" w:rsidRDefault="00760322" w:rsidP="00441D94">
            <w:pPr>
              <w:jc w:val="center"/>
            </w:pPr>
            <w:r w:rsidRPr="005B6E7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pl-PL"/>
              </w:rPr>
              <w:t>2,92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4DFDD844" w14:textId="643CE139" w:rsidR="00760322" w:rsidRPr="00441D94" w:rsidRDefault="0069309F" w:rsidP="00441D94">
            <w:pPr>
              <w:jc w:val="center"/>
              <w:rPr>
                <w:vertAlign w:val="superscript"/>
              </w:rPr>
            </w:pPr>
            <w:r>
              <w:t>7</w:t>
            </w:r>
            <w:r w:rsidR="00441D94">
              <w:t>,</w:t>
            </w:r>
            <w:r>
              <w:t>465</w:t>
            </w:r>
            <w:r w:rsidR="00441D94">
              <w:t>*10</w:t>
            </w:r>
            <w:r w:rsidR="00441D94">
              <w:rPr>
                <w:vertAlign w:val="superscript"/>
              </w:rPr>
              <w:t>3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14:paraId="1E5E8518" w14:textId="7096F2DD" w:rsidR="00760322" w:rsidRPr="00760322" w:rsidRDefault="0069309F" w:rsidP="00441D94">
            <w:pPr>
              <w:jc w:val="center"/>
            </w:pPr>
            <w:r>
              <w:t>-0,077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2B249BC6" w14:textId="3458B6C6" w:rsidR="00760322" w:rsidRPr="00441D94" w:rsidRDefault="0069309F" w:rsidP="00441D94">
            <w:pPr>
              <w:jc w:val="center"/>
              <w:rPr>
                <w:vertAlign w:val="superscript"/>
              </w:rPr>
            </w:pPr>
            <w:r>
              <w:t>-76</w:t>
            </w:r>
            <w:r w:rsidR="00441D94">
              <w:t>,</w:t>
            </w:r>
            <w:r>
              <w:t>7</w:t>
            </w:r>
            <w:r w:rsidR="00441D94">
              <w:t>*10</w:t>
            </w:r>
            <w:r w:rsidR="00441D94">
              <w:rPr>
                <w:vertAlign w:val="superscript"/>
              </w:rPr>
              <w:t>-3</w:t>
            </w:r>
          </w:p>
        </w:tc>
        <w:tc>
          <w:tcPr>
            <w:tcW w:w="1044" w:type="dxa"/>
            <w:tcBorders>
              <w:bottom w:val="single" w:sz="4" w:space="0" w:color="auto"/>
            </w:tcBorders>
            <w:vAlign w:val="center"/>
          </w:tcPr>
          <w:p w14:paraId="3678BB4B" w14:textId="65B2ACC6" w:rsidR="00760322" w:rsidRPr="0069309F" w:rsidRDefault="0069309F" w:rsidP="00441D94">
            <w:pPr>
              <w:jc w:val="center"/>
              <w:rPr>
                <w:vertAlign w:val="superscript"/>
              </w:rPr>
            </w:pPr>
            <w:r>
              <w:t>7,465*10</w:t>
            </w:r>
            <w:r>
              <w:rPr>
                <w:vertAlign w:val="superscript"/>
              </w:rPr>
              <w:t>3</w:t>
            </w:r>
          </w:p>
        </w:tc>
        <w:tc>
          <w:tcPr>
            <w:tcW w:w="2074" w:type="dxa"/>
            <w:tcBorders>
              <w:bottom w:val="single" w:sz="4" w:space="0" w:color="auto"/>
            </w:tcBorders>
            <w:vAlign w:val="center"/>
          </w:tcPr>
          <w:p w14:paraId="50B60735" w14:textId="7EE19F2C" w:rsidR="00760322" w:rsidRPr="0069309F" w:rsidRDefault="0069309F" w:rsidP="00441D94">
            <w:pPr>
              <w:jc w:val="center"/>
              <w:rPr>
                <w:vertAlign w:val="superscript"/>
              </w:rPr>
            </w:pPr>
            <w:r>
              <w:t>(7,465</w:t>
            </w:r>
            <w:r w:rsidRPr="00D95F28">
              <w:rPr>
                <w:rFonts w:eastAsia="Times New Roman" w:cstheme="minorHAnsi"/>
                <w:sz w:val="22"/>
                <w:szCs w:val="20"/>
                <w:lang w:eastAsia="pl-PL"/>
              </w:rPr>
              <w:sym w:font="Symbol" w:char="F0B1"/>
            </w:r>
            <w:r>
              <w:rPr>
                <w:rFonts w:eastAsia="Times New Roman" w:cstheme="minorHAnsi"/>
                <w:sz w:val="22"/>
                <w:szCs w:val="20"/>
                <w:lang w:eastAsia="pl-PL"/>
              </w:rPr>
              <w:t>0,074)*10</w:t>
            </w:r>
            <w:r>
              <w:rPr>
                <w:rFonts w:eastAsia="Times New Roman" w:cstheme="minorHAnsi"/>
                <w:sz w:val="22"/>
                <w:szCs w:val="20"/>
                <w:vertAlign w:val="superscript"/>
                <w:lang w:eastAsia="pl-PL"/>
              </w:rPr>
              <w:t>3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23F69B9" w14:textId="59114925" w:rsidR="00760322" w:rsidRPr="00760322" w:rsidRDefault="0069309F" w:rsidP="00441D94">
            <w:pPr>
              <w:jc w:val="center"/>
            </w:pPr>
            <w:r>
              <w:t>0,99</w:t>
            </w:r>
          </w:p>
        </w:tc>
      </w:tr>
    </w:tbl>
    <w:p w14:paraId="337BC7E7" w14:textId="77777777" w:rsidR="00D95F28" w:rsidRDefault="00D95F28" w:rsidP="00EB16FF">
      <w:pPr>
        <w:pStyle w:val="Nagwek1"/>
        <w:numPr>
          <w:ilvl w:val="0"/>
          <w:numId w:val="3"/>
        </w:numPr>
        <w:sectPr w:rsidR="00D95F28" w:rsidSect="00D95F28">
          <w:pgSz w:w="16838" w:h="11906" w:orient="landscape" w:code="9"/>
          <w:pgMar w:top="1418" w:right="1418" w:bottom="1418" w:left="1418" w:header="709" w:footer="709" w:gutter="0"/>
          <w:cols w:space="708"/>
          <w:docGrid w:linePitch="360"/>
        </w:sectPr>
      </w:pPr>
    </w:p>
    <w:p w14:paraId="74E678D5" w14:textId="0DACA67D" w:rsidR="00EB16FF" w:rsidRDefault="00EB16FF" w:rsidP="00EB16FF">
      <w:pPr>
        <w:pStyle w:val="Nagwek1"/>
        <w:numPr>
          <w:ilvl w:val="0"/>
          <w:numId w:val="3"/>
        </w:numPr>
      </w:pPr>
      <w:r>
        <w:lastRenderedPageBreak/>
        <w:t>Przykładowe obliczenia</w:t>
      </w:r>
    </w:p>
    <w:p w14:paraId="31A7DEC0" w14:textId="628C53FE" w:rsidR="00D25DA4" w:rsidRDefault="00D25DA4" w:rsidP="00D25DA4">
      <w:pPr>
        <w:pStyle w:val="Akapitzlist"/>
        <w:ind w:left="1004"/>
      </w:pPr>
      <w:proofErr w:type="spellStart"/>
      <w:r>
        <w:t>Tab</w:t>
      </w:r>
      <w:proofErr w:type="spellEnd"/>
      <w:r>
        <w:t xml:space="preserve"> 1.</w:t>
      </w:r>
    </w:p>
    <w:p w14:paraId="3C7F2E56" w14:textId="77777777" w:rsidR="00D25DA4" w:rsidRPr="00AB2BA7" w:rsidRDefault="00D25DA4" w:rsidP="00D25DA4">
      <w:pPr>
        <w:pStyle w:val="Akapitzlist"/>
        <w:ind w:left="1004"/>
      </w:pPr>
    </w:p>
    <w:p w14:paraId="10192932" w14:textId="77777777" w:rsidR="00D25DA4" w:rsidRPr="001A5026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0,1%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+10cyfr</m:t>
              </m:r>
            </m:e>
          </m:d>
          <m:r>
            <w:rPr>
              <w:rFonts w:ascii="Cambria Math" w:hAnsi="Cambria Math"/>
            </w:rPr>
            <m:t>=0,1%⋅20,98Ω+10⋅0,01Ω=0,12098Ω</m:t>
          </m:r>
        </m:oMath>
      </m:oMathPara>
    </w:p>
    <w:p w14:paraId="304E148B" w14:textId="77777777" w:rsidR="00D25DA4" w:rsidRPr="00AE34A4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0,12098Ω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=0,069847836Ω</m:t>
          </m:r>
        </m:oMath>
      </m:oMathPara>
    </w:p>
    <w:p w14:paraId="3E76E6DF" w14:textId="77777777" w:rsidR="00D25DA4" w:rsidRPr="00AE34A4" w:rsidRDefault="00D25DA4" w:rsidP="00D25DA4">
      <w:pPr>
        <w:pStyle w:val="Akapitzlist"/>
        <w:ind w:left="1004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r>
            <w:rPr>
              <w:rFonts w:ascii="Cambria Math" w:hAnsi="Cambria Math"/>
            </w:rPr>
            <m:t>⋅0,95⋅0,069847836Ω=0,114931Ω</m:t>
          </m:r>
        </m:oMath>
      </m:oMathPara>
    </w:p>
    <w:p w14:paraId="7283D2B3" w14:textId="77777777" w:rsidR="00D25DA4" w:rsidRPr="00AB2BA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⋅100%=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0,114931Ω</m:t>
              </m:r>
            </m:num>
            <m:den>
              <m:r>
                <w:rPr>
                  <w:rFonts w:ascii="Cambria Math" w:hAnsi="Cambria Math"/>
                </w:rPr>
                <m:t>20,98Ω</m:t>
              </m:r>
            </m:den>
          </m:f>
          <m:r>
            <w:rPr>
              <w:rFonts w:ascii="Cambria Math" w:hAnsi="Cambria Math"/>
            </w:rPr>
            <m:t>⋅100%=0,55%</m:t>
          </m:r>
        </m:oMath>
      </m:oMathPara>
    </w:p>
    <w:p w14:paraId="46370720" w14:textId="77777777" w:rsidR="00D25DA4" w:rsidRDefault="00D25DA4" w:rsidP="00D25DA4">
      <w:pPr>
        <w:pStyle w:val="Akapitzlist"/>
        <w:ind w:left="1004"/>
      </w:pPr>
      <w:r>
        <w:t>Tab. 2</w:t>
      </w:r>
    </w:p>
    <w:p w14:paraId="48193842" w14:textId="77777777" w:rsidR="00D25DA4" w:rsidRDefault="00D25DA4" w:rsidP="00D25DA4">
      <w:pPr>
        <w:pStyle w:val="Akapitzlist"/>
        <w:ind w:left="1004"/>
      </w:pPr>
    </w:p>
    <w:p w14:paraId="0A900975" w14:textId="77777777" w:rsidR="00D25DA4" w:rsidRPr="00AB2BA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1,5V</m:t>
              </m:r>
            </m:num>
            <m:den>
              <m:r>
                <w:rPr>
                  <w:rFonts w:ascii="Cambria Math" w:hAnsi="Cambria Math"/>
                </w:rPr>
                <m:t>75ⅆz</m:t>
              </m:r>
            </m:den>
          </m:f>
          <m:r>
            <w:rPr>
              <w:rFonts w:ascii="Cambria Math" w:hAnsi="Cambria Math"/>
            </w:rPr>
            <m:t>=0,02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ⅆz</m:t>
              </m:r>
            </m:den>
          </m:f>
        </m:oMath>
      </m:oMathPara>
    </w:p>
    <w:p w14:paraId="52C779F0" w14:textId="77777777" w:rsidR="00D25DA4" w:rsidRPr="00AB2BA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=Cv⋅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=0,02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ⅆz</m:t>
              </m:r>
            </m:den>
          </m:f>
          <m:r>
            <w:rPr>
              <w:rFonts w:ascii="Cambria Math" w:hAnsi="Cambria Math"/>
            </w:rPr>
            <m:t>⋅66,5 dz=1,33V</m:t>
          </m:r>
        </m:oMath>
      </m:oMathPara>
    </w:p>
    <w:p w14:paraId="499DBB03" w14:textId="77777777" w:rsidR="00D25DA4" w:rsidRPr="00013119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In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75mA</m:t>
              </m:r>
            </m:num>
            <m:den>
              <m:r>
                <w:rPr>
                  <w:rFonts w:ascii="Cambria Math" w:hAnsi="Cambria Math"/>
                </w:rPr>
                <m:t>75ⅆz</m:t>
              </m:r>
            </m:den>
          </m:f>
          <m:r>
            <w:rPr>
              <w:rFonts w:ascii="Cambria Math" w:hAnsi="Cambria Math"/>
            </w:rPr>
            <m:t>=1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mA</m:t>
              </m:r>
            </m:num>
            <m:den>
              <m:r>
                <w:rPr>
                  <w:rFonts w:ascii="Cambria Math" w:hAnsi="Cambria Math"/>
                </w:rPr>
                <m:t>ⅆz</m:t>
              </m:r>
            </m:den>
          </m:f>
        </m:oMath>
      </m:oMathPara>
    </w:p>
    <w:p w14:paraId="431C3F3A" w14:textId="77777777" w:rsidR="00D25DA4" w:rsidRPr="00013119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=1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mA</m:t>
              </m:r>
            </m:num>
            <m:den>
              <m:r>
                <w:rPr>
                  <w:rFonts w:ascii="Cambria Math" w:hAnsi="Cambria Math"/>
                </w:rPr>
                <m:t>ⅆz</m:t>
              </m:r>
            </m:den>
          </m:f>
          <m:r>
            <w:rPr>
              <w:rFonts w:ascii="Cambria Math" w:hAnsi="Cambria Math"/>
            </w:rPr>
            <m:t>⋅64ⅆz=64mA</m:t>
          </m:r>
        </m:oMath>
      </m:oMathPara>
    </w:p>
    <w:p w14:paraId="2DB26572" w14:textId="77777777" w:rsidR="00D25DA4" w:rsidRPr="00013119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=64mA⋅1,33V=0,064A⋅1,33V=0,08512W</m:t>
          </m:r>
        </m:oMath>
      </m:oMathPara>
    </w:p>
    <w:p w14:paraId="2FEA83EE" w14:textId="77777777" w:rsidR="00D25DA4" w:rsidRPr="00013119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1,33V</m:t>
              </m:r>
            </m:num>
            <m:den>
              <m:r>
                <w:rPr>
                  <w:rFonts w:ascii="Cambria Math" w:hAnsi="Cambria Math"/>
                </w:rPr>
                <m:t>64mA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1,33V</m:t>
              </m:r>
            </m:num>
            <m:den>
              <m:r>
                <w:rPr>
                  <w:rFonts w:ascii="Cambria Math" w:hAnsi="Cambria Math"/>
                </w:rPr>
                <m:t>0,064A</m:t>
              </m:r>
            </m:den>
          </m:f>
          <m:r>
            <w:rPr>
              <w:rFonts w:ascii="Cambria Math" w:hAnsi="Cambria Math"/>
            </w:rPr>
            <m:t>=20,78125Ω</m:t>
          </m:r>
        </m:oMath>
      </m:oMathPara>
    </w:p>
    <w:p w14:paraId="52D4202B" w14:textId="77777777" w:rsidR="00D25DA4" w:rsidRPr="00013119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=1000Ω⋅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=1000Ω⋅1,5V=1500Ω</m:t>
          </m:r>
        </m:oMath>
      </m:oMathPara>
    </w:p>
    <w:p w14:paraId="2EE3023D" w14:textId="77777777" w:rsidR="00D25DA4" w:rsidRPr="000E3204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23</m:t>
              </m:r>
            </m:num>
            <m:den>
              <m:r>
                <w:rPr>
                  <w:rFonts w:ascii="Cambria Math" w:hAnsi="Cambria Math"/>
                </w:rPr>
                <m:t>In</m:t>
              </m:r>
            </m:den>
          </m:f>
          <m:r>
            <w:rPr>
              <w:rFonts w:ascii="Cambria Math" w:hAnsi="Cambria Math"/>
            </w:rPr>
            <m:t>+0,004Ω=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23</m:t>
              </m:r>
            </m:num>
            <m:den>
              <m:r>
                <w:rPr>
                  <w:rFonts w:ascii="Cambria Math" w:hAnsi="Cambria Math"/>
                </w:rPr>
                <m:t>75mA</m:t>
              </m:r>
            </m:den>
          </m:f>
          <m:r>
            <w:rPr>
              <w:rFonts w:ascii="Cambria Math" w:hAnsi="Cambria Math"/>
            </w:rPr>
            <m:t>+0,004Ω=0,31Ω</m:t>
          </m:r>
        </m:oMath>
      </m:oMathPara>
    </w:p>
    <w:p w14:paraId="55D9B839" w14:textId="77777777" w:rsidR="00D25DA4" w:rsidRPr="000E3204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gr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0,31Ω⋅1500Ω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465Ω</m:t>
              </m:r>
            </m:e>
          </m:rad>
          <m:r>
            <w:rPr>
              <w:rFonts w:ascii="Cambria Math" w:hAnsi="Cambria Math"/>
            </w:rPr>
            <m:t>=21,56Ω</m:t>
          </m:r>
        </m:oMath>
      </m:oMathPara>
    </w:p>
    <w:p w14:paraId="1C7D4949" w14:textId="77777777" w:rsidR="00D25DA4" w:rsidRPr="00013119" w:rsidRDefault="007A20FB" w:rsidP="00D25DA4">
      <w:pPr>
        <w:pStyle w:val="Akapitzlist"/>
        <w:ind w:left="1004"/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⋅100%=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20,78125Ω</m:t>
              </m:r>
            </m:num>
            <m:den>
              <m:r>
                <w:rPr>
                  <w:rFonts w:ascii="Cambria Math" w:hAnsi="Cambria Math"/>
                </w:rPr>
                <m:t>1500Ω+20,78125Ω</m:t>
              </m:r>
            </m:den>
          </m:f>
          <m:r>
            <w:rPr>
              <w:rFonts w:ascii="Cambria Math" w:hAnsi="Cambria Math"/>
            </w:rPr>
            <m:t>⋅100%= 1,37 %</m:t>
          </m:r>
        </m:oMath>
      </m:oMathPara>
    </w:p>
    <w:p w14:paraId="0D71428D" w14:textId="77777777" w:rsidR="00D25DA4" w:rsidRPr="00AD52BE" w:rsidRDefault="007A20FB" w:rsidP="00D25DA4">
      <w:pPr>
        <w:pStyle w:val="Akapitzlist"/>
        <w:ind w:left="1004"/>
      </w:pPr>
      <m:oMathPara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Rx</m:t>
              </m:r>
            </m:den>
          </m:f>
          <m:r>
            <w:rPr>
              <w:rFonts w:ascii="Cambria Math" w:hAnsi="Cambria Math"/>
            </w:rPr>
            <m:t>⋅100%=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7,67Ω</m:t>
              </m:r>
            </m:num>
            <m:den>
              <m:r>
                <w:rPr>
                  <w:rFonts w:ascii="Cambria Math" w:hAnsi="Cambria Math"/>
                </w:rPr>
                <m:t>7465,753Ω</m:t>
              </m:r>
            </m:den>
          </m:f>
          <m:r>
            <w:rPr>
              <w:rFonts w:ascii="Cambria Math" w:hAnsi="Cambria Math"/>
            </w:rPr>
            <m:t>⋅100%=0,10%</m:t>
          </m:r>
        </m:oMath>
      </m:oMathPara>
    </w:p>
    <w:p w14:paraId="63FE0CCE" w14:textId="06E0778D" w:rsidR="00D25DA4" w:rsidRDefault="00D25DA4" w:rsidP="00D25DA4">
      <w:pPr>
        <w:pStyle w:val="Akapitzlist"/>
        <w:ind w:left="1004"/>
      </w:pPr>
      <w:r>
        <w:t>Tab. 3</w:t>
      </w:r>
    </w:p>
    <w:p w14:paraId="243E15BA" w14:textId="77777777" w:rsidR="00D25DA4" w:rsidRPr="00AD52BE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1,33V</m:t>
              </m:r>
            </m:num>
            <m:den>
              <m:r>
                <w:rPr>
                  <w:rFonts w:ascii="Cambria Math" w:hAnsi="Cambria Math"/>
                </w:rPr>
                <m:t>64mA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1,33V</m:t>
              </m:r>
            </m:num>
            <m:den>
              <m:r>
                <w:rPr>
                  <w:rFonts w:ascii="Cambria Math" w:hAnsi="Cambria Math"/>
                </w:rPr>
                <m:t>0,064A</m:t>
              </m:r>
            </m:den>
          </m:f>
          <m:r>
            <w:rPr>
              <w:rFonts w:ascii="Cambria Math" w:hAnsi="Cambria Math"/>
            </w:rPr>
            <m:t>=20,78125Ω</m:t>
          </m:r>
        </m:oMath>
      </m:oMathPara>
    </w:p>
    <w:p w14:paraId="7CD440B5" w14:textId="77777777" w:rsidR="00D25DA4" w:rsidRPr="004D76E7" w:rsidRDefault="00D25DA4" w:rsidP="00D25DA4">
      <w:pPr>
        <w:pStyle w:val="Akapitzlist"/>
        <w:ind w:left="1004"/>
      </w:pPr>
      <m:oMathPara>
        <m:oMath>
          <m:r>
            <w:rPr>
              <w:rFonts w:ascii="Cambria Math" w:hAnsi="Cambria Math"/>
            </w:rPr>
            <m:t>p=-ΔmR=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δmR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100%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0,01366%⋅20,78125Ω</m:t>
              </m:r>
            </m:num>
            <m:den>
              <m:r>
                <w:rPr>
                  <w:rFonts w:ascii="Cambria Math" w:hAnsi="Cambria Math"/>
                </w:rPr>
                <m:t>100%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2,84*10</m:t>
              </m:r>
            </m:e>
            <m:sup>
              <m:r>
                <w:rPr>
                  <w:rFonts w:ascii="Cambria Math" w:hAnsi="Cambria Math"/>
                </w:rPr>
                <m:t xml:space="preserve">-3 </m:t>
              </m:r>
            </m:sup>
          </m:sSup>
          <m:r>
            <w:rPr>
              <w:rFonts w:ascii="Cambria Math" w:hAnsi="Cambria Math"/>
            </w:rPr>
            <m:t>Ω</m:t>
          </m:r>
        </m:oMath>
      </m:oMathPara>
    </w:p>
    <w:p w14:paraId="75C34C2C" w14:textId="77777777" w:rsidR="00D25DA4" w:rsidRPr="004D76E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+p=20,78125Ω+0,00284Ω=20,78Ω</m:t>
          </m:r>
        </m:oMath>
      </m:oMathPara>
    </w:p>
    <w:p w14:paraId="604E2DE4" w14:textId="77777777" w:rsidR="00D25DA4" w:rsidRPr="00AB2BA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⋅k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In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⋅0,5⋅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75mA</m:t>
              </m:r>
            </m:num>
            <m:den>
              <m:r>
                <w:rPr>
                  <w:rFonts w:ascii="Cambria Math" w:hAnsi="Cambria Math"/>
                </w:rPr>
                <m:t>64mA</m:t>
              </m:r>
            </m:den>
          </m:f>
          <m:r>
            <w:rPr>
              <w:rFonts w:ascii="Cambria Math" w:hAnsi="Cambria Math"/>
            </w:rPr>
            <m:t>=0,33829117</m:t>
          </m:r>
        </m:oMath>
      </m:oMathPara>
    </w:p>
    <w:p w14:paraId="3243720C" w14:textId="77777777" w:rsidR="00D25DA4" w:rsidRPr="004D76E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⋅k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Un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</w:rPr>
            <m:t>⋅0,5⋅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1,5V</m:t>
              </m:r>
            </m:num>
            <m:den>
              <m:r>
                <w:rPr>
                  <w:rFonts w:ascii="Cambria Math" w:hAnsi="Cambria Math"/>
                </w:rPr>
                <m:t>1,33V</m:t>
              </m:r>
            </m:den>
          </m:f>
          <m:r>
            <w:rPr>
              <w:rFonts w:ascii="Cambria Math" w:hAnsi="Cambria Math"/>
            </w:rPr>
            <m:t>=0,32557346</m:t>
          </m:r>
        </m:oMath>
      </m:oMathPara>
    </w:p>
    <w:p w14:paraId="607B179D" w14:textId="77777777" w:rsidR="00D25DA4" w:rsidRPr="00AB2BA7" w:rsidRDefault="007A20FB" w:rsidP="00D25DA4"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0,32557346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+(0,33829117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0,22043595</m:t>
              </m:r>
            </m:e>
          </m:rad>
          <m:r>
            <w:rPr>
              <w:rFonts w:ascii="Cambria Math" w:hAnsi="Cambria Math"/>
            </w:rPr>
            <m:t>=0,46951</m:t>
          </m:r>
        </m:oMath>
      </m:oMathPara>
    </w:p>
    <w:p w14:paraId="48B678A4" w14:textId="4918D18A" w:rsidR="00844267" w:rsidRDefault="007A20FB" w:rsidP="00D25DA4">
      <w:pPr>
        <w:pStyle w:val="Akapitzlist"/>
        <w:ind w:left="1004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=k⋅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=2⋅0,46951=0,93902%</m:t>
          </m:r>
        </m:oMath>
      </m:oMathPara>
    </w:p>
    <w:p w14:paraId="20D42208" w14:textId="77777777" w:rsidR="007A20FB" w:rsidRDefault="007A20F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14:paraId="1B3F0FC3" w14:textId="052A4196" w:rsidR="00844267" w:rsidRDefault="00844267" w:rsidP="00844267">
      <w:pPr>
        <w:pStyle w:val="Nagwek1"/>
        <w:numPr>
          <w:ilvl w:val="0"/>
          <w:numId w:val="3"/>
        </w:numPr>
      </w:pPr>
      <w:r>
        <w:lastRenderedPageBreak/>
        <w:t>Wnioski</w:t>
      </w:r>
    </w:p>
    <w:p w14:paraId="4122BF34" w14:textId="3D78F44A" w:rsidR="007A20FB" w:rsidRDefault="007A20FB" w:rsidP="007A20FB"/>
    <w:p w14:paraId="64408236" w14:textId="7198F0D8" w:rsidR="000757C1" w:rsidRDefault="000757C1" w:rsidP="000757C1">
      <w:pPr>
        <w:ind w:left="284"/>
      </w:pPr>
      <w:r>
        <w:t>Biorąc pod uwagę wyniki pomiarów rezystancji zarówno omomierzem cyfrowym, jak i przy użyciu metody technicznej z odpowiednim układem, można zauważyć</w:t>
      </w:r>
      <w:r w:rsidR="00A73CFE">
        <w:t xml:space="preserve"> pewne rozbieżności w pomiarach. W przypadku pomiaru małej rezystancji, wyniki wraz z niepewnościami częściowo pokrywają się. W przypadku dużej rezystancji wyniki są </w:t>
      </w:r>
      <w:r w:rsidR="00E428E6">
        <w:t>stosunkowo bliskie sobie</w:t>
      </w:r>
      <w:bookmarkStart w:id="0" w:name="_GoBack"/>
      <w:bookmarkEnd w:id="0"/>
      <w:r w:rsidR="00A73CFE">
        <w:t xml:space="preserve">, aczkolwiek nie mieszczą się wzajemnie w swoich niepewnościach. </w:t>
      </w:r>
    </w:p>
    <w:p w14:paraId="5EC21507" w14:textId="5719F896" w:rsidR="006B634B" w:rsidRDefault="006B634B" w:rsidP="000757C1">
      <w:pPr>
        <w:ind w:left="284"/>
      </w:pPr>
      <w:r>
        <w:t>We wszystkich wykonanych pomiarach niepewność  mieści się w granicach 1%. W przypadku metody technicznej, zastosowanie</w:t>
      </w:r>
      <w:r w:rsidR="00B56BC6">
        <w:t xml:space="preserve"> niepoprawnego układu pomiaru mogłoby znacząco zwiększyć niepewność: na wynik pomiaru małej rezystancji, przy zastosowaniu układu z poprawnie mierzonym prądem, miałby znaczący wpływ opór wewnętrzny amperomierza</w:t>
      </w:r>
      <w:r w:rsidR="00153592">
        <w:t>;</w:t>
      </w:r>
      <w:r w:rsidR="00B56BC6">
        <w:t xml:space="preserve"> z kolei pomiar dużej rezystancji z układem poprawnie mierzonego napięcia miałby mniejszą dokładność ze względu na niepomijalność błędu wynikającego z prądu płynącego przez rezystancję wewnętrzną woltomierza. Dlatego ważny w pomiarach metodą</w:t>
      </w:r>
      <w:r w:rsidR="00153592">
        <w:t xml:space="preserve"> techniczną</w:t>
      </w:r>
      <w:r w:rsidR="00B56BC6">
        <w:t xml:space="preserve"> jest wybór odpowiedniego układu pomiarowego.  </w:t>
      </w:r>
    </w:p>
    <w:sectPr w:rsidR="006B634B" w:rsidSect="007B0A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C29F3"/>
    <w:multiLevelType w:val="hybridMultilevel"/>
    <w:tmpl w:val="F71C9A72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7001C8B"/>
    <w:multiLevelType w:val="hybridMultilevel"/>
    <w:tmpl w:val="7D4EB166"/>
    <w:lvl w:ilvl="0" w:tplc="75D87CAE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02844"/>
    <w:multiLevelType w:val="hybridMultilevel"/>
    <w:tmpl w:val="F5986002"/>
    <w:lvl w:ilvl="0" w:tplc="9040602E">
      <w:start w:val="1"/>
      <w:numFmt w:val="decimal"/>
      <w:lvlText w:val="%1."/>
      <w:lvlJc w:val="left"/>
      <w:pPr>
        <w:ind w:left="720" w:hanging="360"/>
      </w:pPr>
    </w:lvl>
    <w:lvl w:ilvl="1" w:tplc="54C6B698">
      <w:start w:val="1"/>
      <w:numFmt w:val="lowerLetter"/>
      <w:lvlText w:val="%2."/>
      <w:lvlJc w:val="left"/>
      <w:pPr>
        <w:ind w:left="1440" w:hanging="360"/>
      </w:pPr>
    </w:lvl>
    <w:lvl w:ilvl="2" w:tplc="52202EC8">
      <w:start w:val="1"/>
      <w:numFmt w:val="lowerRoman"/>
      <w:lvlText w:val="%3."/>
      <w:lvlJc w:val="right"/>
      <w:pPr>
        <w:ind w:left="2160" w:hanging="180"/>
      </w:pPr>
    </w:lvl>
    <w:lvl w:ilvl="3" w:tplc="3392F03E">
      <w:start w:val="1"/>
      <w:numFmt w:val="decimal"/>
      <w:lvlText w:val="%4."/>
      <w:lvlJc w:val="left"/>
      <w:pPr>
        <w:ind w:left="2880" w:hanging="360"/>
      </w:pPr>
    </w:lvl>
    <w:lvl w:ilvl="4" w:tplc="0AC6CED4">
      <w:start w:val="1"/>
      <w:numFmt w:val="lowerLetter"/>
      <w:lvlText w:val="%5."/>
      <w:lvlJc w:val="left"/>
      <w:pPr>
        <w:ind w:left="3600" w:hanging="360"/>
      </w:pPr>
    </w:lvl>
    <w:lvl w:ilvl="5" w:tplc="51464AC8">
      <w:start w:val="1"/>
      <w:numFmt w:val="lowerRoman"/>
      <w:lvlText w:val="%6."/>
      <w:lvlJc w:val="right"/>
      <w:pPr>
        <w:ind w:left="4320" w:hanging="180"/>
      </w:pPr>
    </w:lvl>
    <w:lvl w:ilvl="6" w:tplc="3BBC0820">
      <w:start w:val="1"/>
      <w:numFmt w:val="decimal"/>
      <w:lvlText w:val="%7."/>
      <w:lvlJc w:val="left"/>
      <w:pPr>
        <w:ind w:left="5040" w:hanging="360"/>
      </w:pPr>
    </w:lvl>
    <w:lvl w:ilvl="7" w:tplc="146AAD90">
      <w:start w:val="1"/>
      <w:numFmt w:val="lowerLetter"/>
      <w:lvlText w:val="%8."/>
      <w:lvlJc w:val="left"/>
      <w:pPr>
        <w:ind w:left="5760" w:hanging="360"/>
      </w:pPr>
    </w:lvl>
    <w:lvl w:ilvl="8" w:tplc="1C7E870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47BBF"/>
    <w:multiLevelType w:val="multilevel"/>
    <w:tmpl w:val="605E7CE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5CC4380"/>
    <w:multiLevelType w:val="hybridMultilevel"/>
    <w:tmpl w:val="5AA046F8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8A8009C"/>
    <w:multiLevelType w:val="hybridMultilevel"/>
    <w:tmpl w:val="42AE9A0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EC96471"/>
    <w:multiLevelType w:val="hybridMultilevel"/>
    <w:tmpl w:val="F52656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661B9"/>
    <w:multiLevelType w:val="hybridMultilevel"/>
    <w:tmpl w:val="8C68FE7C"/>
    <w:lvl w:ilvl="0" w:tplc="B67C31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5E5AA5"/>
    <w:multiLevelType w:val="hybridMultilevel"/>
    <w:tmpl w:val="70E46F9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946F82"/>
    <w:multiLevelType w:val="hybridMultilevel"/>
    <w:tmpl w:val="E8D4C5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660618"/>
    <w:multiLevelType w:val="multilevel"/>
    <w:tmpl w:val="065650DA"/>
    <w:lvl w:ilvl="0">
      <w:start w:val="2"/>
      <w:numFmt w:val="decimal"/>
      <w:lvlText w:val="%1."/>
      <w:lvlJc w:val="left"/>
      <w:pPr>
        <w:ind w:left="1158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5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748" w:hanging="2160"/>
      </w:pPr>
      <w:rPr>
        <w:rFonts w:hint="default"/>
      </w:rPr>
    </w:lvl>
  </w:abstractNum>
  <w:abstractNum w:abstractNumId="11" w15:restartNumberingAfterBreak="0">
    <w:nsid w:val="577D14B4"/>
    <w:multiLevelType w:val="hybridMultilevel"/>
    <w:tmpl w:val="F52656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B32B4"/>
    <w:multiLevelType w:val="hybridMultilevel"/>
    <w:tmpl w:val="EE4A3E1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BD3F2A"/>
    <w:multiLevelType w:val="hybridMultilevel"/>
    <w:tmpl w:val="D44E3A16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18A341B"/>
    <w:multiLevelType w:val="hybridMultilevel"/>
    <w:tmpl w:val="5AD62A5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87E6DC7"/>
    <w:multiLevelType w:val="hybridMultilevel"/>
    <w:tmpl w:val="664CF55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A5060F"/>
    <w:multiLevelType w:val="hybridMultilevel"/>
    <w:tmpl w:val="310858A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DF5D77"/>
    <w:multiLevelType w:val="multilevel"/>
    <w:tmpl w:val="F25C3D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B9E364C"/>
    <w:multiLevelType w:val="hybridMultilevel"/>
    <w:tmpl w:val="0082CB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B56DA3"/>
    <w:multiLevelType w:val="hybridMultilevel"/>
    <w:tmpl w:val="7B3E5D10"/>
    <w:lvl w:ilvl="0" w:tplc="8698E0B0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30" w:hanging="360"/>
      </w:pPr>
    </w:lvl>
    <w:lvl w:ilvl="2" w:tplc="0415001B" w:tentative="1">
      <w:start w:val="1"/>
      <w:numFmt w:val="lowerRoman"/>
      <w:lvlText w:val="%3."/>
      <w:lvlJc w:val="right"/>
      <w:pPr>
        <w:ind w:left="2250" w:hanging="180"/>
      </w:pPr>
    </w:lvl>
    <w:lvl w:ilvl="3" w:tplc="0415000F" w:tentative="1">
      <w:start w:val="1"/>
      <w:numFmt w:val="decimal"/>
      <w:lvlText w:val="%4."/>
      <w:lvlJc w:val="left"/>
      <w:pPr>
        <w:ind w:left="2970" w:hanging="360"/>
      </w:pPr>
    </w:lvl>
    <w:lvl w:ilvl="4" w:tplc="04150019" w:tentative="1">
      <w:start w:val="1"/>
      <w:numFmt w:val="lowerLetter"/>
      <w:lvlText w:val="%5."/>
      <w:lvlJc w:val="left"/>
      <w:pPr>
        <w:ind w:left="3690" w:hanging="360"/>
      </w:pPr>
    </w:lvl>
    <w:lvl w:ilvl="5" w:tplc="0415001B" w:tentative="1">
      <w:start w:val="1"/>
      <w:numFmt w:val="lowerRoman"/>
      <w:lvlText w:val="%6."/>
      <w:lvlJc w:val="right"/>
      <w:pPr>
        <w:ind w:left="4410" w:hanging="180"/>
      </w:pPr>
    </w:lvl>
    <w:lvl w:ilvl="6" w:tplc="0415000F" w:tentative="1">
      <w:start w:val="1"/>
      <w:numFmt w:val="decimal"/>
      <w:lvlText w:val="%7."/>
      <w:lvlJc w:val="left"/>
      <w:pPr>
        <w:ind w:left="5130" w:hanging="360"/>
      </w:pPr>
    </w:lvl>
    <w:lvl w:ilvl="7" w:tplc="04150019" w:tentative="1">
      <w:start w:val="1"/>
      <w:numFmt w:val="lowerLetter"/>
      <w:lvlText w:val="%8."/>
      <w:lvlJc w:val="left"/>
      <w:pPr>
        <w:ind w:left="5850" w:hanging="360"/>
      </w:pPr>
    </w:lvl>
    <w:lvl w:ilvl="8" w:tplc="0415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8"/>
  </w:num>
  <w:num w:numId="5">
    <w:abstractNumId w:val="5"/>
  </w:num>
  <w:num w:numId="6">
    <w:abstractNumId w:val="4"/>
  </w:num>
  <w:num w:numId="7">
    <w:abstractNumId w:val="13"/>
  </w:num>
  <w:num w:numId="8">
    <w:abstractNumId w:val="14"/>
  </w:num>
  <w:num w:numId="9">
    <w:abstractNumId w:val="0"/>
  </w:num>
  <w:num w:numId="10">
    <w:abstractNumId w:val="9"/>
  </w:num>
  <w:num w:numId="11">
    <w:abstractNumId w:val="18"/>
  </w:num>
  <w:num w:numId="12">
    <w:abstractNumId w:val="12"/>
  </w:num>
  <w:num w:numId="13">
    <w:abstractNumId w:val="15"/>
  </w:num>
  <w:num w:numId="14">
    <w:abstractNumId w:val="11"/>
  </w:num>
  <w:num w:numId="15">
    <w:abstractNumId w:val="6"/>
  </w:num>
  <w:num w:numId="16">
    <w:abstractNumId w:val="17"/>
  </w:num>
  <w:num w:numId="17">
    <w:abstractNumId w:val="10"/>
  </w:num>
  <w:num w:numId="18">
    <w:abstractNumId w:val="3"/>
  </w:num>
  <w:num w:numId="19">
    <w:abstractNumId w:val="1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7A7"/>
    <w:rsid w:val="000342C8"/>
    <w:rsid w:val="000757C1"/>
    <w:rsid w:val="00084597"/>
    <w:rsid w:val="000C7D3C"/>
    <w:rsid w:val="000D3868"/>
    <w:rsid w:val="00153592"/>
    <w:rsid w:val="001B6766"/>
    <w:rsid w:val="001C43C7"/>
    <w:rsid w:val="001F29B9"/>
    <w:rsid w:val="0020556C"/>
    <w:rsid w:val="00215362"/>
    <w:rsid w:val="00251BFB"/>
    <w:rsid w:val="00252DDA"/>
    <w:rsid w:val="00256860"/>
    <w:rsid w:val="00296ECD"/>
    <w:rsid w:val="002B4AD2"/>
    <w:rsid w:val="002C5E72"/>
    <w:rsid w:val="002C6D81"/>
    <w:rsid w:val="002F54D8"/>
    <w:rsid w:val="00301B45"/>
    <w:rsid w:val="00304DDF"/>
    <w:rsid w:val="003275FF"/>
    <w:rsid w:val="003C3720"/>
    <w:rsid w:val="003D380A"/>
    <w:rsid w:val="003E3135"/>
    <w:rsid w:val="00404306"/>
    <w:rsid w:val="00441D94"/>
    <w:rsid w:val="00470711"/>
    <w:rsid w:val="0049160A"/>
    <w:rsid w:val="00537F10"/>
    <w:rsid w:val="0054086B"/>
    <w:rsid w:val="005508B2"/>
    <w:rsid w:val="005903FE"/>
    <w:rsid w:val="005B6E77"/>
    <w:rsid w:val="005E305E"/>
    <w:rsid w:val="005E59B6"/>
    <w:rsid w:val="005F1048"/>
    <w:rsid w:val="0060722F"/>
    <w:rsid w:val="006716C9"/>
    <w:rsid w:val="00682792"/>
    <w:rsid w:val="0069309F"/>
    <w:rsid w:val="006A0772"/>
    <w:rsid w:val="006B634B"/>
    <w:rsid w:val="006F1065"/>
    <w:rsid w:val="006F1932"/>
    <w:rsid w:val="00724CAD"/>
    <w:rsid w:val="0074541B"/>
    <w:rsid w:val="00760322"/>
    <w:rsid w:val="00770DAE"/>
    <w:rsid w:val="007A20FB"/>
    <w:rsid w:val="007B0A80"/>
    <w:rsid w:val="007B7F2F"/>
    <w:rsid w:val="00844267"/>
    <w:rsid w:val="00883072"/>
    <w:rsid w:val="00885D8A"/>
    <w:rsid w:val="00892212"/>
    <w:rsid w:val="00896A0E"/>
    <w:rsid w:val="008B7C0E"/>
    <w:rsid w:val="008D5956"/>
    <w:rsid w:val="00903EFE"/>
    <w:rsid w:val="009413B8"/>
    <w:rsid w:val="0094538E"/>
    <w:rsid w:val="009571A2"/>
    <w:rsid w:val="009661B4"/>
    <w:rsid w:val="009E2867"/>
    <w:rsid w:val="00A24911"/>
    <w:rsid w:val="00A41ACC"/>
    <w:rsid w:val="00A43156"/>
    <w:rsid w:val="00A73CFE"/>
    <w:rsid w:val="00A94640"/>
    <w:rsid w:val="00A9779C"/>
    <w:rsid w:val="00AA1071"/>
    <w:rsid w:val="00AC67A7"/>
    <w:rsid w:val="00B44437"/>
    <w:rsid w:val="00B56BC6"/>
    <w:rsid w:val="00B85464"/>
    <w:rsid w:val="00B90F33"/>
    <w:rsid w:val="00BC50B0"/>
    <w:rsid w:val="00C57359"/>
    <w:rsid w:val="00C74880"/>
    <w:rsid w:val="00CA6B09"/>
    <w:rsid w:val="00CD669D"/>
    <w:rsid w:val="00D16745"/>
    <w:rsid w:val="00D25DA4"/>
    <w:rsid w:val="00D95F28"/>
    <w:rsid w:val="00DF3138"/>
    <w:rsid w:val="00E16BD1"/>
    <w:rsid w:val="00E428E6"/>
    <w:rsid w:val="00E54697"/>
    <w:rsid w:val="00EB16FF"/>
    <w:rsid w:val="00ED15DD"/>
    <w:rsid w:val="00F1409B"/>
    <w:rsid w:val="00F21BF6"/>
    <w:rsid w:val="00F36D98"/>
    <w:rsid w:val="00F375F1"/>
    <w:rsid w:val="00F907DF"/>
    <w:rsid w:val="00FC0B05"/>
    <w:rsid w:val="0B552A12"/>
    <w:rsid w:val="435F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A1D21E3"/>
  <w15:chartTrackingRefBased/>
  <w15:docId w15:val="{C0A94B02-8806-4F93-890A-E8E82DA92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AC67A7"/>
  </w:style>
  <w:style w:type="paragraph" w:styleId="Nagwek1">
    <w:name w:val="heading 1"/>
    <w:basedOn w:val="Normalny"/>
    <w:next w:val="Normalny"/>
    <w:link w:val="Nagwek1Znak"/>
    <w:uiPriority w:val="9"/>
    <w:qFormat/>
    <w:rsid w:val="00AC67A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67A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C67A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67A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67A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C67A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67A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67A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67A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C67A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C67A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C67A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AC67A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AC67A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67A7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67A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C67A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67A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67A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67A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AC67A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AC67A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ytuZnak">
    <w:name w:val="Tytuł Znak"/>
    <w:basedOn w:val="Domylnaczcionkaakapitu"/>
    <w:link w:val="Tytu"/>
    <w:uiPriority w:val="10"/>
    <w:rsid w:val="00AC67A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67A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PodtytuZnak">
    <w:name w:val="Podtytuł Znak"/>
    <w:basedOn w:val="Domylnaczcionkaakapitu"/>
    <w:link w:val="Podtytu"/>
    <w:uiPriority w:val="11"/>
    <w:rsid w:val="00AC67A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Pogrubienie">
    <w:name w:val="Strong"/>
    <w:basedOn w:val="Domylnaczcionkaakapitu"/>
    <w:uiPriority w:val="22"/>
    <w:qFormat/>
    <w:rsid w:val="00AC67A7"/>
    <w:rPr>
      <w:b/>
      <w:bCs/>
    </w:rPr>
  </w:style>
  <w:style w:type="character" w:styleId="Uwydatnienie">
    <w:name w:val="Emphasis"/>
    <w:basedOn w:val="Domylnaczcionkaakapitu"/>
    <w:uiPriority w:val="20"/>
    <w:qFormat/>
    <w:rsid w:val="00AC67A7"/>
    <w:rPr>
      <w:i/>
      <w:iCs/>
    </w:rPr>
  </w:style>
  <w:style w:type="paragraph" w:styleId="Bezodstpw">
    <w:name w:val="No Spacing"/>
    <w:uiPriority w:val="1"/>
    <w:qFormat/>
    <w:rsid w:val="00AC67A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AC67A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AC67A7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C67A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C67A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AC67A7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AC67A7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AC67A7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AC67A7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AC67A7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C67A7"/>
    <w:pPr>
      <w:outlineLvl w:val="9"/>
    </w:pPr>
  </w:style>
  <w:style w:type="character" w:styleId="Tekstzastpczy">
    <w:name w:val="Placeholder Text"/>
    <w:basedOn w:val="Domylnaczcionkaakapitu"/>
    <w:uiPriority w:val="99"/>
    <w:semiHidden/>
    <w:rsid w:val="00B444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676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Borucki</dc:creator>
  <cp:keywords/>
  <dc:description/>
  <cp:lastModifiedBy>Kacper Borucki</cp:lastModifiedBy>
  <cp:revision>15</cp:revision>
  <dcterms:created xsi:type="dcterms:W3CDTF">2018-04-23T15:05:00Z</dcterms:created>
  <dcterms:modified xsi:type="dcterms:W3CDTF">2018-05-22T20:46:00Z</dcterms:modified>
</cp:coreProperties>
</file>