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Ćwiczenia 1- rezystywność dielektryków</w:t>
      </w:r>
    </w:p>
    <w:p w:rsidR="00000000" w:rsidDel="00000000" w:rsidP="00000000" w:rsidRDefault="00000000" w:rsidRPr="00000000">
      <w:pPr>
        <w:pBdr/>
        <w:contextualSpacing w:val="0"/>
        <w:rPr>
          <w:color w:val="2c3e5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[PELESZ]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Rezystancja i rezystywność powierzchniowa i skrośna (definicje, wzory, jednostki)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Jak w czasie zmienia się rezystancja dielektryka (Wykres R(t))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Metody pomiaru rezystancji - wymienić (bez wzorów i schematów)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(!)Schemat pomiaru rezystancji skrośnej i powierzchniowej w układzie trójelektrodowym (link poniżej)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[CZAPKA]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Układy trójelektrodowe rezystancji skrośnej i powierzchniowej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Opis dwóch składowych prądu płynących przez dielektryk. Po jakim czasie dokonujemy pomiaru dla dielektryków stałych a po jakim dla cieczy.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Jaka jest zależność rezystywności skrośnej i powierzchniowej od wymiarów geometrycznych próbki. Podaj jednostki rezystywności skrośnej i powierzchniowej.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[JAROSZEWSKI]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Zdefiniować rezystancję oraz rezystywność skrośną i powierzchniową. Podać jednostki.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Jak w czasie zmienia się rezystancja dielektryka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Narysować układ pomiarowy 2 i 3 elektrodowy dla pomiaru rezystancji powierzchniowej i skrośnej.4</w:t>
        <w:br w:type="textWrapping"/>
        <w:t xml:space="preserve">58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[ŁOWKIS]</w:t>
      </w:r>
    </w:p>
    <w:p w:rsidR="00000000" w:rsidDel="00000000" w:rsidP="00000000" w:rsidRDefault="00000000" w:rsidRPr="00000000">
      <w:pPr>
        <w:numPr>
          <w:ilvl w:val="0"/>
          <w:numId w:val="3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Cele ćwiczenia.</w:t>
      </w:r>
    </w:p>
    <w:p w:rsidR="00000000" w:rsidDel="00000000" w:rsidP="00000000" w:rsidRDefault="00000000" w:rsidRPr="00000000">
      <w:pPr>
        <w:numPr>
          <w:ilvl w:val="0"/>
          <w:numId w:val="3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Rezystancja skrośna, rezystywność skrośna, rezystancja powierzchniowa, rezystywność powierzchniowa- definicje, jednostki, wzory.</w:t>
      </w:r>
    </w:p>
    <w:p w:rsidR="00000000" w:rsidDel="00000000" w:rsidP="00000000" w:rsidRDefault="00000000" w:rsidRPr="00000000">
      <w:pPr>
        <w:numPr>
          <w:ilvl w:val="0"/>
          <w:numId w:val="3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 to jest elektrometr?</w:t>
      </w:r>
    </w:p>
    <w:p w:rsidR="00000000" w:rsidDel="00000000" w:rsidP="00000000" w:rsidRDefault="00000000" w:rsidRPr="00000000">
      <w:pPr>
        <w:numPr>
          <w:ilvl w:val="0"/>
          <w:numId w:val="3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Elektrometr, tetraomometr- różnice.</w:t>
      </w:r>
    </w:p>
    <w:p w:rsidR="00000000" w:rsidDel="00000000" w:rsidP="00000000" w:rsidRDefault="00000000" w:rsidRPr="00000000">
      <w:pPr>
        <w:numPr>
          <w:ilvl w:val="0"/>
          <w:numId w:val="3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Dlaczego dokonujemy pomiaru po 1 minucie?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[Lewandowski]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Rezystancja i rezystywność powierzchniowa. Definicja, jednostki 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Jak zależy prąd od czasu, wykres plus opis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Wymienić rodzaje metod pomiaru rezystancji, czyli ta techniczna, mostkowa itp, ale tylko wymienić i opisać w jakim przedziale rezystancji są stosowane. 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układ trójelektrodowy schemat dla rezystancji powierzchniowej         </w:t>
        <w:tab/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opisz metodę techniczną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Ćwiczenia 2- przenikalność elektryczna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[PELESZ]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Przenikalność względna i bezwzględna (opisać, wzór, jednostki)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Wymień i krótko opisz polaryzację, definicja jonu, dipola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policzenia pojemność kondensatora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[JAROSZEWSKI]</w:t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 to jest kąt strat dielektryka</w:t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 to jest współczynnik strat dielektrycznych </w:t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straty relaksacyjne i przewodnościowe</w:t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schemat zastępczy kondensatora rzeczywistego , narysować i opisać.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[JAROSZEWSKI]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Wymienić polaryzacje i krótko opisać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Przenikalność elektryczna względna i bezwzględna, jednostki 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Pojemność elektryczna,  def,  jednostki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[ŁOWKIS]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(za brak znajomości prawa ohma, jednostkę w przenikalności od razu wywala)</w:t>
      </w:r>
    </w:p>
    <w:p w:rsidR="00000000" w:rsidDel="00000000" w:rsidP="00000000" w:rsidRDefault="00000000" w:rsidRPr="00000000">
      <w:pPr>
        <w:numPr>
          <w:ilvl w:val="0"/>
          <w:numId w:val="2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Przenikalność elektryczna względna (wzór,jednostka)</w:t>
      </w:r>
    </w:p>
    <w:p w:rsidR="00000000" w:rsidDel="00000000" w:rsidP="00000000" w:rsidRDefault="00000000" w:rsidRPr="00000000">
      <w:pPr>
        <w:numPr>
          <w:ilvl w:val="0"/>
          <w:numId w:val="2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Jak zmienia się przenikalność względem częstotliwości (w skrypcie nie ma, w Celińskim jest).</w:t>
      </w:r>
    </w:p>
    <w:p w:rsidR="00000000" w:rsidDel="00000000" w:rsidP="00000000" w:rsidRDefault="00000000" w:rsidRPr="00000000">
      <w:pPr>
        <w:numPr>
          <w:ilvl w:val="0"/>
          <w:numId w:val="2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Czym się różni układ trójelektrodowy od dwuelektrodowego.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Wersja 2:</w:t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samo</w:t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Wymienić i opisać rodzaje polaryzacji</w:t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Metoda pomiaru pojemności ze skryptu- opisać (str. 27)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Lewandowski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numPr>
          <w:ilvl w:val="0"/>
          <w:numId w:val="3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Przenikalność względna, bezwzględna.</w:t>
      </w:r>
    </w:p>
    <w:p w:rsidR="00000000" w:rsidDel="00000000" w:rsidP="00000000" w:rsidRDefault="00000000" w:rsidRPr="00000000">
      <w:pPr>
        <w:numPr>
          <w:ilvl w:val="0"/>
          <w:numId w:val="3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Wymienić rodzaje polaryzacji w kolejności od najszybszego do najwolniejszego czasu polaryzacji </w:t>
      </w:r>
    </w:p>
    <w:p w:rsidR="00000000" w:rsidDel="00000000" w:rsidP="00000000" w:rsidRDefault="00000000" w:rsidRPr="00000000">
      <w:pPr>
        <w:numPr>
          <w:ilvl w:val="0"/>
          <w:numId w:val="3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Mostek i opis, (przez brak opisu masz 80% szans na wylot 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Ćwiczenia 3- współczynnik stratności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[PELESZ]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 to jest współczynnik strat dielektrycznych, i jaki przedział przyjmuje jego wartość w dielektrykach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Narysować i opisać schematy zastępcze kondensatora rzeczywistego, napisać ich wzory i narysować wykresy zależności tg od częstotliwości (być może jeszcze wykres wskazowy narysować, ale głowy nie dam)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Mostek Scheringa schemat + objaśnienie i jego warunek równowagi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Rodzaje strat w dielektrykach (opis+wykres)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[ŁOWKIS] 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 to jest współczynnik strat dielektrycznych, i jaki przedział przyjmuje jego wartość w dielektrykach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Narysować i opisać schematy zastępcze kondensatora rzeczywistego, narysować wykres zależności tg od częstotliwości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Mechanizmy strat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Cel ćwiczenia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[JAROSZEWSKI]</w:t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 to jest kąt strat dielektryka</w:t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 to jest współczynnik strat dielektrycznych </w:t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straty relaksacyjne i przewodnościowe</w:t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schemat zastępczy kondensatora rzeczywistego , narysować i opisać.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[LEWANDOWSKI]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Definicja współczynnika strat dielektrycznych.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Narysować wykresy wskazowe dla układu szeregowego i równoległego.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Nalrysować zależności tg od częstotliwości (prawdopodobnie chodziło o wykresy dla szeregowego i równoegłego + te zależności związane ze stratami relaksacyjnymi i przewodnościowymi).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[Żyłka]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Narysować wykres dla kondensatora idealnego i zaznaczyć kąt fi ( 90st) oraz kąt </w:t>
      </w: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δ</w:t>
      </w:r>
      <w:r w:rsidDel="00000000" w:rsidR="00000000" w:rsidRPr="00000000">
        <w:rPr>
          <w:sz w:val="28"/>
          <w:szCs w:val="28"/>
          <w:shd w:fill="f8f9fa" w:val="clear"/>
          <w:rtl w:val="0"/>
        </w:rPr>
        <w:tab/>
        <w:t xml:space="preserve">    </w:t>
      </w:r>
      <w:r w:rsidDel="00000000" w:rsidR="00000000" w:rsidRPr="00000000">
        <w:rPr>
          <w:rtl w:val="0"/>
        </w:rPr>
        <w:t xml:space="preserve">(0 st).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 to współczynnik strat dielektrycznych i jaką ma jednostkę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Narysować schematy zastępcze kondensatora (szeregowy i równoległy) oraz ich wykresy zależności tg</w:t>
      </w:r>
      <w:r w:rsidDel="00000000" w:rsidR="00000000" w:rsidRPr="00000000">
        <w:rPr>
          <w:shd w:fill="f8f9fa" w:val="clear"/>
          <w:rtl w:val="0"/>
        </w:rPr>
        <w:t xml:space="preserve">δ</w:t>
      </w:r>
      <w:r w:rsidDel="00000000" w:rsidR="00000000" w:rsidRPr="00000000">
        <w:rPr>
          <w:rtl w:val="0"/>
        </w:rPr>
        <w:t xml:space="preserve"> od częstotliwości [tg </w:t>
      </w:r>
      <w:r w:rsidDel="00000000" w:rsidR="00000000" w:rsidRPr="00000000">
        <w:rPr>
          <w:shd w:fill="f8f9fa" w:val="clear"/>
          <w:rtl w:val="0"/>
        </w:rPr>
        <w:t xml:space="preserve">δ</w:t>
      </w:r>
      <w:r w:rsidDel="00000000" w:rsidR="00000000" w:rsidRPr="00000000">
        <w:rPr>
          <w:rtl w:val="0"/>
        </w:rPr>
        <w:t xml:space="preserve"> (f)].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Narysować kondensator Maxwella-Wagnera oraz wykres zależności tg</w:t>
      </w:r>
      <w:r w:rsidDel="00000000" w:rsidR="00000000" w:rsidRPr="00000000">
        <w:rPr>
          <w:shd w:fill="f8f9fa" w:val="clear"/>
          <w:rtl w:val="0"/>
        </w:rPr>
        <w:t xml:space="preserve">δ</w:t>
      </w:r>
      <w:r w:rsidDel="00000000" w:rsidR="00000000" w:rsidRPr="00000000">
        <w:rPr>
          <w:rtl w:val="0"/>
        </w:rPr>
        <w:t xml:space="preserve"> (f).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Wymienić rodzaje strat oraz ich wykresy w zależności od temperatury.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Ćwiczenie 4- badanie wytrzymałości elektrycznej: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[LEWANDOWSKI]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Wymienić mechanizmy przebicia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Podać współczynnik CTI.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 to jest wytrzymałość elektryczna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Schemat układu probierczego.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 to jest wytrzymałość elektryczna (definicja)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Jak się wyznacza współczynnik CTI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Schemat układu probierczego (oleju transformatorowego)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Wymienić czynniki wpływające na wytrzymałość elektryczną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[ZIAJA]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Narysować schemat układu probierczego.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Opisać współczynnik CTI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Procesy starzenia materiału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 to jest natężenie pola elektrycznego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 będzie miało wyższą odporność na przebicie: papier suchy czy nawilżony olejem?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[Czapka]</w:t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 to jest przebicie elektryczne , wymienić mechanizmy przebicia.</w:t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 to wytrzymałość elektryczna dla jakiego mechanizmu jest ona największa.</w:t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Napięcie prCo to jest  PWOPP.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[Pelesz]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 to jest wytrzymałość elektryczna, wzór, jednostka, co ma wpływ na wytrzymałość elektryczną.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Schemat układu probierczego.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Przebieg badania wytrzymałości oleju (co i jak).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[Jaroszewski]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 to jest wytrzymałość elektryczna?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Wymienić i krótko opisać mechanizmy wytrzymałości elektrycznej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[Jaroszewski]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Wymienić i krótko opisać mechanizmy przebicia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[Żyłka] (odpowiedź ustna)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Mechanizmy przebicia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 to jest przebicie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czynniki wpływające na wytrzymałość elektryczną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 to jest wytrzymałość elektryczna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narysowanie układu probierczego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 to jest napięcie przebic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[Łowkis] (dalej 4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 to przebicie elektryczne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 to wytrzymałość elektryczna i czynniki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Mechanizmy przebicia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 to iskiernik kulisty, do czego służy i schemat tego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narysować układ probierczy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narysować i umieć opisać wykres wytrzymałości elektrycznej i napięcia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Ćwiczenie 5- właściwości magnetyczne blach elektrotechnicznych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[LEWANDOWSKI] 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‘Narysuj układ oscylograficzny i opisz działanie)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Narysuj pętle histerezy i zaznacz najważniejsze punkty.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Jednostki, indukcja B, natężenie pola magnetycznego H, przenikalność, podatność magnetyczna, magnetyzacja, straty magnetycznej na histerezę.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Prawo Currie -Weisa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Ferromagnetyki miękkie i twarde (czym się różnią, krótko opisać)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[CZAPKA]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Układ oscylograficzny, schemat i opis działania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Podział metali ze względu na podatność magnetyczną, oraz jak zależą od temperatury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natężenie pola magnetycznego Hi ich jednostka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[ŻYŁKA]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wielkości tych tam wszystkich, ale w układzie SI.</w:t>
        <w:br w:type="textWrapping"/>
        <w:t xml:space="preserve">2. Co to jest temperatura Curie, co się stanie jak materiał ja przekroczy, narysować wykres zależności podatności od temp dla T&gt;Tc Jednostki </w:t>
        <w:br w:type="textWrapping"/>
        <w:t xml:space="preserve">3. Podzielić materiały na stopien podatnosci magnetycznej i podać po dwa przykłady materiału to każdego rodzaju.</w:t>
        <w:br w:type="textWrapping"/>
        <w:t xml:space="preserve">4. Policzyć przenikalność dla podanych Bm i Hm, (daje liczby a my liczymy)</w:t>
        <w:br w:type="textWrapping"/>
        <w:t xml:space="preserve">5. Narysować pętle histerezy dla konkretnego BrBs  i Hc i napisać co oznaczają te literki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[Pelesz]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1. Układ oscylograficzny, schemat i opis działania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2. Narysować pętle histerezy ( opisać punkty szczególne 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 Podać najprostszy wzór łączący B i H.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[Łowkis]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podatności magnetyczne opisać, przykłady materiałów podać przykład</w:t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narysować pętle histerezy, zaznaczyć najważniejsze punkty i powiedzieć co to Br, Bs i Hc</w:t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powiedzieć, które parametry w pętle histerezy są zależne od materiału, a które od obróbki technologicznej</w:t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pisać mate</w:t>
      </w:r>
      <w:r w:rsidDel="00000000" w:rsidR="00000000" w:rsidRPr="00000000">
        <w:rPr>
          <w:rtl w:val="0"/>
        </w:rPr>
        <w:t xml:space="preserve">riały magnetyczne miękkie i twarde i podać przykłady</w:t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 drugiej grupie był jeszcze do narysowania schemat do metody oscylograficznej i powiedzieć co to dynamiczna pętla histerezy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Bonus: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Przy dopytuje pytała: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o jednostki, co jest na osiach pętli histerezy i jednostki czyli B i H i co to znaczy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co to w ogóle jest magnetyczność i do czego służy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[Jaroszewski]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1.Indukcja magnetyczna definicja itd..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Pętla histerezy narysować + opis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Podatność magnetyczna definicja wymienić? niepamietam :(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[</w:t>
      </w:r>
      <w:r w:rsidDel="00000000" w:rsidR="00000000" w:rsidRPr="00000000">
        <w:rPr>
          <w:rtl w:val="0"/>
        </w:rPr>
        <w:t xml:space="preserve">Chrzan]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1.Pętla histerezy - narysować + opis;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Przenikalność magnetyczna próżni - ile wynosi + jednostka;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Co to jest izotropia i anizotropia;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 Podział magnetyków ze względu na podatność magnetyczną(wartości + krótki opis)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d2129"/>
          <w:sz w:val="18"/>
          <w:szCs w:val="18"/>
          <w:u w:val="single"/>
          <w:shd w:fill="f6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d2129"/>
          <w:sz w:val="18"/>
          <w:szCs w:val="18"/>
          <w:u w:val="single"/>
          <w:shd w:fill="f6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d2129"/>
          <w:sz w:val="18"/>
          <w:szCs w:val="18"/>
          <w:u w:val="single"/>
          <w:shd w:fill="f6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d2129"/>
          <w:sz w:val="18"/>
          <w:szCs w:val="18"/>
          <w:u w:val="single"/>
          <w:shd w:fill="f6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d2129"/>
          <w:sz w:val="18"/>
          <w:szCs w:val="18"/>
          <w:u w:val="single"/>
          <w:shd w:fill="f6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d2129"/>
          <w:sz w:val="18"/>
          <w:szCs w:val="18"/>
          <w:u w:val="single"/>
          <w:shd w:fill="f6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d2129"/>
          <w:sz w:val="18"/>
          <w:szCs w:val="18"/>
          <w:u w:val="single"/>
          <w:shd w:fill="f6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d2129"/>
          <w:sz w:val="18"/>
          <w:szCs w:val="18"/>
          <w:u w:val="single"/>
          <w:shd w:fill="f6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d2129"/>
          <w:sz w:val="18"/>
          <w:szCs w:val="18"/>
          <w:u w:val="single"/>
          <w:shd w:fill="f6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d2129"/>
          <w:sz w:val="18"/>
          <w:szCs w:val="18"/>
          <w:u w:val="single"/>
          <w:shd w:fill="f6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d2129"/>
          <w:sz w:val="18"/>
          <w:szCs w:val="18"/>
          <w:u w:val="single"/>
          <w:shd w:fill="f6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d2129"/>
          <w:sz w:val="18"/>
          <w:szCs w:val="18"/>
          <w:u w:val="single"/>
          <w:shd w:fill="f6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d2129"/>
          <w:sz w:val="18"/>
          <w:szCs w:val="18"/>
          <w:u w:val="single"/>
          <w:shd w:fill="f6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d2129"/>
          <w:sz w:val="18"/>
          <w:szCs w:val="18"/>
          <w:u w:val="single"/>
          <w:shd w:fill="f6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d2129"/>
          <w:sz w:val="18"/>
          <w:szCs w:val="18"/>
          <w:u w:val="single"/>
          <w:shd w:fill="f6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d2129"/>
          <w:sz w:val="18"/>
          <w:szCs w:val="18"/>
          <w:u w:val="single"/>
          <w:shd w:fill="f6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d2129"/>
          <w:sz w:val="18"/>
          <w:szCs w:val="18"/>
          <w:u w:val="single"/>
          <w:shd w:fill="f6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d2129"/>
          <w:sz w:val="18"/>
          <w:szCs w:val="18"/>
          <w:u w:val="single"/>
          <w:shd w:fill="f6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d2129"/>
          <w:sz w:val="18"/>
          <w:szCs w:val="18"/>
          <w:u w:val="single"/>
          <w:shd w:fill="f6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d2129"/>
          <w:sz w:val="18"/>
          <w:szCs w:val="18"/>
          <w:u w:val="single"/>
          <w:shd w:fill="f6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d2129"/>
          <w:sz w:val="18"/>
          <w:szCs w:val="18"/>
          <w:u w:val="single"/>
          <w:shd w:fill="f6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d2129"/>
          <w:sz w:val="18"/>
          <w:szCs w:val="18"/>
          <w:u w:val="single"/>
          <w:shd w:fill="f6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d2129"/>
          <w:sz w:val="18"/>
          <w:szCs w:val="18"/>
          <w:u w:val="single"/>
          <w:shd w:fill="f6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d2129"/>
          <w:sz w:val="18"/>
          <w:szCs w:val="18"/>
          <w:u w:val="single"/>
          <w:shd w:fill="f6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d2129"/>
          <w:sz w:val="18"/>
          <w:szCs w:val="18"/>
          <w:u w:val="single"/>
          <w:shd w:fill="f6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d2129"/>
          <w:sz w:val="18"/>
          <w:szCs w:val="18"/>
          <w:u w:val="single"/>
          <w:shd w:fill="f6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d2129"/>
          <w:sz w:val="18"/>
          <w:szCs w:val="18"/>
          <w:u w:val="single"/>
          <w:shd w:fill="f6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Ćwiczenie 6- właściwości mechaniczne wytrzymałości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[</w:t>
      </w:r>
      <w:r w:rsidDel="00000000" w:rsidR="00000000" w:rsidRPr="00000000">
        <w:rPr>
          <w:rtl w:val="0"/>
        </w:rPr>
        <w:t xml:space="preserve">LEWANDOWSKI]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Definicja udarności oraz jednostka.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Definicja wytrzymałości na zginanie statyczne, rozciągliwości, wzór oraz jednostka.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Rozciągany w którym kierunku papier ma większą wytrzymałość na zerwanie - prostopadłym do włókien czy równoległym?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[CZAPKA]</w:t>
      </w:r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 to jest udarność? Definicja, jednostka, </w:t>
      </w:r>
      <w:r w:rsidDel="00000000" w:rsidR="00000000" w:rsidRPr="00000000">
        <w:rPr>
          <w:rtl w:val="0"/>
        </w:rPr>
        <w:t xml:space="preserve">czym się mierzy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 to jest wytrzymałość na zginanie? Definicja, jednostka</w:t>
      </w:r>
      <w:r w:rsidDel="00000000" w:rsidR="00000000" w:rsidRPr="00000000">
        <w:rPr>
          <w:rtl w:val="0"/>
        </w:rPr>
        <w:t xml:space="preserve">, czym się mierzy</w:t>
      </w:r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 to jest rozciągliwość? Definicja, jednostka, czym się mierzy</w:t>
      </w:r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 to jest wytrzymałość na zerwanie? Definicja, jednostka, czym się mierzy</w:t>
      </w:r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Czym jest gramatura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[ŻYŁKA]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 to jest udarność? Definicja i jednostka w SI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 to jest </w:t>
      </w:r>
      <w:r w:rsidDel="00000000" w:rsidR="00000000" w:rsidRPr="00000000">
        <w:rPr>
          <w:color w:val="141823"/>
          <w:rtl w:val="0"/>
        </w:rPr>
        <w:t xml:space="preserve">zginanie statyczne</w:t>
      </w:r>
      <w:r w:rsidDel="00000000" w:rsidR="00000000" w:rsidRPr="00000000">
        <w:rPr>
          <w:rtl w:val="0"/>
        </w:rPr>
        <w:t xml:space="preserve">? Definicja i jednostka w SI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 to jest </w:t>
      </w:r>
      <w:r w:rsidDel="00000000" w:rsidR="00000000" w:rsidRPr="00000000">
        <w:rPr>
          <w:color w:val="141823"/>
          <w:rtl w:val="0"/>
        </w:rPr>
        <w:t xml:space="preserve">wytrzymałość na zerwanie</w:t>
      </w:r>
      <w:r w:rsidDel="00000000" w:rsidR="00000000" w:rsidRPr="00000000">
        <w:rPr>
          <w:rtl w:val="0"/>
        </w:rPr>
        <w:t xml:space="preserve">? Definicja i jednostka w SI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Obliczyć gramaturę prostokąta o wymiarach 20cmx30cm o wadze 0,6 kg, wynik w jednostkach SI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Jakimi przyrządami mierzymy udarność ( wymienić dwa), </w:t>
      </w:r>
      <w:r w:rsidDel="00000000" w:rsidR="00000000" w:rsidRPr="00000000">
        <w:rPr>
          <w:color w:val="141823"/>
          <w:rtl w:val="0"/>
        </w:rPr>
        <w:t xml:space="preserve">wytrzymałość na zerwanie</w:t>
      </w:r>
      <w:r w:rsidDel="00000000" w:rsidR="00000000" w:rsidRPr="00000000">
        <w:rPr>
          <w:rtl w:val="0"/>
        </w:rPr>
        <w:t xml:space="preserve">, rozciągliwoś</w:t>
      </w:r>
      <w:r w:rsidDel="00000000" w:rsidR="00000000" w:rsidRPr="00000000">
        <w:rPr>
          <w:rtl w:val="0"/>
        </w:rPr>
        <w:t xml:space="preserve">ć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 to jest karb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[ŁOW</w:t>
      </w:r>
      <w:r w:rsidDel="00000000" w:rsidR="00000000" w:rsidRPr="00000000">
        <w:rPr>
          <w:rtl w:val="0"/>
        </w:rPr>
        <w:t xml:space="preserve">KIS]</w:t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Udarność(definicja) i metody badania udarności.</w:t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 to jest wytrzymałość na zginanie statyczne i czym się mierzy</w:t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 to jest wskaźnik przekroju poprzecznego.</w:t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Zrywalność(definicja)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[Ktoś - proszę uzupełnić] 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690" w:hanging="360"/>
        <w:contextualSpacing w:val="1"/>
        <w:rPr/>
      </w:pPr>
      <w:r w:rsidDel="00000000" w:rsidR="00000000" w:rsidRPr="00000000">
        <w:rPr>
          <w:rtl w:val="0"/>
        </w:rPr>
        <w:t xml:space="preserve">definicja, jednostka i metody badania udarności, 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690" w:hanging="360"/>
        <w:contextualSpacing w:val="1"/>
        <w:rPr/>
      </w:pPr>
      <w:r w:rsidDel="00000000" w:rsidR="00000000" w:rsidRPr="00000000">
        <w:rPr>
          <w:rtl w:val="0"/>
        </w:rPr>
        <w:t xml:space="preserve">definicja temperatury zapłonu oleju, 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690" w:hanging="360"/>
        <w:contextualSpacing w:val="1"/>
        <w:rPr/>
      </w:pPr>
      <w:r w:rsidDel="00000000" w:rsidR="00000000" w:rsidRPr="00000000">
        <w:rPr>
          <w:rtl w:val="0"/>
        </w:rPr>
        <w:t xml:space="preserve">opisać metodę martensa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Ćwiczenie 7- wytrzymałość cieplna mat. izolacyjnych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[LEWANDOWSKI]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tl w:val="0"/>
        </w:rPr>
        <w:t xml:space="preserve">Opisać metodę Martensa.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Definicja temperatury zapłonu. 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Opiasać metodę Victa.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="240" w:lineRule="auto"/>
        <w:ind w:right="-120"/>
        <w:contextualSpacing w:val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[Czapka]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20" w:line="240" w:lineRule="auto"/>
        <w:ind w:left="720" w:right="-120" w:hanging="360"/>
        <w:contextualSpacing w:val="1"/>
        <w:rPr/>
      </w:pPr>
      <w:r w:rsidDel="00000000" w:rsidR="00000000" w:rsidRPr="00000000">
        <w:rPr>
          <w:rtl w:val="0"/>
        </w:rPr>
        <w:t xml:space="preserve">Co to jest wytrzymałość cieplna metodą Martensa(warianty,opis ćwiczenia)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20" w:line="240" w:lineRule="auto"/>
        <w:ind w:left="720" w:right="-120" w:hanging="360"/>
        <w:contextualSpacing w:val="1"/>
        <w:rPr/>
      </w:pPr>
      <w:r w:rsidDel="00000000" w:rsidR="00000000" w:rsidRPr="00000000">
        <w:rPr>
          <w:rtl w:val="0"/>
        </w:rPr>
        <w:t xml:space="preserve">Co to jest temperatura mięknienia metodą Vicata?(opis ćwiczenia, szczegóły !)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20" w:line="240" w:lineRule="auto"/>
        <w:ind w:left="720" w:right="-120" w:hanging="360"/>
        <w:contextualSpacing w:val="1"/>
        <w:rPr/>
      </w:pPr>
      <w:r w:rsidDel="00000000" w:rsidR="00000000" w:rsidRPr="00000000">
        <w:rPr>
          <w:rtl w:val="0"/>
        </w:rPr>
        <w:t xml:space="preserve">Co to jest temperatura zapłonu oleju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="240" w:lineRule="auto"/>
        <w:ind w:right="-120"/>
        <w:contextualSpacing w:val="0"/>
        <w:rPr/>
      </w:pPr>
      <w:r w:rsidDel="00000000" w:rsidR="00000000" w:rsidRPr="00000000">
        <w:rPr>
          <w:rtl w:val="0"/>
        </w:rPr>
        <w:t xml:space="preserve">[ŻYŁKA]</w:t>
      </w:r>
    </w:p>
    <w:p w:rsidR="00000000" w:rsidDel="00000000" w:rsidP="00000000" w:rsidRDefault="00000000" w:rsidRPr="00000000">
      <w:pPr>
        <w:numPr>
          <w:ilvl w:val="0"/>
          <w:numId w:val="32"/>
        </w:numPr>
        <w:pBdr/>
        <w:spacing w:after="220" w:line="240" w:lineRule="auto"/>
        <w:ind w:left="720" w:right="-120" w:hanging="360"/>
        <w:contextualSpacing w:val="1"/>
        <w:rPr/>
      </w:pPr>
      <w:r w:rsidDel="00000000" w:rsidR="00000000" w:rsidRPr="00000000">
        <w:rPr>
          <w:rtl w:val="0"/>
        </w:rPr>
        <w:t xml:space="preserve">Co to jest wytrzymałość cieplna metodą Martensa(opis ćwiczenia,  dane w ćwiczeniu (napięcie zginające itp.)</w:t>
      </w:r>
    </w:p>
    <w:p w:rsidR="00000000" w:rsidDel="00000000" w:rsidP="00000000" w:rsidRDefault="00000000" w:rsidRPr="00000000">
      <w:pPr>
        <w:numPr>
          <w:ilvl w:val="0"/>
          <w:numId w:val="32"/>
        </w:numPr>
        <w:pBdr/>
        <w:spacing w:after="220" w:line="240" w:lineRule="auto"/>
        <w:ind w:left="720" w:right="-120" w:hanging="360"/>
        <w:contextualSpacing w:val="1"/>
        <w:rPr/>
      </w:pPr>
      <w:r w:rsidDel="00000000" w:rsidR="00000000" w:rsidRPr="00000000">
        <w:rPr>
          <w:rtl w:val="0"/>
        </w:rPr>
        <w:t xml:space="preserve">Co to jest temperatura mięknienia metodą Vicata?(opis ćwiczenia, dane w ćwiczeniu (przekrój igły itp.)) </w:t>
      </w:r>
    </w:p>
    <w:p w:rsidR="00000000" w:rsidDel="00000000" w:rsidP="00000000" w:rsidRDefault="00000000" w:rsidRPr="00000000">
      <w:pPr>
        <w:numPr>
          <w:ilvl w:val="0"/>
          <w:numId w:val="32"/>
        </w:numPr>
        <w:pBdr/>
        <w:spacing w:after="220" w:line="240" w:lineRule="auto"/>
        <w:ind w:left="720" w:right="-120" w:hanging="360"/>
        <w:contextualSpacing w:val="1"/>
        <w:rPr/>
      </w:pPr>
      <w:r w:rsidDel="00000000" w:rsidR="00000000" w:rsidRPr="00000000">
        <w:rPr>
          <w:rtl w:val="0"/>
        </w:rPr>
        <w:t xml:space="preserve">Co to jest temperatura zapłonu oleju ? </w:t>
      </w:r>
    </w:p>
    <w:p w:rsidR="00000000" w:rsidDel="00000000" w:rsidP="00000000" w:rsidRDefault="00000000" w:rsidRPr="00000000">
      <w:pPr>
        <w:numPr>
          <w:ilvl w:val="0"/>
          <w:numId w:val="32"/>
        </w:numPr>
        <w:pBdr/>
        <w:spacing w:after="220" w:line="240" w:lineRule="auto"/>
        <w:ind w:left="720" w:right="-120" w:hanging="360"/>
        <w:contextualSpacing w:val="1"/>
        <w:rPr/>
      </w:pPr>
      <w:r w:rsidDel="00000000" w:rsidR="00000000" w:rsidRPr="00000000">
        <w:rPr>
          <w:rtl w:val="0"/>
        </w:rPr>
        <w:t xml:space="preserve">Sposoby badania temperatury zapłonu oleju (wymienić 2)</w:t>
      </w:r>
    </w:p>
    <w:p w:rsidR="00000000" w:rsidDel="00000000" w:rsidP="00000000" w:rsidRDefault="00000000" w:rsidRPr="00000000">
      <w:pPr>
        <w:numPr>
          <w:ilvl w:val="0"/>
          <w:numId w:val="32"/>
        </w:numPr>
        <w:pBdr/>
        <w:spacing w:after="220" w:line="240" w:lineRule="auto"/>
        <w:ind w:left="720" w:right="-120" w:hanging="360"/>
        <w:contextualSpacing w:val="1"/>
        <w:rPr/>
      </w:pPr>
      <w:r w:rsidDel="00000000" w:rsidR="00000000" w:rsidRPr="00000000">
        <w:rPr>
          <w:rtl w:val="0"/>
        </w:rPr>
        <w:t xml:space="preserve">Od czego zależy temperatura zapłonu oleju</w:t>
      </w:r>
    </w:p>
    <w:p w:rsidR="00000000" w:rsidDel="00000000" w:rsidP="00000000" w:rsidRDefault="00000000" w:rsidRPr="00000000">
      <w:pPr>
        <w:pBdr/>
        <w:spacing w:after="220" w:line="240" w:lineRule="auto"/>
        <w:ind w:right="-1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="308.5714285714286" w:lineRule="auto"/>
        <w:ind w:left="-120" w:right="-120" w:firstLine="0"/>
        <w:contextualSpacing w:val="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[PELESZ]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20" w:line="240" w:lineRule="auto"/>
        <w:ind w:left="720" w:right="-1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 mierzymy za pomocą metody Martensa i Vicata i jakie przyrządy używamy do tego?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20" w:line="240" w:lineRule="auto"/>
        <w:ind w:left="720" w:right="-1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 to temperatura zapłonu oleju i ile ta temperatura wynosi?</w:t>
      </w:r>
    </w:p>
    <w:p w:rsidR="00000000" w:rsidDel="00000000" w:rsidP="00000000" w:rsidRDefault="00000000" w:rsidRPr="00000000">
      <w:pPr>
        <w:pBdr/>
        <w:spacing w:after="220" w:line="308.5714285714286" w:lineRule="auto"/>
        <w:ind w:left="-120" w:right="-120" w:firstLine="0"/>
        <w:contextualSpacing w:val="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[ŁOWKIS]</w:t>
      </w:r>
    </w:p>
    <w:p w:rsidR="00000000" w:rsidDel="00000000" w:rsidP="00000000" w:rsidRDefault="00000000" w:rsidRPr="00000000">
      <w:pPr>
        <w:pBdr/>
        <w:spacing w:after="220" w:line="240" w:lineRule="auto"/>
        <w:ind w:left="-120" w:right="-120" w:firstLine="0"/>
        <w:contextualSpacing w:val="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1,2,3 - Wszystko co w skrypcie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20" w:line="240" w:lineRule="auto"/>
        <w:ind w:left="720" w:right="-120" w:hanging="360"/>
        <w:contextualSpacing w:val="1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 to sa materialy termoplastyczne i termoutwardzalne </w:t>
      </w:r>
    </w:p>
    <w:p w:rsidR="00000000" w:rsidDel="00000000" w:rsidP="00000000" w:rsidRDefault="00000000" w:rsidRPr="00000000">
      <w:pPr>
        <w:pBdr/>
        <w:spacing w:after="220" w:line="308.5714285714286" w:lineRule="auto"/>
        <w:ind w:left="-120" w:right="-120" w:firstLine="0"/>
        <w:contextualSpacing w:val="0"/>
        <w:jc w:val="both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="308.5714285714286" w:lineRule="auto"/>
        <w:ind w:left="-120" w:right="-120" w:firstLine="0"/>
        <w:contextualSpacing w:val="0"/>
        <w:jc w:val="both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="308.5714285714286" w:lineRule="auto"/>
        <w:ind w:left="-120" w:right="-120" w:firstLine="0"/>
        <w:contextualSpacing w:val="0"/>
        <w:jc w:val="both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="308.5714285714286" w:lineRule="auto"/>
        <w:ind w:left="-120" w:right="-120" w:firstLine="0"/>
        <w:contextualSpacing w:val="0"/>
        <w:jc w:val="both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="308.5714285714286" w:lineRule="auto"/>
        <w:ind w:left="-120" w:right="-120" w:firstLine="0"/>
        <w:contextualSpacing w:val="0"/>
        <w:jc w:val="both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="308.5714285714286" w:lineRule="auto"/>
        <w:ind w:left="-120" w:right="-120" w:firstLine="0"/>
        <w:contextualSpacing w:val="0"/>
        <w:jc w:val="both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Ćwiczenie 8- wybrane właściwości dielektryków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[LEWANDOWSKI]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Opisać sposób wyznaczania gęstości.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Jaką </w:t>
      </w:r>
      <w:r w:rsidDel="00000000" w:rsidR="00000000" w:rsidRPr="00000000">
        <w:rPr>
          <w:b w:val="1"/>
          <w:rtl w:val="0"/>
        </w:rPr>
        <w:t xml:space="preserve">gęstość </w:t>
      </w:r>
      <w:r w:rsidDel="00000000" w:rsidR="00000000" w:rsidRPr="00000000">
        <w:rPr>
          <w:rtl w:val="0"/>
        </w:rPr>
        <w:t xml:space="preserve">ma 1 litr oleju transformatorowego a jaką 2 litry tego samego oleju.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Definicja Całkowitej Liczby Kwasowej.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Opisać oznaczanie zawartości wody w oleju.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~~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Jaką </w:t>
      </w:r>
      <w:r w:rsidDel="00000000" w:rsidR="00000000" w:rsidRPr="00000000">
        <w:rPr>
          <w:b w:val="1"/>
          <w:rtl w:val="0"/>
        </w:rPr>
        <w:t xml:space="preserve">lepkość </w:t>
      </w:r>
      <w:r w:rsidDel="00000000" w:rsidR="00000000" w:rsidRPr="00000000">
        <w:rPr>
          <w:rtl w:val="0"/>
        </w:rPr>
        <w:t xml:space="preserve">ma 1 litr oleju transformatorowego, a jaką 2 litry tego samego oleju?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Jakimi przyrządami mierzymy lepkości? (nazwa lepkościomierzy, jaką lepkość mierzą, jednostka).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Jakim przyrządem mierzymy współczynnik załamania światła?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[CZAPKA]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1.Całkowita liczba kwasowa (definicja oraz jak zmienia się z czasem)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Gęstość (definicja, czym się wyznacza, jednostka)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Rodzaje lepkości (nazwa i jednostka)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 Co to jest analiza strukturalno-grupowa?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[Ziaja]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Opisać lepkość dynamiczną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Różnice między kwasowością, a liczbą kwasową. (Chodzi o to, że jedne w objętości drugie w masie).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 to jest kąt graniczny.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Nazwa przyrządu do pomiaru gęstości.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Coś tam jeszcze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[Lowkis]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1.Liczba kwasowa, kwaśność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2.Lepkość kinematyczna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Lepkość względna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4.Analiza strukturalno-grupowa ndv (wypisz te elementy i objaśnienia RA,RN itd i z paragrafu 8.6.1 do czego jest stosowana i w zupełności na 5 wystarczy </w:t>
      </w:r>
      <w:r w:rsidDel="00000000" w:rsidR="00000000" w:rsidRPr="00000000">
        <w:drawing>
          <wp:inline distB="114300" distT="114300" distL="114300" distR="114300">
            <wp:extent cx="203200" cy="20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;) )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/Relationships>
</file>