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5467" w14:textId="77777777" w:rsidR="00F51D95" w:rsidRPr="00F00155" w:rsidRDefault="00F00155" w:rsidP="00F00155">
      <w:pPr>
        <w:pStyle w:val="Nagwek1"/>
        <w:rPr>
          <w:lang w:val="en-GB"/>
        </w:rPr>
      </w:pPr>
      <w:r w:rsidRPr="00F00155">
        <w:rPr>
          <w:lang w:val="en-GB"/>
        </w:rPr>
        <w:t>Kacper Borucki</w:t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</w:r>
      <w:r w:rsidRPr="00F00155">
        <w:rPr>
          <w:lang w:val="en-GB"/>
        </w:rPr>
        <w:tab/>
        <w:t>C1.2</w:t>
      </w:r>
    </w:p>
    <w:p w14:paraId="428AC8C3" w14:textId="6674E68C" w:rsidR="00F00155" w:rsidRDefault="00C921D6" w:rsidP="00F00155">
      <w:pPr>
        <w:pStyle w:val="Nagwek2"/>
        <w:rPr>
          <w:lang w:val="en-GB"/>
        </w:rPr>
      </w:pPr>
      <w:r>
        <w:rPr>
          <w:lang w:val="en-GB"/>
        </w:rPr>
        <w:t>Summary</w:t>
      </w:r>
      <w:r w:rsidR="00F00155" w:rsidRPr="00F00155">
        <w:rPr>
          <w:lang w:val="en-GB"/>
        </w:rPr>
        <w:t xml:space="preserve"> </w:t>
      </w:r>
      <w:r w:rsidR="00454FA1">
        <w:rPr>
          <w:lang w:val="en-GB"/>
        </w:rPr>
        <w:t>5</w:t>
      </w:r>
      <w:bookmarkStart w:id="0" w:name="_GoBack"/>
      <w:bookmarkEnd w:id="0"/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 w:rsidRPr="00F00155">
        <w:rPr>
          <w:lang w:val="en-GB"/>
        </w:rPr>
        <w:tab/>
      </w:r>
      <w:r w:rsidR="00F00155">
        <w:rPr>
          <w:lang w:val="en-GB"/>
        </w:rPr>
        <w:t>Mon</w:t>
      </w:r>
      <w:r w:rsidR="00F00155" w:rsidRPr="00F00155">
        <w:rPr>
          <w:lang w:val="en-GB"/>
        </w:rPr>
        <w:t xml:space="preserve"> </w:t>
      </w:r>
      <w:r w:rsidR="00F00155">
        <w:rPr>
          <w:lang w:val="en-GB"/>
        </w:rPr>
        <w:t>17:05</w:t>
      </w:r>
    </w:p>
    <w:p w14:paraId="6C052677" w14:textId="77777777" w:rsidR="00F73BA9" w:rsidRDefault="00F73BA9" w:rsidP="00F73BA9">
      <w:pPr>
        <w:rPr>
          <w:rStyle w:val="Hipercze"/>
          <w:b/>
          <w:lang w:val="en-GB"/>
        </w:rPr>
      </w:pPr>
      <w:r>
        <w:rPr>
          <w:b/>
          <w:lang w:val="en-GB"/>
        </w:rPr>
        <w:t xml:space="preserve">Moore, M. </w:t>
      </w:r>
      <w:r w:rsidRPr="00F31929">
        <w:rPr>
          <w:b/>
          <w:lang w:val="en-GB"/>
        </w:rPr>
        <w:t xml:space="preserve">(2019, </w:t>
      </w:r>
      <w:r>
        <w:rPr>
          <w:b/>
          <w:lang w:val="en-GB"/>
        </w:rPr>
        <w:t>May</w:t>
      </w:r>
      <w:r w:rsidRPr="00F31929">
        <w:rPr>
          <w:b/>
          <w:lang w:val="en-GB"/>
        </w:rPr>
        <w:t xml:space="preserve"> </w:t>
      </w:r>
      <w:r>
        <w:rPr>
          <w:b/>
          <w:lang w:val="en-GB"/>
        </w:rPr>
        <w:t>7</w:t>
      </w:r>
      <w:r w:rsidRPr="00F31929">
        <w:rPr>
          <w:b/>
          <w:lang w:val="en-GB"/>
        </w:rPr>
        <w:t>)</w:t>
      </w:r>
      <w:r>
        <w:rPr>
          <w:b/>
          <w:lang w:val="en-GB"/>
        </w:rPr>
        <w:t xml:space="preserve">. </w:t>
      </w:r>
      <w:r w:rsidRPr="00364ADE">
        <w:rPr>
          <w:b/>
          <w:lang w:val="en-GB"/>
        </w:rPr>
        <w:t>Microsoft is finally bringing full Linux to Windows 10</w:t>
      </w:r>
      <w:r w:rsidRPr="00F31929">
        <w:rPr>
          <w:b/>
          <w:lang w:val="en-GB"/>
        </w:rPr>
        <w:t xml:space="preserve">. Retrieved from </w:t>
      </w:r>
      <w:hyperlink r:id="rId5" w:history="1">
        <w:r w:rsidRPr="00364ADE">
          <w:rPr>
            <w:rStyle w:val="Hipercze"/>
            <w:lang w:val="en-GB"/>
          </w:rPr>
          <w:t>https://www.techradar.com/news/microsoft-is-finally-bringing-linux-to-windows-10</w:t>
        </w:r>
      </w:hyperlink>
    </w:p>
    <w:p w14:paraId="2CB3AF45" w14:textId="1521DC5D" w:rsidR="00B50615" w:rsidRDefault="00F73BA9" w:rsidP="00C921D6">
      <w:pPr>
        <w:rPr>
          <w:lang w:val="en-GB"/>
        </w:rPr>
      </w:pPr>
      <w:r>
        <w:rPr>
          <w:lang w:val="en-GB"/>
        </w:rPr>
        <w:t xml:space="preserve">The article is about some </w:t>
      </w:r>
      <w:r w:rsidR="009F0D37">
        <w:rPr>
          <w:lang w:val="en-GB"/>
        </w:rPr>
        <w:t>plans for</w:t>
      </w:r>
      <w:r>
        <w:rPr>
          <w:lang w:val="en-GB"/>
        </w:rPr>
        <w:t xml:space="preserve"> Microsoft’s operating system, Windows 10</w:t>
      </w:r>
      <w:r w:rsidR="009F0D37">
        <w:rPr>
          <w:lang w:val="en-GB"/>
        </w:rPr>
        <w:t>, future</w:t>
      </w:r>
      <w:r>
        <w:rPr>
          <w:lang w:val="en-GB"/>
        </w:rPr>
        <w:t>. Th</w:t>
      </w:r>
      <w:r w:rsidR="009F0D37">
        <w:rPr>
          <w:lang w:val="en-GB"/>
        </w:rPr>
        <w:t xml:space="preserve">e OS is going to have a full Linux kernel introduced. It means that Windows 10 will not only have its own kernel but, in addition, it will get </w:t>
      </w:r>
      <w:r w:rsidR="00F144C0">
        <w:rPr>
          <w:lang w:val="en-GB"/>
        </w:rPr>
        <w:t>possibilities of Linux – the open-source operating system.</w:t>
      </w:r>
    </w:p>
    <w:p w14:paraId="4F0F8F69" w14:textId="22E503C3" w:rsidR="00F144C0" w:rsidRDefault="00F144C0" w:rsidP="00C921D6">
      <w:pPr>
        <w:rPr>
          <w:lang w:val="en-GB"/>
        </w:rPr>
      </w:pPr>
      <w:r>
        <w:rPr>
          <w:lang w:val="en-GB"/>
        </w:rPr>
        <w:t>It is important for Windows</w:t>
      </w:r>
      <w:r w:rsidR="00E96CCC">
        <w:rPr>
          <w:lang w:val="en-GB"/>
        </w:rPr>
        <w:t xml:space="preserve"> 10 future because at this </w:t>
      </w:r>
      <w:r w:rsidR="00CC2FA4">
        <w:rPr>
          <w:lang w:val="en-GB"/>
        </w:rPr>
        <w:t xml:space="preserve">moment </w:t>
      </w:r>
      <w:r w:rsidR="00E96CCC">
        <w:rPr>
          <w:lang w:val="en-GB"/>
        </w:rPr>
        <w:t>the OS has only the emulator of Linux kernel</w:t>
      </w:r>
      <w:r w:rsidR="00CC2FA4">
        <w:rPr>
          <w:lang w:val="en-GB"/>
        </w:rPr>
        <w:t>. W</w:t>
      </w:r>
      <w:r w:rsidR="00BC7B1D">
        <w:rPr>
          <w:lang w:val="en-GB"/>
        </w:rPr>
        <w:t xml:space="preserve">hen it will receive complexity of the whole </w:t>
      </w:r>
      <w:r w:rsidR="00CC2FA4">
        <w:rPr>
          <w:lang w:val="en-GB"/>
        </w:rPr>
        <w:t>Linux, Windows 10 will be one step closer to open-source standards.</w:t>
      </w:r>
      <w:r w:rsidR="00A32D99">
        <w:rPr>
          <w:lang w:val="en-GB"/>
        </w:rPr>
        <w:t xml:space="preserve"> </w:t>
      </w:r>
    </w:p>
    <w:p w14:paraId="46CE0DF5" w14:textId="153AD1B6" w:rsidR="00A32D99" w:rsidRPr="00C921D6" w:rsidRDefault="00A32D99" w:rsidP="00C921D6">
      <w:pPr>
        <w:rPr>
          <w:lang w:val="en-GB"/>
        </w:rPr>
      </w:pPr>
      <w:r>
        <w:rPr>
          <w:lang w:val="en-GB"/>
        </w:rPr>
        <w:t xml:space="preserve">The benefits of this fusion will be new functionality and boost in performance for </w:t>
      </w:r>
      <w:r w:rsidR="00B57285">
        <w:rPr>
          <w:lang w:val="en-GB"/>
        </w:rPr>
        <w:t xml:space="preserve">Windows-emulated Linux software as well as additional functionality in Windows Terminal command line app. </w:t>
      </w:r>
    </w:p>
    <w:sectPr w:rsidR="00A32D99" w:rsidRPr="00C9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24A3"/>
    <w:multiLevelType w:val="hybridMultilevel"/>
    <w:tmpl w:val="FBF2F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67C41"/>
    <w:multiLevelType w:val="hybridMultilevel"/>
    <w:tmpl w:val="402418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315D2"/>
    <w:multiLevelType w:val="hybridMultilevel"/>
    <w:tmpl w:val="010A46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55"/>
    <w:rsid w:val="000A5F69"/>
    <w:rsid w:val="0012110A"/>
    <w:rsid w:val="00132D0F"/>
    <w:rsid w:val="001475D9"/>
    <w:rsid w:val="002448AA"/>
    <w:rsid w:val="002B25FB"/>
    <w:rsid w:val="003C4C31"/>
    <w:rsid w:val="00454FA1"/>
    <w:rsid w:val="004A30B9"/>
    <w:rsid w:val="0059284A"/>
    <w:rsid w:val="005B3E3F"/>
    <w:rsid w:val="005D05D0"/>
    <w:rsid w:val="006017B8"/>
    <w:rsid w:val="00610835"/>
    <w:rsid w:val="00623CBF"/>
    <w:rsid w:val="00634289"/>
    <w:rsid w:val="0065162A"/>
    <w:rsid w:val="006741AF"/>
    <w:rsid w:val="00741771"/>
    <w:rsid w:val="00741CEE"/>
    <w:rsid w:val="00752BDB"/>
    <w:rsid w:val="007A6ACE"/>
    <w:rsid w:val="007B6FDE"/>
    <w:rsid w:val="00841FC3"/>
    <w:rsid w:val="00867CA7"/>
    <w:rsid w:val="0087017A"/>
    <w:rsid w:val="00874051"/>
    <w:rsid w:val="008E4DA0"/>
    <w:rsid w:val="008F1ED2"/>
    <w:rsid w:val="009045B1"/>
    <w:rsid w:val="00924829"/>
    <w:rsid w:val="0098277C"/>
    <w:rsid w:val="009E1771"/>
    <w:rsid w:val="009F0D37"/>
    <w:rsid w:val="00A04CCB"/>
    <w:rsid w:val="00A315DF"/>
    <w:rsid w:val="00A32D99"/>
    <w:rsid w:val="00A46BF4"/>
    <w:rsid w:val="00A526CF"/>
    <w:rsid w:val="00A61718"/>
    <w:rsid w:val="00AC628E"/>
    <w:rsid w:val="00B50615"/>
    <w:rsid w:val="00B57285"/>
    <w:rsid w:val="00BC7B1D"/>
    <w:rsid w:val="00C02E44"/>
    <w:rsid w:val="00C04F13"/>
    <w:rsid w:val="00C921D6"/>
    <w:rsid w:val="00CC2FA4"/>
    <w:rsid w:val="00D118C6"/>
    <w:rsid w:val="00DE0E6D"/>
    <w:rsid w:val="00DE1C2B"/>
    <w:rsid w:val="00E96CCC"/>
    <w:rsid w:val="00EB69FD"/>
    <w:rsid w:val="00EC01DF"/>
    <w:rsid w:val="00EC50E1"/>
    <w:rsid w:val="00F00155"/>
    <w:rsid w:val="00F144C0"/>
    <w:rsid w:val="00F31929"/>
    <w:rsid w:val="00F51D95"/>
    <w:rsid w:val="00F73BA9"/>
    <w:rsid w:val="00F8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BFE6"/>
  <w15:chartTrackingRefBased/>
  <w15:docId w15:val="{5FBB2AB1-6C48-4DC8-8256-EA15E76F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0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00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0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42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428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4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radar.com/news/microsoft-is-finally-bringing-linux-to-windows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34</cp:revision>
  <dcterms:created xsi:type="dcterms:W3CDTF">2019-03-10T14:28:00Z</dcterms:created>
  <dcterms:modified xsi:type="dcterms:W3CDTF">2019-05-09T18:28:00Z</dcterms:modified>
</cp:coreProperties>
</file>