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5467" w14:textId="77777777" w:rsidR="00F51D95" w:rsidRPr="00F00155" w:rsidRDefault="00F00155" w:rsidP="00F00155">
      <w:pPr>
        <w:pStyle w:val="Nagwek1"/>
        <w:rPr>
          <w:lang w:val="en-GB"/>
        </w:rPr>
      </w:pPr>
      <w:r w:rsidRPr="00F00155">
        <w:rPr>
          <w:lang w:val="en-GB"/>
        </w:rPr>
        <w:t>Kacper Borucki</w:t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  <w:t>C1.2</w:t>
      </w:r>
    </w:p>
    <w:p w14:paraId="428AC8C3" w14:textId="1C3B1B9F" w:rsidR="00F00155" w:rsidRDefault="00C921D6" w:rsidP="00F00155">
      <w:pPr>
        <w:pStyle w:val="Nagwek2"/>
        <w:rPr>
          <w:lang w:val="en-GB"/>
        </w:rPr>
      </w:pPr>
      <w:r>
        <w:rPr>
          <w:lang w:val="en-GB"/>
        </w:rPr>
        <w:t>Summary</w:t>
      </w:r>
      <w:r w:rsidR="00F00155" w:rsidRPr="00F00155">
        <w:rPr>
          <w:lang w:val="en-GB"/>
        </w:rPr>
        <w:t xml:space="preserve"> </w:t>
      </w:r>
      <w:r w:rsidR="00185ECB">
        <w:rPr>
          <w:lang w:val="en-GB"/>
        </w:rPr>
        <w:t>6</w:t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>
        <w:rPr>
          <w:lang w:val="en-GB"/>
        </w:rPr>
        <w:t>Mon</w:t>
      </w:r>
      <w:r w:rsidR="00F00155" w:rsidRPr="00F00155">
        <w:rPr>
          <w:lang w:val="en-GB"/>
        </w:rPr>
        <w:t xml:space="preserve"> </w:t>
      </w:r>
      <w:r w:rsidR="00F00155">
        <w:rPr>
          <w:lang w:val="en-GB"/>
        </w:rPr>
        <w:t>17:05</w:t>
      </w:r>
    </w:p>
    <w:p w14:paraId="2D6CF86F" w14:textId="77777777" w:rsidR="00487FEA" w:rsidRDefault="00487FEA" w:rsidP="00487FEA">
      <w:pPr>
        <w:rPr>
          <w:rStyle w:val="Hipercze"/>
          <w:b/>
          <w:lang w:val="en-GB"/>
        </w:rPr>
      </w:pPr>
      <w:proofErr w:type="spellStart"/>
      <w:r>
        <w:rPr>
          <w:b/>
          <w:lang w:val="en-GB"/>
        </w:rPr>
        <w:t>Lardinois</w:t>
      </w:r>
      <w:proofErr w:type="spellEnd"/>
      <w:r>
        <w:rPr>
          <w:b/>
          <w:lang w:val="en-GB"/>
        </w:rPr>
        <w:t xml:space="preserve">, F. </w:t>
      </w:r>
      <w:r w:rsidRPr="00F31929">
        <w:rPr>
          <w:b/>
          <w:lang w:val="en-GB"/>
        </w:rPr>
        <w:t xml:space="preserve">(2019, </w:t>
      </w:r>
      <w:r>
        <w:rPr>
          <w:b/>
          <w:lang w:val="en-GB"/>
        </w:rPr>
        <w:t>May</w:t>
      </w:r>
      <w:r w:rsidRPr="00F31929">
        <w:rPr>
          <w:b/>
          <w:lang w:val="en-GB"/>
        </w:rPr>
        <w:t xml:space="preserve"> </w:t>
      </w:r>
      <w:r>
        <w:rPr>
          <w:b/>
          <w:lang w:val="en-GB"/>
        </w:rPr>
        <w:t>27</w:t>
      </w:r>
      <w:r w:rsidRPr="00F31929">
        <w:rPr>
          <w:b/>
          <w:lang w:val="en-GB"/>
        </w:rPr>
        <w:t>)</w:t>
      </w:r>
      <w:r>
        <w:rPr>
          <w:b/>
          <w:lang w:val="en-GB"/>
        </w:rPr>
        <w:t xml:space="preserve">. </w:t>
      </w:r>
      <w:r w:rsidRPr="00C830B2">
        <w:rPr>
          <w:b/>
          <w:lang w:val="en-GB"/>
        </w:rPr>
        <w:t>Arm announces its new premium CPU and GPU designs</w:t>
      </w:r>
      <w:r w:rsidRPr="00F31929">
        <w:rPr>
          <w:b/>
          <w:lang w:val="en-GB"/>
        </w:rPr>
        <w:t xml:space="preserve">. Retrieved from </w:t>
      </w:r>
      <w:hyperlink r:id="rId5" w:history="1">
        <w:r w:rsidRPr="00DF5B41">
          <w:rPr>
            <w:rStyle w:val="Hipercze"/>
            <w:lang w:val="en-GB"/>
          </w:rPr>
          <w:t>https://techcrunch.com/2019/05/26/arm-announces-its-new-premium-cpu-and-gpu-designs/</w:t>
        </w:r>
      </w:hyperlink>
    </w:p>
    <w:p w14:paraId="2CB3AF45" w14:textId="4725854F" w:rsidR="00487FEA" w:rsidRPr="00C921D6" w:rsidRDefault="00487FEA" w:rsidP="00487FEA">
      <w:pPr>
        <w:rPr>
          <w:lang w:val="en-GB"/>
        </w:rPr>
      </w:pPr>
      <w:bookmarkStart w:id="0" w:name="_GoBack"/>
      <w:bookmarkEnd w:id="0"/>
    </w:p>
    <w:p w14:paraId="46CE0DF5" w14:textId="1A5411D2" w:rsidR="00A32D99" w:rsidRPr="00C921D6" w:rsidRDefault="00A32D99" w:rsidP="00C921D6">
      <w:pPr>
        <w:rPr>
          <w:lang w:val="en-GB"/>
        </w:rPr>
      </w:pPr>
    </w:p>
    <w:sectPr w:rsidR="00A32D99" w:rsidRPr="00C9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4A3"/>
    <w:multiLevelType w:val="hybridMultilevel"/>
    <w:tmpl w:val="FBF2F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7C41"/>
    <w:multiLevelType w:val="hybridMultilevel"/>
    <w:tmpl w:val="40241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5D2"/>
    <w:multiLevelType w:val="hybridMultilevel"/>
    <w:tmpl w:val="010A4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55"/>
    <w:rsid w:val="000A5F69"/>
    <w:rsid w:val="0012110A"/>
    <w:rsid w:val="00132D0F"/>
    <w:rsid w:val="001475D9"/>
    <w:rsid w:val="00185ECB"/>
    <w:rsid w:val="002448AA"/>
    <w:rsid w:val="002B25FB"/>
    <w:rsid w:val="003C4C31"/>
    <w:rsid w:val="00454FA1"/>
    <w:rsid w:val="00487FEA"/>
    <w:rsid w:val="004A30B9"/>
    <w:rsid w:val="0059284A"/>
    <w:rsid w:val="005B3E3F"/>
    <w:rsid w:val="005D05D0"/>
    <w:rsid w:val="006017B8"/>
    <w:rsid w:val="00610835"/>
    <w:rsid w:val="00623CBF"/>
    <w:rsid w:val="00634289"/>
    <w:rsid w:val="0065162A"/>
    <w:rsid w:val="006741AF"/>
    <w:rsid w:val="00741771"/>
    <w:rsid w:val="00741CEE"/>
    <w:rsid w:val="00752BDB"/>
    <w:rsid w:val="007A6ACE"/>
    <w:rsid w:val="007B6FDE"/>
    <w:rsid w:val="00841FC3"/>
    <w:rsid w:val="00867CA7"/>
    <w:rsid w:val="0087017A"/>
    <w:rsid w:val="00874051"/>
    <w:rsid w:val="008E4DA0"/>
    <w:rsid w:val="008F1ED2"/>
    <w:rsid w:val="009045B1"/>
    <w:rsid w:val="00924829"/>
    <w:rsid w:val="0098277C"/>
    <w:rsid w:val="009E1771"/>
    <w:rsid w:val="009F0D37"/>
    <w:rsid w:val="00A04CCB"/>
    <w:rsid w:val="00A315DF"/>
    <w:rsid w:val="00A32D99"/>
    <w:rsid w:val="00A46BF4"/>
    <w:rsid w:val="00A526CF"/>
    <w:rsid w:val="00A61718"/>
    <w:rsid w:val="00AC628E"/>
    <w:rsid w:val="00B50615"/>
    <w:rsid w:val="00B57285"/>
    <w:rsid w:val="00BC7B1D"/>
    <w:rsid w:val="00C02E44"/>
    <w:rsid w:val="00C04F13"/>
    <w:rsid w:val="00C921D6"/>
    <w:rsid w:val="00CC2FA4"/>
    <w:rsid w:val="00D118C6"/>
    <w:rsid w:val="00DE0E6D"/>
    <w:rsid w:val="00DE1C2B"/>
    <w:rsid w:val="00E96CCC"/>
    <w:rsid w:val="00EB69FD"/>
    <w:rsid w:val="00EC01DF"/>
    <w:rsid w:val="00EC50E1"/>
    <w:rsid w:val="00F00155"/>
    <w:rsid w:val="00F144C0"/>
    <w:rsid w:val="00F31929"/>
    <w:rsid w:val="00F51D95"/>
    <w:rsid w:val="00F73BA9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BFE6"/>
  <w15:chartTrackingRefBased/>
  <w15:docId w15:val="{5FBB2AB1-6C48-4DC8-8256-EA15E76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0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0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42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28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crunch.com/2019/05/26/arm-announces-its-new-premium-cpu-and-gpu-desig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Student 245365</cp:lastModifiedBy>
  <cp:revision>36</cp:revision>
  <dcterms:created xsi:type="dcterms:W3CDTF">2019-03-10T14:28:00Z</dcterms:created>
  <dcterms:modified xsi:type="dcterms:W3CDTF">2019-05-27T08:58:00Z</dcterms:modified>
</cp:coreProperties>
</file>