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5467" w14:textId="77777777" w:rsidR="00F51D95" w:rsidRPr="00F00155" w:rsidRDefault="00F00155" w:rsidP="00F00155">
      <w:pPr>
        <w:pStyle w:val="Nagwek1"/>
        <w:rPr>
          <w:lang w:val="en-GB"/>
        </w:rPr>
      </w:pPr>
      <w:r w:rsidRPr="00F00155">
        <w:rPr>
          <w:lang w:val="en-GB"/>
        </w:rPr>
        <w:t>Kacper Borucki</w:t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  <w:t>C1.2</w:t>
      </w:r>
    </w:p>
    <w:p w14:paraId="428AC8C3" w14:textId="477DC356" w:rsidR="00F00155" w:rsidRDefault="00C921D6" w:rsidP="00F00155">
      <w:pPr>
        <w:pStyle w:val="Nagwek2"/>
        <w:rPr>
          <w:lang w:val="en-GB"/>
        </w:rPr>
      </w:pPr>
      <w:r>
        <w:rPr>
          <w:lang w:val="en-GB"/>
        </w:rPr>
        <w:t>Summary</w:t>
      </w:r>
      <w:r w:rsidR="00F00155" w:rsidRPr="00F00155">
        <w:rPr>
          <w:lang w:val="en-GB"/>
        </w:rPr>
        <w:t xml:space="preserve"> </w:t>
      </w:r>
      <w:r w:rsidR="00475759">
        <w:rPr>
          <w:lang w:val="en-GB"/>
        </w:rPr>
        <w:t>4</w:t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>
        <w:rPr>
          <w:lang w:val="en-GB"/>
        </w:rPr>
        <w:t>Mon</w:t>
      </w:r>
      <w:r w:rsidR="00F00155" w:rsidRPr="00F00155">
        <w:rPr>
          <w:lang w:val="en-GB"/>
        </w:rPr>
        <w:t xml:space="preserve"> </w:t>
      </w:r>
      <w:r w:rsidR="00F00155">
        <w:rPr>
          <w:lang w:val="en-GB"/>
        </w:rPr>
        <w:t>17:05</w:t>
      </w:r>
    </w:p>
    <w:p w14:paraId="76B6C94E" w14:textId="77777777" w:rsidR="00AF52F0" w:rsidRPr="00BB3F5C" w:rsidRDefault="00AF52F0" w:rsidP="00AF52F0">
      <w:pPr>
        <w:rPr>
          <w:b/>
          <w:lang w:val="en-GB"/>
        </w:rPr>
      </w:pPr>
      <w:r w:rsidRPr="00BB3F5C">
        <w:rPr>
          <w:b/>
          <w:lang w:val="en-GB"/>
        </w:rPr>
        <w:t>Possible '</w:t>
      </w:r>
      <w:proofErr w:type="spellStart"/>
      <w:r w:rsidRPr="00BB3F5C">
        <w:rPr>
          <w:b/>
          <w:lang w:val="en-GB"/>
        </w:rPr>
        <w:t>marsquake</w:t>
      </w:r>
      <w:proofErr w:type="spellEnd"/>
      <w:r w:rsidRPr="00BB3F5C">
        <w:rPr>
          <w:b/>
          <w:lang w:val="en-GB"/>
        </w:rPr>
        <w:t>' detected for first time on red planet</w:t>
      </w:r>
      <w:r w:rsidRPr="00F31929">
        <w:rPr>
          <w:b/>
          <w:lang w:val="en-GB"/>
        </w:rPr>
        <w:t xml:space="preserve">. </w:t>
      </w:r>
      <w:r>
        <w:rPr>
          <w:b/>
          <w:lang w:val="en-GB"/>
        </w:rPr>
        <w:t xml:space="preserve">(2019, April 24). </w:t>
      </w:r>
      <w:r w:rsidRPr="00F31929">
        <w:rPr>
          <w:b/>
          <w:lang w:val="en-GB"/>
        </w:rPr>
        <w:t xml:space="preserve">Retrieved from </w:t>
      </w:r>
      <w:r w:rsidRPr="00BB3F5C">
        <w:rPr>
          <w:b/>
          <w:lang w:val="en-GB"/>
        </w:rPr>
        <w:t>https://www.theguardian.com/science/2019/apr/24/possible-marsquake-detected-for-first-time-on-red-planet</w:t>
      </w:r>
    </w:p>
    <w:p w14:paraId="049A4BD8" w14:textId="142AEBD4" w:rsidR="007F633C" w:rsidRDefault="00987BF5" w:rsidP="00C921D6">
      <w:pPr>
        <w:rPr>
          <w:lang w:val="en-GB"/>
        </w:rPr>
      </w:pPr>
      <w:bookmarkStart w:id="0" w:name="_GoBack"/>
      <w:r>
        <w:rPr>
          <w:lang w:val="en-GB"/>
        </w:rPr>
        <w:t xml:space="preserve">The article says about possible tremor detected on Mars surface by NASA probe </w:t>
      </w:r>
      <w:proofErr w:type="spellStart"/>
      <w:r>
        <w:rPr>
          <w:lang w:val="en-GB"/>
        </w:rPr>
        <w:t>InSight</w:t>
      </w:r>
      <w:proofErr w:type="spellEnd"/>
      <w:r>
        <w:rPr>
          <w:lang w:val="en-GB"/>
        </w:rPr>
        <w:t xml:space="preserve">. Scientists have </w:t>
      </w:r>
      <w:r w:rsidR="00421763">
        <w:rPr>
          <w:lang w:val="en-GB"/>
        </w:rPr>
        <w:t>received signal registered by the probe and compared it to the signals they had from</w:t>
      </w:r>
      <w:r w:rsidR="007F633C">
        <w:rPr>
          <w:lang w:val="en-GB"/>
        </w:rPr>
        <w:t xml:space="preserve"> the Moon. Seemingly the signal was not generated by something above the Mars surface</w:t>
      </w:r>
      <w:r w:rsidR="008C4E3D">
        <w:rPr>
          <w:lang w:val="en-GB"/>
        </w:rPr>
        <w:t xml:space="preserve"> (not atmosphere nor any other force)</w:t>
      </w:r>
      <w:r w:rsidR="007F633C">
        <w:rPr>
          <w:lang w:val="en-GB"/>
        </w:rPr>
        <w:t xml:space="preserve">, it </w:t>
      </w:r>
      <w:r w:rsidR="008C4E3D">
        <w:rPr>
          <w:lang w:val="en-GB"/>
        </w:rPr>
        <w:t xml:space="preserve">probably came </w:t>
      </w:r>
      <w:r w:rsidR="007F633C">
        <w:rPr>
          <w:lang w:val="en-GB"/>
        </w:rPr>
        <w:t xml:space="preserve">from the </w:t>
      </w:r>
      <w:proofErr w:type="spellStart"/>
      <w:r w:rsidR="007F633C">
        <w:rPr>
          <w:lang w:val="en-GB"/>
        </w:rPr>
        <w:t>center</w:t>
      </w:r>
      <w:proofErr w:type="spellEnd"/>
      <w:r w:rsidR="007F633C">
        <w:rPr>
          <w:lang w:val="en-GB"/>
        </w:rPr>
        <w:t xml:space="preserve"> of the planet.</w:t>
      </w:r>
    </w:p>
    <w:p w14:paraId="2CB3AF45" w14:textId="706D7854" w:rsidR="00B50615" w:rsidRDefault="007F633C" w:rsidP="00C921D6">
      <w:pPr>
        <w:rPr>
          <w:lang w:val="en-GB"/>
        </w:rPr>
      </w:pPr>
      <w:r>
        <w:rPr>
          <w:lang w:val="en-GB"/>
        </w:rPr>
        <w:t>Scientists believe that although the signal was not</w:t>
      </w:r>
      <w:r w:rsidR="00735080">
        <w:rPr>
          <w:lang w:val="en-GB"/>
        </w:rPr>
        <w:t xml:space="preserve"> strong – much weaker than</w:t>
      </w:r>
      <w:r w:rsidR="008C4E3D">
        <w:rPr>
          <w:lang w:val="en-GB"/>
        </w:rPr>
        <w:t xml:space="preserve">, for example, </w:t>
      </w:r>
      <w:r w:rsidR="0059484C">
        <w:rPr>
          <w:lang w:val="en-GB"/>
        </w:rPr>
        <w:t>seismic signals detected daily in California</w:t>
      </w:r>
      <w:r w:rsidR="008C4E3D">
        <w:rPr>
          <w:lang w:val="en-GB"/>
        </w:rPr>
        <w:t>,</w:t>
      </w:r>
      <w:r w:rsidR="00735080">
        <w:rPr>
          <w:lang w:val="en-GB"/>
        </w:rPr>
        <w:t xml:space="preserve"> it could have been made by a </w:t>
      </w:r>
      <w:proofErr w:type="spellStart"/>
      <w:r w:rsidR="00735080">
        <w:rPr>
          <w:lang w:val="en-GB"/>
        </w:rPr>
        <w:t>marsquake</w:t>
      </w:r>
      <w:proofErr w:type="spellEnd"/>
      <w:r w:rsidR="00735080">
        <w:rPr>
          <w:lang w:val="en-GB"/>
        </w:rPr>
        <w:t xml:space="preserve">. </w:t>
      </w:r>
      <w:r w:rsidR="0059484C">
        <w:rPr>
          <w:lang w:val="en-GB"/>
        </w:rPr>
        <w:t xml:space="preserve">They </w:t>
      </w:r>
      <w:r w:rsidR="00735080">
        <w:rPr>
          <w:lang w:val="en-GB"/>
        </w:rPr>
        <w:t xml:space="preserve">called it </w:t>
      </w:r>
      <w:proofErr w:type="spellStart"/>
      <w:r w:rsidR="00735080">
        <w:rPr>
          <w:lang w:val="en-GB"/>
        </w:rPr>
        <w:t>marsquake</w:t>
      </w:r>
      <w:proofErr w:type="spellEnd"/>
      <w:r w:rsidR="0059484C">
        <w:rPr>
          <w:lang w:val="en-GB"/>
        </w:rPr>
        <w:t xml:space="preserve"> </w:t>
      </w:r>
      <w:r w:rsidR="008C4E3D">
        <w:rPr>
          <w:lang w:val="en-GB"/>
        </w:rPr>
        <w:t xml:space="preserve">analogously to the </w:t>
      </w:r>
      <w:proofErr w:type="spellStart"/>
      <w:r w:rsidR="008C4E3D">
        <w:rPr>
          <w:lang w:val="en-GB"/>
        </w:rPr>
        <w:t>moonshakes</w:t>
      </w:r>
      <w:proofErr w:type="spellEnd"/>
      <w:r w:rsidR="008C4E3D">
        <w:rPr>
          <w:lang w:val="en-GB"/>
        </w:rPr>
        <w:t xml:space="preserve"> – tremors on the Moon surface.</w:t>
      </w:r>
    </w:p>
    <w:p w14:paraId="32AE2CEC" w14:textId="5171BB74" w:rsidR="008C4E3D" w:rsidRPr="00C921D6" w:rsidRDefault="008C4E3D" w:rsidP="00C921D6">
      <w:pPr>
        <w:rPr>
          <w:lang w:val="en-GB"/>
        </w:rPr>
      </w:pPr>
      <w:r>
        <w:rPr>
          <w:lang w:val="en-GB"/>
        </w:rPr>
        <w:t xml:space="preserve">Even though the </w:t>
      </w:r>
      <w:proofErr w:type="spellStart"/>
      <w:r>
        <w:rPr>
          <w:lang w:val="en-GB"/>
        </w:rPr>
        <w:t>marsquake</w:t>
      </w:r>
      <w:proofErr w:type="spellEnd"/>
      <w:r>
        <w:rPr>
          <w:lang w:val="en-GB"/>
        </w:rPr>
        <w:t xml:space="preserve"> was not strong</w:t>
      </w:r>
      <w:r w:rsidR="009E6F47">
        <w:rPr>
          <w:lang w:val="en-GB"/>
        </w:rPr>
        <w:t xml:space="preserve">, the fact it happened will start the new </w:t>
      </w:r>
      <w:r w:rsidR="002A24CD">
        <w:rPr>
          <w:lang w:val="en-GB"/>
        </w:rPr>
        <w:t xml:space="preserve">branch of the red planet science – the Mars seismology. </w:t>
      </w:r>
      <w:bookmarkEnd w:id="0"/>
    </w:p>
    <w:sectPr w:rsidR="008C4E3D" w:rsidRPr="00C92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24A3"/>
    <w:multiLevelType w:val="hybridMultilevel"/>
    <w:tmpl w:val="FBF2F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67C41"/>
    <w:multiLevelType w:val="hybridMultilevel"/>
    <w:tmpl w:val="402418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315D2"/>
    <w:multiLevelType w:val="hybridMultilevel"/>
    <w:tmpl w:val="010A46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55"/>
    <w:rsid w:val="000A5F69"/>
    <w:rsid w:val="0012110A"/>
    <w:rsid w:val="00132D0F"/>
    <w:rsid w:val="001475D9"/>
    <w:rsid w:val="002448AA"/>
    <w:rsid w:val="002A24CD"/>
    <w:rsid w:val="002B25FB"/>
    <w:rsid w:val="003C4C31"/>
    <w:rsid w:val="00421763"/>
    <w:rsid w:val="00475759"/>
    <w:rsid w:val="004A30B9"/>
    <w:rsid w:val="0059484C"/>
    <w:rsid w:val="005B3E3F"/>
    <w:rsid w:val="005D05D0"/>
    <w:rsid w:val="006017B8"/>
    <w:rsid w:val="00610835"/>
    <w:rsid w:val="00623CBF"/>
    <w:rsid w:val="00634289"/>
    <w:rsid w:val="0065162A"/>
    <w:rsid w:val="006741AF"/>
    <w:rsid w:val="00735080"/>
    <w:rsid w:val="00741771"/>
    <w:rsid w:val="00741CEE"/>
    <w:rsid w:val="00752BDB"/>
    <w:rsid w:val="007A6ACE"/>
    <w:rsid w:val="007B6FDE"/>
    <w:rsid w:val="007F633C"/>
    <w:rsid w:val="00841FC3"/>
    <w:rsid w:val="00867CA7"/>
    <w:rsid w:val="0087017A"/>
    <w:rsid w:val="00874051"/>
    <w:rsid w:val="008C4E3D"/>
    <w:rsid w:val="008E4DA0"/>
    <w:rsid w:val="008F1ED2"/>
    <w:rsid w:val="009045B1"/>
    <w:rsid w:val="00924829"/>
    <w:rsid w:val="0098277C"/>
    <w:rsid w:val="00987BF5"/>
    <w:rsid w:val="009E1771"/>
    <w:rsid w:val="009E6F47"/>
    <w:rsid w:val="00A04CCB"/>
    <w:rsid w:val="00A315DF"/>
    <w:rsid w:val="00A46BF4"/>
    <w:rsid w:val="00A526CF"/>
    <w:rsid w:val="00A61718"/>
    <w:rsid w:val="00AC628E"/>
    <w:rsid w:val="00AF52F0"/>
    <w:rsid w:val="00B50615"/>
    <w:rsid w:val="00C02E44"/>
    <w:rsid w:val="00C04F13"/>
    <w:rsid w:val="00C921D6"/>
    <w:rsid w:val="00D118C6"/>
    <w:rsid w:val="00DE0E6D"/>
    <w:rsid w:val="00DE1C2B"/>
    <w:rsid w:val="00EB69FD"/>
    <w:rsid w:val="00EC01DF"/>
    <w:rsid w:val="00EC50E1"/>
    <w:rsid w:val="00F00155"/>
    <w:rsid w:val="00F31929"/>
    <w:rsid w:val="00F51D95"/>
    <w:rsid w:val="00F8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BFE6"/>
  <w15:chartTrackingRefBased/>
  <w15:docId w15:val="{5FBB2AB1-6C48-4DC8-8256-EA15E76F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0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0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0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63428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428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A0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145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34</cp:revision>
  <dcterms:created xsi:type="dcterms:W3CDTF">2019-03-10T14:28:00Z</dcterms:created>
  <dcterms:modified xsi:type="dcterms:W3CDTF">2019-04-28T13:20:00Z</dcterms:modified>
</cp:coreProperties>
</file>