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D4F3" w14:textId="66388530" w:rsidR="00474392" w:rsidRPr="00595D0A" w:rsidRDefault="00595D0A">
      <w:pPr>
        <w:rPr>
          <w:rFonts w:ascii="Times New Roman" w:hAnsi="Times New Roman" w:cs="Times New Roman"/>
          <w:sz w:val="24"/>
          <w:szCs w:val="24"/>
        </w:rPr>
      </w:pPr>
      <w:r w:rsidRPr="00595D0A">
        <w:rPr>
          <w:rFonts w:ascii="Times New Roman" w:hAnsi="Times New Roman" w:cs="Times New Roman"/>
          <w:sz w:val="24"/>
          <w:szCs w:val="24"/>
        </w:rPr>
        <w:t>CZEŚĆ I</w:t>
      </w:r>
    </w:p>
    <w:p w14:paraId="6B5C1B4E" w14:textId="77777777" w:rsidR="00595D0A" w:rsidRPr="00595D0A" w:rsidRDefault="00595D0A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5D0A">
        <w:rPr>
          <w:rFonts w:ascii="Times New Roman" w:hAnsi="Times New Roman" w:cs="Times New Roman"/>
          <w:b/>
          <w:sz w:val="24"/>
          <w:szCs w:val="24"/>
        </w:rPr>
        <w:t>Zad.1</w:t>
      </w:r>
      <w:r w:rsidRPr="00595D0A">
        <w:rPr>
          <w:rFonts w:ascii="Times New Roman" w:hAnsi="Times New Roman" w:cs="Times New Roman"/>
          <w:b/>
          <w:sz w:val="24"/>
          <w:szCs w:val="24"/>
        </w:rPr>
        <w:tab/>
      </w:r>
    </w:p>
    <w:p w14:paraId="215A7C33" w14:textId="1F753FF1" w:rsidR="00595D0A" w:rsidRDefault="00595D0A" w:rsidP="00595D0A">
      <w:pPr>
        <w:jc w:val="both"/>
        <w:rPr>
          <w:rFonts w:ascii="Times New Roman" w:hAnsi="Times New Roman" w:cs="Times New Roman"/>
          <w:sz w:val="24"/>
          <w:szCs w:val="24"/>
        </w:rPr>
      </w:pPr>
      <w:r w:rsidRPr="00595D0A">
        <w:rPr>
          <w:rFonts w:ascii="Times New Roman" w:hAnsi="Times New Roman" w:cs="Times New Roman"/>
          <w:sz w:val="24"/>
          <w:szCs w:val="24"/>
        </w:rPr>
        <w:t>Powietrze przepływa z prędkością 10 m/s przez kanał o podanym kształcie, chłodząc w wyniku konwekcji wymuszonej rdzeń stalowy. Temperatura powietrza wynosi 300 K, a rdzenia 4</w:t>
      </w:r>
      <w:r w:rsidR="006F1802">
        <w:rPr>
          <w:rFonts w:ascii="Times New Roman" w:hAnsi="Times New Roman" w:cs="Times New Roman"/>
          <w:sz w:val="24"/>
          <w:szCs w:val="24"/>
        </w:rPr>
        <w:t>2</w:t>
      </w:r>
      <w:r w:rsidRPr="00595D0A">
        <w:rPr>
          <w:rFonts w:ascii="Times New Roman" w:hAnsi="Times New Roman" w:cs="Times New Roman"/>
          <w:sz w:val="24"/>
          <w:szCs w:val="24"/>
        </w:rPr>
        <w:t>0 K.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595D0A">
        <w:rPr>
          <w:rFonts w:ascii="Times New Roman" w:hAnsi="Times New Roman" w:cs="Times New Roman"/>
          <w:sz w:val="24"/>
          <w:szCs w:val="24"/>
        </w:rPr>
        <w:t>blicz współczynnik przejmowania ciepła oraz ilość ciepła pobraną przez powietrze na długości 2</w:t>
      </w:r>
      <w:r w:rsidR="006F1802">
        <w:rPr>
          <w:rFonts w:ascii="Times New Roman" w:hAnsi="Times New Roman" w:cs="Times New Roman"/>
          <w:sz w:val="24"/>
          <w:szCs w:val="24"/>
        </w:rPr>
        <w:t>5</w:t>
      </w:r>
      <w:r w:rsidRPr="00595D0A"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7022B393" w14:textId="02C70F38" w:rsidR="006F1802" w:rsidRDefault="006F1802" w:rsidP="00595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Wymiary zewnętrzne: 25 cmi i 45 cm, wymiary prostokątnego rdzenia : 10 cm i 20 cm.</w:t>
      </w:r>
    </w:p>
    <w:p w14:paraId="45E54FA1" w14:textId="092CA7A3" w:rsidR="002968F7" w:rsidRDefault="002968F7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7CB05" w14:textId="77777777" w:rsidR="002968F7" w:rsidRDefault="002968F7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A1B03" w14:textId="0DC8BEB7" w:rsidR="00595D0A" w:rsidRDefault="00595D0A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7FB30" w14:textId="1966864F" w:rsidR="00595D0A" w:rsidRPr="001A32BF" w:rsidRDefault="002968F7" w:rsidP="00595D0A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3B53AD" wp14:editId="4F71A61E">
                <wp:simplePos x="0" y="0"/>
                <wp:positionH relativeFrom="column">
                  <wp:posOffset>443230</wp:posOffset>
                </wp:positionH>
                <wp:positionV relativeFrom="paragraph">
                  <wp:posOffset>8255</wp:posOffset>
                </wp:positionV>
                <wp:extent cx="3228975" cy="2124075"/>
                <wp:effectExtent l="0" t="0" r="28575" b="28575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2124075"/>
                          <a:chOff x="0" y="0"/>
                          <a:chExt cx="3228975" cy="2124075"/>
                        </a:xfrm>
                      </wpg:grpSpPr>
                      <wps:wsp>
                        <wps:cNvPr id="5" name="Łącznik prosty 5"/>
                        <wps:cNvCnPr/>
                        <wps:spPr>
                          <a:xfrm>
                            <a:off x="3181350" y="28575"/>
                            <a:ext cx="28575" cy="971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upa 15"/>
                        <wpg:cNvGrpSpPr/>
                        <wpg:grpSpPr>
                          <a:xfrm>
                            <a:off x="0" y="0"/>
                            <a:ext cx="3228975" cy="2124075"/>
                            <a:chOff x="0" y="0"/>
                            <a:chExt cx="3228975" cy="2124075"/>
                          </a:xfrm>
                        </wpg:grpSpPr>
                        <wpg:grpSp>
                          <wpg:cNvPr id="14" name="Grupa 14"/>
                          <wpg:cNvGrpSpPr/>
                          <wpg:grpSpPr>
                            <a:xfrm>
                              <a:off x="0" y="0"/>
                              <a:ext cx="3228975" cy="2028825"/>
                              <a:chOff x="0" y="0"/>
                              <a:chExt cx="3228975" cy="2028825"/>
                            </a:xfrm>
                          </wpg:grpSpPr>
                          <wps:wsp>
                            <wps:cNvPr id="1" name="Prostokąt 1"/>
                            <wps:cNvSpPr/>
                            <wps:spPr>
                              <a:xfrm>
                                <a:off x="161925" y="923925"/>
                                <a:ext cx="1905000" cy="952500"/>
                              </a:xfrm>
                              <a:prstGeom prst="rect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Prostokąt 2"/>
                            <wps:cNvSpPr/>
                            <wps:spPr>
                              <a:xfrm>
                                <a:off x="619125" y="1200150"/>
                                <a:ext cx="95250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Łącznik prosty 3"/>
                            <wps:cNvCnPr/>
                            <wps:spPr>
                              <a:xfrm flipV="1">
                                <a:off x="161925" y="57150"/>
                                <a:ext cx="1085850" cy="876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Łącznik prosty 4"/>
                            <wps:cNvCnPr/>
                            <wps:spPr>
                              <a:xfrm flipV="1">
                                <a:off x="2066925" y="38100"/>
                                <a:ext cx="1085850" cy="8763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" name="Łącznik prosty 6"/>
                            <wps:cNvCnPr/>
                            <wps:spPr>
                              <a:xfrm flipV="1">
                                <a:off x="2085975" y="942975"/>
                                <a:ext cx="114300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Łącznik prosty 10"/>
                            <wps:cNvCnPr/>
                            <wps:spPr>
                              <a:xfrm flipV="1">
                                <a:off x="1247775" y="0"/>
                                <a:ext cx="1924050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Łącznik prosty ze strzałką 12"/>
                            <wps:cNvCnPr/>
                            <wps:spPr>
                              <a:xfrm flipV="1">
                                <a:off x="1209675" y="1600200"/>
                                <a:ext cx="59055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" name="Łącznik prosty ze strzałką 13"/>
                            <wps:cNvCnPr/>
                            <wps:spPr>
                              <a:xfrm flipV="1">
                                <a:off x="0" y="1304925"/>
                                <a:ext cx="51435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1" name="Łącznik prosty ze strzałką 11"/>
                          <wps:cNvCnPr/>
                          <wps:spPr>
                            <a:xfrm flipV="1">
                              <a:off x="409575" y="1733550"/>
                              <a:ext cx="581025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524250" id="Grupa 16" o:spid="_x0000_s1026" style="position:absolute;margin-left:34.9pt;margin-top:.65pt;width:254.25pt;height:167.25pt;z-index:251672576" coordsize="32289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">
                <v:line id="Łącznik prosty 5" o:spid="_x0000_s1027" style="position:absolute;visibility:visible;mso-wrap-style:square" from="31813,285" to="32099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group id="Grupa 15" o:spid="_x0000_s1028" style="position:absolute;width:32289;height:21240" coordsize="32289,2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upa 14" o:spid="_x0000_s1029" style="position:absolute;width:32289;height:20288" coordsize="32289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Prostokąt 1" o:spid="_x0000_s1030" style="position:absolute;left:1619;top:9239;width:1905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" fillcolor="white [3201]" strokecolor="black [3213]" strokeweight="1.25pt"/>
                    <v:rect id="Prostokąt 2" o:spid="_x0000_s1031" style="position:absolute;left:6191;top:12001;width:9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rect>
                    <v:line id="Łącznik prosty 3" o:spid="_x0000_s1032" style="position:absolute;flip:y;visibility:visible;mso-wrap-style:square" from="1619,571" to="1247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    <v:stroke joinstyle="miter"/>
                    </v:line>
                    <v:line id="Łącznik prosty 4" o:spid="_x0000_s1033" style="position:absolute;flip:y;visibility:visible;mso-wrap-style:square" from="20669,381" to="31527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    <v:stroke joinstyle="miter"/>
                    </v:line>
                    <v:line id="Łącznik prosty 6" o:spid="_x0000_s1034" style="position:absolute;flip:y;visibility:visible;mso-wrap-style:square" from="20859,9429" to="32289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<v:stroke joinstyle="miter"/>
                    </v:line>
                    <v:line id="Łącznik prosty 10" o:spid="_x0000_s1035" style="position:absolute;flip:y;visibility:visible;mso-wrap-style:square" from="12477,0" to="31718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2" o:spid="_x0000_s1036" type="#_x0000_t32" style="position:absolute;left:12096;top:16002;width:5906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" strokecolor="#4472c4" strokeweight=".5pt">
                      <v:stroke endarrow="block" joinstyle="miter"/>
                    </v:shape>
                    <v:shape id="Łącznik prosty ze strzałką 13" o:spid="_x0000_s1037" type="#_x0000_t32" style="position:absolute;top:13049;width:5143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" strokecolor="#4472c4" strokeweight=".5pt">
                      <v:stroke endarrow="block" joinstyle="miter"/>
                    </v:shape>
                  </v:group>
                  <v:shape id="Łącznik prosty ze strzałką 11" o:spid="_x0000_s1038" type="#_x0000_t32" style="position:absolute;left:4095;top:17335;width:5811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665CB7" w14:textId="77777777" w:rsidR="00B7041E" w:rsidRDefault="00B7041E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6DABCE" w14:textId="669EFE57" w:rsidR="00B7041E" w:rsidRDefault="00B7041E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904EFB" w14:textId="4732EB4B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97CAF" w14:textId="5AB0F048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EE886" w14:textId="44A5AB52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A9921" w14:textId="2DBA801A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17DFC" w14:textId="55FEABC2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009AB" w14:textId="7488D7B8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8A0B6" w14:textId="77777777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59678" w14:textId="77777777" w:rsidR="002968F7" w:rsidRDefault="002968F7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8DC2FE" w14:textId="09FFD3D1" w:rsidR="00595D0A" w:rsidRPr="00595D0A" w:rsidRDefault="00595D0A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5D0A">
        <w:rPr>
          <w:rFonts w:ascii="Times New Roman" w:hAnsi="Times New Roman" w:cs="Times New Roman"/>
          <w:b/>
          <w:sz w:val="24"/>
          <w:szCs w:val="24"/>
        </w:rPr>
        <w:t>Zad. 2.</w:t>
      </w:r>
    </w:p>
    <w:p w14:paraId="6090E736" w14:textId="2ED7C30A" w:rsidR="00595D0A" w:rsidRDefault="00595D0A" w:rsidP="00595D0A">
      <w:pPr>
        <w:jc w:val="both"/>
        <w:rPr>
          <w:rFonts w:ascii="Times New Roman" w:hAnsi="Times New Roman" w:cs="Times New Roman"/>
          <w:sz w:val="24"/>
          <w:szCs w:val="24"/>
        </w:rPr>
      </w:pPr>
      <w:r w:rsidRPr="00595D0A">
        <w:rPr>
          <w:rFonts w:ascii="Times New Roman" w:hAnsi="Times New Roman" w:cs="Times New Roman"/>
          <w:sz w:val="24"/>
          <w:szCs w:val="24"/>
        </w:rPr>
        <w:t xml:space="preserve">Zewnętrzna </w:t>
      </w:r>
      <w:r>
        <w:rPr>
          <w:rFonts w:ascii="Times New Roman" w:hAnsi="Times New Roman" w:cs="Times New Roman"/>
          <w:sz w:val="24"/>
          <w:szCs w:val="24"/>
        </w:rPr>
        <w:t>ściana chłodnicy o szerokości l</w:t>
      </w:r>
      <w:r w:rsidR="009A16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 w:rsidR="002D10D2">
        <w:rPr>
          <w:rFonts w:ascii="Times New Roman" w:hAnsi="Times New Roman" w:cs="Times New Roman"/>
          <w:sz w:val="24"/>
          <w:szCs w:val="24"/>
        </w:rPr>
        <w:t>2</w:t>
      </w:r>
      <w:r w:rsidR="009A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9A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wysokości h=1</w:t>
      </w:r>
      <w:r w:rsidR="002D10D2">
        <w:rPr>
          <w:rFonts w:ascii="Times New Roman" w:hAnsi="Times New Roman" w:cs="Times New Roman"/>
          <w:sz w:val="24"/>
          <w:szCs w:val="24"/>
        </w:rPr>
        <w:t>4</w:t>
      </w:r>
      <w:r w:rsidR="005F4F7F">
        <w:rPr>
          <w:rFonts w:ascii="Times New Roman" w:hAnsi="Times New Roman" w:cs="Times New Roman"/>
          <w:sz w:val="24"/>
          <w:szCs w:val="24"/>
        </w:rPr>
        <w:t xml:space="preserve"> </w:t>
      </w:r>
      <w:r w:rsidR="00FF1D78">
        <w:rPr>
          <w:rFonts w:ascii="Times New Roman" w:hAnsi="Times New Roman" w:cs="Times New Roman"/>
          <w:sz w:val="24"/>
          <w:szCs w:val="24"/>
        </w:rPr>
        <w:t>m omywana jest strumieniem ciepłego powietrza płynącego  prędkością w=0.</w:t>
      </w:r>
      <w:r w:rsidR="00330F1B">
        <w:rPr>
          <w:rFonts w:ascii="Times New Roman" w:hAnsi="Times New Roman" w:cs="Times New Roman"/>
          <w:sz w:val="24"/>
          <w:szCs w:val="24"/>
        </w:rPr>
        <w:t>7</w:t>
      </w:r>
      <w:r w:rsidR="00FF1D78">
        <w:rPr>
          <w:rFonts w:ascii="Times New Roman" w:hAnsi="Times New Roman" w:cs="Times New Roman"/>
          <w:sz w:val="24"/>
          <w:szCs w:val="24"/>
        </w:rPr>
        <w:t xml:space="preserve"> m/s o temperaturze </w:t>
      </w:r>
      <w:proofErr w:type="spellStart"/>
      <w:r w:rsidR="00FF1D78">
        <w:rPr>
          <w:rFonts w:ascii="Times New Roman" w:hAnsi="Times New Roman" w:cs="Times New Roman"/>
          <w:sz w:val="24"/>
          <w:szCs w:val="24"/>
        </w:rPr>
        <w:t>t</w:t>
      </w:r>
      <w:r w:rsidR="00FF1D78" w:rsidRPr="00FF1D78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FF1D78">
        <w:rPr>
          <w:rFonts w:ascii="Times New Roman" w:hAnsi="Times New Roman" w:cs="Times New Roman"/>
          <w:sz w:val="24"/>
          <w:szCs w:val="24"/>
        </w:rPr>
        <w:t>=</w:t>
      </w:r>
      <w:r w:rsidR="002968F7">
        <w:rPr>
          <w:rFonts w:ascii="Times New Roman" w:hAnsi="Times New Roman" w:cs="Times New Roman"/>
          <w:sz w:val="24"/>
          <w:szCs w:val="24"/>
        </w:rPr>
        <w:t>40</w:t>
      </w:r>
      <w:r w:rsidR="00FF1D78" w:rsidRPr="00FF1D7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F1D78">
        <w:rPr>
          <w:rFonts w:ascii="Times New Roman" w:hAnsi="Times New Roman" w:cs="Times New Roman"/>
          <w:sz w:val="24"/>
          <w:szCs w:val="24"/>
        </w:rPr>
        <w:t xml:space="preserve">C, temperatura ściany wynosi </w:t>
      </w:r>
      <w:proofErr w:type="spellStart"/>
      <w:r w:rsidR="00FF1D78">
        <w:rPr>
          <w:rFonts w:ascii="Times New Roman" w:hAnsi="Times New Roman" w:cs="Times New Roman"/>
          <w:sz w:val="24"/>
          <w:szCs w:val="24"/>
        </w:rPr>
        <w:t>t</w:t>
      </w:r>
      <w:r w:rsidR="00FF1D7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FF1D78">
        <w:rPr>
          <w:rFonts w:ascii="Times New Roman" w:hAnsi="Times New Roman" w:cs="Times New Roman"/>
          <w:sz w:val="24"/>
          <w:szCs w:val="24"/>
        </w:rPr>
        <w:t>=35</w:t>
      </w:r>
      <w:r w:rsidR="00FF1D78" w:rsidRPr="00FF1D7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F1D78">
        <w:rPr>
          <w:rFonts w:ascii="Times New Roman" w:hAnsi="Times New Roman" w:cs="Times New Roman"/>
          <w:sz w:val="24"/>
          <w:szCs w:val="24"/>
        </w:rPr>
        <w:t>C. Obliczyć straty ciepła wnikającego przez ściany.</w:t>
      </w:r>
    </w:p>
    <w:p w14:paraId="512B2C42" w14:textId="004DB241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C895A" w14:textId="05F9995F" w:rsidR="00FF1D78" w:rsidRDefault="00FF1D78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D782D" w14:textId="0F7825B3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B0538" w14:textId="4C13E9DE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FD027" w14:textId="1AE12E3A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73A8A" w14:textId="4F4DA74F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8601B" w14:textId="4F2BE6EA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689A1" w14:textId="471AD189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54BC2" w14:textId="79984D41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8B983" w14:textId="2F51BD05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D27E7" w14:textId="7280C6DF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A3FE3" w14:textId="0E51D071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E1FF3" w14:textId="188C85FF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D3D82" w14:textId="518E7744" w:rsidR="002F29D3" w:rsidRDefault="002F29D3" w:rsidP="00595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CZĘŚĆ II</w:t>
      </w:r>
    </w:p>
    <w:p w14:paraId="61824803" w14:textId="3EDC126C" w:rsidR="002F29D3" w:rsidRPr="002F29D3" w:rsidRDefault="002F29D3" w:rsidP="00595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9D3">
        <w:rPr>
          <w:rFonts w:ascii="Times New Roman" w:hAnsi="Times New Roman" w:cs="Times New Roman"/>
          <w:b/>
          <w:sz w:val="24"/>
          <w:szCs w:val="24"/>
        </w:rPr>
        <w:t>Zad. 1.</w:t>
      </w:r>
    </w:p>
    <w:p w14:paraId="7D0FDF30" w14:textId="77777777" w:rsidR="00B7041E" w:rsidRPr="00B7041E" w:rsidRDefault="00B7041E" w:rsidP="00B70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sali o wymiarach podłogi 10x8.5 m ma być utrzymana średnia temperatura 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Pr="00B704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p</w:t>
      </w:r>
      <w:proofErr w:type="spellEnd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=20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proofErr w:type="spellEnd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64F227D3" w14:textId="77777777" w:rsidR="00B7041E" w:rsidRPr="00B7041E" w:rsidRDefault="00B7041E" w:rsidP="00B70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Powietrze w sali znajduje się w spoczynku. Jaką moc powinien mieć grzejnik elektryczny, jeżeli temperatura sufitu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Pr="00B704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proofErr w:type="spellEnd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=17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proofErr w:type="spellEnd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 a temperatura podłogi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 w:rsidRPr="00B7041E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pd</w:t>
      </w:r>
      <w:proofErr w:type="spellEnd"/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=12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proofErr w:type="spellEnd"/>
    </w:p>
    <w:p w14:paraId="38EEBF5E" w14:textId="77777777" w:rsidR="00B7041E" w:rsidRPr="00B7041E" w:rsidRDefault="00B7041E" w:rsidP="00B70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D2CBFE3" w14:textId="564F687D" w:rsidR="002F29D3" w:rsidRDefault="00B7041E" w:rsidP="00B7041E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Uwaga, należy policzyć moc cieplną jako sumę mocy od powierzchni sufitu i podłogi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F686FD5" w14:textId="249711DA" w:rsidR="00B7041E" w:rsidRDefault="00B7041E" w:rsidP="00B704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61A0C" w14:textId="597618A9" w:rsidR="00B7041E" w:rsidRPr="002F29D3" w:rsidRDefault="00B7041E" w:rsidP="00B704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9D3">
        <w:rPr>
          <w:rFonts w:ascii="Times New Roman" w:hAnsi="Times New Roman" w:cs="Times New Roman"/>
          <w:b/>
          <w:sz w:val="24"/>
          <w:szCs w:val="24"/>
        </w:rPr>
        <w:t xml:space="preserve">Zad.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F29D3">
        <w:rPr>
          <w:rFonts w:ascii="Times New Roman" w:hAnsi="Times New Roman" w:cs="Times New Roman"/>
          <w:b/>
          <w:sz w:val="24"/>
          <w:szCs w:val="24"/>
        </w:rPr>
        <w:t>.</w:t>
      </w:r>
    </w:p>
    <w:p w14:paraId="52949902" w14:textId="3520F43C" w:rsidR="00B7041E" w:rsidRDefault="0078737E" w:rsidP="00B7041E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Ściany komory suszarniczej wykonano z cegły  czerwonej o grubości </w:t>
      </w:r>
      <w:bookmarkStart w:id="0" w:name="_Hlk62488005"/>
      <w:r>
        <w:rPr>
          <w:rFonts w:ascii="Times New Roman" w:hAnsi="Times New Roman" w:cs="Times New Roman"/>
          <w:sz w:val="24"/>
          <w:szCs w:val="24"/>
        </w:rPr>
        <w:t>d</w:t>
      </w:r>
      <w:r w:rsidRPr="007873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=250 mm i warstwy izolacji. Temperatura na zewnętrznej powierzchni warstwy cegły wynosi </w:t>
      </w:r>
      <w:r w:rsidRPr="0078737E">
        <w:rPr>
          <w:rFonts w:ascii="Times New Roman" w:hAnsi="Times New Roman" w:cs="Times New Roman"/>
          <w:sz w:val="24"/>
          <w:szCs w:val="24"/>
        </w:rPr>
        <w:t>T</w:t>
      </w:r>
      <w:r w:rsidRPr="007873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=110</w:t>
      </w:r>
      <w:r w:rsidRPr="007873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 xml:space="preserve">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temperatura zewnętrznej powierzchni izolacji wynosi </w:t>
      </w:r>
      <w:r w:rsidRPr="0078737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=25</w:t>
      </w:r>
      <w:r w:rsidRPr="007873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 xml:space="preserve"> </w:t>
      </w:r>
      <w:proofErr w:type="spellStart"/>
      <w:r w:rsidRPr="00B7041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B7041E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proofErr w:type="spellEnd"/>
    </w:p>
    <w:p w14:paraId="18C16D1F" w14:textId="75668DDD" w:rsidR="0078737E" w:rsidRDefault="0078737E" w:rsidP="0078737E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Współczynniki przewodzenia ciepła wynoszą odpowiednio: </w:t>
      </w:r>
      <w:bookmarkStart w:id="1" w:name="_Hlk62491826"/>
      <w:r>
        <w:sym w:font="Symbol" w:char="F06C"/>
      </w:r>
      <w:bookmarkEnd w:id="1"/>
      <w:r>
        <w:rPr>
          <w:vertAlign w:val="subscript"/>
        </w:rPr>
        <w:t>1</w:t>
      </w:r>
      <w:r>
        <w:t>=0.7 W/ (</w:t>
      </w:r>
      <w:proofErr w:type="spellStart"/>
      <w:r>
        <w:t>mK</w:t>
      </w:r>
      <w:proofErr w:type="spellEnd"/>
      <w:r>
        <w:t>),</w:t>
      </w:r>
      <w:r w:rsidRPr="0078737E">
        <w:t xml:space="preserve"> </w:t>
      </w:r>
      <w:r>
        <w:sym w:font="Symbol" w:char="F06C"/>
      </w:r>
      <w:r>
        <w:rPr>
          <w:vertAlign w:val="subscript"/>
        </w:rPr>
        <w:t>2</w:t>
      </w:r>
      <w:r>
        <w:t>=0.0465 W/ (</w:t>
      </w:r>
      <w:proofErr w:type="spellStart"/>
      <w:r>
        <w:t>mK</w:t>
      </w:r>
      <w:proofErr w:type="spellEnd"/>
      <w:r>
        <w:t>).</w:t>
      </w:r>
    </w:p>
    <w:p w14:paraId="7A5D4ECB" w14:textId="1A1158CF" w:rsidR="0078737E" w:rsidRDefault="0078737E" w:rsidP="00787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Obliczyć temperaturę pomiędzy warstwami (T</w:t>
      </w:r>
      <w:r w:rsidRPr="007873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oraz grubość warstwy izolacji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8737E">
        <w:rPr>
          <w:rFonts w:ascii="Times New Roman" w:hAnsi="Times New Roman" w:cs="Times New Roman"/>
          <w:sz w:val="24"/>
          <w:szCs w:val="24"/>
        </w:rPr>
        <w:t xml:space="preserve">jeżeli </w:t>
      </w:r>
      <w:r>
        <w:rPr>
          <w:rFonts w:ascii="Times New Roman" w:hAnsi="Times New Roman" w:cs="Times New Roman"/>
          <w:sz w:val="24"/>
          <w:szCs w:val="24"/>
        </w:rPr>
        <w:t>gęstość strumienia ciepła wynosi 116.3 W/m</w:t>
      </w:r>
      <w:r w:rsidRPr="007873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8CE93" w14:textId="69699AEB" w:rsidR="003F4C57" w:rsidRDefault="003F4C57" w:rsidP="007873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90815" w14:textId="77777777" w:rsidR="003F4C57" w:rsidRDefault="003F4C57" w:rsidP="007873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DE47" w14:textId="5FC6444B" w:rsidR="00643F7D" w:rsidRPr="005C2578" w:rsidRDefault="005C2578" w:rsidP="00787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578">
        <w:rPr>
          <w:rFonts w:ascii="Times New Roman" w:hAnsi="Times New Roman" w:cs="Times New Roman"/>
          <w:b/>
          <w:sz w:val="24"/>
          <w:szCs w:val="24"/>
        </w:rPr>
        <w:t xml:space="preserve">Zad. 3. </w:t>
      </w:r>
    </w:p>
    <w:p w14:paraId="72E15F14" w14:textId="77777777" w:rsidR="005C2578" w:rsidRPr="005C2578" w:rsidRDefault="005C2578" w:rsidP="005C2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578">
        <w:rPr>
          <w:rFonts w:ascii="Times New Roman" w:hAnsi="Times New Roman" w:cs="Times New Roman"/>
          <w:sz w:val="24"/>
          <w:szCs w:val="24"/>
        </w:rPr>
        <w:t>Przez aluminiową żyłę przewodu elektrycznego o przekroju S= 10 mm</w:t>
      </w:r>
      <w:r w:rsidRPr="005C25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2578">
        <w:rPr>
          <w:rFonts w:ascii="Times New Roman" w:hAnsi="Times New Roman" w:cs="Times New Roman"/>
          <w:sz w:val="24"/>
          <w:szCs w:val="24"/>
        </w:rPr>
        <w:t xml:space="preserve"> płynie prąd o natężeniu</w:t>
      </w:r>
    </w:p>
    <w:p w14:paraId="4B097894" w14:textId="77777777" w:rsidR="005C2578" w:rsidRPr="005C2578" w:rsidRDefault="005C2578" w:rsidP="005C2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578">
        <w:rPr>
          <w:rFonts w:ascii="Times New Roman" w:hAnsi="Times New Roman" w:cs="Times New Roman"/>
          <w:sz w:val="24"/>
          <w:szCs w:val="24"/>
        </w:rPr>
        <w:t>I=400 A. Obliczyć temperaturę na styku izolacji i żyły, jeżeli temperatura na powierzchni t</w:t>
      </w:r>
      <w:r w:rsidRPr="003F4C57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5C257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F1F9712" w14:textId="5ED2741C" w:rsidR="005C2578" w:rsidRPr="005C2578" w:rsidRDefault="005C2578" w:rsidP="005C2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578">
        <w:rPr>
          <w:rFonts w:ascii="Times New Roman" w:hAnsi="Times New Roman" w:cs="Times New Roman"/>
          <w:sz w:val="24"/>
          <w:szCs w:val="24"/>
        </w:rPr>
        <w:t>30</w:t>
      </w:r>
      <w:r w:rsidRPr="005C257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C2578">
        <w:rPr>
          <w:rFonts w:ascii="Times New Roman" w:hAnsi="Times New Roman" w:cs="Times New Roman"/>
          <w:sz w:val="24"/>
          <w:szCs w:val="24"/>
        </w:rPr>
        <w:t>C , α = 10 W/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C2578">
        <w:rPr>
          <w:rFonts w:ascii="Times New Roman" w:hAnsi="Times New Roman" w:cs="Times New Roman"/>
          <w:sz w:val="24"/>
          <w:szCs w:val="24"/>
        </w:rPr>
        <w:t>m</w:t>
      </w:r>
      <w:r w:rsidRPr="005C25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257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C2578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6C"/>
      </w:r>
      <w:proofErr w:type="spellStart"/>
      <w:r w:rsidRPr="005C2578">
        <w:rPr>
          <w:rFonts w:ascii="Times New Roman" w:hAnsi="Times New Roman" w:cs="Times New Roman"/>
          <w:sz w:val="24"/>
          <w:szCs w:val="24"/>
          <w:vertAlign w:val="subscript"/>
        </w:rPr>
        <w:t>iz</w:t>
      </w:r>
      <w:proofErr w:type="spellEnd"/>
      <w:r w:rsidRPr="005C2578">
        <w:rPr>
          <w:rFonts w:ascii="Times New Roman" w:hAnsi="Times New Roman" w:cs="Times New Roman"/>
          <w:sz w:val="24"/>
          <w:szCs w:val="24"/>
        </w:rPr>
        <w:t xml:space="preserve"> = 0,4</w:t>
      </w:r>
      <w:r w:rsidR="000514DC">
        <w:rPr>
          <w:rFonts w:ascii="Times New Roman" w:hAnsi="Times New Roman" w:cs="Times New Roman"/>
          <w:sz w:val="24"/>
          <w:szCs w:val="24"/>
        </w:rPr>
        <w:t xml:space="preserve">5 </w:t>
      </w:r>
      <w:r w:rsidRPr="005C257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5C2578">
        <w:rPr>
          <w:rFonts w:ascii="Times New Roman" w:hAnsi="Times New Roman" w:cs="Times New Roman"/>
          <w:sz w:val="24"/>
          <w:szCs w:val="24"/>
        </w:rPr>
        <w:t>mK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C257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514DC">
        <w:rPr>
          <w:rFonts w:ascii="Times New Roman" w:hAnsi="Times New Roman" w:cs="Times New Roman"/>
          <w:sz w:val="24"/>
          <w:szCs w:val="24"/>
        </w:rPr>
        <w:t>d</w:t>
      </w:r>
      <w:r w:rsidR="000514DC" w:rsidRPr="000514DC">
        <w:rPr>
          <w:rFonts w:ascii="Times New Roman" w:hAnsi="Times New Roman" w:cs="Times New Roman"/>
          <w:sz w:val="24"/>
          <w:szCs w:val="24"/>
          <w:vertAlign w:val="subscript"/>
        </w:rPr>
        <w:t>iz</w:t>
      </w:r>
      <w:proofErr w:type="spellEnd"/>
      <w:r w:rsidRPr="005C2578">
        <w:rPr>
          <w:rFonts w:ascii="Times New Roman" w:hAnsi="Times New Roman" w:cs="Times New Roman"/>
          <w:sz w:val="24"/>
          <w:szCs w:val="24"/>
        </w:rPr>
        <w:t xml:space="preserve"> = 2 mm</w:t>
      </w:r>
      <w:r w:rsidR="000514DC">
        <w:rPr>
          <w:rFonts w:ascii="Times New Roman" w:hAnsi="Times New Roman" w:cs="Times New Roman"/>
          <w:sz w:val="24"/>
          <w:szCs w:val="24"/>
        </w:rPr>
        <w:t xml:space="preserve"> (średnica izolacji)</w:t>
      </w:r>
      <w:r w:rsidRPr="005C2578">
        <w:rPr>
          <w:rFonts w:ascii="Times New Roman" w:hAnsi="Times New Roman" w:cs="Times New Roman"/>
          <w:sz w:val="24"/>
          <w:szCs w:val="24"/>
        </w:rPr>
        <w:t xml:space="preserve">, </w:t>
      </w:r>
      <w:r w:rsidR="000514DC">
        <w:rPr>
          <w:rFonts w:ascii="Times New Roman" w:hAnsi="Times New Roman" w:cs="Times New Roman"/>
          <w:sz w:val="24"/>
          <w:szCs w:val="24"/>
        </w:rPr>
        <w:sym w:font="Symbol" w:char="F072"/>
      </w:r>
      <w:proofErr w:type="spellStart"/>
      <w:r w:rsidR="000514DC" w:rsidRPr="000514DC">
        <w:rPr>
          <w:rFonts w:ascii="Times New Roman" w:hAnsi="Times New Roman" w:cs="Times New Roman"/>
          <w:sz w:val="24"/>
          <w:szCs w:val="24"/>
          <w:vertAlign w:val="subscript"/>
        </w:rPr>
        <w:t>iz</w:t>
      </w:r>
      <w:proofErr w:type="spellEnd"/>
      <w:r w:rsidR="000514DC">
        <w:rPr>
          <w:rFonts w:ascii="Times New Roman" w:hAnsi="Times New Roman" w:cs="Times New Roman"/>
          <w:sz w:val="24"/>
          <w:szCs w:val="24"/>
        </w:rPr>
        <w:t xml:space="preserve"> </w:t>
      </w:r>
      <w:r w:rsidRPr="005C2578">
        <w:rPr>
          <w:rFonts w:ascii="Times New Roman" w:hAnsi="Times New Roman" w:cs="Times New Roman"/>
          <w:sz w:val="24"/>
          <w:szCs w:val="24"/>
        </w:rPr>
        <w:t>Al = 3</w:t>
      </w:r>
      <w:r w:rsidRPr="005C2578">
        <w:rPr>
          <w:rFonts w:ascii="Cambria Math" w:hAnsi="Cambria Math" w:cs="Cambria Math"/>
          <w:sz w:val="24"/>
          <w:szCs w:val="24"/>
        </w:rPr>
        <w:t>⋅</w:t>
      </w:r>
      <w:r w:rsidRPr="005C2578">
        <w:rPr>
          <w:rFonts w:ascii="Times New Roman" w:hAnsi="Times New Roman" w:cs="Times New Roman"/>
          <w:sz w:val="24"/>
          <w:szCs w:val="24"/>
        </w:rPr>
        <w:t>10</w:t>
      </w:r>
      <w:r w:rsidRPr="003F4C5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5C2578">
        <w:rPr>
          <w:rFonts w:ascii="Times New Roman" w:hAnsi="Times New Roman" w:cs="Times New Roman"/>
          <w:sz w:val="24"/>
          <w:szCs w:val="24"/>
        </w:rPr>
        <w:t xml:space="preserve">8 </w:t>
      </w:r>
      <w:r w:rsidR="003F4C57">
        <w:rPr>
          <w:rFonts w:ascii="Times New Roman" w:hAnsi="Times New Roman" w:cs="Times New Roman"/>
          <w:sz w:val="24"/>
          <w:szCs w:val="24"/>
        </w:rPr>
        <w:sym w:font="Symbol" w:char="F057"/>
      </w:r>
      <w:r w:rsidRPr="005C2578">
        <w:rPr>
          <w:rFonts w:ascii="Times New Roman" w:hAnsi="Times New Roman" w:cs="Times New Roman"/>
          <w:sz w:val="24"/>
          <w:szCs w:val="24"/>
        </w:rPr>
        <w:t>m .</w:t>
      </w:r>
    </w:p>
    <w:p w14:paraId="633D6C67" w14:textId="77777777" w:rsidR="002F29D3" w:rsidRPr="00595D0A" w:rsidRDefault="002F29D3" w:rsidP="005C2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37C3ED25" w14:textId="77777777" w:rsidR="00595D0A" w:rsidRPr="00595D0A" w:rsidRDefault="00595D0A" w:rsidP="0059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CA10A" w14:textId="77777777" w:rsidR="00595D0A" w:rsidRPr="00595D0A" w:rsidRDefault="00595D0A">
      <w:pPr>
        <w:rPr>
          <w:rFonts w:ascii="Times New Roman" w:hAnsi="Times New Roman" w:cs="Times New Roman"/>
          <w:sz w:val="24"/>
          <w:szCs w:val="24"/>
        </w:rPr>
      </w:pPr>
    </w:p>
    <w:sectPr w:rsidR="00595D0A" w:rsidRPr="00595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1E0A"/>
    <w:multiLevelType w:val="hybridMultilevel"/>
    <w:tmpl w:val="69E87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9"/>
    <w:rsid w:val="000514DC"/>
    <w:rsid w:val="001A32BF"/>
    <w:rsid w:val="002968F7"/>
    <w:rsid w:val="002D10D2"/>
    <w:rsid w:val="002E7D49"/>
    <w:rsid w:val="002F29D3"/>
    <w:rsid w:val="00330F1B"/>
    <w:rsid w:val="003F4C57"/>
    <w:rsid w:val="00474392"/>
    <w:rsid w:val="004B27EF"/>
    <w:rsid w:val="00595D0A"/>
    <w:rsid w:val="005C2578"/>
    <w:rsid w:val="005F4F7F"/>
    <w:rsid w:val="00643F7D"/>
    <w:rsid w:val="006F1802"/>
    <w:rsid w:val="0078737E"/>
    <w:rsid w:val="0096737B"/>
    <w:rsid w:val="009A16E1"/>
    <w:rsid w:val="00A3546B"/>
    <w:rsid w:val="00B7041E"/>
    <w:rsid w:val="00D772B1"/>
    <w:rsid w:val="00E439F2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3CE3"/>
  <w15:chartTrackingRefBased/>
  <w15:docId w15:val="{05AE5C59-8428-49B5-B798-C32B42BC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5D0A"/>
    <w:pPr>
      <w:ind w:left="720"/>
      <w:contextualSpacing/>
    </w:pPr>
  </w:style>
  <w:style w:type="paragraph" w:styleId="Tekstpodstawowy">
    <w:name w:val="Body Text"/>
    <w:basedOn w:val="Normalny"/>
    <w:link w:val="TekstpodstawowyZnak"/>
    <w:semiHidden/>
    <w:rsid w:val="00595D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595D0A"/>
    <w:rPr>
      <w:rFonts w:ascii="Times New Roman" w:eastAsia="Times New Roman" w:hAnsi="Times New Roman" w:cs="Times New Roman"/>
      <w:sz w:val="28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anna.kisiel@pwr.edu.pl</cp:lastModifiedBy>
  <cp:revision>6</cp:revision>
  <dcterms:created xsi:type="dcterms:W3CDTF">2022-01-27T13:48:00Z</dcterms:created>
  <dcterms:modified xsi:type="dcterms:W3CDTF">2022-01-27T14:18:00Z</dcterms:modified>
</cp:coreProperties>
</file>