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4AC1A" wp14:editId="33AB4FD1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584C59" w:rsidRDefault="00EB3E7C" w:rsidP="00EB3E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r>
        <w:rPr>
          <w:rFonts w:ascii="Times New Roman" w:hAnsi="Times New Roman" w:cs="Times New Roman"/>
          <w:b/>
          <w:bCs/>
          <w:sz w:val="24"/>
          <w:szCs w:val="24"/>
        </w:rPr>
        <w:t>PIPE</w:t>
      </w:r>
      <w:proofErr w:type="gramStart"/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B3E7C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EB3E7C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EB3E7C" w:rsidRPr="000E29B7" w:rsidRDefault="00EB3E7C" w:rsidP="00EB3E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EB3E7C" w:rsidRPr="000E29B7" w:rsidRDefault="00EB3E7C" w:rsidP="00EB3E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EB3E7C" w:rsidRPr="000E29B7" w:rsidRDefault="00EB3E7C" w:rsidP="00EB3E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EB3E7C" w:rsidRPr="000E29B7" w:rsidRDefault="00EB3E7C" w:rsidP="00EB3E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>Бочкарев Б.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3E7C" w:rsidRPr="000E29B7" w:rsidRDefault="00EB3E7C" w:rsidP="00EB3E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EB3E7C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EB3E7C" w:rsidRPr="000E29B7" w:rsidRDefault="00EB3E7C" w:rsidP="00EB3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EB3E7C" w:rsidRPr="00584C59" w:rsidRDefault="00EB3E7C" w:rsidP="00EB3E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</w:t>
      </w:r>
      <w:r>
        <w:rPr>
          <w:rFonts w:ascii="Times New Roman" w:hAnsi="Times New Roman" w:cs="Times New Roman"/>
          <w:sz w:val="24"/>
          <w:szCs w:val="24"/>
        </w:rPr>
        <w:t>PIPE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:rsidR="00EB3E7C" w:rsidRPr="00E45F32" w:rsidRDefault="00EB3E7C" w:rsidP="00EB3E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сгенерировать </w:t>
      </w:r>
      <w:r>
        <w:t>N</w:t>
      </w:r>
      <w:r w:rsidRPr="004A118B">
        <w:rPr>
          <w:lang w:val="ru-RU"/>
        </w:rPr>
        <w:t xml:space="preserve"> случайных чисел и вывести их на экран. Число </w:t>
      </w:r>
      <w:r>
        <w:t>N</w:t>
      </w:r>
      <w:r w:rsidRPr="004A118B">
        <w:rPr>
          <w:lang w:val="ru-RU"/>
        </w:rPr>
        <w:t xml:space="preserve"> должно быть получено из параметров командной строки.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сортировку.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 xml:space="preserve">Передать числа в него нужно </w:t>
      </w:r>
      <w:proofErr w:type="gramStart"/>
      <w:r w:rsidRPr="004A118B">
        <w:rPr>
          <w:lang w:val="ru-RU"/>
        </w:rPr>
        <w:t>через</w:t>
      </w:r>
      <w:proofErr w:type="gramEnd"/>
      <w:r w:rsidRPr="004A118B">
        <w:rPr>
          <w:lang w:val="ru-RU"/>
        </w:rPr>
        <w:t xml:space="preserve"> неименованный </w:t>
      </w:r>
      <w:r>
        <w:t>pipe</w:t>
      </w:r>
      <w:r w:rsidRPr="004A118B">
        <w:rPr>
          <w:lang w:val="ru-RU"/>
        </w:rPr>
        <w:t xml:space="preserve"> (нечетным номерам - через </w:t>
      </w:r>
      <w:r>
        <w:t>FIFO</w:t>
      </w:r>
      <w:r w:rsidRPr="004A118B">
        <w:rPr>
          <w:lang w:val="ru-RU"/>
        </w:rPr>
        <w:t>).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по убыванию.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</w:t>
      </w:r>
      <w:proofErr w:type="gramStart"/>
      <w:r w:rsidRPr="004A118B">
        <w:rPr>
          <w:lang w:val="ru-RU"/>
        </w:rPr>
        <w:t>установленный</w:t>
      </w:r>
      <w:proofErr w:type="gramEnd"/>
      <w:r w:rsidRPr="004A118B">
        <w:rPr>
          <w:lang w:val="ru-RU"/>
        </w:rPr>
        <w:t xml:space="preserve">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 xml:space="preserve">, можно создать новый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>, или воспользоваться любым другим способом.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 xml:space="preserve">Для четных номеров студентов: Передача отсортированного массива в первый процесс должна быть организована через </w:t>
      </w:r>
      <w:r>
        <w:t>FIFO</w:t>
      </w:r>
      <w:r w:rsidRPr="004A118B">
        <w:rPr>
          <w:lang w:val="ru-RU"/>
        </w:rPr>
        <w:t>.</w:t>
      </w:r>
    </w:p>
    <w:p w:rsidR="00EB3E7C" w:rsidRPr="004A118B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 xml:space="preserve">Для нечетных номеров студентов: Передача отсортированного массива в первый процесс должна быть организована через </w:t>
      </w:r>
      <w:r>
        <w:t>pipe</w:t>
      </w:r>
      <w:r w:rsidRPr="004A118B">
        <w:rPr>
          <w:lang w:val="ru-RU"/>
        </w:rPr>
        <w:t>.</w:t>
      </w:r>
    </w:p>
    <w:p w:rsidR="00EB3E7C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:rsidR="00EB3E7C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:rsidR="00EB3E7C" w:rsidRPr="008A3421" w:rsidRDefault="00EB3E7C" w:rsidP="00EB3E7C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:rsidR="00EB3E7C" w:rsidRPr="00D07B3F" w:rsidRDefault="00EB3E7C" w:rsidP="00EB3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&gt;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stat.h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&gt;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&gt;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&gt;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&gt;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&gt;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char* NAME = "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testfile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";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comp(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void* x,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void* y)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(*((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*)y) - *((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*)x));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random_dig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>time(NULL));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] = rand() % 51;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84C59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out_dig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]);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>"\n");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main(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[])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n =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[1]);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random_dig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out_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dig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,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mknod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>NAME, S_IFIFO | 0666, 0);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[2];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pipe(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child_id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fork();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child_id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[0]);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fifo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open(NAME, O_RDONLY);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sndarr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read(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fifo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sndarr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fifo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qsort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sndarr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n,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), comp);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write(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[1],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sndarr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[1]);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[1]);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fifo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open(NAME, O_WRONLY);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write(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fifo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fifo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84C59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sortarr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read(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sortarr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) *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84C59">
        <w:rPr>
          <w:rFonts w:ascii="Times New Roman" w:hAnsi="Times New Roman" w:cs="Times New Roman"/>
          <w:sz w:val="20"/>
          <w:szCs w:val="20"/>
        </w:rPr>
        <w:t>out_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dig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sortarr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, n);</w:t>
      </w: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584C5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84C59">
        <w:rPr>
          <w:rFonts w:ascii="Times New Roman" w:hAnsi="Times New Roman" w:cs="Times New Roman"/>
          <w:sz w:val="20"/>
          <w:szCs w:val="20"/>
        </w:rPr>
        <w:t>[0]);</w:t>
      </w:r>
    </w:p>
    <w:p w:rsidR="00EB3E7C" w:rsidRPr="0015683A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84C59">
        <w:rPr>
          <w:rFonts w:ascii="Times New Roman" w:hAnsi="Times New Roman" w:cs="Times New Roman"/>
          <w:sz w:val="20"/>
          <w:szCs w:val="20"/>
        </w:rPr>
        <w:t>unlink</w:t>
      </w:r>
      <w:r w:rsidRPr="0015683A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584C59">
        <w:rPr>
          <w:rFonts w:ascii="Times New Roman" w:hAnsi="Times New Roman" w:cs="Times New Roman"/>
          <w:sz w:val="20"/>
          <w:szCs w:val="20"/>
        </w:rPr>
        <w:t>NAME</w:t>
      </w:r>
      <w:r w:rsidRPr="0015683A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:rsidR="00EB3E7C" w:rsidRPr="0015683A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5683A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EB3E7C" w:rsidRPr="0015683A" w:rsidRDefault="00EB3E7C" w:rsidP="00EB3E7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5683A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EB3E7C" w:rsidRDefault="00EB3E7C" w:rsidP="00EB3E7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:rsidR="00EB3E7C" w:rsidRPr="00584C59" w:rsidRDefault="00EB3E7C" w:rsidP="00EB3E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EB3E7C" w:rsidRPr="00584C59" w:rsidRDefault="004C7C4A" w:rsidP="00EB3E7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C6D809" wp14:editId="4D18BD3A">
            <wp:extent cx="19526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C" w:rsidRPr="00584C59" w:rsidRDefault="00EB3E7C" w:rsidP="00EB3E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>
        <w:rPr>
          <w:rFonts w:ascii="Times New Roman" w:hAnsi="Times New Roman" w:cs="Times New Roman"/>
          <w:sz w:val="24"/>
          <w:szCs w:val="24"/>
        </w:rPr>
        <w:t>PIPE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0CBF" w:rsidRPr="00EB3E7C" w:rsidRDefault="00EE0CBF">
      <w:pPr>
        <w:rPr>
          <w:lang w:val="ru-RU"/>
        </w:rPr>
      </w:pPr>
      <w:bookmarkStart w:id="0" w:name="_GoBack"/>
      <w:bookmarkEnd w:id="0"/>
    </w:p>
    <w:sectPr w:rsidR="00EE0CBF" w:rsidRPr="00EB3E7C" w:rsidSect="008A3421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D1"/>
    <w:rsid w:val="00042FD1"/>
    <w:rsid w:val="004C7C4A"/>
    <w:rsid w:val="00EB3E7C"/>
    <w:rsid w:val="00E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E7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E7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E7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E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4</cp:revision>
  <dcterms:created xsi:type="dcterms:W3CDTF">2020-06-01T17:47:00Z</dcterms:created>
  <dcterms:modified xsi:type="dcterms:W3CDTF">2020-06-01T17:49:00Z</dcterms:modified>
</cp:coreProperties>
</file>