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14002" wp14:editId="6F61485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" strokecolor="black [3040]"/>
            </w:pict>
          </mc:Fallback>
        </mc:AlternateConten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FB2A83" w:rsidRDefault="006705A1" w:rsidP="006705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>
        <w:rPr>
          <w:rFonts w:ascii="Times New Roman" w:hAnsi="Times New Roman" w:cs="Times New Roman"/>
          <w:sz w:val="24"/>
          <w:szCs w:val="24"/>
          <w:lang w:val="ru-RU"/>
        </w:rPr>
        <w:t>Бочкарев Б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:rsidR="006705A1" w:rsidRPr="000E29B7" w:rsidRDefault="006705A1" w:rsidP="006705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:rsidR="006705A1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6705A1" w:rsidRPr="000E29B7" w:rsidRDefault="006705A1" w:rsidP="00670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:rsidR="006705A1" w:rsidRPr="00584C59" w:rsidRDefault="006705A1" w:rsidP="006705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:rsidR="006705A1" w:rsidRPr="00E45F32" w:rsidRDefault="006705A1" w:rsidP="006705A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:rsidR="006705A1" w:rsidRPr="004A118B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proofErr w:type="spellStart"/>
      <w:r>
        <w:t>waitpid</w:t>
      </w:r>
      <w:proofErr w:type="spellEnd"/>
      <w:r w:rsidRPr="004A118B">
        <w:rPr>
          <w:lang w:val="ru-RU"/>
        </w:rPr>
        <w:t>)</w:t>
      </w:r>
    </w:p>
    <w:p w:rsidR="006705A1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:rsidR="006705A1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:rsidR="006705A1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:rsidR="006705A1" w:rsidRDefault="006705A1" w:rsidP="006705A1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:rsidR="006705A1" w:rsidRPr="00D07B3F" w:rsidRDefault="006705A1" w:rsidP="006705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shm.h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wait.h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sem.h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808080"/>
          <w:sz w:val="19"/>
          <w:szCs w:val="19"/>
        </w:rPr>
        <w:t>#include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4A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834AF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F834AF">
        <w:rPr>
          <w:rFonts w:ascii="Consolas" w:hAnsi="Consolas" w:cs="Consolas"/>
          <w:color w:val="A31515"/>
          <w:sz w:val="19"/>
          <w:szCs w:val="19"/>
        </w:rPr>
        <w:t>&gt;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semaphore(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sembuf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op.sem_op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state;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op.sem_flg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op.sem_num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semop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&amp;op,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rand_fill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mind,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maxd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time(NULL));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randVar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maxd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- mind + 1;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] = mind + rand() %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randVar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arr_output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"%d "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]);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"\n"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sort_semaphore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+ 1; j &lt; n; ++j)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-1);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j, -1);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])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j,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6705A1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05A1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6705A1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5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705A1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6705A1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6705A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705A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705A1">
        <w:rPr>
          <w:rFonts w:ascii="Consolas" w:hAnsi="Consolas" w:cs="Consolas"/>
          <w:color w:val="000000"/>
          <w:sz w:val="19"/>
          <w:szCs w:val="19"/>
        </w:rPr>
        <w:t>, -1);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-1);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];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];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mInd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0);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834AF">
        <w:rPr>
          <w:rFonts w:ascii="Consolas" w:hAnsi="Consolas" w:cs="Consolas"/>
          <w:color w:val="0000FF"/>
          <w:sz w:val="19"/>
          <w:szCs w:val="19"/>
        </w:rPr>
        <w:t>char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[])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>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LC_ALL, </w:t>
      </w:r>
      <w:r w:rsidRPr="00F834AF">
        <w:rPr>
          <w:rFonts w:ascii="Consolas" w:hAnsi="Consolas" w:cs="Consolas"/>
          <w:color w:val="A31515"/>
          <w:sz w:val="19"/>
          <w:szCs w:val="19"/>
        </w:rPr>
        <w:t>"Russian"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[1]);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mind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[2]);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maxd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[3]);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shmget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(IPC_PRIVATE, 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 * n, 0600 | IPC_CREAT | IPC_EXCL);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semget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(IPC_PRIVATE, n, 0600 | IPC_CREAT);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shmat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0, 0);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rand_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n, mind,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maxd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Изначальные</w:t>
      </w:r>
      <w:r w:rsidRPr="00F834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цифры</w:t>
      </w:r>
      <w:r w:rsidRPr="00F834AF">
        <w:rPr>
          <w:rFonts w:ascii="Consolas" w:hAnsi="Consolas" w:cs="Consolas"/>
          <w:color w:val="A31515"/>
          <w:sz w:val="19"/>
          <w:szCs w:val="19"/>
        </w:rPr>
        <w:t>:\n"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arr_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n);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"\n"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fork();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sort_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n);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"%d: "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4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j, -1);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"%d "</w:t>
      </w:r>
      <w:r w:rsidRPr="00F834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[j]);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stdout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semaphore(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j, 1);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"\n"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waitpid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NULL, WNOHANG);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++;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gramStart"/>
      <w:r w:rsidRPr="00F834AF">
        <w:rPr>
          <w:rFonts w:ascii="Consolas" w:hAnsi="Consolas" w:cs="Consolas"/>
          <w:color w:val="0000FF"/>
          <w:sz w:val="19"/>
          <w:szCs w:val="19"/>
        </w:rPr>
        <w:t>while</w:t>
      </w:r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!status);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4AF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F834AF">
        <w:rPr>
          <w:rFonts w:ascii="Consolas" w:hAnsi="Consolas" w:cs="Consolas"/>
          <w:color w:val="A31515"/>
          <w:sz w:val="19"/>
          <w:szCs w:val="19"/>
        </w:rPr>
        <w:t>: \n"</w:t>
      </w:r>
      <w:r w:rsidRPr="00F834AF">
        <w:rPr>
          <w:rFonts w:ascii="Consolas" w:hAnsi="Consolas" w:cs="Consolas"/>
          <w:color w:val="000000"/>
          <w:sz w:val="19"/>
          <w:szCs w:val="19"/>
        </w:rPr>
        <w:t>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4AF">
        <w:rPr>
          <w:rFonts w:ascii="Consolas" w:hAnsi="Consolas" w:cs="Consolas"/>
          <w:color w:val="000000"/>
          <w:sz w:val="19"/>
          <w:szCs w:val="19"/>
        </w:rPr>
        <w:t>arr_</w:t>
      </w:r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n);</w:t>
      </w: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5A1" w:rsidRPr="00F834AF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4AF">
        <w:rPr>
          <w:rFonts w:ascii="Consolas" w:hAnsi="Consolas" w:cs="Consolas"/>
          <w:color w:val="000000"/>
          <w:sz w:val="19"/>
          <w:szCs w:val="19"/>
        </w:rPr>
        <w:t>shmctl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834A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F834AF">
        <w:rPr>
          <w:rFonts w:ascii="Consolas" w:hAnsi="Consolas" w:cs="Consolas"/>
          <w:color w:val="000000"/>
          <w:sz w:val="19"/>
          <w:szCs w:val="19"/>
        </w:rPr>
        <w:t>, 0, IPC_RMID);</w:t>
      </w:r>
    </w:p>
    <w:p w:rsidR="006705A1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834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semctl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0, IPC_RMID);</w:t>
      </w:r>
    </w:p>
    <w:p w:rsidR="006705A1" w:rsidRDefault="006705A1" w:rsidP="0067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705A1" w:rsidRDefault="006705A1" w:rsidP="006705A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705A1" w:rsidRDefault="006705A1" w:rsidP="006705A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705A1" w:rsidRPr="00584C59" w:rsidRDefault="006705A1" w:rsidP="006705A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6705A1" w:rsidRPr="00584C59" w:rsidRDefault="006705A1" w:rsidP="006705A1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222E78" wp14:editId="745D6FDB">
            <wp:extent cx="17526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A1" w:rsidRPr="00584C59" w:rsidRDefault="006705A1" w:rsidP="006705A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7817" w:rsidRPr="006705A1" w:rsidRDefault="008A7817">
      <w:pPr>
        <w:rPr>
          <w:lang w:val="ru-RU"/>
        </w:rPr>
      </w:pPr>
      <w:bookmarkStart w:id="0" w:name="_GoBack"/>
      <w:bookmarkEnd w:id="0"/>
    </w:p>
    <w:sectPr w:rsidR="008A7817" w:rsidRPr="006705A1" w:rsidSect="00F834AF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CD"/>
    <w:rsid w:val="003E02CD"/>
    <w:rsid w:val="006705A1"/>
    <w:rsid w:val="008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5A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5A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5A1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5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2</cp:revision>
  <dcterms:created xsi:type="dcterms:W3CDTF">2020-06-02T16:10:00Z</dcterms:created>
  <dcterms:modified xsi:type="dcterms:W3CDTF">2020-06-02T16:10:00Z</dcterms:modified>
</cp:coreProperties>
</file>