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605026"/>
    <w:bookmarkEnd w:id="0"/>
    <w:p w14:paraId="23213AD3" w14:textId="77777777" w:rsidR="00AD4433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44A300" wp14:editId="642DF23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2" name="Группа 2"/>
                        <wpg:cNvGrpSpPr/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3" name="Прямая соединительная линия 3"/>
                          <wps:cNvCnPr/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4" name="Прямая соединительная линия 4"/>
                          <wps:cNvCnPr/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group id="group 0" o:spid="_x0000_s0000" style="position:absolute;z-index:251658240;o:allowoverlap:true;o:allowincell:true;mso-position-horizontal-relative:text;margin-left:-70.50pt;mso-position-horizontal:absolute;mso-position-vertical-relative:text;margin-top:-36.10pt;mso-position-vertical:absolute;width:523.50pt;height:746.25pt;mso-wrap-distance-left:9.00pt;mso-wrap-distance-top:0.00pt;mso-wrap-distance-right:9.00pt;mso-wrap-distance-bottom:0.00pt;" coordorigin="7,5" coordsize="104,145">
                <v:group id="group 1" o:spid="_x0000_s0000" style="position:absolute;left:7;top:5;width:104;height:145;" coordorigin="10,10" coordsize="104,145">
                  <v:line id="shape 2" o:spid="_x0000_s2" style="position:absolute;left:0;text-align:left;z-index:251658240;visibility:visible;" from="-70.5pt,-36.1pt" to="453.0pt,710.1pt" filled="f" strokecolor="#5F497A" strokeweight="6.00pt"/>
                  <v:line id="shape 3" o:spid="_x0000_s3" style="position:absolute;left:0;text-align:left;z-index:251658240;visibility:visible;" from="-70.5pt,-36.1pt" to="453.0pt,710.1pt" filled="f" strokecolor="#5F497A" strokeweight="6.00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" o:spid="_x0000_s4" type="#_x0000_t75" style="position:absolute;left:11;top:11;width:8;height:14;z-index:1;" stroked="f">
                  <v:imagedata r:id="rId10" o:title=""/>
                  <o:lock v:ext="edit" rotation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CDA69D2" w14:textId="77777777" w:rsidR="00AD4433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21A8DD4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7FBFF779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0285C7BC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614C24A0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41260A35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6B627C4D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3C478923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1F64E499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7CA29619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04653918" w14:textId="13A98435" w:rsidR="00AD4433" w:rsidRDefault="00000000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программе «Базы данных для </w:t>
      </w:r>
      <w:r w:rsidR="008530A6">
        <w:rPr>
          <w:sz w:val="28"/>
          <w:szCs w:val="28"/>
        </w:rPr>
        <w:t>колледжа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</w:p>
    <w:p w14:paraId="3A4BF282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0EA34630" w14:textId="77777777" w:rsidR="00AD443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C85490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2860E9D6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28F78232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3A4A8EA2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594EA7DB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398A4F94" w14:textId="77777777" w:rsidR="00AD4433" w:rsidRDefault="00AD4433">
      <w:pPr>
        <w:rPr>
          <w:rFonts w:ascii="Times New Roman" w:hAnsi="Times New Roman" w:cs="Times New Roman"/>
          <w:sz w:val="28"/>
          <w:szCs w:val="28"/>
        </w:rPr>
      </w:pPr>
    </w:p>
    <w:p w14:paraId="0A1BC480" w14:textId="24CF6063" w:rsidR="00AD4433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EE0820">
        <w:rPr>
          <w:rFonts w:ascii="Times New Roman" w:hAnsi="Times New Roman" w:cs="Times New Roman"/>
          <w:sz w:val="28"/>
          <w:szCs w:val="28"/>
        </w:rPr>
        <w:t>Жеребцев</w:t>
      </w:r>
      <w:proofErr w:type="spellEnd"/>
      <w:r w:rsidR="008530A6">
        <w:rPr>
          <w:rFonts w:ascii="Times New Roman" w:hAnsi="Times New Roman" w:cs="Times New Roman"/>
          <w:sz w:val="28"/>
          <w:szCs w:val="28"/>
        </w:rPr>
        <w:t xml:space="preserve"> </w:t>
      </w:r>
      <w:r w:rsidR="00EE0820">
        <w:rPr>
          <w:rFonts w:ascii="Times New Roman" w:hAnsi="Times New Roman" w:cs="Times New Roman"/>
          <w:sz w:val="28"/>
          <w:szCs w:val="28"/>
        </w:rPr>
        <w:t>В</w:t>
      </w:r>
      <w:r w:rsidR="008530A6">
        <w:rPr>
          <w:rFonts w:ascii="Times New Roman" w:hAnsi="Times New Roman" w:cs="Times New Roman"/>
          <w:sz w:val="28"/>
          <w:szCs w:val="28"/>
        </w:rPr>
        <w:t>.А.</w:t>
      </w:r>
    </w:p>
    <w:p w14:paraId="664E0CE8" w14:textId="4844E4F1" w:rsidR="00AD4433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6F171E">
        <w:rPr>
          <w:rFonts w:ascii="Times New Roman" w:hAnsi="Times New Roman" w:cs="Times New Roman"/>
          <w:sz w:val="28"/>
          <w:szCs w:val="28"/>
        </w:rPr>
        <w:t>2</w:t>
      </w:r>
    </w:p>
    <w:p w14:paraId="5B521924" w14:textId="7DCF1AA0" w:rsidR="00AD4433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  <w:r w:rsidR="008530A6">
        <w:rPr>
          <w:rFonts w:ascii="Times New Roman" w:hAnsi="Times New Roman" w:cs="Times New Roman"/>
          <w:sz w:val="28"/>
          <w:szCs w:val="28"/>
        </w:rPr>
        <w:t>.</w:t>
      </w:r>
    </w:p>
    <w:p w14:paraId="2F5155BE" w14:textId="77777777" w:rsidR="00EE0820" w:rsidRDefault="00EE08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9B5364" w14:textId="42B1853D" w:rsidR="00AD4433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1B260A3A" w14:textId="5E533908" w:rsidR="00AD4433" w:rsidRDefault="00AD4433">
      <w:pPr>
        <w:rPr>
          <w:rFonts w:ascii="Times New Roman" w:hAnsi="Times New Roman" w:cs="Times New Roman"/>
          <w:b/>
          <w:sz w:val="28"/>
          <w:szCs w:val="28"/>
        </w:rPr>
      </w:pPr>
    </w:p>
    <w:p w14:paraId="1D6325A5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</w:rPr>
      </w:pPr>
      <w:r>
        <w:rPr>
          <w:sz w:val="36"/>
          <w:szCs w:val="36"/>
        </w:rPr>
        <w:lastRenderedPageBreak/>
        <w:t>Вариант 6:</w:t>
      </w:r>
    </w:p>
    <w:p w14:paraId="7FA7E4DB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1.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Cоздать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приложение для База данных «Колледж»</w:t>
      </w:r>
    </w:p>
    <w:p w14:paraId="6703B56B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этой базе заказчик хотел бы хранить информацию</w:t>
      </w:r>
    </w:p>
    <w:p w14:paraId="1453C07C" w14:textId="27E64F01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номер студента (является первичным ключом и изменяется на 1, при</w:t>
      </w:r>
    </w:p>
    <w:p w14:paraId="6C0C1D20" w14:textId="77777777" w:rsidR="00AD4433" w:rsidRPr="00EE0820" w:rsidRDefault="00000000" w:rsidP="00EE0820">
      <w:pPr>
        <w:pStyle w:val="aff2"/>
        <w:ind w:left="720" w:firstLine="0"/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добавлении нового студента)</w:t>
      </w:r>
    </w:p>
    <w:p w14:paraId="27C64ACA" w14:textId="46129CB1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наименование группы с возможностью группировки по наименованию</w:t>
      </w:r>
    </w:p>
    <w:p w14:paraId="7D2FEC17" w14:textId="77777777" w:rsidR="00AD4433" w:rsidRPr="00EE0820" w:rsidRDefault="00000000" w:rsidP="00EE0820">
      <w:pPr>
        <w:pStyle w:val="aff2"/>
        <w:ind w:left="720" w:firstLine="0"/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группы (выводится список студентов)</w:t>
      </w:r>
    </w:p>
    <w:p w14:paraId="32811DDA" w14:textId="27F7AF02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курс</w:t>
      </w:r>
    </w:p>
    <w:p w14:paraId="1E62F277" w14:textId="26FC3238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номер специальности (с возможностью группировки по специальности</w:t>
      </w:r>
    </w:p>
    <w:p w14:paraId="54FC7088" w14:textId="77777777" w:rsidR="00AD4433" w:rsidRPr="00EE0820" w:rsidRDefault="00000000" w:rsidP="00EE0820">
      <w:pPr>
        <w:pStyle w:val="aff2"/>
        <w:ind w:left="720" w:firstLine="0"/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– выдается количество студентов на специальности)</w:t>
      </w:r>
    </w:p>
    <w:p w14:paraId="7375FF2C" w14:textId="423F3890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ФИО студента (фото студента) – загрузить любые фото в проект (или</w:t>
      </w:r>
    </w:p>
    <w:p w14:paraId="10CB3F29" w14:textId="77777777" w:rsidR="00AD4433" w:rsidRPr="00EE0820" w:rsidRDefault="00000000" w:rsidP="00EE0820">
      <w:pPr>
        <w:pStyle w:val="aff2"/>
        <w:ind w:left="720" w:firstLine="0"/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 xml:space="preserve">запрашивать сохраненные фото в </w:t>
      </w:r>
      <w:proofErr w:type="spellStart"/>
      <w:r w:rsidRPr="00EE0820">
        <w:rPr>
          <w:bCs/>
          <w:sz w:val="28"/>
          <w:szCs w:val="28"/>
        </w:rPr>
        <w:t>яндекс</w:t>
      </w:r>
      <w:proofErr w:type="spellEnd"/>
      <w:r w:rsidRPr="00EE0820">
        <w:rPr>
          <w:bCs/>
          <w:sz w:val="28"/>
          <w:szCs w:val="28"/>
        </w:rPr>
        <w:t xml:space="preserve"> диске)</w:t>
      </w:r>
    </w:p>
    <w:p w14:paraId="6042CB41" w14:textId="77777777" w:rsidR="00AD4433" w:rsidRDefault="00000000" w:rsidP="00EE0820">
      <w:pPr>
        <w:spacing w:after="0"/>
        <w:ind w:left="141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• дата рождения студента,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datepicker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ограничением)</w:t>
      </w:r>
    </w:p>
    <w:p w14:paraId="7D7C61C3" w14:textId="77777777" w:rsidR="00AD4433" w:rsidRDefault="00000000" w:rsidP="00EE0820">
      <w:pPr>
        <w:spacing w:after="0"/>
        <w:ind w:left="141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• бюджет /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внебюджет</w:t>
      </w:r>
      <w:proofErr w:type="spellEnd"/>
    </w:p>
    <w:p w14:paraId="27BF7E49" w14:textId="0BF11460" w:rsidR="00AD4433" w:rsidRPr="00EE0820" w:rsidRDefault="00000000" w:rsidP="00EE0820">
      <w:pPr>
        <w:pStyle w:val="aff2"/>
        <w:numPr>
          <w:ilvl w:val="0"/>
          <w:numId w:val="8"/>
        </w:numPr>
        <w:rPr>
          <w:bCs/>
          <w:sz w:val="28"/>
          <w:szCs w:val="28"/>
        </w:rPr>
      </w:pPr>
      <w:r w:rsidRPr="00EE0820">
        <w:rPr>
          <w:bCs/>
          <w:sz w:val="28"/>
          <w:szCs w:val="28"/>
        </w:rPr>
        <w:t>преподаватели</w:t>
      </w:r>
    </w:p>
    <w:p w14:paraId="785C8784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Некоторые условия работы колледжа, существенные для проектирования</w:t>
      </w:r>
    </w:p>
    <w:p w14:paraId="59450202" w14:textId="5DD25569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базы данных:</w:t>
      </w:r>
    </w:p>
    <w:p w14:paraId="476AF578" w14:textId="77777777" w:rsidR="00AD4433" w:rsidRDefault="00000000" w:rsidP="00EE0820">
      <w:pPr>
        <w:spacing w:after="0"/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• каждый студент может учиться на более чем одной специальности, но</w:t>
      </w:r>
    </w:p>
    <w:p w14:paraId="6D57E843" w14:textId="77777777" w:rsidR="00AD4433" w:rsidRDefault="00000000" w:rsidP="00EE0820">
      <w:pPr>
        <w:spacing w:after="0"/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только 1 специальность бюджет</w:t>
      </w:r>
    </w:p>
    <w:p w14:paraId="60765337" w14:textId="77777777" w:rsidR="00AD4433" w:rsidRDefault="00000000" w:rsidP="00EE0820">
      <w:pPr>
        <w:spacing w:after="0"/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• один преподаватель может вести на нескольких специальностях, но</w:t>
      </w:r>
    </w:p>
    <w:p w14:paraId="36634F01" w14:textId="77777777" w:rsidR="00AD4433" w:rsidRDefault="00000000" w:rsidP="00EE0820">
      <w:pPr>
        <w:spacing w:after="0"/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ограничение нагрузки (не более 1440 часов/год), более, начисляется</w:t>
      </w:r>
    </w:p>
    <w:p w14:paraId="1ADAB407" w14:textId="77777777" w:rsidR="00AD4433" w:rsidRDefault="00000000" w:rsidP="00EE0820">
      <w:pPr>
        <w:spacing w:after="0"/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дополнительная премия к зарплате.</w:t>
      </w:r>
    </w:p>
    <w:p w14:paraId="53394224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главной странице должна быть реализована авторизация и выбор режима</w:t>
      </w:r>
    </w:p>
    <w:p w14:paraId="56AB3180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работы (для приемной комиссии, для преподавателя, для студента), с</w:t>
      </w:r>
    </w:p>
    <w:p w14:paraId="0096CDDA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проверкой на правильность введенных данных (проверка на правильность</w:t>
      </w:r>
    </w:p>
    <w:p w14:paraId="3463C936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ввода почты, логина и пароля) и сохранением 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Shared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Preference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базе</w:t>
      </w:r>
    </w:p>
    <w:p w14:paraId="732AEC1D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данных.</w:t>
      </w:r>
    </w:p>
    <w:p w14:paraId="50B11586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приложении должно быть организовано не менее 4-х – 5 окон</w:t>
      </w:r>
    </w:p>
    <w:p w14:paraId="34939703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Навигацию осуществить наиболее оптимальным образом для приложения (с</w:t>
      </w:r>
    </w:p>
    <w:p w14:paraId="1D15260F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помощью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Carousel with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MotionLayout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Navigation) – </w:t>
      </w:r>
      <w:r>
        <w:rPr>
          <w:rFonts w:ascii="Times New Roman" w:hAnsi="Times New Roman" w:cs="Times New Roman"/>
          <w:bCs/>
          <w:sz w:val="28"/>
          <w:szCs w:val="28"/>
        </w:rPr>
        <w:t>должны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быть</w:t>
      </w:r>
    </w:p>
    <w:p w14:paraId="4F61CA5E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использованы не менее 2-х видов навигации.</w:t>
      </w:r>
    </w:p>
    <w:p w14:paraId="759D4579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D7F1E2E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приложении должен быть реализован следующий функционал:</w:t>
      </w:r>
    </w:p>
    <w:p w14:paraId="00B5A1DB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Редактирование, удаление, добавление студентов и преподавателей.</w:t>
      </w:r>
    </w:p>
    <w:p w14:paraId="530F0B8D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главной странице поиск по наименованию группы или ФИО студента.</w:t>
      </w:r>
    </w:p>
    <w:p w14:paraId="033AF486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 Создайте и заполните готовую базу и подключите его в проекте через</w:t>
      </w:r>
    </w:p>
    <w:p w14:paraId="07C35E86" w14:textId="77777777" w:rsidR="00AD4433" w:rsidRDefault="00000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ROOM.</w:t>
      </w:r>
    </w:p>
    <w:p w14:paraId="6D0DE3BE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</w:rPr>
      </w:pPr>
      <w:r>
        <w:rPr>
          <w:sz w:val="36"/>
          <w:szCs w:val="36"/>
        </w:rPr>
        <w:t>Структура проекта</w:t>
      </w:r>
    </w:p>
    <w:p w14:paraId="48E6CF2C" w14:textId="1C8D33DE" w:rsidR="00AD4433" w:rsidRPr="00AB6A10" w:rsidRDefault="00AB6A10">
      <w:pPr>
        <w:keepNext/>
        <w:spacing w:after="120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AB6A10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0B845E" wp14:editId="04E1F73F">
            <wp:extent cx="2295845" cy="322942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AFE9" w14:textId="77777777" w:rsidR="00AD4433" w:rsidRDefault="00000000">
      <w:pPr>
        <w:pStyle w:val="aff4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Схема классов</w:t>
      </w:r>
    </w:p>
    <w:p w14:paraId="6AB7712F" w14:textId="77777777" w:rsidR="00AD4433" w:rsidRDefault="00000000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AAC4C09" wp14:editId="3EEDE450">
                <wp:extent cx="3743847" cy="1419423"/>
                <wp:effectExtent l="0" t="0" r="9525" b="9525"/>
                <wp:docPr id="8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743847" cy="1419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4.79pt;height:111.7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14:paraId="1A7DF55D" w14:textId="77777777" w:rsidR="00AD4433" w:rsidRDefault="00000000">
      <w:pPr>
        <w:pStyle w:val="aff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6D3AA9BA" w14:textId="77777777" w:rsidR="00AD4433" w:rsidRDefault="00000000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5CB265" wp14:editId="4A34A4A8">
                <wp:extent cx="5820587" cy="3734321"/>
                <wp:effectExtent l="0" t="0" r="8890" b="0"/>
                <wp:docPr id="9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20587" cy="37343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8.31pt;height:294.0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7E8E4691" w14:textId="77777777" w:rsidR="00AD4433" w:rsidRDefault="00000000">
      <w:pPr>
        <w:pStyle w:val="aff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Pr="008530A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№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33362E93" w14:textId="77777777" w:rsidR="00AD4433" w:rsidRDefault="00AD4433"/>
    <w:p w14:paraId="40A587A8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</w:rPr>
      </w:pPr>
      <w:r>
        <w:rPr>
          <w:sz w:val="36"/>
          <w:szCs w:val="36"/>
        </w:rPr>
        <w:t>Входные данные:</w:t>
      </w:r>
    </w:p>
    <w:p w14:paraId="29521219" w14:textId="77777777" w:rsidR="00AD4433" w:rsidRDefault="00000000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Экран авторизации</w:t>
      </w:r>
      <w:r>
        <w:rPr>
          <w:rFonts w:ascii="Times New Roman" w:hAnsi="Times New Roman" w:cs="Times New Roman"/>
          <w:sz w:val="28"/>
          <w:szCs w:val="28"/>
        </w:rPr>
        <w:t>: Поля для ввода логина, пароля, выбора роли.</w:t>
      </w:r>
    </w:p>
    <w:p w14:paraId="4C8D094C" w14:textId="77777777" w:rsidR="00AD4433" w:rsidRDefault="00000000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Экран учителя</w:t>
      </w:r>
      <w:r>
        <w:rPr>
          <w:rFonts w:ascii="Times New Roman" w:hAnsi="Times New Roman" w:cs="Times New Roman"/>
          <w:sz w:val="28"/>
          <w:szCs w:val="28"/>
        </w:rPr>
        <w:t>: Поля для ввода имени, фамилии, курса, специальности, выбор даты рождения.</w:t>
      </w:r>
    </w:p>
    <w:p w14:paraId="59AA75A2" w14:textId="77777777" w:rsidR="00AD4433" w:rsidRDefault="00000000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Экраны комиссии</w:t>
      </w:r>
      <w:r>
        <w:rPr>
          <w:rFonts w:ascii="Times New Roman" w:hAnsi="Times New Roman" w:cs="Times New Roman"/>
          <w:sz w:val="28"/>
          <w:szCs w:val="28"/>
        </w:rPr>
        <w:t xml:space="preserve">: Поля для ввода ФИО студента/учителя, группы, курса, выбор специальности студента/учителя, выбор даты рождения, выбор фото студента/учителя, нагрузка для учителя </w:t>
      </w:r>
    </w:p>
    <w:p w14:paraId="7B6FBD90" w14:textId="77777777" w:rsidR="00AD4433" w:rsidRDefault="00000000">
      <w:pPr>
        <w:spacing w:before="120"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Выходные данные</w:t>
      </w:r>
    </w:p>
    <w:p w14:paraId="08C824DE" w14:textId="77777777" w:rsidR="00AD4433" w:rsidRDefault="0000000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RecycleView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учителей и студентов, с информацией, упомянутой выше.</w:t>
      </w:r>
    </w:p>
    <w:p w14:paraId="013B0D54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</w:rPr>
      </w:pPr>
      <w:r>
        <w:rPr>
          <w:sz w:val="36"/>
          <w:szCs w:val="36"/>
        </w:rPr>
        <w:t>Описание разработанных функций и методов:</w:t>
      </w:r>
    </w:p>
    <w:p w14:paraId="517AF73A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AddStudentsActivity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632F5703" w14:textId="77777777">
        <w:tc>
          <w:tcPr>
            <w:tcW w:w="4672" w:type="dxa"/>
            <w:vAlign w:val="center"/>
          </w:tcPr>
          <w:p w14:paraId="756B503F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deleteSpeciality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view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: View)</w:t>
            </w:r>
          </w:p>
        </w:tc>
        <w:tc>
          <w:tcPr>
            <w:tcW w:w="4673" w:type="dxa"/>
          </w:tcPr>
          <w:p w14:paraId="30F286EF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Сбрасывает выбранные специальности, очищает текстовое поле и показывает уведомление о сбросе.</w:t>
            </w:r>
          </w:p>
        </w:tc>
      </w:tr>
    </w:tbl>
    <w:p w14:paraId="2A2A0647" w14:textId="77777777" w:rsidR="00AD4433" w:rsidRDefault="00AD4433">
      <w:pPr>
        <w:rPr>
          <w:rFonts w:ascii="Times New Roman" w:hAnsi="Times New Roman" w:cs="Times New Roman"/>
          <w:b/>
          <w:sz w:val="28"/>
          <w:szCs w:val="28"/>
        </w:rPr>
      </w:pPr>
    </w:p>
    <w:p w14:paraId="293F92C2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AddTeacherActivity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2A102273" w14:textId="77777777">
        <w:tc>
          <w:tcPr>
            <w:tcW w:w="4672" w:type="dxa"/>
            <w:vAlign w:val="center"/>
          </w:tcPr>
          <w:p w14:paraId="06EDE277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selectedDate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view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: View)</w:t>
            </w:r>
          </w:p>
        </w:tc>
        <w:tc>
          <w:tcPr>
            <w:tcW w:w="4673" w:type="dxa"/>
          </w:tcPr>
          <w:p w14:paraId="6F15955E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Открывает диалог выбора даты с ограничениями по минимальной и максимальной дате.</w:t>
            </w:r>
          </w:p>
        </w:tc>
      </w:tr>
    </w:tbl>
    <w:p w14:paraId="48064D73" w14:textId="77777777" w:rsidR="00AD4433" w:rsidRDefault="00AD4433">
      <w:pPr>
        <w:rPr>
          <w:rFonts w:ascii="Times New Roman" w:hAnsi="Times New Roman" w:cs="Times New Roman"/>
          <w:b/>
          <w:sz w:val="28"/>
          <w:szCs w:val="28"/>
        </w:rPr>
      </w:pPr>
    </w:p>
    <w:p w14:paraId="34D60D0B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PhotoPickerDialogFragment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48BE606E" w14:textId="77777777">
        <w:tc>
          <w:tcPr>
            <w:tcW w:w="4672" w:type="dxa"/>
            <w:vAlign w:val="center"/>
          </w:tcPr>
          <w:p w14:paraId="12BF37CA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onCreateDialog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savedInstanceState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Bundle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?):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Dialog</w:t>
            </w:r>
            <w:proofErr w:type="spellEnd"/>
          </w:p>
        </w:tc>
        <w:tc>
          <w:tcPr>
            <w:tcW w:w="4673" w:type="dxa"/>
          </w:tcPr>
          <w:p w14:paraId="4CCBFD39" w14:textId="2B168C75" w:rsidR="00AD4433" w:rsidRDefault="0000000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Создает диалог с выбором фотографии из</w:t>
            </w:r>
            <w:r w:rsidR="00AB6A10" w:rsidRPr="00AB6A10">
              <w:rPr>
                <w:rFonts w:ascii="Segoe UI" w:hAnsi="Segoe UI" w:cs="Segoe UI"/>
                <w:color w:val="404040"/>
              </w:rPr>
              <w:t xml:space="preserve"> </w:t>
            </w:r>
            <w:r w:rsidR="00AB6A10">
              <w:rPr>
                <w:rFonts w:ascii="Segoe UI" w:hAnsi="Segoe UI" w:cs="Segoe UI"/>
                <w:color w:val="404040"/>
              </w:rPr>
              <w:t>галереи или камеры.</w:t>
            </w:r>
            <w:r>
              <w:rPr>
                <w:rFonts w:ascii="Segoe UI" w:hAnsi="Segoe UI" w:cs="Segoe UI"/>
                <w:color w:val="404040"/>
              </w:rPr>
              <w:t xml:space="preserve"> </w:t>
            </w:r>
          </w:p>
        </w:tc>
      </w:tr>
    </w:tbl>
    <w:p w14:paraId="4A8624F1" w14:textId="77777777" w:rsidR="00AD4433" w:rsidRDefault="00AD4433">
      <w:pPr>
        <w:rPr>
          <w:rFonts w:ascii="Times New Roman" w:hAnsi="Times New Roman" w:cs="Times New Roman"/>
          <w:b/>
          <w:sz w:val="28"/>
          <w:szCs w:val="28"/>
        </w:rPr>
      </w:pPr>
    </w:p>
    <w:p w14:paraId="1744083F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StatisticsActivity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7C4E6C09" w14:textId="77777777">
        <w:tc>
          <w:tcPr>
            <w:tcW w:w="4672" w:type="dxa"/>
            <w:vAlign w:val="center"/>
          </w:tcPr>
          <w:p w14:paraId="27FD126F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loadStatistics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32B8F2FC" w14:textId="77777777" w:rsidR="00AD4433" w:rsidRDefault="0000000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статистику (количество студентов и преподавателей) и обновляет адаптер.</w:t>
            </w:r>
          </w:p>
        </w:tc>
      </w:tr>
    </w:tbl>
    <w:p w14:paraId="679381D7" w14:textId="77777777" w:rsidR="00AD4433" w:rsidRDefault="00AD4433">
      <w:pPr>
        <w:rPr>
          <w:rFonts w:ascii="Times New Roman" w:hAnsi="Times New Roman" w:cs="Times New Roman"/>
          <w:bCs/>
          <w:sz w:val="28"/>
          <w:szCs w:val="28"/>
        </w:rPr>
      </w:pPr>
    </w:p>
    <w:p w14:paraId="20E8F697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ViewStudentsActivity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0F44EB03" w14:textId="77777777">
        <w:tc>
          <w:tcPr>
            <w:tcW w:w="4672" w:type="dxa"/>
            <w:vAlign w:val="center"/>
          </w:tcPr>
          <w:p w14:paraId="2448BE66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loadStudents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15BD03BB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список студентов из базы данных и обновляет адаптер.</w:t>
            </w:r>
          </w:p>
        </w:tc>
      </w:tr>
      <w:tr w:rsidR="00AD4433" w14:paraId="2AB58DA2" w14:textId="77777777">
        <w:tc>
          <w:tcPr>
            <w:tcW w:w="4672" w:type="dxa"/>
            <w:vAlign w:val="center"/>
          </w:tcPr>
          <w:p w14:paraId="61F88FE7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searchStudents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17B58B81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Ищет студентов по имени и обновляет список в адаптере.</w:t>
            </w:r>
          </w:p>
        </w:tc>
      </w:tr>
    </w:tbl>
    <w:p w14:paraId="12075B6B" w14:textId="77777777" w:rsidR="00AD4433" w:rsidRDefault="00AD4433">
      <w:pPr>
        <w:rPr>
          <w:rFonts w:ascii="Times New Roman" w:hAnsi="Times New Roman" w:cs="Times New Roman"/>
          <w:b/>
          <w:sz w:val="28"/>
          <w:szCs w:val="28"/>
        </w:rPr>
      </w:pPr>
    </w:p>
    <w:p w14:paraId="3F4ACA00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класса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ViewTeachersActivity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14:paraId="0C7E18B1" w14:textId="77777777">
        <w:tc>
          <w:tcPr>
            <w:tcW w:w="4672" w:type="dxa"/>
            <w:vAlign w:val="center"/>
          </w:tcPr>
          <w:p w14:paraId="33342955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loadTeachers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732278B8" w14:textId="77777777" w:rsidR="00AD4433" w:rsidRDefault="0000000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Загружает список преподавателей из базы данных и обновляет адаптер.</w:t>
            </w:r>
          </w:p>
        </w:tc>
      </w:tr>
      <w:tr w:rsidR="00AD4433" w14:paraId="65AD84F0" w14:textId="77777777">
        <w:tc>
          <w:tcPr>
            <w:tcW w:w="4672" w:type="dxa"/>
            <w:vAlign w:val="center"/>
          </w:tcPr>
          <w:p w14:paraId="5C85FCDD" w14:textId="77777777" w:rsidR="00AD4433" w:rsidRDefault="0000000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searchTeachers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404040"/>
                <w:sz w:val="21"/>
                <w:szCs w:val="21"/>
                <w:shd w:val="clear" w:color="auto" w:fill="ECECEC"/>
              </w:rPr>
              <w:t>)</w:t>
            </w:r>
          </w:p>
        </w:tc>
        <w:tc>
          <w:tcPr>
            <w:tcW w:w="4673" w:type="dxa"/>
          </w:tcPr>
          <w:p w14:paraId="1B429DD4" w14:textId="77777777" w:rsidR="00AD4433" w:rsidRDefault="0000000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</w:rPr>
              <w:t>Ищет преподавателей по имени и обновляет список в адаптере.</w:t>
            </w:r>
          </w:p>
        </w:tc>
      </w:tr>
    </w:tbl>
    <w:p w14:paraId="4CD1CA7F" w14:textId="77777777" w:rsidR="00AD4433" w:rsidRDefault="00AD4433"/>
    <w:p w14:paraId="275245C7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</w:rPr>
      </w:pPr>
      <w:r>
        <w:rPr>
          <w:sz w:val="36"/>
          <w:szCs w:val="36"/>
        </w:rPr>
        <w:t>Блок-схемы</w:t>
      </w:r>
    </w:p>
    <w:p w14:paraId="1A4B9C64" w14:textId="77777777" w:rsidR="00AD4433" w:rsidRDefault="00000000">
      <w:pPr>
        <w:tabs>
          <w:tab w:val="left" w:pos="425"/>
        </w:tabs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Алгоритм</w:t>
      </w: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решения</w:t>
      </w:r>
      <w:r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61BB6B89" w14:textId="77777777" w:rsidR="00AD4433" w:rsidRDefault="00AD4433">
      <w:pPr>
        <w:tabs>
          <w:tab w:val="left" w:pos="425"/>
        </w:tabs>
        <w:rPr>
          <w:rStyle w:val="HTML1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14:paraId="6E196459" w14:textId="77777777" w:rsidR="00AD4433" w:rsidRDefault="00000000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inline distT="0" distB="0" distL="0" distR="0" wp14:anchorId="609DA44F" wp14:editId="1AB55E64">
                <wp:extent cx="4615543" cy="2850240"/>
                <wp:effectExtent l="0" t="0" r="0" b="762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887818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621506" cy="2853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63.43pt;height:224.4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 w14:paraId="5F2B94A7" w14:textId="77777777" w:rsidR="00AD4433" w:rsidRDefault="00AD4433">
      <w:pPr>
        <w:jc w:val="center"/>
        <w:rPr>
          <w:lang w:eastAsia="zh-CN"/>
        </w:rPr>
      </w:pPr>
    </w:p>
    <w:p w14:paraId="25F2C148" w14:textId="77777777" w:rsidR="00AD4433" w:rsidRDefault="00AD4433">
      <w:pPr>
        <w:jc w:val="center"/>
        <w:rPr>
          <w:lang w:eastAsia="zh-CN"/>
        </w:rPr>
      </w:pPr>
    </w:p>
    <w:p w14:paraId="6CEDAF3C" w14:textId="77777777" w:rsidR="00AD4433" w:rsidRDefault="00AD4433">
      <w:pPr>
        <w:jc w:val="center"/>
        <w:rPr>
          <w:lang w:eastAsia="zh-CN"/>
        </w:rPr>
      </w:pPr>
    </w:p>
    <w:p w14:paraId="756886F5" w14:textId="77777777" w:rsidR="00AD4433" w:rsidRDefault="00000000">
      <w:pPr>
        <w:jc w:val="center"/>
        <w:rPr>
          <w:lang w:eastAsia="zh-CN"/>
        </w:rPr>
      </w:pPr>
      <w:r>
        <w:rPr>
          <w:noProof/>
          <w:lang w:eastAsia="zh-CN"/>
        </w:rPr>
        <mc:AlternateContent>
          <mc:Choice Requires="wpg">
            <w:drawing>
              <wp:inline distT="0" distB="0" distL="0" distR="0" wp14:anchorId="3AF2E730" wp14:editId="139BF382">
                <wp:extent cx="3219243" cy="2732314"/>
                <wp:effectExtent l="0" t="0" r="635" b="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3360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26798" cy="2738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53.48pt;height:215.1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460E5014" w14:textId="77777777" w:rsidR="00AD4433" w:rsidRDefault="00000000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inline distT="0" distB="0" distL="0" distR="0" wp14:anchorId="60D97840" wp14:editId="11E707AB">
                <wp:extent cx="4111625" cy="4780121"/>
                <wp:effectExtent l="0" t="0" r="3175" b="1905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368092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114639" cy="4783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23.75pt;height:376.3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2E22D879" w14:textId="77777777" w:rsidR="00AD4433" w:rsidRDefault="00AD4433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14:paraId="09D75F32" w14:textId="77777777" w:rsidR="00AD4433" w:rsidRPr="008530A6" w:rsidRDefault="00000000">
      <w:pPr>
        <w:pStyle w:val="1"/>
        <w:spacing w:before="0" w:beforeAutospacing="0" w:after="480" w:afterAutospacing="0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 w:rsidRPr="008530A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программы</w:t>
      </w:r>
      <w:r w:rsidRPr="008530A6">
        <w:rPr>
          <w:sz w:val="36"/>
          <w:szCs w:val="36"/>
          <w:lang w:val="en-US"/>
        </w:rPr>
        <w:t xml:space="preserve"> </w:t>
      </w:r>
    </w:p>
    <w:p w14:paraId="266BAE59" w14:textId="77777777" w:rsidR="00AD4433" w:rsidRPr="008530A6" w:rsidRDefault="00000000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AddStudentsActivity</w:t>
      </w:r>
      <w:r w:rsidRPr="008530A6">
        <w:rPr>
          <w:sz w:val="28"/>
          <w:szCs w:val="28"/>
          <w:u w:val="single"/>
          <w:lang w:val="en-US"/>
        </w:rPr>
        <w:t>.</w:t>
      </w:r>
      <w:r>
        <w:rPr>
          <w:sz w:val="28"/>
          <w:szCs w:val="28"/>
          <w:u w:val="single"/>
          <w:lang w:val="en-US"/>
        </w:rPr>
        <w:t>kt</w:t>
      </w:r>
      <w:proofErr w:type="spellEnd"/>
    </w:p>
    <w:p w14:paraId="51112C84" w14:textId="73D48CC5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android.annotation.SuppressLint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android.app.DatePickerDialog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android.net.Uri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android.util.Log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android.widget.AdapterView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android.widget.ArrayAdapter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android.widget.DatePicker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android.widget.ImageView</w:t>
      </w:r>
      <w:proofErr w:type="spellEnd"/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android.widget.RadioGroup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android.widget.Toast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com.squareup.picasso.Picasso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kotlinx.coroutines.Dispatchers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java.util.Calendar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PhotoPickerDialogFragment.OnPhotoSelectedListener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btnSaveStudent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Button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spinner: Spinner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course: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 =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MutableSet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&lt;String&gt; =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mutableSetOf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budgetSpecialtySelected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Boolean = false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String? = null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SuppressLint(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"MissingInflatedId",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CutPasteId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activity_add_students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et_full_name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et_group_id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btnSaveStudent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btn_save_student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spinner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tv_user_speciality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course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et_course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set_date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selected_photo_image_view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=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filmSpinner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&lt;Spinner&gt;(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adapter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ArrayAdapter.createFromResource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this,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R.array.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spec_types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simple_spinner_item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adapter.setDropDownViewResource(android.R.layout.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simple_spinner_dropdown_item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filmSpinner.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= adapter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filmSpinner.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onItemSelectedListener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object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AdapterView.OnItemSelectedListener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onItemSelected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parent: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AdapterView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&lt;*&gt;,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view: View,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position: Int,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id: Long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selectedItem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parent.getItemAtPosition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(position).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selectedSpecialties.size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&lt; 3)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endsWith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("[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Бюджет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]"))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if (!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budgetSpecialtySelected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selectedSpecialties.add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budgetSpecialtySelected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true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уже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выбрали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бюджетную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return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if (!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selectedSpecialties.contains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selectedSpecialties.add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Эта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уже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выбрана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return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joinToString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("\n")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можете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выбрать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максимум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3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onNothingSelected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(parent: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AdapterView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&lt;*&gt;)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хотя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бы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одну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btnSaveStudent.setOnClickListener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etFullName.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group1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etGroupId.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courseAgain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specialties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== null)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фотографию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!",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try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existingCount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>studentDao.countStudentsByNameAndDOB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existingCount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&gt; 0)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Такой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уже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существует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!",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studentDao.getStudentCountByGroup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(group1)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&gt;= 25)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Лимит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студентов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группе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- 25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человек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!",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student = Student(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group1 = group1,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course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courseAgain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specialty = specialties,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!!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id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studentDao.insertStudent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(student)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добавлен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finish()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 catch (e: Exception)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Log.e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добавлении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e)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добавлении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${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e.message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нажатии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кнопки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Выбрать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фотографию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findViewById&lt;Button&gt;(R.id.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button_select_photo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).setOnClickListener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dialog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PhotoPickerDialogFragment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dialog.show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supportFragmentManager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Uri.parse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Picasso.get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().load(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).into(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Сохраняем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URI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изображения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deleteSpeciality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(view: View)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tv_user_speciality.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=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selectedSpecialties.clear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budgetSpecialtySelected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false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сброшены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.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заново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.",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(view: View)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2005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0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Calendar.getInstance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minDateCalendar.set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(1970,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JANUARY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1)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timeInMillis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Calendar.getInstance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maxDateCalendar.set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- 15)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timeInMillis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set_date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this,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_: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String.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format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("%02d-%02d-%d",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+ 1,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datePicker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datePicker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datePickerDialog.show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5003B6D3" w14:textId="77777777" w:rsidR="00AD4433" w:rsidRDefault="00AD443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98991C6" w14:textId="77777777" w:rsidR="00AD4433" w:rsidRDefault="00000000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AddTeacherActivity.kt</w:t>
      </w:r>
      <w:proofErr w:type="spellEnd"/>
    </w:p>
    <w:p w14:paraId="168F7E12" w14:textId="5B3A68E8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package com.example.zd8_v6</w:t>
      </w: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android.Manifest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android.annotation.SuppressLint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android.content.pm.PackageManager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android.net.Uri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import android.widget.*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androidx.activity.result.ActivityResultLauncher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androidx.activity.result.contract.ActivityResultContracts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androidx.core.content.ContextCompat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androidx.core.content.FileProvider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com.squareup.picasso.Picasso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kotlinx.coroutines.Dispatchers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java.io.File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AddTeacherActivity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PhotoPickerDialogFragment.OnPhotoSelectedListener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String? = null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cameraPermissionLauncher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ActivityResultLauncher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&lt;String&gt;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takePhotoLauncher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ActivityResultLauncher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&lt;Uri&gt;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Uri? = null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@SuppressLint("MissingInflatedId")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activity_add_teacher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etTeacherFullName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et_teacher_full_name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etSpecialtyId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et_specialty_id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etWorkload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et_workload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btnSaveTeacher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btn_save_teacher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selected_photo_image_view1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Камера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—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разрешение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cameraPermissionLauncher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registerForActivityResult(ActivityResultContracts.RequestPermission())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isGranted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isGranted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startCamera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Разрешение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камеру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получено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Камера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—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результат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takePhotoLauncher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registerForActivityResult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ActivityResultContracts.TakePicture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success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if (success)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Picasso.get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().load(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).into(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было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сделано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Кнопка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выбора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findViewById&lt;Button&gt;(R.id.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button_select_photo1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).setOnClickListener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showPhotoOptionsDialog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Сохранение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преподавателя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btnSaveTeacher.setOnClickListener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etTeacherFullName.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specialtyId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etSpecialtyId.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etWorkload.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teacherFullName.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isBlank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||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specialtyId.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isBlank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||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isBlank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Заполните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все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поля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workload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toIntOrNull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if (workload == null)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Некорректная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нагрузка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== null)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фотографию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!",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teacher = Teacher(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specialty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specialtyId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workload = workload,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!!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teacherDao.insertTeacher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(teacher)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this@AddTeacherActivity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Преподаватель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добавлен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finish()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showPhotoOptionsDialog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options =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arrayOf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Сделать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Выбрать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из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галереи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builder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android.app.AlertDialog.Builder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builder.setTitle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действие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builder.setItems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(options)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_, which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when (which)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0 -&gt;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checkCameraPermission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1 -&gt;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dialog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PhotoPickerDialogFragment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dialog.show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supportFragmentManager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builder.show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checkCameraPermission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ContextCompat.checkSelfPermission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Manifest.permission.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CAMERA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PackageManager.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PERMISSION_GRANTED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startCamera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cameraPermissionLauncher.launch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Manifest.permission.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CAMERA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startCamera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photoFile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File(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filesDir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teacher_photos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/${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System.currentTimeMillis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()}.jpg")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photoFile.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parentFile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?.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mkdirs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FileProvider.getUriForFile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this,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"${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packageName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}.provider",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photoFile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?: return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takePhotoLauncher.launch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Uri.parse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Picasso.get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().load(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).into(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31A4ACB1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1581DF71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Auth.kt</w:t>
      </w:r>
      <w:proofErr w:type="spellEnd"/>
    </w:p>
    <w:p w14:paraId="2F556C73" w14:textId="2756AE0F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android.content.Intent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android.content.SharedPreferences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LENGTH_LONG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androidx.appcompat.app.AlertDialog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com.google.android.material.snackbar.Snackbar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com.google.android.material.snackbar.Snackbar.make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Auth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email: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pass: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spinner: Spinner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SharedPreferences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button: Button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activity_auth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getPreferences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MODE_PRIVATE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email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email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pass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password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spinner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spinner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auth_button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button.setOnClickListener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isNotEmpty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&amp;&amp;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isNotEmpty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().length &gt;= 8)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contains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("@",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ignoreCase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true) &amp;&amp;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contains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(".",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ignoreCase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true))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when(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spinner.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selectedItem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Преподаватель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 -&gt;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ed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pref.edit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ed.apply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MainActivity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MainActivity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Неверно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Данные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введены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неверно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 -&gt;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ed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pref.edit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ed.apply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ViewTeachersActivity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ViewTeachersActivity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Неверно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Данные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введены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неверно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Приёмная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комиссия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 -&gt;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"")) == "")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ed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pref.edit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ed.putString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ed.apply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if (((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email.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&amp;&amp; ((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pref.getString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passwordComission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)) ==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intent = 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Данные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введены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неверно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else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Введите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верную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почту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Пароль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должен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быть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менее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8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символов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alert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AlertDialog.Builder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setTitle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Введите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почту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пароль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setPositiveButton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Попробовать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еще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раз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",null)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.create()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    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7F472C53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687C7139" w14:textId="77777777" w:rsidR="00AD4433" w:rsidRPr="00EE0820" w:rsidRDefault="00000000">
      <w:pPr>
        <w:pStyle w:val="2"/>
        <w:ind w:left="708"/>
        <w:rPr>
          <w:rFonts w:ascii="Courier New" w:hAnsi="Courier New" w:cs="Courier New"/>
          <w:color w:val="95B3D7" w:themeColor="accent1" w:themeTint="99"/>
          <w:sz w:val="28"/>
          <w:szCs w:val="28"/>
          <w:u w:val="single"/>
          <w:lang w:val="en-US"/>
        </w:rPr>
      </w:pPr>
      <w:proofErr w:type="spellStart"/>
      <w:r w:rsidRPr="00EE0820">
        <w:rPr>
          <w:color w:val="95B3D7" w:themeColor="accent1" w:themeTint="99"/>
          <w:sz w:val="28"/>
          <w:szCs w:val="28"/>
          <w:u w:val="single"/>
          <w:lang w:val="en-US"/>
        </w:rPr>
        <w:t>DataClasses.kt</w:t>
      </w:r>
      <w:proofErr w:type="spellEnd"/>
    </w:p>
    <w:p w14:paraId="0F0D9AC0" w14:textId="65CACDA5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android.os.Parcel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android.os.Parcelable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androidx.room.ColumnInfo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androidx.room.Entity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androidx.room.PrimaryKey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@Entity(tableName = "students")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data class Student(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@PrimaryKey(autoGenerate = true)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id: Long = 0,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group1: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course: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specialty: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){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(): String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"$id. $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$group1,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курс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$course. №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Специальности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$specialty.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Дата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рождения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@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Entity(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tableName = "teachers")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data class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PrimaryKey(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autoGenerate = true)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Long = 0,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specialty: String,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workload: Int,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)</w:t>
      </w:r>
    </w:p>
    <w:p w14:paraId="5A4AB237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29BD66B4" w14:textId="77777777" w:rsidR="00AB6A10" w:rsidRPr="00EE0820" w:rsidRDefault="00AB6A10">
      <w:pPr>
        <w:rPr>
          <w:rFonts w:ascii="Times New Roman" w:eastAsia="Times New Roman" w:hAnsi="Times New Roman" w:cs="Times New Roman"/>
          <w:b/>
          <w:bCs/>
          <w:color w:val="95B3D7" w:themeColor="accent1" w:themeTint="99"/>
          <w:sz w:val="28"/>
          <w:szCs w:val="28"/>
          <w:u w:val="single"/>
          <w:lang w:val="en-US" w:eastAsia="ru-RU"/>
        </w:rPr>
      </w:pPr>
      <w:r w:rsidRPr="00EE0820">
        <w:rPr>
          <w:color w:val="95B3D7" w:themeColor="accent1" w:themeTint="99"/>
          <w:sz w:val="28"/>
          <w:szCs w:val="28"/>
          <w:u w:val="single"/>
          <w:lang w:val="en-US"/>
        </w:rPr>
        <w:br w:type="page"/>
      </w:r>
    </w:p>
    <w:p w14:paraId="7EA3CE8E" w14:textId="304031A5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lastRenderedPageBreak/>
        <w:t>Interfaces.kt</w:t>
      </w:r>
      <w:proofErr w:type="spellEnd"/>
    </w:p>
    <w:p w14:paraId="64101129" w14:textId="15E607FE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package com.example.zd8_v6</w:t>
      </w: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androidx.room.Delete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androidx.room.Insert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androidx.room.Query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androidx.room.Update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@Dao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interface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@Insert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insertStudent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(student: Student): Long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@Delete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(student: Student): Int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@Update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(student: Student): Int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* FROM students WHERE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LIKE :name")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searchStudentsByName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(name: String):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&lt;Student&gt;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* FROM students")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getAllStudentsByGroup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&lt;Student&gt;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@Query("DELETE FROM students WHERE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:name")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deleteStudentByName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(name: String): Int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COUNT(*) FROM students WHERE group1 = :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getStudentCountByGroup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String): Int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COUNT(*) FROM students WHERE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: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AND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: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countStudentsByNameAndDOB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String,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String): Int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@Dao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interface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@Insert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insertTeacher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(teacher: Teacher)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@Update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(teacher: Teacher)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@Delete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(teacher: Teacher)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* FROM teachers WHERE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LIKE :name")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searchTeachersByName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(name: String):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&lt;Teacher&gt;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@Query("SELECT * FROM teachers")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suspend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getAllTeachersBySpecialty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&lt;Teacher&gt;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1AF0162C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078F5740" w14:textId="77777777" w:rsidR="00AD4433" w:rsidRPr="00EE0820" w:rsidRDefault="00000000">
      <w:pPr>
        <w:pStyle w:val="2"/>
        <w:ind w:left="708"/>
        <w:rPr>
          <w:color w:val="000000" w:themeColor="text1"/>
          <w:sz w:val="28"/>
          <w:szCs w:val="28"/>
          <w:u w:val="single"/>
          <w:lang w:val="en-US"/>
        </w:rPr>
      </w:pPr>
      <w:proofErr w:type="spellStart"/>
      <w:r w:rsidRPr="00EE0820">
        <w:rPr>
          <w:color w:val="000000" w:themeColor="text1"/>
          <w:sz w:val="28"/>
          <w:szCs w:val="28"/>
          <w:u w:val="single"/>
          <w:lang w:val="en-US"/>
        </w:rPr>
        <w:t>MainActivity.kt</w:t>
      </w:r>
      <w:proofErr w:type="spellEnd"/>
    </w:p>
    <w:p w14:paraId="6B1A3100" w14:textId="56ACD83E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android.content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.Intent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os.Bundle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MainActivity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btnAddStudent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btn_add_student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btnViewStudents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btn_view_students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btnAddTeacher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btn_add_teacher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Button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btn_statistics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btnAddStudent.setOnClickListener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AddStudentsActivity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btnViewStudents.setOnClickListener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(Intent(this,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btnAddTeacher.setOnClickListener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this,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AddTeacherActivity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btnStatistics.setOnClickListener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startActivity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(Intent(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this,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6E377467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60798036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PhotoAdapter.kt</w:t>
      </w:r>
      <w:proofErr w:type="spellEnd"/>
    </w:p>
    <w:p w14:paraId="248AFA0D" w14:textId="2CB539D5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AB6A1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android.view.LayoutInflater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photos: List&lt;Int&gt;,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onClick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(Int) -&gt; Unit) :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PhotoAdapter.PhotoViewHolder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&gt;()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View)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photo_image_view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(parent: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viewType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view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LayoutInflater.from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parent.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).inflate(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item_photo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parent, false)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onBindViewHolder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(holder: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position: Int)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photo = photos[position]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holder.imageView.setImageResource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(photo)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holder.itemView.setOnClickListener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onClick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(photo)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getItemCount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(): Int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photos.size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04A9B609" w14:textId="77777777" w:rsidR="00AD4433" w:rsidRDefault="00AD443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B93130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PhotoPickerDialogFragment.kt</w:t>
      </w:r>
      <w:proofErr w:type="spellEnd"/>
    </w:p>
    <w:p w14:paraId="6E76FC02" w14:textId="5FA7E77C" w:rsidR="00AB6A10" w:rsidRPr="00EE0820" w:rsidRDefault="00AB6A10" w:rsidP="00AB6A10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android.app.Dialog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android.net.Uri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os.Bundle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androidx.activity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result.contract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.ActivityResultContracts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androidx.fragment.app.DialogFragment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PhotoPickerDialogFragment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DialogFragment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interface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pickImageLauncher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registerForActivityResult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ActivityResultContracts.GetContent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()) </w:t>
      </w:r>
      <w:proofErr w:type="gramStart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Uri?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?.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let</w:t>
      </w:r>
      <w:proofErr w:type="gram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</w:t>
      </w:r>
      <w:proofErr w:type="gramStart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gram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activity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as?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?.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onPhotoSelected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Start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it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?: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dismiss(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override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Bundle?): Dialog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pickImageLauncher.launch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("image/*")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Сразу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открываем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выбор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фото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Dialog(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requireContext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Пустой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диалог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чтобы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крашнулось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6BEEB26F" w14:textId="77777777" w:rsidR="00AD4433" w:rsidRDefault="00AD443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403AC5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lastRenderedPageBreak/>
        <w:t>StatistickActivity.kt</w:t>
      </w:r>
      <w:proofErr w:type="spellEnd"/>
    </w:p>
    <w:p w14:paraId="55B0D578" w14:textId="5006538D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C1321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android.widget.ArrayAdapter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android.widget.ListView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kotlinx.coroutines.Dispatchers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ArrayAdapter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&lt;String&gt;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lvStatistics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ListView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lv_statistics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ArrayAdapter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android.R.layout.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simple_list_item_1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mutableListOf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lvStatistics.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loadStatistics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studentDao.getAllStudentsByGroup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().size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teacherDao.getAllTeachersBySpecialty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().size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statistics =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listOf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Количество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студентов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Количество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преподавателей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)</w:t>
      </w:r>
      <w:r w:rsidRPr="00EE082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statisticsAdapter.addAll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(statistics)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statisticsAdapter.notifyDataSetChanged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1C5F0587" w14:textId="77777777" w:rsidR="00AD4433" w:rsidRDefault="00AD4433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63C5F7" w14:textId="77777777" w:rsidR="00AD4433" w:rsidRDefault="00000000">
      <w:pPr>
        <w:pStyle w:val="2"/>
        <w:ind w:left="708"/>
        <w:rPr>
          <w:rFonts w:ascii="Courier New" w:hAnsi="Courier New" w:cs="Courier New"/>
          <w:color w:val="BCBEC4"/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StudentAdapter.kt</w:t>
      </w:r>
      <w:proofErr w:type="spellEnd"/>
    </w:p>
    <w:p w14:paraId="38EB85D5" w14:textId="39B3CD6D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android.net.Uri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android.view.LayoutInflater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com.squareup.picasso.Picasso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students: List&lt;Student&gt;,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(Int) -&gt; Unit)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StudentAdapter.StudentViewHolder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&gt;()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inner 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(view: View)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tvStudentName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tvGroupId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course: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tvCourse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specialty: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photo_image_view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(parent: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viewType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view = LayoutInflater.from(parent.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context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).inflate(R.layout.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item_student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parent, false)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onBindViewHolder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(holder: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position: Int)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student = students[position]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holder.studentName.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student.fullName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holder.groupId.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= student.group1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holder.course.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student.course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holder.specialty.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student.specialty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holder.dateOfBirthday.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student.dateOfBirth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uri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student.photoPath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!= null &amp;&amp;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isNotEmpty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Picasso.get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.load(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Uri.parse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.placeholder(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.error(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.into(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holder.photoImageView.setImageResource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getItemCount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(): Int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students.size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756DAFE5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0C01D2A4" w14:textId="77777777" w:rsidR="00AD4433" w:rsidRPr="00EE0820" w:rsidRDefault="00000000">
      <w:pPr>
        <w:pStyle w:val="2"/>
        <w:ind w:left="708"/>
        <w:rPr>
          <w:color w:val="0D0D0D" w:themeColor="text1" w:themeTint="F2"/>
          <w:sz w:val="28"/>
          <w:szCs w:val="28"/>
          <w:u w:val="single"/>
          <w:lang w:val="en-US"/>
        </w:rPr>
      </w:pPr>
      <w:proofErr w:type="spellStart"/>
      <w:r w:rsidRPr="00EE0820">
        <w:rPr>
          <w:color w:val="0D0D0D" w:themeColor="text1" w:themeTint="F2"/>
          <w:sz w:val="28"/>
          <w:szCs w:val="28"/>
          <w:u w:val="single"/>
          <w:lang w:val="en-US"/>
        </w:rPr>
        <w:t>StudentsClasses.kt</w:t>
      </w:r>
      <w:proofErr w:type="spellEnd"/>
    </w:p>
    <w:p w14:paraId="755963D2" w14:textId="33E31135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android.annotation.SuppressLint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android.content.Context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androidx.room.Room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androidx.room.RoomDatabase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androidx.room.migration.Migration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androidx.sqlite.db.SupportSQLiteDatabase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@Database(entities = [Student::class, Teacher::class], version = 3)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abstract 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RoomDatabase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abstract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abstract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companion object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@Volatile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private var instance: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? = null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fun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context: Context):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return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instance ?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synchronized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(this)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db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Room.databaseBuilder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context.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::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class.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java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college_database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).build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instance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db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db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</w:t>
      </w:r>
      <w:proofErr w:type="gramStart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</w:t>
      </w:r>
      <w:proofErr w:type="gram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}</w:t>
      </w:r>
      <w:proofErr w:type="gram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758FC141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26F5BFD8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TeacherAdapter.kt</w:t>
      </w:r>
      <w:proofErr w:type="spellEnd"/>
    </w:p>
    <w:p w14:paraId="4509C14B" w14:textId="38700EB0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android.net.Uri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android.view.LayoutInflater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com.squareup.picasso.Picasso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teachers: List&lt;Teacher&gt;,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(Int) -&gt; Unit)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&lt;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TeacherAdapter.TeacherViewHolder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&gt;()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inner 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(view: View)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tvTeacherName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specialty: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tvTeacherSpecialty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workload:TextView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tvTeacherWorkload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itemView.findViewById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photo_image_view1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itemView.setOnClickListener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itemClickListener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(parent: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viewType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Int):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view = LayoutInflater.from(parent.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context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).inflate(R.layout.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item_teacher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parent, false)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(view)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onBindViewHolder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(holder: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TeacherViewHolder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position: Int)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teacher = teachers[position]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holder.teacherName.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teacher.fullName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holder.specialty.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teacher.specialty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holder.workload.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teacher.workload.toString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uri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teacher.photoPath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!= null &amp;&amp;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isNotEmpty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Picasso.get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.load(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Uri.parse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uri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.placeholder(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.error(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.into(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holder.photoImageView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holder.photoImageView.setImageResource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R.drawable.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defoult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getItemCount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(): Int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return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teachers.size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33569F34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1D266A94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ViewStudentsActivity.kt</w:t>
      </w:r>
      <w:proofErr w:type="spellEnd"/>
    </w:p>
    <w:p w14:paraId="49A55E24" w14:textId="27D368B3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android.annotation.SuppressLint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android.app.DatePickerDialog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android.util.Log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android.view.View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android.widget.ArrayAdapter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android.widget.DatePicker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android.widget.ListView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android.widget.Toast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androidx.recyclerview.widget.LinearLayoutManager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kotlinx.coroutines.Dispatchers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java.text.ParseException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java.text.SimpleDateFormat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java.util.Calendar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java.util.Locale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courseEditTExt:EditText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Button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Button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TextView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selDatBtn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Button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Int = -1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students: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&lt;Student&gt; =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mutableListOf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 = ""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@SuppressLint("MissingInflatedId")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activity_view_students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name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speciality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course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edit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deleteButton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delete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set_date_view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selDatBtn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selectedDateBtn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search_view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recycler_view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layoutManager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LinearLayoutManager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(students)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position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position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students[position]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(selectedItem.group1)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courseEditTExt.setText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selectedItem.course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selDatBtn.setOnClickListener</w:t>
      </w:r>
      <w:proofErr w:type="spellEnd"/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2005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0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Calendar.getInstance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minDateCalendar.set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(1970,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JANUARY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1)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timeInMillis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Calendar.getInstance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maxDateCalendar.set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maxDateCalendar.get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 - 15)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maxDateCalendar.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timeInMillis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set_date_view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(this,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_: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Int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String.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format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("%02d-%02d-%d",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+ 1,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etDateOfBirth.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defaultYear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defaultMonth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defaultDay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datePicker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minDate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datePicker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maxDate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datePickerDialog.show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editButton.setOnClickListener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!= -1)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students[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groupEditText.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updatedName.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isBlank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||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updatedGroup.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isBlank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||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== null)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Пожалуйста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,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заполните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все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поля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корректно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return@setOnClickListener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selectedStudent.copy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group1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specialty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dateOfBirth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updatedDate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Thread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studentDao.updateStudent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runOnUiThread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students[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]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updatedStudent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studentAdapter.notifyItemChanged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Данные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обновлены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.start()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Выберите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для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редактирования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deleteButton.setOnClickListener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nameToDelete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text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.toString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deleteStudentByName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nameToDelete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searchView.setOnQueryTextListener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(object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SearchView.OnQueryTextListener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onQueryTextSubmit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(query: String?): Boolean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query?.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it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 true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onQueryTextChange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String?): Boolean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isNullOrEmpty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return true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C1321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        })</w:t>
      </w:r>
      <w:r w:rsidRPr="00C1321C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deleteStudentByName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(name: String)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try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deletedRows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studentDao.deleteStudentByName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(name)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Удаляем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имени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deletedRows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&gt; 0)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удален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 else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не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найден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 catch (e: Exception)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Log.e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EditStudentActivity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удалении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", e)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Toast.makeText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this@ViewStudentsActivity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, "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Ошибка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при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удалении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студента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${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e.message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}",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Toast.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LENGTH_SHORT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).show()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@SuppressLint("NotifyDataSetChanged")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studentDao.getAllStudentsByGroup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Получаем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студентов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Очищаем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текущий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список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students.addAll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Добавляем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новых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студентов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studentAdapter.notifyDataSetChanged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() //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Уведомляем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адаптер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об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eastAsia="ru-RU"/>
        </w:rPr>
        <w:t>изменениях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@SuppressLint("NotifyDataSetChanged")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(name: String)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result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studentDao.searchStudentsByName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("%$name%")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students.addAll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(result)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studentAdapter.notifyDataSetChanged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7D89C58A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8"/>
          <w:szCs w:val="28"/>
          <w:lang w:val="en-US"/>
        </w:rPr>
      </w:pPr>
    </w:p>
    <w:p w14:paraId="296C41F6" w14:textId="77777777" w:rsidR="00AD4433" w:rsidRDefault="00000000">
      <w:pPr>
        <w:pStyle w:val="2"/>
        <w:ind w:left="708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ViewTeachersActivity.kt</w:t>
      </w:r>
      <w:proofErr w:type="spellEnd"/>
      <w:r>
        <w:rPr>
          <w:sz w:val="28"/>
          <w:szCs w:val="28"/>
          <w:u w:val="single"/>
          <w:lang w:val="en-US"/>
        </w:rPr>
        <w:t xml:space="preserve"> </w:t>
      </w:r>
    </w:p>
    <w:p w14:paraId="746400B2" w14:textId="56A438C7" w:rsidR="00C1321C" w:rsidRPr="00EE0820" w:rsidRDefault="00C1321C" w:rsidP="00C1321C">
      <w:pPr>
        <w:spacing w:after="0"/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</w:pP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package com.example.zd8_v6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android.annotation.SuppressLint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androidx.appcompat.app.AppCompatActivity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android.os.Bundle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androidx.appcompat.widget.SearchView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androidx.recyclerview.widget.LinearLayoutManager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androidx.recyclerview.widget.RecyclerView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kotlinx.coroutines.Dispatchers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kotlinx.coroutines.launch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import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kotlinx.coroutines.withContext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class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ViewTeachersActivity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AppCompatActivity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EditText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lateinit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Int = -1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var teachers: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MutableList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&lt;Teacher&gt; =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mutableListOf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@SuppressLint("MissingInflatedId")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Bundle?)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super.onCreate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savedInstanceState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setContentView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R.layout.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activity_view_teachers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android.widget.SearchView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search_view1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findViewById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(R.id.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recycler_view1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CollegeDatabase.getDatabase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applicationContext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).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layoutManager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LinearLayoutManager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(this)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(teachers)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 xml:space="preserve">{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position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-&gt;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currentPosition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position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teachers[position]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nameEditText.setText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selectedItem.fullName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specialityEditText.setText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workloadEditTExt.setText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selectedItem.workload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recyclerView.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adapter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searchView.setOnQueryTextListener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(object :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android.widget.SearchView.OnQueryTextListener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onQueryTextSubmit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(query: String?): Boolean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query?.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let</w:t>
      </w:r>
      <w:proofErr w:type="spellEnd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it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return true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override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onQueryTextChange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: String?): Boolean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if 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newText.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isNullOrEmpty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return true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})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@SuppressLint("NotifyDataSetChanged")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loadStudents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teacherDao.getAllTeachersBySpecialty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teachers.clear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teachers.addAll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newTeacher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teacherAdapter.notifyDataSetChanged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@SuppressLint("NotifyDataSetChanged")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private fun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searchStudents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(name: String) {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</w:t>
      </w:r>
      <w:proofErr w:type="spellStart"/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>CoroutineScope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(Dispatchers.IO).</w:t>
      </w:r>
      <w:r w:rsidRPr="00EE0820">
        <w:rPr>
          <w:rFonts w:ascii="Courier New" w:eastAsia="Times New Roman" w:hAnsi="Courier New" w:cs="Courier New"/>
          <w:i/>
          <w:iCs/>
          <w:color w:val="95B3D7" w:themeColor="accent1" w:themeTint="99"/>
          <w:sz w:val="24"/>
          <w:szCs w:val="24"/>
          <w:lang w:val="en-US" w:eastAsia="ru-RU"/>
        </w:rPr>
        <w:t xml:space="preserve">launch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val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 result =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teacherDao.searchTeachersByName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("%$name%")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withContext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Dispatchers.Main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 xml:space="preserve">)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{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teachers.clear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teachers.addAll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(result)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teacherAdapter.notifyDataSetChanged</w:t>
      </w:r>
      <w:proofErr w:type="spellEnd"/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()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 xml:space="preserve">            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    }</w:t>
      </w:r>
      <w:r w:rsidRPr="00EE0820">
        <w:rPr>
          <w:rFonts w:ascii="Courier New" w:eastAsia="Times New Roman" w:hAnsi="Courier New" w:cs="Courier New"/>
          <w:b/>
          <w:bCs/>
          <w:color w:val="95B3D7" w:themeColor="accent1" w:themeTint="99"/>
          <w:sz w:val="24"/>
          <w:szCs w:val="24"/>
          <w:lang w:val="en-US" w:eastAsia="ru-RU"/>
        </w:rPr>
        <w:br/>
        <w:t xml:space="preserve">    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t>}</w:t>
      </w:r>
      <w:r w:rsidRPr="00EE0820">
        <w:rPr>
          <w:rFonts w:ascii="Courier New" w:eastAsia="Times New Roman" w:hAnsi="Courier New" w:cs="Courier New"/>
          <w:color w:val="95B3D7" w:themeColor="accent1" w:themeTint="99"/>
          <w:sz w:val="24"/>
          <w:szCs w:val="24"/>
          <w:lang w:val="en-US" w:eastAsia="ru-RU"/>
        </w:rPr>
        <w:br/>
        <w:t>}</w:t>
      </w:r>
    </w:p>
    <w:p w14:paraId="4964FF50" w14:textId="77777777" w:rsidR="00AD4433" w:rsidRPr="00EE0820" w:rsidRDefault="00AD4433">
      <w:pPr>
        <w:spacing w:after="0"/>
        <w:rPr>
          <w:rFonts w:ascii="Times New Roman" w:hAnsi="Times New Roman" w:cs="Times New Roman"/>
          <w:b/>
          <w:color w:val="95B3D7" w:themeColor="accent1" w:themeTint="99"/>
          <w:sz w:val="26"/>
          <w:szCs w:val="26"/>
          <w:lang w:val="en-US"/>
        </w:rPr>
      </w:pPr>
    </w:p>
    <w:p w14:paraId="42A37328" w14:textId="77777777" w:rsidR="00AD4433" w:rsidRPr="00EE0820" w:rsidRDefault="00000000">
      <w:pPr>
        <w:rPr>
          <w:rFonts w:ascii="Times New Roman" w:eastAsia="Times New Roman" w:hAnsi="Times New Roman" w:cs="Times New Roman"/>
          <w:b/>
          <w:bCs/>
          <w:color w:val="95B3D7" w:themeColor="accent1" w:themeTint="99"/>
          <w:sz w:val="36"/>
          <w:szCs w:val="36"/>
          <w:lang w:val="en-US" w:eastAsia="ru-RU"/>
        </w:rPr>
      </w:pPr>
      <w:r w:rsidRPr="00EE0820">
        <w:rPr>
          <w:color w:val="95B3D7" w:themeColor="accent1" w:themeTint="99"/>
          <w:sz w:val="36"/>
          <w:szCs w:val="36"/>
          <w:lang w:val="en-US"/>
        </w:rPr>
        <w:br w:type="page" w:clear="all"/>
      </w:r>
    </w:p>
    <w:p w14:paraId="1385B03B" w14:textId="77777777" w:rsidR="00AD4433" w:rsidRDefault="00000000">
      <w:pPr>
        <w:pStyle w:val="1"/>
        <w:spacing w:before="0" w:beforeAutospacing="0" w:after="480" w:afterAutospacing="0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Тестовые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ситуации</w:t>
      </w:r>
    </w:p>
    <w:p w14:paraId="0AC69417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Экран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авторизации</w:t>
      </w:r>
      <w:r w:rsidRPr="00C1321C">
        <w:rPr>
          <w:b/>
          <w:sz w:val="24"/>
          <w:szCs w:val="24"/>
          <w:lang w:val="en-US"/>
        </w:rPr>
        <w:t xml:space="preserve">. </w:t>
      </w:r>
      <w:r>
        <w:rPr>
          <w:b/>
          <w:sz w:val="24"/>
          <w:szCs w:val="24"/>
        </w:rPr>
        <w:t>При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вводе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первый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раз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происходит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регистрация</w:t>
      </w:r>
      <w:r w:rsidRPr="00C1321C">
        <w:rPr>
          <w:b/>
          <w:sz w:val="24"/>
          <w:szCs w:val="24"/>
          <w:lang w:val="en-US"/>
        </w:rPr>
        <w:t>.</w:t>
      </w:r>
    </w:p>
    <w:p w14:paraId="7F2BE2DC" w14:textId="1709AEE7" w:rsidR="00AD4433" w:rsidRPr="00C1321C" w:rsidRDefault="00BD7671">
      <w:pPr>
        <w:jc w:val="center"/>
        <w:rPr>
          <w:b/>
          <w:sz w:val="24"/>
          <w:szCs w:val="24"/>
          <w:lang w:val="en-US"/>
        </w:rPr>
      </w:pPr>
      <w:r w:rsidRPr="00BD7671">
        <w:rPr>
          <w:b/>
          <w:noProof/>
          <w:sz w:val="24"/>
          <w:szCs w:val="24"/>
          <w:lang w:val="en-US"/>
        </w:rPr>
        <w:drawing>
          <wp:inline distT="0" distB="0" distL="0" distR="0" wp14:anchorId="73BA4007" wp14:editId="0BBB06B2">
            <wp:extent cx="2821110" cy="59078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727" cy="594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1C">
        <w:rPr>
          <w:b/>
          <w:sz w:val="24"/>
          <w:szCs w:val="24"/>
          <w:lang w:val="en-US"/>
        </w:rPr>
        <w:br w:type="page" w:clear="all"/>
      </w:r>
    </w:p>
    <w:p w14:paraId="51AB0E14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Проверка</w:t>
      </w:r>
      <w:r w:rsidRPr="00C1321C">
        <w:rPr>
          <w:b/>
          <w:sz w:val="24"/>
          <w:szCs w:val="24"/>
          <w:lang w:val="en-US"/>
        </w:rPr>
        <w:t xml:space="preserve">, </w:t>
      </w:r>
      <w:r>
        <w:rPr>
          <w:b/>
          <w:sz w:val="24"/>
          <w:szCs w:val="24"/>
        </w:rPr>
        <w:t>верно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ли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введены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пользователя</w:t>
      </w:r>
      <w:r w:rsidRPr="00C1321C">
        <w:rPr>
          <w:b/>
          <w:sz w:val="24"/>
          <w:szCs w:val="24"/>
          <w:lang w:val="en-US"/>
        </w:rPr>
        <w:t>.</w: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D7671" w:rsidRPr="00EE0820" w14:paraId="413B152B" w14:textId="77777777">
        <w:tc>
          <w:tcPr>
            <w:tcW w:w="4672" w:type="dxa"/>
          </w:tcPr>
          <w:p w14:paraId="2A47EE5B" w14:textId="50B5291F" w:rsidR="00AD4433" w:rsidRPr="00C1321C" w:rsidRDefault="00BD7671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 w:rsidRPr="00BD7671"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50F769F2" wp14:editId="639E4E78">
                  <wp:extent cx="2726498" cy="5709037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27" cy="572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48FF1C7" w14:textId="505564D7" w:rsidR="00AD4433" w:rsidRPr="00EE0820" w:rsidRDefault="00BD7671">
            <w:pPr>
              <w:spacing w:after="240"/>
              <w:rPr>
                <w:b/>
                <w:sz w:val="24"/>
                <w:szCs w:val="24"/>
                <w:lang w:val="en-US"/>
              </w:rPr>
            </w:pPr>
            <w:r w:rsidRPr="00BD7671"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70F878D5" wp14:editId="716BB055">
                  <wp:extent cx="2671638" cy="5679806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807" cy="5707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>м</w:t>
            </w:r>
          </w:p>
        </w:tc>
      </w:tr>
    </w:tbl>
    <w:p w14:paraId="12A7DD1A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4CD9F70D" w14:textId="77777777" w:rsidR="00AD4433" w:rsidRPr="00C1321C" w:rsidRDefault="00000000">
      <w:pPr>
        <w:rPr>
          <w:b/>
          <w:sz w:val="24"/>
          <w:szCs w:val="24"/>
          <w:lang w:val="en-US"/>
        </w:rPr>
      </w:pPr>
      <w:r w:rsidRPr="00C1321C">
        <w:rPr>
          <w:b/>
          <w:sz w:val="24"/>
          <w:szCs w:val="24"/>
          <w:lang w:val="en-US"/>
        </w:rPr>
        <w:br w:type="page" w:clear="all"/>
      </w:r>
    </w:p>
    <w:p w14:paraId="60E787EF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Экран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студента</w:t>
      </w:r>
      <w:r w:rsidRPr="00C1321C">
        <w:rPr>
          <w:b/>
          <w:sz w:val="24"/>
          <w:szCs w:val="24"/>
          <w:lang w:val="en-US"/>
        </w:rPr>
        <w:t xml:space="preserve">. </w:t>
      </w:r>
      <w:r>
        <w:rPr>
          <w:b/>
          <w:sz w:val="24"/>
          <w:szCs w:val="24"/>
        </w:rPr>
        <w:t>Выводится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список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учителей</w:t>
      </w:r>
      <w:r w:rsidRPr="00C1321C">
        <w:rPr>
          <w:b/>
          <w:sz w:val="24"/>
          <w:szCs w:val="24"/>
          <w:lang w:val="en-US"/>
        </w:rPr>
        <w:t xml:space="preserve">, </w:t>
      </w:r>
      <w:r>
        <w:rPr>
          <w:b/>
          <w:sz w:val="24"/>
          <w:szCs w:val="24"/>
        </w:rPr>
        <w:t>хранимый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  <w:r w:rsidRPr="00C1321C">
        <w:rPr>
          <w:b/>
          <w:sz w:val="24"/>
          <w:szCs w:val="24"/>
          <w:lang w:val="en-US"/>
        </w:rPr>
        <w:t>.</w:t>
      </w:r>
    </w:p>
    <w:p w14:paraId="2D56D057" w14:textId="100F5AD1" w:rsidR="00AD4433" w:rsidRPr="00C1321C" w:rsidRDefault="00BD7671">
      <w:pPr>
        <w:spacing w:after="240"/>
        <w:jc w:val="center"/>
        <w:rPr>
          <w:b/>
          <w:sz w:val="24"/>
          <w:szCs w:val="24"/>
          <w:lang w:val="en-US"/>
        </w:rPr>
      </w:pPr>
      <w:r w:rsidRPr="00BD7671">
        <w:rPr>
          <w:b/>
          <w:noProof/>
          <w:sz w:val="24"/>
          <w:szCs w:val="24"/>
          <w:lang w:val="en-US"/>
        </w:rPr>
        <w:drawing>
          <wp:inline distT="0" distB="0" distL="0" distR="0" wp14:anchorId="381BD00E" wp14:editId="1E09718B">
            <wp:extent cx="3734321" cy="7983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1C">
        <w:rPr>
          <w:b/>
          <w:sz w:val="24"/>
          <w:szCs w:val="24"/>
          <w:lang w:val="en-US"/>
        </w:rPr>
        <w:br w:type="page" w:clear="all"/>
      </w:r>
    </w:p>
    <w:p w14:paraId="76835E63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28C8F26E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Экран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учителя</w:t>
      </w:r>
      <w:r w:rsidRPr="00C1321C">
        <w:rPr>
          <w:b/>
          <w:sz w:val="24"/>
          <w:szCs w:val="24"/>
          <w:lang w:val="en-US"/>
        </w:rPr>
        <w:t xml:space="preserve"> (</w:t>
      </w:r>
      <w:r>
        <w:rPr>
          <w:b/>
          <w:sz w:val="24"/>
          <w:szCs w:val="24"/>
        </w:rPr>
        <w:t>Экран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комиссии</w:t>
      </w:r>
      <w:r w:rsidRPr="00C1321C">
        <w:rPr>
          <w:b/>
          <w:sz w:val="24"/>
          <w:szCs w:val="24"/>
          <w:lang w:val="en-US"/>
        </w:rPr>
        <w:t xml:space="preserve"> -&gt; </w:t>
      </w:r>
      <w:r>
        <w:rPr>
          <w:b/>
          <w:sz w:val="24"/>
          <w:szCs w:val="24"/>
        </w:rPr>
        <w:t>Добавление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студента</w:t>
      </w:r>
      <w:r w:rsidRPr="00C1321C">
        <w:rPr>
          <w:b/>
          <w:sz w:val="24"/>
          <w:szCs w:val="24"/>
          <w:lang w:val="en-US"/>
        </w:rPr>
        <w:t xml:space="preserve">). </w:t>
      </w:r>
      <w:r>
        <w:rPr>
          <w:b/>
          <w:sz w:val="24"/>
          <w:szCs w:val="24"/>
        </w:rPr>
        <w:t>Добавление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студента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базу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  <w:r w:rsidRPr="00C1321C">
        <w:rPr>
          <w:b/>
          <w:sz w:val="24"/>
          <w:szCs w:val="24"/>
          <w:lang w:val="en-US"/>
        </w:rPr>
        <w:t xml:space="preserve">. </w:t>
      </w:r>
      <w:r>
        <w:rPr>
          <w:b/>
          <w:sz w:val="24"/>
          <w:szCs w:val="24"/>
        </w:rPr>
        <w:t>При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выборе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специальности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выбрали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больше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одной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бюджетной</w:t>
      </w:r>
      <w:r w:rsidRPr="00C1321C">
        <w:rPr>
          <w:b/>
          <w:sz w:val="24"/>
          <w:szCs w:val="24"/>
          <w:lang w:val="en-US"/>
        </w:rPr>
        <w:t>.</w:t>
      </w:r>
    </w:p>
    <w:p w14:paraId="4009202E" w14:textId="2FDF463C" w:rsidR="00AD4433" w:rsidRPr="00C1321C" w:rsidRDefault="00C02C0A">
      <w:pPr>
        <w:spacing w:after="240"/>
        <w:jc w:val="center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  <w:lang w:val="en-US"/>
        </w:rPr>
        <w:drawing>
          <wp:inline distT="0" distB="0" distL="0" distR="0" wp14:anchorId="23963AC6" wp14:editId="79297109">
            <wp:extent cx="3232767" cy="687787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015" cy="68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63B9" w14:textId="77777777" w:rsidR="00AD4433" w:rsidRPr="00C1321C" w:rsidRDefault="00000000">
      <w:pPr>
        <w:rPr>
          <w:b/>
          <w:sz w:val="24"/>
          <w:szCs w:val="24"/>
          <w:lang w:val="en-US"/>
        </w:rPr>
      </w:pPr>
      <w:r w:rsidRPr="00C1321C">
        <w:rPr>
          <w:b/>
          <w:sz w:val="24"/>
          <w:szCs w:val="24"/>
          <w:lang w:val="en-US"/>
        </w:rPr>
        <w:br w:type="page" w:clear="all"/>
      </w:r>
    </w:p>
    <w:p w14:paraId="44126FF9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125E6D0A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Максимум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можно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выбрать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больше</w:t>
      </w:r>
      <w:r w:rsidRPr="00C1321C">
        <w:rPr>
          <w:b/>
          <w:sz w:val="24"/>
          <w:szCs w:val="24"/>
          <w:lang w:val="en-US"/>
        </w:rPr>
        <w:t xml:space="preserve"> 3 </w:t>
      </w:r>
      <w:r>
        <w:rPr>
          <w:b/>
          <w:sz w:val="24"/>
          <w:szCs w:val="24"/>
        </w:rPr>
        <w:t>специальностей</w:t>
      </w:r>
      <w:r w:rsidRPr="00C1321C">
        <w:rPr>
          <w:b/>
          <w:sz w:val="24"/>
          <w:szCs w:val="24"/>
          <w:lang w:val="en-US"/>
        </w:rPr>
        <w:t>.</w:t>
      </w:r>
    </w:p>
    <w:p w14:paraId="4B89DA58" w14:textId="17CE17C4" w:rsidR="00AD4433" w:rsidRPr="00C1321C" w:rsidRDefault="00C02C0A">
      <w:pPr>
        <w:spacing w:after="240"/>
        <w:jc w:val="center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  <w:lang w:val="en-US"/>
        </w:rPr>
        <w:drawing>
          <wp:inline distT="0" distB="0" distL="0" distR="0" wp14:anchorId="5872759F" wp14:editId="49E484DE">
            <wp:extent cx="3204375" cy="66926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1651" cy="67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747" w14:textId="77777777" w:rsidR="00AD4433" w:rsidRDefault="00000000">
      <w:pPr>
        <w:rPr>
          <w:b/>
          <w:sz w:val="24"/>
          <w:szCs w:val="24"/>
          <w:lang w:val="en-US"/>
        </w:rPr>
      </w:pPr>
      <w:r w:rsidRPr="00C1321C">
        <w:rPr>
          <w:b/>
          <w:sz w:val="24"/>
          <w:szCs w:val="24"/>
          <w:lang w:val="en-US"/>
        </w:rPr>
        <w:br w:type="page" w:clear="all"/>
      </w:r>
    </w:p>
    <w:p w14:paraId="0DDD1216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750B9EAC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На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экране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комиссии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добавлении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переходит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экран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навигации</w:t>
      </w:r>
      <w:r w:rsidRPr="00C1321C">
        <w:rPr>
          <w:b/>
          <w:sz w:val="24"/>
          <w:szCs w:val="24"/>
          <w:lang w:val="en-US"/>
        </w:rPr>
        <w:t xml:space="preserve">. </w:t>
      </w:r>
      <w:r>
        <w:rPr>
          <w:b/>
          <w:sz w:val="24"/>
          <w:szCs w:val="24"/>
        </w:rPr>
        <w:t>На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экране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учителя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подсказка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вылазит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этом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же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экране</w:t>
      </w:r>
      <w:r w:rsidRPr="00C1321C">
        <w:rPr>
          <w:b/>
          <w:sz w:val="24"/>
          <w:szCs w:val="24"/>
          <w:lang w:val="en-US"/>
        </w:rPr>
        <w:t>.</w: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D4433" w:rsidRPr="00EE0820" w14:paraId="748250C2" w14:textId="77777777">
        <w:tc>
          <w:tcPr>
            <w:tcW w:w="4672" w:type="dxa"/>
          </w:tcPr>
          <w:p w14:paraId="59D324AB" w14:textId="77777777" w:rsidR="00AD4433" w:rsidRPr="00C1321C" w:rsidRDefault="00AD4433">
            <w:pPr>
              <w:spacing w:after="240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14329B73" w14:textId="77777777" w:rsidR="00AD4433" w:rsidRPr="00C1321C" w:rsidRDefault="00AD4433">
            <w:pPr>
              <w:rPr>
                <w:lang w:val="en-US"/>
              </w:rPr>
            </w:pPr>
          </w:p>
        </w:tc>
      </w:tr>
    </w:tbl>
    <w:p w14:paraId="46611557" w14:textId="73CD8582" w:rsidR="00AD4433" w:rsidRPr="00C1321C" w:rsidRDefault="00C02C0A">
      <w:pPr>
        <w:jc w:val="center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  <w:lang w:val="en-US"/>
        </w:rPr>
        <w:drawing>
          <wp:inline distT="0" distB="0" distL="0" distR="0" wp14:anchorId="2E87D2A6" wp14:editId="2BA8FF0D">
            <wp:extent cx="3753374" cy="79068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1C">
        <w:rPr>
          <w:b/>
          <w:sz w:val="24"/>
          <w:szCs w:val="24"/>
          <w:lang w:val="en-US"/>
        </w:rPr>
        <w:br w:type="page" w:clear="all"/>
      </w:r>
    </w:p>
    <w:p w14:paraId="157C95FB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67927CD2" w14:textId="77777777" w:rsidR="00AD4433" w:rsidRPr="00C1321C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Выбрали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студента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изменили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информацию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</w:t>
      </w:r>
      <w:r w:rsidRPr="00C1321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нем</w:t>
      </w:r>
      <w:r w:rsidRPr="00C1321C">
        <w:rPr>
          <w:b/>
          <w:sz w:val="24"/>
          <w:szCs w:val="24"/>
          <w:lang w:val="en-US"/>
        </w:rPr>
        <w:t>.</w: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D4433" w:rsidRPr="00EE0820" w14:paraId="4A8B2A43" w14:textId="77777777">
        <w:tc>
          <w:tcPr>
            <w:tcW w:w="4672" w:type="dxa"/>
          </w:tcPr>
          <w:p w14:paraId="79CB7ECB" w14:textId="77777777" w:rsidR="00AD4433" w:rsidRPr="00C1321C" w:rsidRDefault="00AD4433">
            <w:pPr>
              <w:spacing w:after="240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0ECC3147" w14:textId="77777777" w:rsidR="00AD4433" w:rsidRPr="00C1321C" w:rsidRDefault="00AD4433">
            <w:pPr>
              <w:spacing w:after="240"/>
              <w:rPr>
                <w:b/>
                <w:sz w:val="24"/>
                <w:szCs w:val="24"/>
                <w:lang w:val="en-US"/>
              </w:rPr>
            </w:pPr>
          </w:p>
        </w:tc>
      </w:tr>
    </w:tbl>
    <w:p w14:paraId="57E13264" w14:textId="4E9430AA" w:rsidR="00AD4433" w:rsidRPr="00C1321C" w:rsidRDefault="00C02C0A">
      <w:pPr>
        <w:spacing w:after="240"/>
        <w:jc w:val="center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  <w:lang w:val="en-US"/>
        </w:rPr>
        <w:drawing>
          <wp:inline distT="0" distB="0" distL="0" distR="0" wp14:anchorId="261BBEE1" wp14:editId="2B30643C">
            <wp:extent cx="3339548" cy="71146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723" cy="71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F4D" w14:textId="77777777" w:rsidR="00AD4433" w:rsidRPr="00C1321C" w:rsidRDefault="00AD4433">
      <w:pPr>
        <w:rPr>
          <w:b/>
          <w:sz w:val="24"/>
          <w:szCs w:val="24"/>
          <w:lang w:val="en-US"/>
        </w:rPr>
      </w:pPr>
    </w:p>
    <w:p w14:paraId="27F2E92C" w14:textId="77777777" w:rsidR="00AD4433" w:rsidRPr="00C1321C" w:rsidRDefault="00000000">
      <w:pPr>
        <w:rPr>
          <w:b/>
          <w:sz w:val="24"/>
          <w:szCs w:val="24"/>
          <w:lang w:val="en-US"/>
        </w:rPr>
      </w:pPr>
      <w:r w:rsidRPr="00C1321C">
        <w:rPr>
          <w:b/>
          <w:sz w:val="24"/>
          <w:szCs w:val="24"/>
          <w:lang w:val="en-US"/>
        </w:rPr>
        <w:br w:type="page" w:clear="all"/>
      </w:r>
    </w:p>
    <w:p w14:paraId="2CE7FB8D" w14:textId="77777777" w:rsidR="00AD4433" w:rsidRPr="00C1321C" w:rsidRDefault="00AD4433">
      <w:pPr>
        <w:spacing w:after="240"/>
        <w:rPr>
          <w:b/>
          <w:sz w:val="24"/>
          <w:szCs w:val="24"/>
          <w:lang w:val="en-US"/>
        </w:rPr>
      </w:pPr>
    </w:p>
    <w:p w14:paraId="5AAA1D66" w14:textId="282FC5D5" w:rsidR="00AD4433" w:rsidRPr="00EE0820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Статистика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до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и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после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удаления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студент</w:t>
      </w:r>
      <w:r w:rsidR="00C02C0A">
        <w:rPr>
          <w:b/>
          <w:sz w:val="24"/>
          <w:szCs w:val="24"/>
        </w:rPr>
        <w:t>а</w:t>
      </w:r>
      <w:r w:rsidRPr="00EE0820">
        <w:rPr>
          <w:b/>
          <w:sz w:val="24"/>
          <w:szCs w:val="24"/>
          <w:lang w:val="en-US"/>
        </w:rPr>
        <w:t>.</w: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D4433" w:rsidRPr="00EE0820" w14:paraId="4A2B9BA5" w14:textId="77777777">
        <w:tc>
          <w:tcPr>
            <w:tcW w:w="4672" w:type="dxa"/>
          </w:tcPr>
          <w:p w14:paraId="4B36AF57" w14:textId="77777777" w:rsidR="00AD4433" w:rsidRPr="00EE0820" w:rsidRDefault="00AD4433">
            <w:pPr>
              <w:spacing w:after="240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0BF17BEB" w14:textId="77777777" w:rsidR="00AD4433" w:rsidRPr="00EE0820" w:rsidRDefault="00AD4433">
            <w:pPr>
              <w:spacing w:after="240"/>
              <w:rPr>
                <w:b/>
                <w:sz w:val="24"/>
                <w:szCs w:val="24"/>
                <w:lang w:val="en-US"/>
              </w:rPr>
            </w:pPr>
          </w:p>
        </w:tc>
      </w:tr>
    </w:tbl>
    <w:p w14:paraId="05FEE867" w14:textId="77777777" w:rsidR="00AD4433" w:rsidRPr="00EE0820" w:rsidRDefault="00AD4433">
      <w:pPr>
        <w:spacing w:after="240"/>
        <w:rPr>
          <w:b/>
          <w:sz w:val="24"/>
          <w:szCs w:val="24"/>
          <w:lang w:val="en-US"/>
        </w:rPr>
      </w:pPr>
    </w:p>
    <w:p w14:paraId="1F267AA2" w14:textId="54AAB946" w:rsidR="00AD4433" w:rsidRPr="00EE0820" w:rsidRDefault="00C02C0A">
      <w:pPr>
        <w:jc w:val="center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</w:rPr>
        <w:drawing>
          <wp:inline distT="0" distB="0" distL="0" distR="0" wp14:anchorId="34929796" wp14:editId="1F709411">
            <wp:extent cx="3142851" cy="657655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6454" cy="65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820">
        <w:rPr>
          <w:b/>
          <w:sz w:val="24"/>
          <w:szCs w:val="24"/>
          <w:lang w:val="en-US"/>
        </w:rPr>
        <w:br w:type="page" w:clear="all"/>
      </w:r>
    </w:p>
    <w:p w14:paraId="223B49B5" w14:textId="77777777" w:rsidR="00AD4433" w:rsidRPr="00EE0820" w:rsidRDefault="00AD4433">
      <w:pPr>
        <w:spacing w:after="240"/>
        <w:rPr>
          <w:b/>
          <w:sz w:val="24"/>
          <w:szCs w:val="24"/>
          <w:lang w:val="en-US"/>
        </w:rPr>
      </w:pPr>
    </w:p>
    <w:p w14:paraId="578768B6" w14:textId="0AB7B65A" w:rsidR="00AD4433" w:rsidRPr="00EE0820" w:rsidRDefault="00000000">
      <w:pPr>
        <w:pStyle w:val="aff2"/>
        <w:numPr>
          <w:ilvl w:val="0"/>
          <w:numId w:val="7"/>
        </w:numPr>
        <w:spacing w:after="240"/>
        <w:ind w:left="714" w:hanging="357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Студент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нашел</w:t>
      </w:r>
      <w:r w:rsidRPr="00EE082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преподавател</w:t>
      </w:r>
      <w:r w:rsidR="00C02C0A">
        <w:rPr>
          <w:b/>
          <w:sz w:val="24"/>
          <w:szCs w:val="24"/>
        </w:rPr>
        <w:t>я</w:t>
      </w:r>
      <w:r w:rsidR="00C02C0A" w:rsidRPr="00EE0820">
        <w:rPr>
          <w:b/>
          <w:sz w:val="24"/>
          <w:szCs w:val="24"/>
          <w:lang w:val="en-US"/>
        </w:rPr>
        <w:t xml:space="preserve"> </w:t>
      </w:r>
      <w:r w:rsidR="00C02C0A">
        <w:rPr>
          <w:b/>
          <w:sz w:val="24"/>
          <w:szCs w:val="24"/>
        </w:rPr>
        <w:t>Мирошниченко</w:t>
      </w:r>
      <w:r w:rsidR="00C02C0A" w:rsidRPr="00EE0820">
        <w:rPr>
          <w:b/>
          <w:sz w:val="24"/>
          <w:szCs w:val="24"/>
          <w:lang w:val="en-US"/>
        </w:rPr>
        <w:t xml:space="preserve"> </w:t>
      </w:r>
      <w:r w:rsidR="00C02C0A">
        <w:rPr>
          <w:b/>
          <w:sz w:val="24"/>
          <w:szCs w:val="24"/>
        </w:rPr>
        <w:t>Галина</w:t>
      </w:r>
      <w:r w:rsidR="00C02C0A" w:rsidRPr="00EE0820">
        <w:rPr>
          <w:b/>
          <w:sz w:val="24"/>
          <w:szCs w:val="24"/>
          <w:lang w:val="en-US"/>
        </w:rPr>
        <w:t xml:space="preserve"> </w:t>
      </w:r>
      <w:r w:rsidR="00C02C0A">
        <w:rPr>
          <w:b/>
          <w:sz w:val="24"/>
          <w:szCs w:val="24"/>
        </w:rPr>
        <w:t>Викторовна</w:t>
      </w:r>
      <w:r w:rsidRPr="00EE0820">
        <w:rPr>
          <w:b/>
          <w:sz w:val="24"/>
          <w:szCs w:val="24"/>
          <w:lang w:val="en-US"/>
        </w:rPr>
        <w:t>.</w:t>
      </w:r>
    </w:p>
    <w:p w14:paraId="00C904A8" w14:textId="3446540D" w:rsidR="00AD4433" w:rsidRPr="00EE0820" w:rsidRDefault="00C02C0A">
      <w:pPr>
        <w:spacing w:after="240"/>
        <w:rPr>
          <w:b/>
          <w:sz w:val="24"/>
          <w:szCs w:val="24"/>
          <w:lang w:val="en-US"/>
        </w:rPr>
      </w:pPr>
      <w:r w:rsidRPr="00C02C0A">
        <w:rPr>
          <w:b/>
          <w:noProof/>
          <w:sz w:val="24"/>
          <w:szCs w:val="24"/>
        </w:rPr>
        <w:drawing>
          <wp:inline distT="0" distB="0" distL="0" distR="0" wp14:anchorId="09134DD5" wp14:editId="1DAED24C">
            <wp:extent cx="2747838" cy="5846166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7346" cy="586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225" w14:textId="77777777" w:rsidR="00AD4433" w:rsidRPr="00EE0820" w:rsidRDefault="00000000">
      <w:pPr>
        <w:rPr>
          <w:b/>
          <w:sz w:val="24"/>
          <w:szCs w:val="24"/>
          <w:lang w:val="en-US"/>
        </w:rPr>
      </w:pPr>
      <w:r w:rsidRPr="00EE0820">
        <w:rPr>
          <w:b/>
          <w:sz w:val="24"/>
          <w:szCs w:val="24"/>
          <w:lang w:val="en-US"/>
        </w:rPr>
        <w:br w:type="page" w:clear="all"/>
      </w:r>
    </w:p>
    <w:p w14:paraId="1AF5F95D" w14:textId="77777777" w:rsidR="00AD4433" w:rsidRPr="00C1321C" w:rsidRDefault="00000000">
      <w:pPr>
        <w:pStyle w:val="1"/>
        <w:spacing w:before="0" w:beforeAutospacing="0" w:after="480" w:afterAutospacing="0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Используемые</w:t>
      </w:r>
      <w:r w:rsidRPr="00C1321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библиотеки</w:t>
      </w:r>
      <w:r w:rsidRPr="00C1321C">
        <w:rPr>
          <w:sz w:val="36"/>
          <w:szCs w:val="36"/>
          <w:lang w:val="en-US"/>
        </w:rPr>
        <w:t>: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4433" w:rsidRPr="00EE0820" w14:paraId="384C0143" w14:textId="77777777">
        <w:tc>
          <w:tcPr>
            <w:tcW w:w="4672" w:type="dxa"/>
            <w:vAlign w:val="center"/>
          </w:tcPr>
          <w:p w14:paraId="696C3482" w14:textId="77777777" w:rsidR="00AD4433" w:rsidRPr="00C1321C" w:rsidRDefault="0000000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1321C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android.widget</w:t>
            </w:r>
            <w:proofErr w:type="gramEnd"/>
            <w:r w:rsidRPr="00C1321C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.Toast</w:t>
            </w:r>
            <w:proofErr w:type="spellEnd"/>
          </w:p>
        </w:tc>
        <w:tc>
          <w:tcPr>
            <w:tcW w:w="4673" w:type="dxa"/>
          </w:tcPr>
          <w:p w14:paraId="77274341" w14:textId="77777777" w:rsidR="00AD4433" w:rsidRPr="00C1321C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Класс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отображения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коротких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всплывающих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уведомлений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тостов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экране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. Toast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используется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вывода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сообщений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пользователю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которые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автоматически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исчезают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несколько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секунд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Например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уведомления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успешном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выполнении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или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ошибках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AD4433" w:rsidRPr="00EE0820" w14:paraId="53EEFA8A" w14:textId="77777777">
        <w:tc>
          <w:tcPr>
            <w:tcW w:w="4672" w:type="dxa"/>
            <w:vAlign w:val="center"/>
          </w:tcPr>
          <w:p w14:paraId="56D92980" w14:textId="77777777" w:rsidR="00AD44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1321C"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android.widget</w:t>
            </w:r>
            <w:proofErr w:type="spellEnd"/>
            <w:proofErr w:type="gramEnd"/>
          </w:p>
        </w:tc>
        <w:tc>
          <w:tcPr>
            <w:tcW w:w="4673" w:type="dxa"/>
          </w:tcPr>
          <w:p w14:paraId="6419FC3F" w14:textId="77777777" w:rsidR="00AD4433" w:rsidRPr="00C1321C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Пакет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содержащий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различные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виджеты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для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пользовательского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интерфейса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Android,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такие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как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кнопки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текстовые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списки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Он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предоставляет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компоненты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для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взаимодействия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пользователем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</w:tr>
      <w:tr w:rsidR="00AD4433" w14:paraId="6D647E27" w14:textId="77777777">
        <w:tc>
          <w:tcPr>
            <w:tcW w:w="4672" w:type="dxa"/>
            <w:vAlign w:val="center"/>
          </w:tcPr>
          <w:p w14:paraId="120E716D" w14:textId="77777777" w:rsidR="00AD44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1321C"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android.app.DatePickerDialog</w:t>
            </w:r>
            <w:proofErr w:type="spellEnd"/>
            <w:proofErr w:type="gramEnd"/>
          </w:p>
        </w:tc>
        <w:tc>
          <w:tcPr>
            <w:tcW w:w="4673" w:type="dxa"/>
          </w:tcPr>
          <w:p w14:paraId="4F222EA6" w14:textId="77777777" w:rsidR="00AD4433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Диалоговое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окно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календарем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позволяющее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пользователю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выбрать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дату</w:t>
            </w:r>
            <w:r w:rsidRPr="00C1321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Этот</w:t>
            </w:r>
            <w:r w:rsidRPr="00EE08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компонент</w:t>
            </w:r>
            <w:r w:rsidRPr="00EE08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часто</w:t>
            </w:r>
            <w:r w:rsidRPr="00EE08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используется</w:t>
            </w:r>
            <w:r w:rsidRPr="00EE08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EE08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формах, где требуется ввод даты (например, дата рождения). Поддерживает настройку минимальной и максимальной даты, а также начальной даты по умолчанию.</w:t>
            </w:r>
          </w:p>
        </w:tc>
      </w:tr>
      <w:tr w:rsidR="00AD4433" w14:paraId="0400CA1D" w14:textId="77777777">
        <w:tc>
          <w:tcPr>
            <w:tcW w:w="4672" w:type="dxa"/>
            <w:vAlign w:val="center"/>
          </w:tcPr>
          <w:p w14:paraId="434894EE" w14:textId="77777777" w:rsidR="00AD4433" w:rsidRDefault="00000000">
            <w:pPr>
              <w:jc w:val="center"/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android.view</w:t>
            </w:r>
            <w:proofErr w:type="spellEnd"/>
            <w:proofErr w:type="gramEnd"/>
          </w:p>
        </w:tc>
        <w:tc>
          <w:tcPr>
            <w:tcW w:w="4673" w:type="dxa"/>
          </w:tcPr>
          <w:p w14:paraId="5286448E" w14:textId="77777777" w:rsidR="00AD4433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Пакет, который содержит классы для создания и управления пользовательским интерфейсом, включая элементы управления и обработку событий касания. Он отвечает за отображение интерфейса и взаимодействие с пользователем.</w:t>
            </w:r>
          </w:p>
        </w:tc>
      </w:tr>
      <w:tr w:rsidR="00AD4433" w14:paraId="23C2401D" w14:textId="77777777">
        <w:tc>
          <w:tcPr>
            <w:tcW w:w="4672" w:type="dxa"/>
            <w:vAlign w:val="center"/>
          </w:tcPr>
          <w:p w14:paraId="2D567BCD" w14:textId="77777777" w:rsidR="00AD4433" w:rsidRDefault="00000000">
            <w:pPr>
              <w:jc w:val="center"/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androidx.recyclerview</w:t>
            </w:r>
            <w:proofErr w:type="spellEnd"/>
            <w:proofErr w:type="gramEnd"/>
          </w:p>
        </w:tc>
        <w:tc>
          <w:tcPr>
            <w:tcW w:w="4673" w:type="dxa"/>
          </w:tcPr>
          <w:p w14:paraId="69D822F7" w14:textId="77777777" w:rsidR="00AD4433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Мощная библиотека для отображения больших наборов данных в виде списков или сеток.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RecyclerView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оптимизирован для работы с большими объемами данных, поддерживает анимации, различные типы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layout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(линейный, сетка) и позволяет создавать сложные интерфейсы с минимальными затратами ресурсов.</w:t>
            </w:r>
          </w:p>
        </w:tc>
      </w:tr>
      <w:tr w:rsidR="00AD4433" w14:paraId="61B418A4" w14:textId="77777777">
        <w:tc>
          <w:tcPr>
            <w:tcW w:w="4672" w:type="dxa"/>
            <w:vAlign w:val="center"/>
          </w:tcPr>
          <w:p w14:paraId="6E225EF7" w14:textId="77777777" w:rsidR="00AD4433" w:rsidRDefault="00000000">
            <w:pPr>
              <w:jc w:val="center"/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androidx.fragment</w:t>
            </w:r>
            <w:proofErr w:type="spellEnd"/>
            <w:proofErr w:type="gramEnd"/>
          </w:p>
        </w:tc>
        <w:tc>
          <w:tcPr>
            <w:tcW w:w="4673" w:type="dxa"/>
          </w:tcPr>
          <w:p w14:paraId="37A2200B" w14:textId="77777777" w:rsidR="00AD4433" w:rsidRDefault="00000000">
            <w:pPr>
              <w:ind w:firstLine="70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фрагментами — модульными компонентами UI, которые могут быть использованы в разных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Activity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Фрагменты позволяют создавать гибкие и адаптивные интерфейсы, особенно для планшетов и устройств с большими экранами. Они имеют собственный жизненный цикл и могут быть добавлены, удалены или заменены динамически.</w:t>
            </w:r>
          </w:p>
        </w:tc>
      </w:tr>
      <w:tr w:rsidR="00AD4433" w14:paraId="0054F752" w14:textId="77777777">
        <w:tc>
          <w:tcPr>
            <w:tcW w:w="4672" w:type="dxa"/>
            <w:vAlign w:val="center"/>
          </w:tcPr>
          <w:p w14:paraId="552232D4" w14:textId="77777777" w:rsidR="00AD4433" w:rsidRDefault="00000000">
            <w:pPr>
              <w:jc w:val="center"/>
              <w:rPr>
                <w:rStyle w:val="aff1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kotlinx.coroutines</w:t>
            </w:r>
            <w:proofErr w:type="spellEnd"/>
            <w:proofErr w:type="gramEnd"/>
          </w:p>
        </w:tc>
        <w:tc>
          <w:tcPr>
            <w:tcW w:w="4673" w:type="dxa"/>
          </w:tcPr>
          <w:p w14:paraId="1C04D465" w14:textId="77777777" w:rsidR="00AD4433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асинхронным программированием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Kotlin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позволяют писать асинхронный код в синхронном стиле, что делает его более читаемым и удобным для работы. Поддерживает отмену задач, работу с потоками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Dispatchers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и интеграцию с другими библиотеками, такими как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Retrofit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D4433" w14:paraId="7AAE03B3" w14:textId="77777777">
        <w:tc>
          <w:tcPr>
            <w:tcW w:w="4672" w:type="dxa"/>
            <w:vAlign w:val="center"/>
          </w:tcPr>
          <w:p w14:paraId="56A0A2FC" w14:textId="77777777" w:rsidR="00AD4433" w:rsidRDefault="00000000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androidx.room</w:t>
            </w:r>
            <w:proofErr w:type="gramEnd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.Room</w:t>
            </w:r>
            <w:proofErr w:type="spellEnd"/>
          </w:p>
        </w:tc>
        <w:tc>
          <w:tcPr>
            <w:tcW w:w="4673" w:type="dxa"/>
          </w:tcPr>
          <w:p w14:paraId="6B997F1A" w14:textId="77777777" w:rsidR="00AD4433" w:rsidRDefault="000000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Библиотека для работы с базой данных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SQLite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абстракцию над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SQLite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что упрощает работу с базой данных. Она автоматически генерирует код для выполнения запросов, проверяет их на этапе компиляции и поддерживает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LiveData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Flow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наблюдения за изменениями данных.</w:t>
            </w:r>
          </w:p>
        </w:tc>
      </w:tr>
      <w:tr w:rsidR="00AD4433" w14:paraId="2FC3B339" w14:textId="77777777">
        <w:tc>
          <w:tcPr>
            <w:tcW w:w="4672" w:type="dxa"/>
            <w:vAlign w:val="center"/>
          </w:tcPr>
          <w:p w14:paraId="00D0E297" w14:textId="77777777" w:rsidR="00AD4433" w:rsidRDefault="00000000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androidx.room</w:t>
            </w:r>
            <w:proofErr w:type="gramEnd"/>
            <w:r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  <w:t>.Dao</w:t>
            </w:r>
            <w:proofErr w:type="spellEnd"/>
          </w:p>
        </w:tc>
        <w:tc>
          <w:tcPr>
            <w:tcW w:w="4673" w:type="dxa"/>
          </w:tcPr>
          <w:p w14:paraId="6891785F" w14:textId="77777777" w:rsidR="00AD4433" w:rsidRDefault="00000000">
            <w:pPr>
              <w:tabs>
                <w:tab w:val="left" w:pos="276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Интерфейс, который определяет методы для доступа к данным в базе данных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DAO (Data Access Object) содержит методы для выполнения операций CRUD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Update,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Delete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и может возвращать данные в виде объектов,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LiveData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Flow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автоматически генерирует реализацию DAO на основе аннотаций.</w:t>
            </w:r>
          </w:p>
        </w:tc>
      </w:tr>
      <w:tr w:rsidR="00AD4433" w14:paraId="4FD999D0" w14:textId="77777777">
        <w:tc>
          <w:tcPr>
            <w:tcW w:w="4672" w:type="dxa"/>
          </w:tcPr>
          <w:p w14:paraId="01BF676E" w14:textId="77777777" w:rsidR="00AD4433" w:rsidRDefault="00000000">
            <w:pPr>
              <w:jc w:val="center"/>
              <w:rPr>
                <w:rStyle w:val="HTML1"/>
                <w:rFonts w:ascii="Times New Roman" w:eastAsiaTheme="minorHAns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monospace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com.squareup</w:t>
            </w:r>
            <w:proofErr w:type="gramEnd"/>
            <w:r>
              <w:rPr>
                <w:rFonts w:ascii="Times New Roman" w:eastAsia="monospace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</w:t>
            </w:r>
            <w:proofErr w:type="gramStart"/>
            <w:r>
              <w:rPr>
                <w:rFonts w:ascii="Times New Roman" w:eastAsia="monospace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picasso.Picasso</w:t>
            </w:r>
            <w:proofErr w:type="spellEnd"/>
            <w:proofErr w:type="gramEnd"/>
          </w:p>
        </w:tc>
        <w:tc>
          <w:tcPr>
            <w:tcW w:w="4673" w:type="dxa"/>
          </w:tcPr>
          <w:p w14:paraId="26EF92A5" w14:textId="77777777" w:rsidR="00AD4433" w:rsidRDefault="00000000">
            <w:pPr>
              <w:tabs>
                <w:tab w:val="left" w:pos="276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</w:t>
            </w:r>
            <w:proofErr w:type="spellStart"/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</w:t>
            </w:r>
            <w:proofErr w:type="spellEnd"/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</w:t>
            </w:r>
            <w:proofErr w:type="spellStart"/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</w:t>
            </w:r>
            <w:proofErr w:type="spellEnd"/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</w:t>
            </w:r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 xml:space="preserve">упрощает процесс загрузки изображений из интернета в </w:t>
            </w:r>
            <w:proofErr w:type="spellStart"/>
            <w:r>
              <w:rPr>
                <w:rFonts w:ascii="Times New Roman" w:eastAsia="monospace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ImageView</w:t>
            </w:r>
            <w:proofErr w:type="spellEnd"/>
          </w:p>
        </w:tc>
      </w:tr>
    </w:tbl>
    <w:p w14:paraId="69EE912F" w14:textId="77777777" w:rsidR="00AD4433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AD4433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217B0" w14:textId="77777777" w:rsidR="00A37445" w:rsidRDefault="00A37445">
      <w:pPr>
        <w:spacing w:after="0" w:line="240" w:lineRule="auto"/>
      </w:pPr>
      <w:r>
        <w:separator/>
      </w:r>
    </w:p>
  </w:endnote>
  <w:endnote w:type="continuationSeparator" w:id="0">
    <w:p w14:paraId="5E204183" w14:textId="77777777" w:rsidR="00A37445" w:rsidRDefault="00A37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0B550" w14:textId="77777777" w:rsidR="00A37445" w:rsidRDefault="00A37445">
      <w:pPr>
        <w:spacing w:after="0" w:line="240" w:lineRule="auto"/>
      </w:pPr>
      <w:r>
        <w:separator/>
      </w:r>
    </w:p>
  </w:footnote>
  <w:footnote w:type="continuationSeparator" w:id="0">
    <w:p w14:paraId="714E2B70" w14:textId="77777777" w:rsidR="00A37445" w:rsidRDefault="00A37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94DD8"/>
    <w:multiLevelType w:val="hybridMultilevel"/>
    <w:tmpl w:val="5AB07A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F2823"/>
    <w:multiLevelType w:val="multilevel"/>
    <w:tmpl w:val="050850F6"/>
    <w:lvl w:ilvl="0">
      <w:numFmt w:val="bullet"/>
      <w:lvlText w:val="●"/>
      <w:lvlJc w:val="left"/>
      <w:pPr>
        <w:ind w:left="1529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numFmt w:val="bullet"/>
      <w:lvlText w:val="•"/>
      <w:lvlJc w:val="left"/>
      <w:pPr>
        <w:ind w:left="2324" w:hanging="360"/>
      </w:pPr>
    </w:lvl>
    <w:lvl w:ilvl="2">
      <w:numFmt w:val="bullet"/>
      <w:lvlText w:val="•"/>
      <w:lvlJc w:val="left"/>
      <w:pPr>
        <w:ind w:left="3129" w:hanging="360"/>
      </w:pPr>
    </w:lvl>
    <w:lvl w:ilvl="3">
      <w:numFmt w:val="bullet"/>
      <w:lvlText w:val="•"/>
      <w:lvlJc w:val="left"/>
      <w:pPr>
        <w:ind w:left="3933" w:hanging="360"/>
      </w:pPr>
    </w:lvl>
    <w:lvl w:ilvl="4">
      <w:numFmt w:val="bullet"/>
      <w:lvlText w:val="•"/>
      <w:lvlJc w:val="left"/>
      <w:pPr>
        <w:ind w:left="4738" w:hanging="360"/>
      </w:pPr>
    </w:lvl>
    <w:lvl w:ilvl="5">
      <w:numFmt w:val="bullet"/>
      <w:lvlText w:val="•"/>
      <w:lvlJc w:val="left"/>
      <w:pPr>
        <w:ind w:left="5543" w:hanging="360"/>
      </w:pPr>
    </w:lvl>
    <w:lvl w:ilvl="6">
      <w:numFmt w:val="bullet"/>
      <w:lvlText w:val="•"/>
      <w:lvlJc w:val="left"/>
      <w:pPr>
        <w:ind w:left="6347" w:hanging="360"/>
      </w:pPr>
    </w:lvl>
    <w:lvl w:ilvl="7">
      <w:numFmt w:val="bullet"/>
      <w:lvlText w:val="•"/>
      <w:lvlJc w:val="left"/>
      <w:pPr>
        <w:ind w:left="7152" w:hanging="360"/>
      </w:pPr>
    </w:lvl>
    <w:lvl w:ilvl="8">
      <w:numFmt w:val="bullet"/>
      <w:lvlText w:val="•"/>
      <w:lvlJc w:val="left"/>
      <w:pPr>
        <w:ind w:left="7957" w:hanging="360"/>
      </w:pPr>
    </w:lvl>
  </w:abstractNum>
  <w:abstractNum w:abstractNumId="2" w15:restartNumberingAfterBreak="0">
    <w:nsid w:val="37DA65BA"/>
    <w:multiLevelType w:val="multilevel"/>
    <w:tmpl w:val="9878D8F2"/>
    <w:lvl w:ilvl="0">
      <w:start w:val="1"/>
      <w:numFmt w:val="decimal"/>
      <w:lvlText w:val="%1."/>
      <w:lvlJc w:val="left"/>
      <w:pPr>
        <w:ind w:left="827" w:hanging="360"/>
      </w:pPr>
    </w:lvl>
    <w:lvl w:ilvl="1">
      <w:start w:val="1"/>
      <w:numFmt w:val="lowerLetter"/>
      <w:lvlText w:val="%2."/>
      <w:lvlJc w:val="left"/>
      <w:pPr>
        <w:ind w:left="1547" w:hanging="360"/>
      </w:pPr>
    </w:lvl>
    <w:lvl w:ilvl="2">
      <w:start w:val="1"/>
      <w:numFmt w:val="lowerRoman"/>
      <w:lvlText w:val="%3."/>
      <w:lvlJc w:val="right"/>
      <w:pPr>
        <w:ind w:left="2267" w:hanging="180"/>
      </w:pPr>
    </w:lvl>
    <w:lvl w:ilvl="3">
      <w:start w:val="1"/>
      <w:numFmt w:val="decimal"/>
      <w:lvlText w:val="%4."/>
      <w:lvlJc w:val="left"/>
      <w:pPr>
        <w:ind w:left="2987" w:hanging="360"/>
      </w:pPr>
    </w:lvl>
    <w:lvl w:ilvl="4">
      <w:start w:val="1"/>
      <w:numFmt w:val="lowerLetter"/>
      <w:lvlText w:val="%5."/>
      <w:lvlJc w:val="left"/>
      <w:pPr>
        <w:ind w:left="3707" w:hanging="360"/>
      </w:pPr>
    </w:lvl>
    <w:lvl w:ilvl="5">
      <w:start w:val="1"/>
      <w:numFmt w:val="lowerRoman"/>
      <w:lvlText w:val="%6."/>
      <w:lvlJc w:val="right"/>
      <w:pPr>
        <w:ind w:left="4427" w:hanging="180"/>
      </w:pPr>
    </w:lvl>
    <w:lvl w:ilvl="6">
      <w:start w:val="1"/>
      <w:numFmt w:val="decimal"/>
      <w:lvlText w:val="%7."/>
      <w:lvlJc w:val="left"/>
      <w:pPr>
        <w:ind w:left="5147" w:hanging="360"/>
      </w:pPr>
    </w:lvl>
    <w:lvl w:ilvl="7">
      <w:start w:val="1"/>
      <w:numFmt w:val="lowerLetter"/>
      <w:lvlText w:val="%8."/>
      <w:lvlJc w:val="left"/>
      <w:pPr>
        <w:ind w:left="5867" w:hanging="360"/>
      </w:pPr>
    </w:lvl>
    <w:lvl w:ilvl="8">
      <w:start w:val="1"/>
      <w:numFmt w:val="lowerRoman"/>
      <w:lvlText w:val="%9."/>
      <w:lvlJc w:val="right"/>
      <w:pPr>
        <w:ind w:left="6587" w:hanging="180"/>
      </w:pPr>
    </w:lvl>
  </w:abstractNum>
  <w:abstractNum w:abstractNumId="3" w15:restartNumberingAfterBreak="0">
    <w:nsid w:val="51416AFF"/>
    <w:multiLevelType w:val="multilevel"/>
    <w:tmpl w:val="03F2963E"/>
    <w:lvl w:ilvl="0">
      <w:start w:val="1"/>
      <w:numFmt w:val="decimal"/>
      <w:lvlText w:val="%1."/>
      <w:lvlJc w:val="left"/>
      <w:pPr>
        <w:ind w:left="12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4517E"/>
    <w:multiLevelType w:val="multilevel"/>
    <w:tmpl w:val="27A2BEA6"/>
    <w:lvl w:ilvl="0">
      <w:start w:val="1"/>
      <w:numFmt w:val="bullet"/>
      <w:lvlText w:val=""/>
      <w:lvlJc w:val="left"/>
      <w:pPr>
        <w:ind w:left="224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09" w:hanging="360"/>
      </w:pPr>
      <w:rPr>
        <w:rFonts w:ascii="Wingdings" w:hAnsi="Wingdings" w:hint="default"/>
      </w:rPr>
    </w:lvl>
  </w:abstractNum>
  <w:abstractNum w:abstractNumId="5" w15:restartNumberingAfterBreak="0">
    <w:nsid w:val="590F56DC"/>
    <w:multiLevelType w:val="multilevel"/>
    <w:tmpl w:val="EA428DCA"/>
    <w:lvl w:ilvl="0">
      <w:numFmt w:val="bullet"/>
      <w:lvlText w:val="-"/>
      <w:lvlJc w:val="left"/>
      <w:pPr>
        <w:ind w:left="232" w:hanging="127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647" w:hanging="127"/>
      </w:pPr>
    </w:lvl>
    <w:lvl w:ilvl="2">
      <w:numFmt w:val="bullet"/>
      <w:lvlText w:val="•"/>
      <w:lvlJc w:val="left"/>
      <w:pPr>
        <w:ind w:left="1055" w:hanging="127"/>
      </w:pPr>
    </w:lvl>
    <w:lvl w:ilvl="3">
      <w:numFmt w:val="bullet"/>
      <w:lvlText w:val="•"/>
      <w:lvlJc w:val="left"/>
      <w:pPr>
        <w:ind w:left="1462" w:hanging="127"/>
      </w:pPr>
    </w:lvl>
    <w:lvl w:ilvl="4">
      <w:numFmt w:val="bullet"/>
      <w:lvlText w:val="•"/>
      <w:lvlJc w:val="left"/>
      <w:pPr>
        <w:ind w:left="1870" w:hanging="127"/>
      </w:pPr>
    </w:lvl>
    <w:lvl w:ilvl="5">
      <w:numFmt w:val="bullet"/>
      <w:lvlText w:val="•"/>
      <w:lvlJc w:val="left"/>
      <w:pPr>
        <w:ind w:left="2277" w:hanging="127"/>
      </w:pPr>
    </w:lvl>
    <w:lvl w:ilvl="6">
      <w:numFmt w:val="bullet"/>
      <w:lvlText w:val="•"/>
      <w:lvlJc w:val="left"/>
      <w:pPr>
        <w:ind w:left="2685" w:hanging="127"/>
      </w:pPr>
    </w:lvl>
    <w:lvl w:ilvl="7">
      <w:numFmt w:val="bullet"/>
      <w:lvlText w:val="•"/>
      <w:lvlJc w:val="left"/>
      <w:pPr>
        <w:ind w:left="3092" w:hanging="127"/>
      </w:pPr>
    </w:lvl>
    <w:lvl w:ilvl="8">
      <w:numFmt w:val="bullet"/>
      <w:lvlText w:val="•"/>
      <w:lvlJc w:val="left"/>
      <w:pPr>
        <w:ind w:left="3500" w:hanging="127"/>
      </w:pPr>
    </w:lvl>
  </w:abstractNum>
  <w:abstractNum w:abstractNumId="6" w15:restartNumberingAfterBreak="0">
    <w:nsid w:val="656633E0"/>
    <w:multiLevelType w:val="hybridMultilevel"/>
    <w:tmpl w:val="04522C36"/>
    <w:lvl w:ilvl="0" w:tplc="2994743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551A2"/>
    <w:multiLevelType w:val="multilevel"/>
    <w:tmpl w:val="F67461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44EEB"/>
    <w:multiLevelType w:val="hybridMultilevel"/>
    <w:tmpl w:val="F35E19CC"/>
    <w:lvl w:ilvl="0" w:tplc="4B6AA296">
      <w:numFmt w:val="bullet"/>
      <w:lvlText w:val=""/>
      <w:lvlJc w:val="left"/>
      <w:pPr>
        <w:ind w:left="1140" w:hanging="78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2424D"/>
    <w:multiLevelType w:val="multilevel"/>
    <w:tmpl w:val="AC9C85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558890">
    <w:abstractNumId w:val="5"/>
  </w:num>
  <w:num w:numId="2" w16cid:durableId="520977392">
    <w:abstractNumId w:val="1"/>
  </w:num>
  <w:num w:numId="3" w16cid:durableId="78068451">
    <w:abstractNumId w:val="2"/>
  </w:num>
  <w:num w:numId="4" w16cid:durableId="32118177">
    <w:abstractNumId w:val="4"/>
  </w:num>
  <w:num w:numId="5" w16cid:durableId="327826667">
    <w:abstractNumId w:val="9"/>
  </w:num>
  <w:num w:numId="6" w16cid:durableId="1581871719">
    <w:abstractNumId w:val="7"/>
  </w:num>
  <w:num w:numId="7" w16cid:durableId="1104568988">
    <w:abstractNumId w:val="3"/>
  </w:num>
  <w:num w:numId="8" w16cid:durableId="652102988">
    <w:abstractNumId w:val="0"/>
  </w:num>
  <w:num w:numId="9" w16cid:durableId="1390232194">
    <w:abstractNumId w:val="8"/>
  </w:num>
  <w:num w:numId="10" w16cid:durableId="8831770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433"/>
    <w:rsid w:val="001A3A91"/>
    <w:rsid w:val="006359A9"/>
    <w:rsid w:val="006F171E"/>
    <w:rsid w:val="008530A6"/>
    <w:rsid w:val="00A37445"/>
    <w:rsid w:val="00AB6A10"/>
    <w:rsid w:val="00AD4433"/>
    <w:rsid w:val="00BD7671"/>
    <w:rsid w:val="00C02C0A"/>
    <w:rsid w:val="00C1321C"/>
    <w:rsid w:val="00CA02DE"/>
    <w:rsid w:val="00EE0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C1168"/>
  <w15:docId w15:val="{35D4F887-2EBB-44F2-B946-7E0B7CF79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365F91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b">
    <w:name w:val="No Spacing"/>
    <w:basedOn w:val="a"/>
    <w:uiPriority w:val="1"/>
    <w:qFormat/>
    <w:pPr>
      <w:spacing w:after="0" w:line="240" w:lineRule="auto"/>
    </w:p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paragraph" w:styleId="af0">
    <w:name w:val="header"/>
    <w:basedOn w:val="a"/>
    <w:link w:val="af1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</w:style>
  <w:style w:type="paragraph" w:styleId="af2">
    <w:name w:val="footer"/>
    <w:basedOn w:val="a"/>
    <w:link w:val="af3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</w:style>
  <w:style w:type="paragraph" w:styleId="af4">
    <w:name w:val="footnote text"/>
    <w:basedOn w:val="a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a">
    <w:name w:val="TOC Heading"/>
    <w:uiPriority w:val="39"/>
    <w:unhideWhenUsed/>
  </w:style>
  <w:style w:type="paragraph" w:styleId="afb">
    <w:name w:val="table of figures"/>
    <w:basedOn w:val="a"/>
    <w:next w:val="a"/>
    <w:uiPriority w:val="99"/>
    <w:unhideWhenUsed/>
    <w:pPr>
      <w:spacing w:after="0"/>
    </w:pPr>
  </w:style>
  <w:style w:type="paragraph" w:styleId="afc">
    <w:name w:val="Balloon Text"/>
    <w:basedOn w:val="a"/>
    <w:link w:val="afd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</w:style>
  <w:style w:type="character" w:styleId="afe">
    <w:name w:val="Hyperlink"/>
    <w:basedOn w:val="a0"/>
    <w:uiPriority w:val="99"/>
    <w:unhideWhenUsed/>
    <w:rPr>
      <w:color w:val="0000FF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screen-reader-text">
    <w:name w:val="screen-reader-text"/>
    <w:basedOn w:val="a0"/>
  </w:style>
  <w:style w:type="paragraph" w:styleId="aff0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Strong"/>
    <w:basedOn w:val="a0"/>
    <w:uiPriority w:val="22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List Paragraph"/>
    <w:basedOn w:val="a"/>
    <w:uiPriority w:val="1"/>
    <w:qFormat/>
    <w:pPr>
      <w:widowControl w:val="0"/>
      <w:spacing w:after="0" w:line="240" w:lineRule="auto"/>
      <w:ind w:left="1529" w:hanging="361"/>
    </w:pPr>
    <w:rPr>
      <w:rFonts w:ascii="Times New Roman" w:eastAsia="Times New Roman" w:hAnsi="Times New Roman" w:cs="Times New Roman"/>
      <w:lang w:eastAsia="ru-RU"/>
    </w:rPr>
  </w:style>
  <w:style w:type="table" w:styleId="aff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itationstyledcitationmjkfg">
    <w:name w:val="citation_styledcitation__mjkfg"/>
    <w:basedOn w:val="a0"/>
  </w:style>
  <w:style w:type="character" w:styleId="HTML1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aff4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9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0.jpg"/><Relationship Id="rId19" Type="http://schemas.openxmlformats.org/officeDocument/2006/relationships/image" Target="media/image6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D317-CE25-4914-BCAF-24DC279F9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8045</Words>
  <Characters>45857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Beowulf .</cp:lastModifiedBy>
  <cp:revision>9</cp:revision>
  <dcterms:created xsi:type="dcterms:W3CDTF">2025-01-12T18:39:00Z</dcterms:created>
  <dcterms:modified xsi:type="dcterms:W3CDTF">2025-06-20T11:30:00Z</dcterms:modified>
</cp:coreProperties>
</file>