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852D4" w14:textId="77777777" w:rsidR="00A53950" w:rsidRDefault="00B7263B">
      <w:r>
        <w:t>Freeminders Data Structure Definition</w:t>
      </w:r>
    </w:p>
    <w:p w14:paraId="271E615D" w14:textId="77777777" w:rsidR="00B7263B" w:rsidRDefault="00B7263B">
      <w:r>
        <w:t>This is to provide a high level explanation of the data structure and how it should be used.  As we begin to use the structure and find problems, we will obviously change it to make it work.</w:t>
      </w:r>
    </w:p>
    <w:p w14:paraId="0C2D7D01" w14:textId="44044018" w:rsidR="009F13AE" w:rsidRDefault="009F13AE">
      <w:r>
        <w:t>There are many columns missing that need to be copied from the old data structure.  No other tables should need to be copied, just columns.  When adding the columns, be sure they are correctly named per the coding standards document.</w:t>
      </w:r>
    </w:p>
    <w:tbl>
      <w:tblPr>
        <w:tblStyle w:val="TableGrid"/>
        <w:tblW w:w="0" w:type="auto"/>
        <w:tblLook w:val="04A0" w:firstRow="1" w:lastRow="0" w:firstColumn="1" w:lastColumn="0" w:noHBand="0" w:noVBand="1"/>
      </w:tblPr>
      <w:tblGrid>
        <w:gridCol w:w="4675"/>
        <w:gridCol w:w="4675"/>
      </w:tblGrid>
      <w:tr w:rsidR="00B7263B" w14:paraId="42620B9A" w14:textId="77777777" w:rsidTr="00DA580C">
        <w:trPr>
          <w:trHeight w:val="557"/>
        </w:trPr>
        <w:tc>
          <w:tcPr>
            <w:tcW w:w="4675" w:type="dxa"/>
            <w:shd w:val="clear" w:color="auto" w:fill="D9D9D9" w:themeFill="background1" w:themeFillShade="D9"/>
          </w:tcPr>
          <w:p w14:paraId="5389F82A" w14:textId="77777777" w:rsidR="00B7263B" w:rsidRPr="00B7263B" w:rsidRDefault="00B7263B">
            <w:pPr>
              <w:rPr>
                <w:b/>
              </w:rPr>
            </w:pPr>
            <w:r w:rsidRPr="00B7263B">
              <w:rPr>
                <w:b/>
              </w:rPr>
              <w:t>User</w:t>
            </w:r>
          </w:p>
        </w:tc>
        <w:tc>
          <w:tcPr>
            <w:tcW w:w="4675" w:type="dxa"/>
            <w:shd w:val="clear" w:color="auto" w:fill="D9D9D9" w:themeFill="background1" w:themeFillShade="D9"/>
          </w:tcPr>
          <w:p w14:paraId="6F0232C1" w14:textId="77777777" w:rsidR="00B7263B" w:rsidRDefault="00B7263B">
            <w:r>
              <w:t>This is a standard Parse table with a few things added to it</w:t>
            </w:r>
          </w:p>
        </w:tc>
      </w:tr>
      <w:tr w:rsidR="00B7263B" w14:paraId="1CA92630" w14:textId="77777777" w:rsidTr="00B7263B">
        <w:tc>
          <w:tcPr>
            <w:tcW w:w="4675" w:type="dxa"/>
          </w:tcPr>
          <w:p w14:paraId="4663E597" w14:textId="77777777" w:rsidR="00B7263B" w:rsidRDefault="00B7263B">
            <w:proofErr w:type="spellStart"/>
            <w:r>
              <w:t>userLocations</w:t>
            </w:r>
            <w:proofErr w:type="spellEnd"/>
          </w:p>
        </w:tc>
        <w:tc>
          <w:tcPr>
            <w:tcW w:w="4675" w:type="dxa"/>
          </w:tcPr>
          <w:p w14:paraId="016BB91C" w14:textId="77777777" w:rsidR="00B7263B" w:rsidRDefault="00B7263B">
            <w:r>
              <w:t xml:space="preserve">A relationship to the </w:t>
            </w:r>
            <w:proofErr w:type="spellStart"/>
            <w:r>
              <w:t>UserLocation</w:t>
            </w:r>
            <w:proofErr w:type="spellEnd"/>
            <w:r>
              <w:t xml:space="preserve"> table.  A user will be able to maintain a list of locations, like an address book.</w:t>
            </w:r>
          </w:p>
        </w:tc>
      </w:tr>
      <w:tr w:rsidR="00B7263B" w14:paraId="3EBFEC38" w14:textId="77777777" w:rsidTr="00B7263B">
        <w:tc>
          <w:tcPr>
            <w:tcW w:w="4675" w:type="dxa"/>
          </w:tcPr>
          <w:p w14:paraId="202AD010" w14:textId="77777777" w:rsidR="00B7263B" w:rsidRDefault="00B7263B">
            <w:proofErr w:type="spellStart"/>
            <w:r>
              <w:t>userContacts</w:t>
            </w:r>
            <w:proofErr w:type="spellEnd"/>
          </w:p>
        </w:tc>
        <w:tc>
          <w:tcPr>
            <w:tcW w:w="4675" w:type="dxa"/>
          </w:tcPr>
          <w:p w14:paraId="257CC5E0" w14:textId="77777777" w:rsidR="00B7263B" w:rsidRDefault="00B7263B">
            <w:r>
              <w:t xml:space="preserve">A relationship to the </w:t>
            </w:r>
            <w:proofErr w:type="spellStart"/>
            <w:r>
              <w:t>UserContact</w:t>
            </w:r>
            <w:proofErr w:type="spellEnd"/>
            <w:r>
              <w:t xml:space="preserve"> table.  A user will be able to maintain a list of contacts, think of a phone book.  The contacts will be either email addresses or phone numbers (used for future SMS functionality)</w:t>
            </w:r>
          </w:p>
        </w:tc>
      </w:tr>
      <w:tr w:rsidR="00B7263B" w14:paraId="03949B55" w14:textId="77777777" w:rsidTr="00B7263B">
        <w:tc>
          <w:tcPr>
            <w:tcW w:w="4675" w:type="dxa"/>
          </w:tcPr>
          <w:p w14:paraId="13EAF045" w14:textId="77777777" w:rsidR="00B7263B" w:rsidRDefault="00B7263B">
            <w:proofErr w:type="spellStart"/>
            <w:r>
              <w:t>userPurchases</w:t>
            </w:r>
            <w:proofErr w:type="spellEnd"/>
          </w:p>
        </w:tc>
        <w:tc>
          <w:tcPr>
            <w:tcW w:w="4675" w:type="dxa"/>
          </w:tcPr>
          <w:p w14:paraId="37103381" w14:textId="77777777" w:rsidR="00B7263B" w:rsidRDefault="00B7263B">
            <w:r>
              <w:t xml:space="preserve">A relationship to the </w:t>
            </w:r>
            <w:proofErr w:type="spellStart"/>
            <w:r>
              <w:t>UserPurchase</w:t>
            </w:r>
            <w:proofErr w:type="spellEnd"/>
            <w:r>
              <w:t xml:space="preserve"> table.  All of the items a user has purchased can be found </w:t>
            </w:r>
            <w:proofErr w:type="spellStart"/>
            <w:r>
              <w:t>thu</w:t>
            </w:r>
            <w:proofErr w:type="spellEnd"/>
            <w:r>
              <w:t xml:space="preserve"> this relationship</w:t>
            </w:r>
          </w:p>
        </w:tc>
      </w:tr>
      <w:tr w:rsidR="00B7263B" w14:paraId="407720D1" w14:textId="77777777" w:rsidTr="00B7263B">
        <w:tc>
          <w:tcPr>
            <w:tcW w:w="4675" w:type="dxa"/>
          </w:tcPr>
          <w:p w14:paraId="7717B995" w14:textId="77777777" w:rsidR="00B7263B" w:rsidRDefault="00B7263B">
            <w:proofErr w:type="spellStart"/>
            <w:r>
              <w:t>remainingSMS</w:t>
            </w:r>
            <w:proofErr w:type="spellEnd"/>
          </w:p>
        </w:tc>
        <w:tc>
          <w:tcPr>
            <w:tcW w:w="4675" w:type="dxa"/>
          </w:tcPr>
          <w:p w14:paraId="643781B0" w14:textId="77777777" w:rsidR="00B7263B" w:rsidRDefault="00B7263B">
            <w:r w:rsidRPr="00B7263B">
              <w:rPr>
                <w:b/>
              </w:rPr>
              <w:t>Future Functionality</w:t>
            </w:r>
            <w:r>
              <w:t xml:space="preserve"> – A user will be able to buy a block of SMS messages.  Whenever a Reminder triggers that has an SMS contact associated with it, the code will check if the user has any SMS “credits” remaining and if so, it will send an SMS message and then decrement this counter.</w:t>
            </w:r>
          </w:p>
        </w:tc>
      </w:tr>
      <w:tr w:rsidR="00B7263B" w14:paraId="764320A8" w14:textId="77777777" w:rsidTr="00B7263B">
        <w:tc>
          <w:tcPr>
            <w:tcW w:w="4675" w:type="dxa"/>
          </w:tcPr>
          <w:p w14:paraId="3532D0A3" w14:textId="77777777" w:rsidR="00B7263B" w:rsidRDefault="00B7263B">
            <w:proofErr w:type="spellStart"/>
            <w:r>
              <w:t>remainingEmail</w:t>
            </w:r>
            <w:proofErr w:type="spellEnd"/>
          </w:p>
        </w:tc>
        <w:tc>
          <w:tcPr>
            <w:tcW w:w="4675" w:type="dxa"/>
          </w:tcPr>
          <w:p w14:paraId="797AC777" w14:textId="15593016" w:rsidR="00B7263B" w:rsidRPr="00B7263B" w:rsidRDefault="001042B5">
            <w:r>
              <w:t>The number of remaining email credits they have.  Once this hits 0 and if they are *not* flag as having unlimited email, they will no longer get email reminders</w:t>
            </w:r>
          </w:p>
        </w:tc>
      </w:tr>
      <w:tr w:rsidR="001042B5" w14:paraId="18E5FA1F" w14:textId="77777777" w:rsidTr="00B7263B">
        <w:tc>
          <w:tcPr>
            <w:tcW w:w="4675" w:type="dxa"/>
          </w:tcPr>
          <w:p w14:paraId="16F5B22F" w14:textId="49B937ED" w:rsidR="001042B5" w:rsidRDefault="001042B5">
            <w:proofErr w:type="spellStart"/>
            <w:r>
              <w:t>hasUnlimitedEmail</w:t>
            </w:r>
            <w:proofErr w:type="spellEnd"/>
          </w:p>
        </w:tc>
        <w:tc>
          <w:tcPr>
            <w:tcW w:w="4675" w:type="dxa"/>
          </w:tcPr>
          <w:p w14:paraId="6AC168FF" w14:textId="4897E460" w:rsidR="001042B5" w:rsidRDefault="001042B5" w:rsidP="001042B5">
            <w:r>
              <w:t xml:space="preserve">If this flag is set, we do not use, nor do we decrement the </w:t>
            </w:r>
            <w:proofErr w:type="spellStart"/>
            <w:r>
              <w:t>remainingEmail</w:t>
            </w:r>
            <w:proofErr w:type="spellEnd"/>
            <w:r>
              <w:t xml:space="preserve"> count.  The user has no limits to the email that is sent from Reminders.</w:t>
            </w:r>
          </w:p>
        </w:tc>
      </w:tr>
    </w:tbl>
    <w:p w14:paraId="0848B3C3" w14:textId="77777777" w:rsidR="00B7263B" w:rsidRDefault="00B7263B"/>
    <w:tbl>
      <w:tblPr>
        <w:tblStyle w:val="TableGrid"/>
        <w:tblW w:w="0" w:type="auto"/>
        <w:shd w:val="clear" w:color="auto" w:fill="D9D9D9" w:themeFill="background1" w:themeFillShade="D9"/>
        <w:tblLook w:val="04A0" w:firstRow="1" w:lastRow="0" w:firstColumn="1" w:lastColumn="0" w:noHBand="0" w:noVBand="1"/>
      </w:tblPr>
      <w:tblGrid>
        <w:gridCol w:w="4675"/>
        <w:gridCol w:w="4675"/>
      </w:tblGrid>
      <w:tr w:rsidR="009D2562" w14:paraId="023CF354" w14:textId="77777777" w:rsidTr="00DA580C">
        <w:tc>
          <w:tcPr>
            <w:tcW w:w="4675" w:type="dxa"/>
            <w:shd w:val="clear" w:color="auto" w:fill="D9D9D9" w:themeFill="background1" w:themeFillShade="D9"/>
          </w:tcPr>
          <w:p w14:paraId="34DB5994" w14:textId="0D4C454E" w:rsidR="009D2562" w:rsidRPr="009D2562" w:rsidRDefault="009D2562">
            <w:pPr>
              <w:rPr>
                <w:b/>
              </w:rPr>
            </w:pPr>
            <w:proofErr w:type="spellStart"/>
            <w:r w:rsidRPr="009D2562">
              <w:rPr>
                <w:b/>
              </w:rPr>
              <w:t>DateTimeTrigger</w:t>
            </w:r>
            <w:proofErr w:type="spellEnd"/>
          </w:p>
        </w:tc>
        <w:tc>
          <w:tcPr>
            <w:tcW w:w="4675" w:type="dxa"/>
            <w:shd w:val="clear" w:color="auto" w:fill="D9D9D9" w:themeFill="background1" w:themeFillShade="D9"/>
          </w:tcPr>
          <w:p w14:paraId="2709D4A9" w14:textId="77777777" w:rsidR="009D2562" w:rsidRDefault="009D2562">
            <w:proofErr w:type="spellStart"/>
            <w:r>
              <w:t>DateTime</w:t>
            </w:r>
            <w:proofErr w:type="spellEnd"/>
            <w:r>
              <w:t xml:space="preserve"> related trigger information will be here.</w:t>
            </w:r>
          </w:p>
          <w:p w14:paraId="5E085F4D" w14:textId="3F301B5B" w:rsidR="009D2562" w:rsidRDefault="009D2562">
            <w:r>
              <w:t>Add columns as needed.</w:t>
            </w:r>
          </w:p>
        </w:tc>
      </w:tr>
    </w:tbl>
    <w:p w14:paraId="4ACDED0A" w14:textId="77777777" w:rsidR="009D2562" w:rsidRDefault="009D2562"/>
    <w:tbl>
      <w:tblPr>
        <w:tblStyle w:val="TableGrid"/>
        <w:tblW w:w="0" w:type="auto"/>
        <w:tblLook w:val="04A0" w:firstRow="1" w:lastRow="0" w:firstColumn="1" w:lastColumn="0" w:noHBand="0" w:noVBand="1"/>
      </w:tblPr>
      <w:tblGrid>
        <w:gridCol w:w="4675"/>
        <w:gridCol w:w="4675"/>
      </w:tblGrid>
      <w:tr w:rsidR="009D2562" w14:paraId="7A22E7CB" w14:textId="77777777" w:rsidTr="00DA580C">
        <w:tc>
          <w:tcPr>
            <w:tcW w:w="4675" w:type="dxa"/>
            <w:shd w:val="clear" w:color="auto" w:fill="D9D9D9" w:themeFill="background1" w:themeFillShade="D9"/>
          </w:tcPr>
          <w:p w14:paraId="410AD812" w14:textId="0DC74F14" w:rsidR="009D2562" w:rsidRPr="009D2562" w:rsidRDefault="009D2562">
            <w:pPr>
              <w:rPr>
                <w:b/>
              </w:rPr>
            </w:pPr>
            <w:proofErr w:type="spellStart"/>
            <w:r w:rsidRPr="009D2562">
              <w:rPr>
                <w:b/>
              </w:rPr>
              <w:t>LocationTrigger</w:t>
            </w:r>
            <w:proofErr w:type="spellEnd"/>
          </w:p>
        </w:tc>
        <w:tc>
          <w:tcPr>
            <w:tcW w:w="4675" w:type="dxa"/>
            <w:shd w:val="clear" w:color="auto" w:fill="D9D9D9" w:themeFill="background1" w:themeFillShade="D9"/>
          </w:tcPr>
          <w:p w14:paraId="323171A8" w14:textId="77777777" w:rsidR="009D2562" w:rsidRDefault="009D2562">
            <w:r>
              <w:t>Location related trigger information will be here.</w:t>
            </w:r>
          </w:p>
          <w:p w14:paraId="5810087F" w14:textId="533879AB" w:rsidR="009D2562" w:rsidRDefault="009D2562">
            <w:r>
              <w:t>Add columns as needed.</w:t>
            </w:r>
          </w:p>
        </w:tc>
      </w:tr>
      <w:tr w:rsidR="009D2562" w14:paraId="38592E2F" w14:textId="77777777" w:rsidTr="009D2562">
        <w:tc>
          <w:tcPr>
            <w:tcW w:w="4675" w:type="dxa"/>
          </w:tcPr>
          <w:p w14:paraId="28235A06" w14:textId="38A0788D" w:rsidR="009D2562" w:rsidRDefault="009D2562">
            <w:proofErr w:type="spellStart"/>
            <w:r>
              <w:t>userLocation</w:t>
            </w:r>
            <w:proofErr w:type="spellEnd"/>
          </w:p>
        </w:tc>
        <w:tc>
          <w:tcPr>
            <w:tcW w:w="4675" w:type="dxa"/>
          </w:tcPr>
          <w:p w14:paraId="6F4154A5" w14:textId="084DBA65" w:rsidR="009D2562" w:rsidRDefault="009D2562" w:rsidP="009D2562">
            <w:r>
              <w:t xml:space="preserve">A pointer to an entry in the </w:t>
            </w:r>
            <w:proofErr w:type="spellStart"/>
            <w:r>
              <w:t>UserLocation</w:t>
            </w:r>
            <w:proofErr w:type="spellEnd"/>
            <w:r>
              <w:t xml:space="preserve"> table.  This value is mutually exclusive with the field location.  See </w:t>
            </w:r>
            <w:proofErr w:type="spellStart"/>
            <w:r>
              <w:t>UserLocation</w:t>
            </w:r>
            <w:proofErr w:type="spellEnd"/>
            <w:r>
              <w:t xml:space="preserve"> for more information.</w:t>
            </w:r>
          </w:p>
        </w:tc>
      </w:tr>
      <w:tr w:rsidR="009D2562" w14:paraId="3B0572EA" w14:textId="77777777" w:rsidTr="009D2562">
        <w:tc>
          <w:tcPr>
            <w:tcW w:w="4675" w:type="dxa"/>
          </w:tcPr>
          <w:p w14:paraId="504D9ECF" w14:textId="28F46CE4" w:rsidR="009D2562" w:rsidRDefault="009D2562">
            <w:r>
              <w:lastRenderedPageBreak/>
              <w:t>location</w:t>
            </w:r>
          </w:p>
        </w:tc>
        <w:tc>
          <w:tcPr>
            <w:tcW w:w="4675" w:type="dxa"/>
          </w:tcPr>
          <w:p w14:paraId="4CD24DF4" w14:textId="137D8C17" w:rsidR="009D2562" w:rsidRDefault="009D2562">
            <w:r>
              <w:t xml:space="preserve">A Parse </w:t>
            </w:r>
            <w:proofErr w:type="spellStart"/>
            <w:r>
              <w:t>GeoPoint</w:t>
            </w:r>
            <w:proofErr w:type="spellEnd"/>
            <w:r>
              <w:t xml:space="preserve"> specifying the Longitude and Latitude of a location.  This is used for an ad-hoc location, that is, a location that is not in the </w:t>
            </w:r>
            <w:proofErr w:type="spellStart"/>
            <w:r>
              <w:t>UserLocation</w:t>
            </w:r>
            <w:proofErr w:type="spellEnd"/>
            <w:r>
              <w:t xml:space="preserve"> “address book” for the user.</w:t>
            </w:r>
          </w:p>
        </w:tc>
      </w:tr>
    </w:tbl>
    <w:p w14:paraId="00096A28" w14:textId="77777777" w:rsidR="009D2562" w:rsidRDefault="009D2562"/>
    <w:tbl>
      <w:tblPr>
        <w:tblStyle w:val="TableGrid"/>
        <w:tblW w:w="0" w:type="auto"/>
        <w:tblLook w:val="04A0" w:firstRow="1" w:lastRow="0" w:firstColumn="1" w:lastColumn="0" w:noHBand="0" w:noVBand="1"/>
      </w:tblPr>
      <w:tblGrid>
        <w:gridCol w:w="4675"/>
        <w:gridCol w:w="4675"/>
      </w:tblGrid>
      <w:tr w:rsidR="009D2562" w14:paraId="668A4AA8" w14:textId="77777777" w:rsidTr="00DA580C">
        <w:trPr>
          <w:cantSplit/>
        </w:trPr>
        <w:tc>
          <w:tcPr>
            <w:tcW w:w="4675" w:type="dxa"/>
            <w:shd w:val="clear" w:color="auto" w:fill="D9D9D9" w:themeFill="background1" w:themeFillShade="D9"/>
          </w:tcPr>
          <w:p w14:paraId="31AA2405" w14:textId="5CB04AC4" w:rsidR="009D2562" w:rsidRPr="009D2562" w:rsidRDefault="009D2562">
            <w:pPr>
              <w:rPr>
                <w:b/>
              </w:rPr>
            </w:pPr>
            <w:r w:rsidRPr="009D2562">
              <w:rPr>
                <w:b/>
              </w:rPr>
              <w:t>Reminder</w:t>
            </w:r>
          </w:p>
        </w:tc>
        <w:tc>
          <w:tcPr>
            <w:tcW w:w="4675" w:type="dxa"/>
            <w:shd w:val="clear" w:color="auto" w:fill="D9D9D9" w:themeFill="background1" w:themeFillShade="D9"/>
          </w:tcPr>
          <w:p w14:paraId="72313843" w14:textId="34BF558C" w:rsidR="009D2562" w:rsidRDefault="009D2562">
            <w:proofErr w:type="spellStart"/>
            <w:r>
              <w:t>Indiv</w:t>
            </w:r>
            <w:r w:rsidR="00990E3E">
              <w:t>d</w:t>
            </w:r>
            <w:r>
              <w:t>ual</w:t>
            </w:r>
            <w:proofErr w:type="spellEnd"/>
            <w:r>
              <w:t xml:space="preserve"> Reminder information.</w:t>
            </w:r>
          </w:p>
          <w:p w14:paraId="67349022" w14:textId="22D438DF" w:rsidR="009D2562" w:rsidRDefault="009D2562">
            <w:r>
              <w:t>Add columns as needed.</w:t>
            </w:r>
          </w:p>
        </w:tc>
      </w:tr>
      <w:tr w:rsidR="009D2562" w14:paraId="29A93579" w14:textId="77777777" w:rsidTr="009D2562">
        <w:trPr>
          <w:cantSplit/>
        </w:trPr>
        <w:tc>
          <w:tcPr>
            <w:tcW w:w="4675" w:type="dxa"/>
          </w:tcPr>
          <w:p w14:paraId="625EF4DB" w14:textId="429689E5" w:rsidR="009D2562" w:rsidRDefault="009D2562">
            <w:r>
              <w:t>name</w:t>
            </w:r>
          </w:p>
        </w:tc>
        <w:tc>
          <w:tcPr>
            <w:tcW w:w="4675" w:type="dxa"/>
          </w:tcPr>
          <w:p w14:paraId="6FE46FFD" w14:textId="40885AFF" w:rsidR="009D2562" w:rsidRDefault="009D2562">
            <w:r>
              <w:t>The name of the reminder</w:t>
            </w:r>
          </w:p>
        </w:tc>
      </w:tr>
      <w:tr w:rsidR="009D2562" w14:paraId="36FF8A60" w14:textId="77777777" w:rsidTr="009D2562">
        <w:trPr>
          <w:cantSplit/>
        </w:trPr>
        <w:tc>
          <w:tcPr>
            <w:tcW w:w="4675" w:type="dxa"/>
          </w:tcPr>
          <w:p w14:paraId="5B752079" w14:textId="4A17D20F" w:rsidR="009D2562" w:rsidRDefault="009D2562">
            <w:proofErr w:type="spellStart"/>
            <w:r>
              <w:t>dateTimeTriggers</w:t>
            </w:r>
            <w:proofErr w:type="spellEnd"/>
          </w:p>
        </w:tc>
        <w:tc>
          <w:tcPr>
            <w:tcW w:w="4675" w:type="dxa"/>
          </w:tcPr>
          <w:p w14:paraId="376BA0AB" w14:textId="78664649" w:rsidR="009D2562" w:rsidRDefault="009D2562" w:rsidP="009D2562">
            <w:r>
              <w:t xml:space="preserve">A relationship to </w:t>
            </w:r>
            <w:proofErr w:type="spellStart"/>
            <w:r>
              <w:t>DateTimeTrigger</w:t>
            </w:r>
            <w:proofErr w:type="spellEnd"/>
            <w:r>
              <w:t xml:space="preserve"> for this reminder.</w:t>
            </w:r>
          </w:p>
        </w:tc>
      </w:tr>
      <w:tr w:rsidR="009D2562" w14:paraId="5934433A" w14:textId="77777777" w:rsidTr="009D2562">
        <w:trPr>
          <w:cantSplit/>
        </w:trPr>
        <w:tc>
          <w:tcPr>
            <w:tcW w:w="4675" w:type="dxa"/>
          </w:tcPr>
          <w:p w14:paraId="046C5EF1" w14:textId="214C59EC" w:rsidR="009D2562" w:rsidRDefault="009D2562">
            <w:proofErr w:type="spellStart"/>
            <w:r>
              <w:t>locationTriggers</w:t>
            </w:r>
            <w:proofErr w:type="spellEnd"/>
          </w:p>
        </w:tc>
        <w:tc>
          <w:tcPr>
            <w:tcW w:w="4675" w:type="dxa"/>
          </w:tcPr>
          <w:p w14:paraId="4C8303C4" w14:textId="06A3476C" w:rsidR="009D2562" w:rsidRDefault="009D2562">
            <w:r>
              <w:t xml:space="preserve">A relationship to </w:t>
            </w:r>
            <w:proofErr w:type="spellStart"/>
            <w:r>
              <w:t>LocationTrigger</w:t>
            </w:r>
            <w:proofErr w:type="spellEnd"/>
            <w:r>
              <w:t xml:space="preserve"> for this reminder.</w:t>
            </w:r>
          </w:p>
        </w:tc>
      </w:tr>
      <w:tr w:rsidR="009D2562" w14:paraId="3BD2D124" w14:textId="77777777" w:rsidTr="009D2562">
        <w:trPr>
          <w:cantSplit/>
        </w:trPr>
        <w:tc>
          <w:tcPr>
            <w:tcW w:w="4675" w:type="dxa"/>
          </w:tcPr>
          <w:p w14:paraId="4503FDC8" w14:textId="40F7B919" w:rsidR="009D2562" w:rsidRDefault="009D2562">
            <w:proofErr w:type="spellStart"/>
            <w:r>
              <w:t>weatherTriggers</w:t>
            </w:r>
            <w:proofErr w:type="spellEnd"/>
          </w:p>
        </w:tc>
        <w:tc>
          <w:tcPr>
            <w:tcW w:w="4675" w:type="dxa"/>
          </w:tcPr>
          <w:p w14:paraId="452BC935" w14:textId="7A84DD21" w:rsidR="009D2562" w:rsidRDefault="009D2562">
            <w:r>
              <w:t xml:space="preserve">A relationship to </w:t>
            </w:r>
            <w:proofErr w:type="spellStart"/>
            <w:r>
              <w:t>WeatherTrigger</w:t>
            </w:r>
            <w:proofErr w:type="spellEnd"/>
            <w:r>
              <w:t xml:space="preserve"> for this reminder.</w:t>
            </w:r>
          </w:p>
        </w:tc>
      </w:tr>
      <w:tr w:rsidR="009D2562" w14:paraId="05D26EE9" w14:textId="77777777" w:rsidTr="009D2562">
        <w:trPr>
          <w:cantSplit/>
        </w:trPr>
        <w:tc>
          <w:tcPr>
            <w:tcW w:w="4675" w:type="dxa"/>
          </w:tcPr>
          <w:p w14:paraId="21AE3895" w14:textId="56242E27" w:rsidR="009D2562" w:rsidRDefault="009D2562">
            <w:proofErr w:type="spellStart"/>
            <w:r>
              <w:t>reminderSteps</w:t>
            </w:r>
            <w:proofErr w:type="spellEnd"/>
          </w:p>
        </w:tc>
        <w:tc>
          <w:tcPr>
            <w:tcW w:w="4675" w:type="dxa"/>
          </w:tcPr>
          <w:p w14:paraId="33BD7230" w14:textId="68A90A36" w:rsidR="009D2562" w:rsidRDefault="00137F2B">
            <w:r>
              <w:t xml:space="preserve">Array of Pointers – Should point to </w:t>
            </w:r>
            <w:proofErr w:type="spellStart"/>
            <w:r>
              <w:t>ReminderStep</w:t>
            </w:r>
            <w:proofErr w:type="spellEnd"/>
            <w:r>
              <w:t xml:space="preserve"> objects</w:t>
            </w:r>
          </w:p>
        </w:tc>
      </w:tr>
      <w:tr w:rsidR="009D2562" w14:paraId="44175CC0" w14:textId="77777777" w:rsidTr="009D2562">
        <w:trPr>
          <w:cantSplit/>
        </w:trPr>
        <w:tc>
          <w:tcPr>
            <w:tcW w:w="4675" w:type="dxa"/>
          </w:tcPr>
          <w:p w14:paraId="74F5A174" w14:textId="62B01A3D" w:rsidR="009D2562" w:rsidRDefault="009D2562">
            <w:proofErr w:type="spellStart"/>
            <w:r>
              <w:t>userContacts</w:t>
            </w:r>
            <w:proofErr w:type="spellEnd"/>
          </w:p>
        </w:tc>
        <w:tc>
          <w:tcPr>
            <w:tcW w:w="4675" w:type="dxa"/>
          </w:tcPr>
          <w:p w14:paraId="0E3FE3EB" w14:textId="7235480F" w:rsidR="009D2562" w:rsidRDefault="009D2562">
            <w:r>
              <w:t xml:space="preserve">A relationship to </w:t>
            </w:r>
            <w:proofErr w:type="spellStart"/>
            <w:r>
              <w:t>UserContact</w:t>
            </w:r>
            <w:proofErr w:type="spellEnd"/>
            <w:r>
              <w:t xml:space="preserve"> for this reminder.  If this relationship is NULL, that means the application should use the contacts specified on the Reminder’s </w:t>
            </w:r>
            <w:proofErr w:type="spellStart"/>
            <w:r>
              <w:t>ReminderGroup</w:t>
            </w:r>
            <w:proofErr w:type="spellEnd"/>
            <w:r>
              <w:t xml:space="preserve">.  Think of it as inheritance.  If Reminder does not </w:t>
            </w:r>
            <w:proofErr w:type="spellStart"/>
            <w:r>
              <w:t>explicity</w:t>
            </w:r>
            <w:proofErr w:type="spellEnd"/>
            <w:r>
              <w:t xml:space="preserve"> set the contacts to use, it will use the parent </w:t>
            </w:r>
            <w:proofErr w:type="spellStart"/>
            <w:r>
              <w:t>ReminderGroup</w:t>
            </w:r>
            <w:proofErr w:type="spellEnd"/>
            <w:r>
              <w:t>.</w:t>
            </w:r>
          </w:p>
        </w:tc>
      </w:tr>
      <w:tr w:rsidR="009D2562" w14:paraId="60A95F0C" w14:textId="77777777" w:rsidTr="009D2562">
        <w:trPr>
          <w:cantSplit/>
        </w:trPr>
        <w:tc>
          <w:tcPr>
            <w:tcW w:w="4675" w:type="dxa"/>
          </w:tcPr>
          <w:p w14:paraId="4F4E1C4C" w14:textId="011A5EF7" w:rsidR="009D2562" w:rsidRDefault="009D2562">
            <w:proofErr w:type="spellStart"/>
            <w:r>
              <w:t>isActive</w:t>
            </w:r>
            <w:proofErr w:type="spellEnd"/>
          </w:p>
        </w:tc>
        <w:tc>
          <w:tcPr>
            <w:tcW w:w="4675" w:type="dxa"/>
          </w:tcPr>
          <w:p w14:paraId="02A074B1" w14:textId="6BB9D26A" w:rsidR="009D2562" w:rsidRDefault="009D2562">
            <w:r>
              <w:t>Flag to indicate if the Reminder is currently active.</w:t>
            </w:r>
          </w:p>
        </w:tc>
      </w:tr>
      <w:tr w:rsidR="009D2562" w14:paraId="284947C5" w14:textId="77777777" w:rsidTr="009D2562">
        <w:trPr>
          <w:cantSplit/>
        </w:trPr>
        <w:tc>
          <w:tcPr>
            <w:tcW w:w="4675" w:type="dxa"/>
          </w:tcPr>
          <w:p w14:paraId="1B1C8486" w14:textId="1E532B02" w:rsidR="009D2562" w:rsidRDefault="009D2562">
            <w:proofErr w:type="spellStart"/>
            <w:r>
              <w:t>parentReminders</w:t>
            </w:r>
            <w:proofErr w:type="spellEnd"/>
          </w:p>
        </w:tc>
        <w:tc>
          <w:tcPr>
            <w:tcW w:w="4675" w:type="dxa"/>
          </w:tcPr>
          <w:p w14:paraId="6E0F4DB1" w14:textId="77777777" w:rsidR="00C94798" w:rsidRDefault="00C94798" w:rsidP="00526FA6">
            <w:r>
              <w:t>Array of Pointers – Exercise caution if you include/</w:t>
            </w:r>
            <w:proofErr w:type="spellStart"/>
            <w:r>
              <w:t>includeKeys</w:t>
            </w:r>
            <w:proofErr w:type="spellEnd"/>
            <w:r>
              <w:t xml:space="preserve"> when loading as you could get back a lot of data</w:t>
            </w:r>
            <w:r w:rsidR="009D2562">
              <w:t xml:space="preserve">.  </w:t>
            </w:r>
          </w:p>
          <w:p w14:paraId="5230E0C5" w14:textId="5C246A26" w:rsidR="009D2562" w:rsidRDefault="00526FA6" w:rsidP="00526FA6">
            <w:r>
              <w:t>If there are 1 or more “parent reminders”, those reminders must be inactive (</w:t>
            </w:r>
            <w:proofErr w:type="spellStart"/>
            <w:r>
              <w:t>isActive</w:t>
            </w:r>
            <w:proofErr w:type="spellEnd"/>
            <w:r>
              <w:t xml:space="preserve"> = false) before this one can be active.</w:t>
            </w:r>
          </w:p>
          <w:p w14:paraId="3014C7FF" w14:textId="03BC2F0A" w:rsidR="00526FA6" w:rsidRDefault="00526FA6" w:rsidP="00526FA6">
            <w:r>
              <w:t>This value can be NULL, which means there is no relationship to other reminders.</w:t>
            </w:r>
          </w:p>
        </w:tc>
      </w:tr>
      <w:tr w:rsidR="00990E3E" w14:paraId="6B379670" w14:textId="77777777" w:rsidTr="009D2562">
        <w:trPr>
          <w:cantSplit/>
        </w:trPr>
        <w:tc>
          <w:tcPr>
            <w:tcW w:w="4675" w:type="dxa"/>
          </w:tcPr>
          <w:p w14:paraId="5A4D6256" w14:textId="4E9330DC" w:rsidR="00990E3E" w:rsidRDefault="00990E3E">
            <w:r>
              <w:t>note</w:t>
            </w:r>
          </w:p>
        </w:tc>
        <w:tc>
          <w:tcPr>
            <w:tcW w:w="4675" w:type="dxa"/>
          </w:tcPr>
          <w:p w14:paraId="65C254AE" w14:textId="4E07950D" w:rsidR="00990E3E" w:rsidRDefault="00990E3E" w:rsidP="00526FA6">
            <w:r>
              <w:t>text</w:t>
            </w:r>
          </w:p>
        </w:tc>
      </w:tr>
    </w:tbl>
    <w:p w14:paraId="495711FA" w14:textId="382BCF4B" w:rsidR="009D2562" w:rsidRDefault="009D2562"/>
    <w:tbl>
      <w:tblPr>
        <w:tblStyle w:val="TableGrid"/>
        <w:tblW w:w="0" w:type="auto"/>
        <w:tblLook w:val="04A0" w:firstRow="1" w:lastRow="0" w:firstColumn="1" w:lastColumn="0" w:noHBand="0" w:noVBand="1"/>
      </w:tblPr>
      <w:tblGrid>
        <w:gridCol w:w="4675"/>
        <w:gridCol w:w="4675"/>
      </w:tblGrid>
      <w:tr w:rsidR="00B82ED3" w14:paraId="48681D4A" w14:textId="77777777" w:rsidTr="00DA580C">
        <w:tc>
          <w:tcPr>
            <w:tcW w:w="4675" w:type="dxa"/>
            <w:shd w:val="clear" w:color="auto" w:fill="D9D9D9" w:themeFill="background1" w:themeFillShade="D9"/>
          </w:tcPr>
          <w:p w14:paraId="3179846B" w14:textId="1C39963D" w:rsidR="00B82ED3" w:rsidRPr="00B82ED3" w:rsidRDefault="00B82ED3">
            <w:pPr>
              <w:rPr>
                <w:b/>
              </w:rPr>
            </w:pPr>
            <w:proofErr w:type="spellStart"/>
            <w:r w:rsidRPr="00B82ED3">
              <w:rPr>
                <w:b/>
              </w:rPr>
              <w:t>ReminderGroup</w:t>
            </w:r>
            <w:proofErr w:type="spellEnd"/>
          </w:p>
        </w:tc>
        <w:tc>
          <w:tcPr>
            <w:tcW w:w="4675" w:type="dxa"/>
            <w:shd w:val="clear" w:color="auto" w:fill="D9D9D9" w:themeFill="background1" w:themeFillShade="D9"/>
          </w:tcPr>
          <w:p w14:paraId="68455BB4" w14:textId="77777777" w:rsidR="00B82ED3" w:rsidRDefault="00B82ED3">
            <w:r>
              <w:t xml:space="preserve">A </w:t>
            </w:r>
            <w:proofErr w:type="spellStart"/>
            <w:r>
              <w:t>Freeminder</w:t>
            </w:r>
            <w:proofErr w:type="spellEnd"/>
            <w:r>
              <w:t xml:space="preserve"> Reminder Group</w:t>
            </w:r>
          </w:p>
          <w:p w14:paraId="1DD9D25E" w14:textId="5C62A1FF" w:rsidR="00B82ED3" w:rsidRDefault="00B82ED3">
            <w:r>
              <w:t>Add columns as needed.</w:t>
            </w:r>
          </w:p>
        </w:tc>
      </w:tr>
      <w:tr w:rsidR="00B82ED3" w14:paraId="65DF07E1" w14:textId="77777777" w:rsidTr="00B82ED3">
        <w:tc>
          <w:tcPr>
            <w:tcW w:w="4675" w:type="dxa"/>
          </w:tcPr>
          <w:p w14:paraId="5D38821D" w14:textId="4EEDA035" w:rsidR="00B82ED3" w:rsidRDefault="00B82ED3">
            <w:r>
              <w:t>name</w:t>
            </w:r>
          </w:p>
        </w:tc>
        <w:tc>
          <w:tcPr>
            <w:tcW w:w="4675" w:type="dxa"/>
          </w:tcPr>
          <w:p w14:paraId="5BE47165" w14:textId="5BAC9D4D" w:rsidR="00B82ED3" w:rsidRDefault="00B82ED3">
            <w:r>
              <w:t>The name of the group</w:t>
            </w:r>
          </w:p>
        </w:tc>
      </w:tr>
      <w:tr w:rsidR="00B82ED3" w14:paraId="0583C6CD" w14:textId="77777777" w:rsidTr="00B82ED3">
        <w:tc>
          <w:tcPr>
            <w:tcW w:w="4675" w:type="dxa"/>
          </w:tcPr>
          <w:p w14:paraId="383E3AED" w14:textId="081B6ADE" w:rsidR="00B82ED3" w:rsidRDefault="00B82ED3">
            <w:proofErr w:type="spellStart"/>
            <w:r>
              <w:t>userContacts</w:t>
            </w:r>
            <w:proofErr w:type="spellEnd"/>
          </w:p>
        </w:tc>
        <w:tc>
          <w:tcPr>
            <w:tcW w:w="4675" w:type="dxa"/>
          </w:tcPr>
          <w:p w14:paraId="4667570F" w14:textId="486304B3" w:rsidR="00B82ED3" w:rsidRDefault="00B82ED3">
            <w:r>
              <w:t xml:space="preserve">A relationship to the </w:t>
            </w:r>
            <w:proofErr w:type="spellStart"/>
            <w:r>
              <w:t>UserContact</w:t>
            </w:r>
            <w:proofErr w:type="spellEnd"/>
            <w:r>
              <w:t xml:space="preserve"> for this group.  Unless overridden on the child reminder, whenever a child reminder triggers sends an email/</w:t>
            </w:r>
            <w:proofErr w:type="spellStart"/>
            <w:r>
              <w:t>sms</w:t>
            </w:r>
            <w:proofErr w:type="spellEnd"/>
            <w:r>
              <w:t xml:space="preserve"> notification, it will send to all those specified in this list.</w:t>
            </w:r>
          </w:p>
        </w:tc>
      </w:tr>
      <w:tr w:rsidR="00B82ED3" w14:paraId="1638F322" w14:textId="77777777" w:rsidTr="00B82ED3">
        <w:tc>
          <w:tcPr>
            <w:tcW w:w="4675" w:type="dxa"/>
          </w:tcPr>
          <w:p w14:paraId="2B6E4C9D" w14:textId="49674447" w:rsidR="00B82ED3" w:rsidRDefault="00B82ED3">
            <w:r>
              <w:t>reminders</w:t>
            </w:r>
          </w:p>
        </w:tc>
        <w:tc>
          <w:tcPr>
            <w:tcW w:w="4675" w:type="dxa"/>
          </w:tcPr>
          <w:p w14:paraId="417DE7F8" w14:textId="762FC076" w:rsidR="00B82ED3" w:rsidRDefault="00B91273">
            <w:r>
              <w:t>Array of Pointers – Should point to Reminder objects</w:t>
            </w:r>
          </w:p>
        </w:tc>
      </w:tr>
      <w:tr w:rsidR="00B82ED3" w14:paraId="1BA329A0" w14:textId="77777777" w:rsidTr="00B82ED3">
        <w:tc>
          <w:tcPr>
            <w:tcW w:w="4675" w:type="dxa"/>
          </w:tcPr>
          <w:p w14:paraId="21D41142" w14:textId="291FAA1D" w:rsidR="00B82ED3" w:rsidRDefault="00B82ED3">
            <w:proofErr w:type="spellStart"/>
            <w:r>
              <w:lastRenderedPageBreak/>
              <w:t>storeReminderGroup</w:t>
            </w:r>
            <w:proofErr w:type="spellEnd"/>
          </w:p>
        </w:tc>
        <w:tc>
          <w:tcPr>
            <w:tcW w:w="4675" w:type="dxa"/>
          </w:tcPr>
          <w:p w14:paraId="5FA6C367" w14:textId="4D06F002" w:rsidR="00B82ED3" w:rsidRDefault="00B82ED3">
            <w:r>
              <w:t>Whenever a user “buys” a group from the store, a copy of that group, including reminders will be created.  A pointer back to the original store reminder group will be added here so we know this is a copy of a store group, and, which group it is a copy of.</w:t>
            </w:r>
          </w:p>
        </w:tc>
      </w:tr>
      <w:tr w:rsidR="00990E3E" w14:paraId="6BC24DAD" w14:textId="77777777" w:rsidTr="00B82ED3">
        <w:tc>
          <w:tcPr>
            <w:tcW w:w="4675" w:type="dxa"/>
          </w:tcPr>
          <w:p w14:paraId="2E8A7DB4" w14:textId="182ACEFA" w:rsidR="00990E3E" w:rsidRDefault="00990E3E">
            <w:r>
              <w:t>description</w:t>
            </w:r>
          </w:p>
        </w:tc>
        <w:tc>
          <w:tcPr>
            <w:tcW w:w="4675" w:type="dxa"/>
          </w:tcPr>
          <w:p w14:paraId="12052DFF" w14:textId="3D52FA4D" w:rsidR="00990E3E" w:rsidRDefault="00990E3E">
            <w:r>
              <w:t>text</w:t>
            </w:r>
          </w:p>
        </w:tc>
      </w:tr>
      <w:tr w:rsidR="00CE19DA" w14:paraId="2545EB20" w14:textId="77777777" w:rsidTr="00B82ED3">
        <w:tc>
          <w:tcPr>
            <w:tcW w:w="4675" w:type="dxa"/>
          </w:tcPr>
          <w:p w14:paraId="4FA33B7A" w14:textId="0659F868" w:rsidR="00CE19DA" w:rsidRDefault="00CE19DA">
            <w:r>
              <w:t>owner</w:t>
            </w:r>
          </w:p>
        </w:tc>
        <w:tc>
          <w:tcPr>
            <w:tcW w:w="4675" w:type="dxa"/>
          </w:tcPr>
          <w:p w14:paraId="442D9F52" w14:textId="449B4FB9" w:rsidR="00CE19DA" w:rsidRDefault="00CE19DA">
            <w:r>
              <w:t>Pointer to the User that owns this group.</w:t>
            </w:r>
            <w:bookmarkStart w:id="0" w:name="_GoBack"/>
            <w:bookmarkEnd w:id="0"/>
          </w:p>
        </w:tc>
      </w:tr>
    </w:tbl>
    <w:p w14:paraId="22889249" w14:textId="77777777" w:rsidR="0004503E" w:rsidRDefault="0004503E"/>
    <w:tbl>
      <w:tblPr>
        <w:tblStyle w:val="TableGrid"/>
        <w:tblW w:w="0" w:type="auto"/>
        <w:tblLook w:val="04A0" w:firstRow="1" w:lastRow="0" w:firstColumn="1" w:lastColumn="0" w:noHBand="0" w:noVBand="1"/>
      </w:tblPr>
      <w:tblGrid>
        <w:gridCol w:w="4675"/>
        <w:gridCol w:w="4675"/>
      </w:tblGrid>
      <w:tr w:rsidR="0004503E" w14:paraId="059A66E9" w14:textId="77777777" w:rsidTr="00DA580C">
        <w:trPr>
          <w:cantSplit/>
        </w:trPr>
        <w:tc>
          <w:tcPr>
            <w:tcW w:w="4675" w:type="dxa"/>
            <w:shd w:val="clear" w:color="auto" w:fill="D9D9D9" w:themeFill="background1" w:themeFillShade="D9"/>
          </w:tcPr>
          <w:p w14:paraId="69288EA6" w14:textId="438D6DCC" w:rsidR="0004503E" w:rsidRPr="0004503E" w:rsidRDefault="0004503E">
            <w:pPr>
              <w:rPr>
                <w:b/>
              </w:rPr>
            </w:pPr>
            <w:proofErr w:type="spellStart"/>
            <w:r w:rsidRPr="0004503E">
              <w:rPr>
                <w:b/>
              </w:rPr>
              <w:t>ReminderStep</w:t>
            </w:r>
            <w:proofErr w:type="spellEnd"/>
          </w:p>
        </w:tc>
        <w:tc>
          <w:tcPr>
            <w:tcW w:w="4675" w:type="dxa"/>
            <w:shd w:val="clear" w:color="auto" w:fill="D9D9D9" w:themeFill="background1" w:themeFillShade="D9"/>
          </w:tcPr>
          <w:p w14:paraId="53F553BD" w14:textId="23B9F60A" w:rsidR="0004503E" w:rsidRDefault="0004503E">
            <w:r>
              <w:t>The reminder step table</w:t>
            </w:r>
          </w:p>
        </w:tc>
      </w:tr>
      <w:tr w:rsidR="0004503E" w14:paraId="2C22019E" w14:textId="77777777" w:rsidTr="0004503E">
        <w:trPr>
          <w:cantSplit/>
        </w:trPr>
        <w:tc>
          <w:tcPr>
            <w:tcW w:w="4675" w:type="dxa"/>
          </w:tcPr>
          <w:p w14:paraId="0F6AA5AE" w14:textId="3020A9B0" w:rsidR="0004503E" w:rsidRDefault="0004503E">
            <w:r>
              <w:t>name</w:t>
            </w:r>
          </w:p>
        </w:tc>
        <w:tc>
          <w:tcPr>
            <w:tcW w:w="4675" w:type="dxa"/>
          </w:tcPr>
          <w:p w14:paraId="0962BE0F" w14:textId="66F87250" w:rsidR="0004503E" w:rsidRDefault="0004503E">
            <w:r>
              <w:t>The name of the step</w:t>
            </w:r>
          </w:p>
        </w:tc>
      </w:tr>
      <w:tr w:rsidR="0004503E" w14:paraId="033B97C1" w14:textId="77777777" w:rsidTr="0004503E">
        <w:trPr>
          <w:cantSplit/>
        </w:trPr>
        <w:tc>
          <w:tcPr>
            <w:tcW w:w="4675" w:type="dxa"/>
          </w:tcPr>
          <w:p w14:paraId="2FA4DEC5" w14:textId="6446591A" w:rsidR="0004503E" w:rsidRDefault="0004503E">
            <w:r>
              <w:t>order</w:t>
            </w:r>
          </w:p>
        </w:tc>
        <w:tc>
          <w:tcPr>
            <w:tcW w:w="4675" w:type="dxa"/>
          </w:tcPr>
          <w:p w14:paraId="6302F345" w14:textId="411DE220" w:rsidR="0004503E" w:rsidRDefault="0004503E">
            <w:r>
              <w:t>The order number of the step.  When listing steps for a reminder, they will be sorted on this.</w:t>
            </w:r>
          </w:p>
        </w:tc>
      </w:tr>
      <w:tr w:rsidR="0004503E" w14:paraId="09ED1050" w14:textId="77777777" w:rsidTr="0004503E">
        <w:trPr>
          <w:cantSplit/>
        </w:trPr>
        <w:tc>
          <w:tcPr>
            <w:tcW w:w="4675" w:type="dxa"/>
          </w:tcPr>
          <w:p w14:paraId="203979FE" w14:textId="3278C9CF" w:rsidR="0004503E" w:rsidRDefault="0004503E">
            <w:proofErr w:type="spellStart"/>
            <w:r>
              <w:t>isComplete</w:t>
            </w:r>
            <w:proofErr w:type="spellEnd"/>
          </w:p>
        </w:tc>
        <w:tc>
          <w:tcPr>
            <w:tcW w:w="4675" w:type="dxa"/>
          </w:tcPr>
          <w:p w14:paraId="5809C590" w14:textId="5EE2CF0F" w:rsidR="0004503E" w:rsidRDefault="0004503E">
            <w:r>
              <w:t>A flag indicating if the step is complete.</w:t>
            </w:r>
          </w:p>
        </w:tc>
      </w:tr>
    </w:tbl>
    <w:p w14:paraId="6292610B" w14:textId="77777777" w:rsidR="0004503E" w:rsidRDefault="00B7263B">
      <w:r>
        <w:br/>
      </w:r>
    </w:p>
    <w:tbl>
      <w:tblPr>
        <w:tblStyle w:val="TableGrid"/>
        <w:tblW w:w="0" w:type="auto"/>
        <w:tblLook w:val="04A0" w:firstRow="1" w:lastRow="0" w:firstColumn="1" w:lastColumn="0" w:noHBand="0" w:noVBand="1"/>
      </w:tblPr>
      <w:tblGrid>
        <w:gridCol w:w="4675"/>
        <w:gridCol w:w="4675"/>
      </w:tblGrid>
      <w:tr w:rsidR="0004503E" w14:paraId="61B92FBE" w14:textId="77777777" w:rsidTr="00DA580C">
        <w:tc>
          <w:tcPr>
            <w:tcW w:w="4675" w:type="dxa"/>
            <w:shd w:val="clear" w:color="auto" w:fill="D9D9D9" w:themeFill="background1" w:themeFillShade="D9"/>
          </w:tcPr>
          <w:p w14:paraId="0296A86E" w14:textId="46A46858" w:rsidR="0004503E" w:rsidRPr="0004503E" w:rsidRDefault="0004503E">
            <w:pPr>
              <w:rPr>
                <w:b/>
              </w:rPr>
            </w:pPr>
            <w:proofErr w:type="spellStart"/>
            <w:r w:rsidRPr="0004503E">
              <w:rPr>
                <w:b/>
              </w:rPr>
              <w:t>StoreCategory</w:t>
            </w:r>
            <w:proofErr w:type="spellEnd"/>
          </w:p>
        </w:tc>
        <w:tc>
          <w:tcPr>
            <w:tcW w:w="4675" w:type="dxa"/>
            <w:shd w:val="clear" w:color="auto" w:fill="D9D9D9" w:themeFill="background1" w:themeFillShade="D9"/>
          </w:tcPr>
          <w:p w14:paraId="68C82826" w14:textId="405E42F7" w:rsidR="0004503E" w:rsidRDefault="0004503E">
            <w:r>
              <w:t>A category, used to classify/categories an item in the store.</w:t>
            </w:r>
          </w:p>
        </w:tc>
      </w:tr>
      <w:tr w:rsidR="0004503E" w14:paraId="565CFE4B" w14:textId="77777777" w:rsidTr="0004503E">
        <w:tc>
          <w:tcPr>
            <w:tcW w:w="4675" w:type="dxa"/>
          </w:tcPr>
          <w:p w14:paraId="1869791F" w14:textId="7B3BE26E" w:rsidR="0004503E" w:rsidRDefault="0004503E">
            <w:r>
              <w:t>name</w:t>
            </w:r>
          </w:p>
        </w:tc>
        <w:tc>
          <w:tcPr>
            <w:tcW w:w="4675" w:type="dxa"/>
          </w:tcPr>
          <w:p w14:paraId="21585FB9" w14:textId="614735D3" w:rsidR="0004503E" w:rsidRDefault="0004503E">
            <w:r>
              <w:t>The category name</w:t>
            </w:r>
          </w:p>
        </w:tc>
      </w:tr>
      <w:tr w:rsidR="0004503E" w14:paraId="659CB98E" w14:textId="77777777" w:rsidTr="0004503E">
        <w:tc>
          <w:tcPr>
            <w:tcW w:w="4675" w:type="dxa"/>
          </w:tcPr>
          <w:p w14:paraId="48946507" w14:textId="03E8C316" w:rsidR="0004503E" w:rsidRDefault="0004503E">
            <w:r>
              <w:t>description</w:t>
            </w:r>
          </w:p>
        </w:tc>
        <w:tc>
          <w:tcPr>
            <w:tcW w:w="4675" w:type="dxa"/>
          </w:tcPr>
          <w:p w14:paraId="7FF498F4" w14:textId="309D1B29" w:rsidR="0004503E" w:rsidRDefault="0004503E">
            <w:r>
              <w:t>A description of the category</w:t>
            </w:r>
          </w:p>
        </w:tc>
      </w:tr>
    </w:tbl>
    <w:p w14:paraId="6CC53A07" w14:textId="2DBA63C6" w:rsidR="00B7263B" w:rsidRDefault="00B7263B"/>
    <w:tbl>
      <w:tblPr>
        <w:tblStyle w:val="TableGrid"/>
        <w:tblW w:w="0" w:type="auto"/>
        <w:tblLook w:val="04A0" w:firstRow="1" w:lastRow="0" w:firstColumn="1" w:lastColumn="0" w:noHBand="0" w:noVBand="1"/>
      </w:tblPr>
      <w:tblGrid>
        <w:gridCol w:w="4675"/>
        <w:gridCol w:w="4675"/>
      </w:tblGrid>
      <w:tr w:rsidR="0004503E" w14:paraId="3969BC5B" w14:textId="77777777" w:rsidTr="00DA580C">
        <w:tc>
          <w:tcPr>
            <w:tcW w:w="4675" w:type="dxa"/>
            <w:shd w:val="clear" w:color="auto" w:fill="D9D9D9" w:themeFill="background1" w:themeFillShade="D9"/>
          </w:tcPr>
          <w:p w14:paraId="659BA3E2" w14:textId="475BD751" w:rsidR="0004503E" w:rsidRPr="0004503E" w:rsidRDefault="0004503E">
            <w:pPr>
              <w:rPr>
                <w:b/>
              </w:rPr>
            </w:pPr>
            <w:proofErr w:type="spellStart"/>
            <w:r w:rsidRPr="0004503E">
              <w:rPr>
                <w:b/>
              </w:rPr>
              <w:t>StoreItem</w:t>
            </w:r>
            <w:proofErr w:type="spellEnd"/>
          </w:p>
        </w:tc>
        <w:tc>
          <w:tcPr>
            <w:tcW w:w="4675" w:type="dxa"/>
            <w:shd w:val="clear" w:color="auto" w:fill="D9D9D9" w:themeFill="background1" w:themeFillShade="D9"/>
          </w:tcPr>
          <w:p w14:paraId="320669B8" w14:textId="77777777" w:rsidR="0004503E" w:rsidRDefault="0004503E" w:rsidP="0004503E">
            <w:r>
              <w:t>An item that will be listed in the in app store.</w:t>
            </w:r>
          </w:p>
          <w:p w14:paraId="1EEB069F" w14:textId="52AAF566" w:rsidR="0004503E" w:rsidRDefault="0004503E" w:rsidP="0004503E">
            <w:r>
              <w:t>Add columns as needed</w:t>
            </w:r>
          </w:p>
        </w:tc>
      </w:tr>
      <w:tr w:rsidR="0004503E" w14:paraId="016E310F" w14:textId="77777777" w:rsidTr="0004503E">
        <w:tc>
          <w:tcPr>
            <w:tcW w:w="4675" w:type="dxa"/>
          </w:tcPr>
          <w:p w14:paraId="286BCA8C" w14:textId="03953BE0" w:rsidR="0004503E" w:rsidRDefault="0004503E">
            <w:r>
              <w:t>name</w:t>
            </w:r>
          </w:p>
        </w:tc>
        <w:tc>
          <w:tcPr>
            <w:tcW w:w="4675" w:type="dxa"/>
          </w:tcPr>
          <w:p w14:paraId="4A462E62" w14:textId="459CC022" w:rsidR="0004503E" w:rsidRDefault="0004503E" w:rsidP="0050055A">
            <w:r>
              <w:t>The display name of the item.</w:t>
            </w:r>
          </w:p>
        </w:tc>
      </w:tr>
      <w:tr w:rsidR="0004503E" w14:paraId="1BCBA57E" w14:textId="77777777" w:rsidTr="0004503E">
        <w:tc>
          <w:tcPr>
            <w:tcW w:w="4675" w:type="dxa"/>
          </w:tcPr>
          <w:p w14:paraId="7B5CBC8D" w14:textId="3ACFD495" w:rsidR="0004503E" w:rsidRDefault="0004503E">
            <w:r>
              <w:t>description</w:t>
            </w:r>
          </w:p>
        </w:tc>
        <w:tc>
          <w:tcPr>
            <w:tcW w:w="4675" w:type="dxa"/>
          </w:tcPr>
          <w:p w14:paraId="2FBA5E97" w14:textId="5ACE88B2" w:rsidR="0004503E" w:rsidRDefault="0050055A" w:rsidP="0050055A">
            <w:r>
              <w:t>The description of the item.</w:t>
            </w:r>
          </w:p>
        </w:tc>
      </w:tr>
      <w:tr w:rsidR="0050055A" w14:paraId="655AA933" w14:textId="77777777" w:rsidTr="0004503E">
        <w:tc>
          <w:tcPr>
            <w:tcW w:w="4675" w:type="dxa"/>
          </w:tcPr>
          <w:p w14:paraId="1089A7D9" w14:textId="6219E936" w:rsidR="0050055A" w:rsidRDefault="0050055A">
            <w:proofErr w:type="spellStart"/>
            <w:r>
              <w:t>isEnabled</w:t>
            </w:r>
            <w:proofErr w:type="spellEnd"/>
          </w:p>
        </w:tc>
        <w:tc>
          <w:tcPr>
            <w:tcW w:w="4675" w:type="dxa"/>
          </w:tcPr>
          <w:p w14:paraId="0BF8DD9E" w14:textId="171494BC" w:rsidR="0050055A" w:rsidRDefault="0050055A">
            <w:r>
              <w:t>A flag to indicate the item is visible in the store.</w:t>
            </w:r>
          </w:p>
        </w:tc>
      </w:tr>
      <w:tr w:rsidR="0050055A" w14:paraId="513F2879" w14:textId="77777777" w:rsidTr="0004503E">
        <w:tc>
          <w:tcPr>
            <w:tcW w:w="4675" w:type="dxa"/>
          </w:tcPr>
          <w:p w14:paraId="11B35F3A" w14:textId="7AF0FA0C" w:rsidR="0050055A" w:rsidRDefault="0050055A">
            <w:r>
              <w:t>price</w:t>
            </w:r>
          </w:p>
        </w:tc>
        <w:tc>
          <w:tcPr>
            <w:tcW w:w="4675" w:type="dxa"/>
          </w:tcPr>
          <w:p w14:paraId="2958DDBB" w14:textId="5D2A7C23" w:rsidR="0050055A" w:rsidRDefault="0050055A">
            <w:r>
              <w:t>The price of the item.</w:t>
            </w:r>
          </w:p>
        </w:tc>
      </w:tr>
      <w:tr w:rsidR="0050055A" w14:paraId="7515C352" w14:textId="77777777" w:rsidTr="0004503E">
        <w:tc>
          <w:tcPr>
            <w:tcW w:w="4675" w:type="dxa"/>
          </w:tcPr>
          <w:p w14:paraId="40077A93" w14:textId="18E11CDB" w:rsidR="0050055A" w:rsidRDefault="0050055A">
            <w:proofErr w:type="spellStart"/>
            <w:r>
              <w:t>salePrice</w:t>
            </w:r>
            <w:proofErr w:type="spellEnd"/>
          </w:p>
        </w:tc>
        <w:tc>
          <w:tcPr>
            <w:tcW w:w="4675" w:type="dxa"/>
          </w:tcPr>
          <w:p w14:paraId="79F6332A" w14:textId="278E145F" w:rsidR="0050055A" w:rsidRDefault="0050055A" w:rsidP="0050055A">
            <w:r>
              <w:t>The sale price of the item.</w:t>
            </w:r>
          </w:p>
        </w:tc>
      </w:tr>
      <w:tr w:rsidR="0004503E" w14:paraId="147C7C22" w14:textId="77777777" w:rsidTr="0004503E">
        <w:tc>
          <w:tcPr>
            <w:tcW w:w="4675" w:type="dxa"/>
          </w:tcPr>
          <w:p w14:paraId="6E98960E" w14:textId="04EB3A36" w:rsidR="0004503E" w:rsidRDefault="007C5E0F">
            <w:proofErr w:type="spellStart"/>
            <w:r>
              <w:t>storeCategories</w:t>
            </w:r>
            <w:proofErr w:type="spellEnd"/>
          </w:p>
        </w:tc>
        <w:tc>
          <w:tcPr>
            <w:tcW w:w="4675" w:type="dxa"/>
          </w:tcPr>
          <w:p w14:paraId="6EC19BA2" w14:textId="19E5DE16" w:rsidR="0004503E" w:rsidRDefault="007C5E0F">
            <w:r>
              <w:t xml:space="preserve">A relationship to </w:t>
            </w:r>
            <w:proofErr w:type="spellStart"/>
            <w:r>
              <w:t>StoreCategory</w:t>
            </w:r>
            <w:proofErr w:type="spellEnd"/>
            <w:r>
              <w:t xml:space="preserve">.  The </w:t>
            </w:r>
            <w:proofErr w:type="spellStart"/>
            <w:r>
              <w:t>StoreItem</w:t>
            </w:r>
            <w:proofErr w:type="spellEnd"/>
            <w:r>
              <w:t xml:space="preserve"> can be in 1 or many categories.</w:t>
            </w:r>
          </w:p>
        </w:tc>
      </w:tr>
      <w:tr w:rsidR="0004503E" w14:paraId="60831D9B" w14:textId="77777777" w:rsidTr="0004503E">
        <w:tc>
          <w:tcPr>
            <w:tcW w:w="4675" w:type="dxa"/>
          </w:tcPr>
          <w:p w14:paraId="06B2D595" w14:textId="2285AC23" w:rsidR="0004503E" w:rsidRDefault="007C5E0F">
            <w:proofErr w:type="spellStart"/>
            <w:r>
              <w:t>reminderGroups</w:t>
            </w:r>
            <w:proofErr w:type="spellEnd"/>
          </w:p>
        </w:tc>
        <w:tc>
          <w:tcPr>
            <w:tcW w:w="4675" w:type="dxa"/>
          </w:tcPr>
          <w:p w14:paraId="15B87592" w14:textId="7D2992C1" w:rsidR="0004503E" w:rsidRDefault="007C5E0F">
            <w:r>
              <w:t xml:space="preserve">A relationship to </w:t>
            </w:r>
            <w:proofErr w:type="spellStart"/>
            <w:r>
              <w:t>ReminderGroup</w:t>
            </w:r>
            <w:proofErr w:type="spellEnd"/>
            <w:r>
              <w:t xml:space="preserve">.  This could be NULL, see other fields below.  If populated, this is the list of </w:t>
            </w:r>
            <w:proofErr w:type="spellStart"/>
            <w:r>
              <w:t>ReminderGroups</w:t>
            </w:r>
            <w:proofErr w:type="spellEnd"/>
            <w:r>
              <w:t xml:space="preserve"> they get when they make the purchase.</w:t>
            </w:r>
          </w:p>
        </w:tc>
      </w:tr>
      <w:tr w:rsidR="007C5E0F" w14:paraId="64F05665" w14:textId="77777777" w:rsidTr="0004503E">
        <w:tc>
          <w:tcPr>
            <w:tcW w:w="4675" w:type="dxa"/>
          </w:tcPr>
          <w:p w14:paraId="3F5AF6E4" w14:textId="732F5919" w:rsidR="007C5E0F" w:rsidRDefault="007C5E0F">
            <w:proofErr w:type="spellStart"/>
            <w:r>
              <w:t>countSMS</w:t>
            </w:r>
            <w:proofErr w:type="spellEnd"/>
          </w:p>
        </w:tc>
        <w:tc>
          <w:tcPr>
            <w:tcW w:w="4675" w:type="dxa"/>
          </w:tcPr>
          <w:p w14:paraId="1FBE5C86" w14:textId="71A5EE4F" w:rsidR="007C5E0F" w:rsidRDefault="007C5E0F">
            <w:r>
              <w:t xml:space="preserve">If this store item is a consumable, that is, buying it gives them, say 100 SMS messages, this property will tell the code how many </w:t>
            </w:r>
            <w:proofErr w:type="spellStart"/>
            <w:r>
              <w:t>remainingSMS</w:t>
            </w:r>
            <w:proofErr w:type="spellEnd"/>
            <w:r>
              <w:t xml:space="preserve"> needs to be incremented on the User object/table.</w:t>
            </w:r>
          </w:p>
        </w:tc>
      </w:tr>
      <w:tr w:rsidR="007C5E0F" w14:paraId="09791F1F" w14:textId="77777777" w:rsidTr="0004503E">
        <w:tc>
          <w:tcPr>
            <w:tcW w:w="4675" w:type="dxa"/>
          </w:tcPr>
          <w:p w14:paraId="0DF44D40" w14:textId="575AB109" w:rsidR="007C5E0F" w:rsidRDefault="007C5E0F">
            <w:proofErr w:type="spellStart"/>
            <w:r>
              <w:t>countEmail</w:t>
            </w:r>
            <w:proofErr w:type="spellEnd"/>
          </w:p>
        </w:tc>
        <w:tc>
          <w:tcPr>
            <w:tcW w:w="4675" w:type="dxa"/>
          </w:tcPr>
          <w:p w14:paraId="70445B8D" w14:textId="66E79E45" w:rsidR="007C5E0F" w:rsidRDefault="001042B5" w:rsidP="001042B5">
            <w:r>
              <w:t xml:space="preserve">A consumable number of email messages a user is allowed to send.  This number gets added to </w:t>
            </w:r>
            <w:proofErr w:type="spellStart"/>
            <w:r>
              <w:t>remainingEmail</w:t>
            </w:r>
            <w:proofErr w:type="spellEnd"/>
            <w:r>
              <w:t xml:space="preserve"> in the User table.</w:t>
            </w:r>
          </w:p>
        </w:tc>
      </w:tr>
      <w:tr w:rsidR="001042B5" w14:paraId="2D578F94" w14:textId="77777777" w:rsidTr="0004503E">
        <w:tc>
          <w:tcPr>
            <w:tcW w:w="4675" w:type="dxa"/>
          </w:tcPr>
          <w:p w14:paraId="35C0FCA2" w14:textId="132BE122" w:rsidR="001042B5" w:rsidRDefault="001042B5">
            <w:proofErr w:type="spellStart"/>
            <w:r>
              <w:t>unlimitedEmail</w:t>
            </w:r>
            <w:proofErr w:type="spellEnd"/>
          </w:p>
        </w:tc>
        <w:tc>
          <w:tcPr>
            <w:tcW w:w="4675" w:type="dxa"/>
          </w:tcPr>
          <w:p w14:paraId="47A8AF3D" w14:textId="0FE93A5F" w:rsidR="001042B5" w:rsidRDefault="001042B5">
            <w:r>
              <w:t xml:space="preserve">A flag that, if true, sets the </w:t>
            </w:r>
            <w:proofErr w:type="spellStart"/>
            <w:r>
              <w:t>hasUnlimitedEmail</w:t>
            </w:r>
            <w:proofErr w:type="spellEnd"/>
            <w:r>
              <w:t xml:space="preserve"> flag on the User table.  Allows the user to send an unlimited number of email notifications.</w:t>
            </w:r>
          </w:p>
        </w:tc>
      </w:tr>
    </w:tbl>
    <w:p w14:paraId="1627D06F" w14:textId="77777777" w:rsidR="0004503E" w:rsidRDefault="0004503E"/>
    <w:tbl>
      <w:tblPr>
        <w:tblStyle w:val="TableGrid"/>
        <w:tblW w:w="0" w:type="auto"/>
        <w:tblLook w:val="04A0" w:firstRow="1" w:lastRow="0" w:firstColumn="1" w:lastColumn="0" w:noHBand="0" w:noVBand="1"/>
      </w:tblPr>
      <w:tblGrid>
        <w:gridCol w:w="4675"/>
        <w:gridCol w:w="4675"/>
      </w:tblGrid>
      <w:tr w:rsidR="008775AA" w14:paraId="1FA705A3" w14:textId="77777777" w:rsidTr="00DA580C">
        <w:trPr>
          <w:cantSplit/>
        </w:trPr>
        <w:tc>
          <w:tcPr>
            <w:tcW w:w="4675" w:type="dxa"/>
            <w:shd w:val="clear" w:color="auto" w:fill="D9D9D9" w:themeFill="background1" w:themeFillShade="D9"/>
          </w:tcPr>
          <w:p w14:paraId="6B493ABB" w14:textId="04680037" w:rsidR="008775AA" w:rsidRPr="008775AA" w:rsidRDefault="008775AA">
            <w:pPr>
              <w:rPr>
                <w:b/>
              </w:rPr>
            </w:pPr>
            <w:proofErr w:type="spellStart"/>
            <w:r w:rsidRPr="008775AA">
              <w:rPr>
                <w:b/>
              </w:rPr>
              <w:t>UserContact</w:t>
            </w:r>
            <w:proofErr w:type="spellEnd"/>
          </w:p>
        </w:tc>
        <w:tc>
          <w:tcPr>
            <w:tcW w:w="4675" w:type="dxa"/>
            <w:shd w:val="clear" w:color="auto" w:fill="D9D9D9" w:themeFill="background1" w:themeFillShade="D9"/>
          </w:tcPr>
          <w:p w14:paraId="735F0746" w14:textId="24DD03D1" w:rsidR="008775AA" w:rsidRDefault="008775AA">
            <w:r>
              <w:t>Think of this as a phone book.  Initially it will allow the user to maintain a list of email addresses and phone numbers (for SMS).  In the future, it also include device information for Push Notifications (future functionality)</w:t>
            </w:r>
          </w:p>
        </w:tc>
      </w:tr>
      <w:tr w:rsidR="008775AA" w14:paraId="130ED88C" w14:textId="77777777" w:rsidTr="008775AA">
        <w:trPr>
          <w:cantSplit/>
        </w:trPr>
        <w:tc>
          <w:tcPr>
            <w:tcW w:w="4675" w:type="dxa"/>
          </w:tcPr>
          <w:p w14:paraId="659005C5" w14:textId="52991C90" w:rsidR="008775AA" w:rsidRDefault="008775AA">
            <w:r>
              <w:t>name</w:t>
            </w:r>
          </w:p>
        </w:tc>
        <w:tc>
          <w:tcPr>
            <w:tcW w:w="4675" w:type="dxa"/>
          </w:tcPr>
          <w:p w14:paraId="613A4250" w14:textId="5C33C2A6" w:rsidR="008775AA" w:rsidRDefault="008775AA">
            <w:r>
              <w:t>A user defined name for this contact.</w:t>
            </w:r>
          </w:p>
        </w:tc>
      </w:tr>
      <w:tr w:rsidR="008775AA" w14:paraId="1B78BCCC" w14:textId="77777777" w:rsidTr="008775AA">
        <w:trPr>
          <w:cantSplit/>
        </w:trPr>
        <w:tc>
          <w:tcPr>
            <w:tcW w:w="4675" w:type="dxa"/>
          </w:tcPr>
          <w:p w14:paraId="3B963266" w14:textId="48BF4321" w:rsidR="008775AA" w:rsidRDefault="008775AA">
            <w:proofErr w:type="spellStart"/>
            <w:r>
              <w:t>typeCode</w:t>
            </w:r>
            <w:proofErr w:type="spellEnd"/>
          </w:p>
        </w:tc>
        <w:tc>
          <w:tcPr>
            <w:tcW w:w="4675" w:type="dxa"/>
          </w:tcPr>
          <w:p w14:paraId="6C7F273F" w14:textId="77777777" w:rsidR="008775AA" w:rsidRDefault="008775AA">
            <w:r>
              <w:t>1 = email</w:t>
            </w:r>
          </w:p>
          <w:p w14:paraId="0C184E19" w14:textId="6CC3D0F3" w:rsidR="008775AA" w:rsidRDefault="008775AA">
            <w:r>
              <w:t xml:space="preserve">2 = </w:t>
            </w:r>
            <w:proofErr w:type="spellStart"/>
            <w:r>
              <w:t>sms</w:t>
            </w:r>
            <w:proofErr w:type="spellEnd"/>
          </w:p>
        </w:tc>
      </w:tr>
      <w:tr w:rsidR="008775AA" w14:paraId="3848AE90" w14:textId="77777777" w:rsidTr="008775AA">
        <w:trPr>
          <w:cantSplit/>
        </w:trPr>
        <w:tc>
          <w:tcPr>
            <w:tcW w:w="4675" w:type="dxa"/>
          </w:tcPr>
          <w:p w14:paraId="01EF9BEE" w14:textId="2F33E593" w:rsidR="008775AA" w:rsidRDefault="008775AA">
            <w:r>
              <w:t>value</w:t>
            </w:r>
          </w:p>
        </w:tc>
        <w:tc>
          <w:tcPr>
            <w:tcW w:w="4675" w:type="dxa"/>
          </w:tcPr>
          <w:p w14:paraId="5F989EF4" w14:textId="77777777" w:rsidR="008775AA" w:rsidRDefault="008775AA">
            <w:r>
              <w:t xml:space="preserve">If </w:t>
            </w:r>
            <w:proofErr w:type="spellStart"/>
            <w:r>
              <w:t>typeCode</w:t>
            </w:r>
            <w:proofErr w:type="spellEnd"/>
            <w:r>
              <w:t xml:space="preserve"> = 1, then this is an email address</w:t>
            </w:r>
          </w:p>
          <w:p w14:paraId="603DA751" w14:textId="6F2651E8" w:rsidR="008775AA" w:rsidRDefault="008775AA">
            <w:r>
              <w:t xml:space="preserve">If </w:t>
            </w:r>
            <w:proofErr w:type="spellStart"/>
            <w:r>
              <w:t>typeCode</w:t>
            </w:r>
            <w:proofErr w:type="spellEnd"/>
            <w:r>
              <w:t xml:space="preserve"> = 2, then this is a phone number (all formatting from stored phone number should be removed)</w:t>
            </w:r>
          </w:p>
        </w:tc>
      </w:tr>
    </w:tbl>
    <w:p w14:paraId="40E9B224" w14:textId="7D16CF94" w:rsidR="008775AA" w:rsidRDefault="008775AA"/>
    <w:tbl>
      <w:tblPr>
        <w:tblStyle w:val="TableGrid"/>
        <w:tblW w:w="0" w:type="auto"/>
        <w:tblLook w:val="04A0" w:firstRow="1" w:lastRow="0" w:firstColumn="1" w:lastColumn="0" w:noHBand="0" w:noVBand="1"/>
      </w:tblPr>
      <w:tblGrid>
        <w:gridCol w:w="4675"/>
        <w:gridCol w:w="4675"/>
      </w:tblGrid>
      <w:tr w:rsidR="00ED2A56" w14:paraId="0CD0D33D" w14:textId="77777777" w:rsidTr="00DA580C">
        <w:tc>
          <w:tcPr>
            <w:tcW w:w="4675" w:type="dxa"/>
            <w:shd w:val="clear" w:color="auto" w:fill="D9D9D9" w:themeFill="background1" w:themeFillShade="D9"/>
          </w:tcPr>
          <w:p w14:paraId="1BFF27EB" w14:textId="1BD2BFED" w:rsidR="00ED2A56" w:rsidRPr="00D133A9" w:rsidRDefault="00ED2A56">
            <w:pPr>
              <w:rPr>
                <w:b/>
              </w:rPr>
            </w:pPr>
            <w:proofErr w:type="spellStart"/>
            <w:r w:rsidRPr="00D133A9">
              <w:rPr>
                <w:b/>
              </w:rPr>
              <w:t>UserLocation</w:t>
            </w:r>
            <w:proofErr w:type="spellEnd"/>
          </w:p>
        </w:tc>
        <w:tc>
          <w:tcPr>
            <w:tcW w:w="4675" w:type="dxa"/>
            <w:shd w:val="clear" w:color="auto" w:fill="D9D9D9" w:themeFill="background1" w:themeFillShade="D9"/>
          </w:tcPr>
          <w:p w14:paraId="26AB1852" w14:textId="75CCD789" w:rsidR="00ED2A56" w:rsidRDefault="00ED2A56">
            <w:r>
              <w:t xml:space="preserve">An “address” book.  Currently used by </w:t>
            </w:r>
            <w:proofErr w:type="spellStart"/>
            <w:r>
              <w:t>LocationTrigger</w:t>
            </w:r>
            <w:proofErr w:type="spellEnd"/>
            <w:r>
              <w:t xml:space="preserve"> and </w:t>
            </w:r>
            <w:proofErr w:type="spellStart"/>
            <w:r>
              <w:t>WeatherTrigger</w:t>
            </w:r>
            <w:proofErr w:type="spellEnd"/>
            <w:r>
              <w:t>.</w:t>
            </w:r>
          </w:p>
        </w:tc>
      </w:tr>
      <w:tr w:rsidR="00ED2A56" w14:paraId="62273708" w14:textId="77777777" w:rsidTr="00ED2A56">
        <w:tc>
          <w:tcPr>
            <w:tcW w:w="4675" w:type="dxa"/>
          </w:tcPr>
          <w:p w14:paraId="42448FA5" w14:textId="4E759A81" w:rsidR="00ED2A56" w:rsidRDefault="00ED2A56">
            <w:r>
              <w:t>name</w:t>
            </w:r>
          </w:p>
        </w:tc>
        <w:tc>
          <w:tcPr>
            <w:tcW w:w="4675" w:type="dxa"/>
          </w:tcPr>
          <w:p w14:paraId="5B478787" w14:textId="2C3D0575" w:rsidR="00ED2A56" w:rsidRDefault="00ED2A56">
            <w:r>
              <w:t>A user entered name for the location</w:t>
            </w:r>
          </w:p>
        </w:tc>
      </w:tr>
      <w:tr w:rsidR="00ED2A56" w14:paraId="2C3C39AC" w14:textId="77777777" w:rsidTr="00ED2A56">
        <w:tc>
          <w:tcPr>
            <w:tcW w:w="4675" w:type="dxa"/>
          </w:tcPr>
          <w:p w14:paraId="15772AD1" w14:textId="3C071DEA" w:rsidR="00ED2A56" w:rsidRDefault="00ED2A56">
            <w:r>
              <w:t>address</w:t>
            </w:r>
          </w:p>
        </w:tc>
        <w:tc>
          <w:tcPr>
            <w:tcW w:w="4675" w:type="dxa"/>
          </w:tcPr>
          <w:p w14:paraId="78136DA0" w14:textId="77777777" w:rsidR="00ED2A56" w:rsidRDefault="00ED2A56">
            <w:r>
              <w:t>The address of the location.</w:t>
            </w:r>
          </w:p>
          <w:p w14:paraId="17B23F89" w14:textId="5FF96353" w:rsidR="00ED2A56" w:rsidRDefault="00ED2A56">
            <w:r>
              <w:t xml:space="preserve">Note: We may want to break this into address, city, </w:t>
            </w:r>
            <w:proofErr w:type="gramStart"/>
            <w:r>
              <w:t>state</w:t>
            </w:r>
            <w:proofErr w:type="gramEnd"/>
            <w:r>
              <w:t>.</w:t>
            </w:r>
          </w:p>
        </w:tc>
      </w:tr>
      <w:tr w:rsidR="00ED2A56" w14:paraId="4402B50B" w14:textId="77777777" w:rsidTr="00ED2A56">
        <w:tc>
          <w:tcPr>
            <w:tcW w:w="4675" w:type="dxa"/>
          </w:tcPr>
          <w:p w14:paraId="1D7D393A" w14:textId="7D645E82" w:rsidR="00ED2A56" w:rsidRDefault="00ED2A56">
            <w:proofErr w:type="spellStart"/>
            <w:r>
              <w:t>zipCode</w:t>
            </w:r>
            <w:proofErr w:type="spellEnd"/>
          </w:p>
        </w:tc>
        <w:tc>
          <w:tcPr>
            <w:tcW w:w="4675" w:type="dxa"/>
          </w:tcPr>
          <w:p w14:paraId="68093352" w14:textId="2AF36109" w:rsidR="00ED2A56" w:rsidRDefault="00ED2A56">
            <w:r>
              <w:t xml:space="preserve">A zip code if provided.  I think </w:t>
            </w:r>
            <w:proofErr w:type="spellStart"/>
            <w:r>
              <w:t>WeatherTriggers</w:t>
            </w:r>
            <w:proofErr w:type="spellEnd"/>
            <w:r>
              <w:t xml:space="preserve"> need </w:t>
            </w:r>
            <w:proofErr w:type="spellStart"/>
            <w:r>
              <w:t>zipCode</w:t>
            </w:r>
            <w:proofErr w:type="spellEnd"/>
            <w:r>
              <w:t>.  If it is not needed, it can be removed.</w:t>
            </w:r>
          </w:p>
        </w:tc>
      </w:tr>
      <w:tr w:rsidR="00ED2A56" w14:paraId="38AAE4EE" w14:textId="77777777" w:rsidTr="00ED2A56">
        <w:tc>
          <w:tcPr>
            <w:tcW w:w="4675" w:type="dxa"/>
          </w:tcPr>
          <w:p w14:paraId="36E8422F" w14:textId="55DE51D6" w:rsidR="00ED2A56" w:rsidRDefault="00ED2A56">
            <w:r>
              <w:t>location</w:t>
            </w:r>
          </w:p>
        </w:tc>
        <w:tc>
          <w:tcPr>
            <w:tcW w:w="4675" w:type="dxa"/>
          </w:tcPr>
          <w:p w14:paraId="073FE117" w14:textId="7E231293" w:rsidR="00ED2A56" w:rsidRDefault="00ED2A56">
            <w:r>
              <w:t xml:space="preserve">A Parse </w:t>
            </w:r>
            <w:proofErr w:type="spellStart"/>
            <w:r>
              <w:t>GeoPoint</w:t>
            </w:r>
            <w:proofErr w:type="spellEnd"/>
            <w:r>
              <w:t xml:space="preserve">.  This will probably be either </w:t>
            </w:r>
            <w:r w:rsidR="00344039">
              <w:t>calculated based on the address/</w:t>
            </w:r>
            <w:proofErr w:type="spellStart"/>
            <w:r w:rsidR="00344039">
              <w:t>zipCode</w:t>
            </w:r>
            <w:proofErr w:type="spellEnd"/>
            <w:r w:rsidR="00344039">
              <w:t>, or provided by the phone.</w:t>
            </w:r>
          </w:p>
        </w:tc>
      </w:tr>
    </w:tbl>
    <w:p w14:paraId="5343A76C" w14:textId="77777777" w:rsidR="00ED2A56" w:rsidRDefault="00ED2A56"/>
    <w:tbl>
      <w:tblPr>
        <w:tblStyle w:val="TableGrid"/>
        <w:tblW w:w="0" w:type="auto"/>
        <w:tblLook w:val="04A0" w:firstRow="1" w:lastRow="0" w:firstColumn="1" w:lastColumn="0" w:noHBand="0" w:noVBand="1"/>
      </w:tblPr>
      <w:tblGrid>
        <w:gridCol w:w="4675"/>
        <w:gridCol w:w="4675"/>
      </w:tblGrid>
      <w:tr w:rsidR="00D133A9" w14:paraId="75B1E52D" w14:textId="77777777" w:rsidTr="00DA580C">
        <w:tc>
          <w:tcPr>
            <w:tcW w:w="4675" w:type="dxa"/>
            <w:shd w:val="clear" w:color="auto" w:fill="D9D9D9" w:themeFill="background1" w:themeFillShade="D9"/>
          </w:tcPr>
          <w:p w14:paraId="5B9D4668" w14:textId="276D4CDA" w:rsidR="00D133A9" w:rsidRPr="00D133A9" w:rsidRDefault="00D133A9">
            <w:pPr>
              <w:rPr>
                <w:b/>
              </w:rPr>
            </w:pPr>
            <w:proofErr w:type="spellStart"/>
            <w:r w:rsidRPr="00D133A9">
              <w:rPr>
                <w:b/>
              </w:rPr>
              <w:t>UserPurchase</w:t>
            </w:r>
            <w:proofErr w:type="spellEnd"/>
          </w:p>
        </w:tc>
        <w:tc>
          <w:tcPr>
            <w:tcW w:w="4675" w:type="dxa"/>
            <w:shd w:val="clear" w:color="auto" w:fill="D9D9D9" w:themeFill="background1" w:themeFillShade="D9"/>
          </w:tcPr>
          <w:p w14:paraId="3BA2F586" w14:textId="40C45D61" w:rsidR="00D133A9" w:rsidRDefault="00D133A9">
            <w:r>
              <w:t>A record of purchases made by the user thru the store.  Add columns as needed.</w:t>
            </w:r>
          </w:p>
        </w:tc>
      </w:tr>
      <w:tr w:rsidR="00D133A9" w14:paraId="05429538" w14:textId="77777777" w:rsidTr="00D133A9">
        <w:tc>
          <w:tcPr>
            <w:tcW w:w="4675" w:type="dxa"/>
          </w:tcPr>
          <w:p w14:paraId="44B1E4D6" w14:textId="1D5818CC" w:rsidR="00D133A9" w:rsidRDefault="00D133A9">
            <w:proofErr w:type="spellStart"/>
            <w:r>
              <w:t>storeItem</w:t>
            </w:r>
            <w:proofErr w:type="spellEnd"/>
          </w:p>
        </w:tc>
        <w:tc>
          <w:tcPr>
            <w:tcW w:w="4675" w:type="dxa"/>
          </w:tcPr>
          <w:p w14:paraId="77A4B863" w14:textId="57BC1796" w:rsidR="00D133A9" w:rsidRDefault="00D133A9">
            <w:r>
              <w:t xml:space="preserve">A pointer to the </w:t>
            </w:r>
            <w:proofErr w:type="spellStart"/>
            <w:r>
              <w:t>StoreItem</w:t>
            </w:r>
            <w:proofErr w:type="spellEnd"/>
            <w:r>
              <w:t xml:space="preserve"> table.  Allows us to know what they purchased.</w:t>
            </w:r>
          </w:p>
        </w:tc>
      </w:tr>
      <w:tr w:rsidR="00917195" w14:paraId="7A42E224" w14:textId="77777777" w:rsidTr="00D133A9">
        <w:tc>
          <w:tcPr>
            <w:tcW w:w="4675" w:type="dxa"/>
          </w:tcPr>
          <w:p w14:paraId="34E0479F" w14:textId="72EA759D" w:rsidR="00917195" w:rsidRDefault="00917195">
            <w:proofErr w:type="spellStart"/>
            <w:r>
              <w:t>amountPaid</w:t>
            </w:r>
            <w:proofErr w:type="spellEnd"/>
          </w:p>
        </w:tc>
        <w:tc>
          <w:tcPr>
            <w:tcW w:w="4675" w:type="dxa"/>
          </w:tcPr>
          <w:p w14:paraId="1B2875FB" w14:textId="27AEEFAA" w:rsidR="00917195" w:rsidRDefault="00917195">
            <w:r>
              <w:t xml:space="preserve">How much the custom paid for the </w:t>
            </w:r>
            <w:proofErr w:type="gramStart"/>
            <w:r>
              <w:t>item.</w:t>
            </w:r>
            <w:proofErr w:type="gramEnd"/>
          </w:p>
        </w:tc>
      </w:tr>
      <w:tr w:rsidR="00917195" w14:paraId="072B1B51" w14:textId="77777777" w:rsidTr="00D133A9">
        <w:tc>
          <w:tcPr>
            <w:tcW w:w="4675" w:type="dxa"/>
          </w:tcPr>
          <w:p w14:paraId="32347C9C" w14:textId="7D2D0853" w:rsidR="00917195" w:rsidRDefault="00917195">
            <w:proofErr w:type="spellStart"/>
            <w:r>
              <w:t>amountReceived</w:t>
            </w:r>
            <w:proofErr w:type="spellEnd"/>
          </w:p>
        </w:tc>
        <w:tc>
          <w:tcPr>
            <w:tcW w:w="4675" w:type="dxa"/>
          </w:tcPr>
          <w:p w14:paraId="229D49F6" w14:textId="43A54180" w:rsidR="00917195" w:rsidRDefault="00917195">
            <w:r>
              <w:t>How much we got from the App Store for this. Note: Not sure if we can get that info from them, or if this is something we want.  It may be removed.</w:t>
            </w:r>
          </w:p>
        </w:tc>
      </w:tr>
      <w:tr w:rsidR="00D133A9" w14:paraId="2C45BAB4" w14:textId="77777777" w:rsidTr="00D133A9">
        <w:tc>
          <w:tcPr>
            <w:tcW w:w="4675" w:type="dxa"/>
          </w:tcPr>
          <w:p w14:paraId="66634482" w14:textId="65E1A849" w:rsidR="00D133A9" w:rsidRDefault="00D133A9">
            <w:proofErr w:type="spellStart"/>
            <w:r>
              <w:t>receiptId</w:t>
            </w:r>
            <w:proofErr w:type="spellEnd"/>
          </w:p>
        </w:tc>
        <w:tc>
          <w:tcPr>
            <w:tcW w:w="4675" w:type="dxa"/>
          </w:tcPr>
          <w:p w14:paraId="09480DCA" w14:textId="1D01EDB6" w:rsidR="00D133A9" w:rsidRDefault="00D133A9">
            <w:r>
              <w:t xml:space="preserve">The </w:t>
            </w:r>
            <w:proofErr w:type="spellStart"/>
            <w:r>
              <w:t>receiptId</w:t>
            </w:r>
            <w:proofErr w:type="spellEnd"/>
            <w:r>
              <w:t xml:space="preserve"> from the App store</w:t>
            </w:r>
          </w:p>
        </w:tc>
      </w:tr>
    </w:tbl>
    <w:p w14:paraId="283CECC6" w14:textId="77777777" w:rsidR="00D133A9" w:rsidRDefault="00D133A9"/>
    <w:tbl>
      <w:tblPr>
        <w:tblStyle w:val="TableGrid"/>
        <w:tblW w:w="0" w:type="auto"/>
        <w:tblLook w:val="04A0" w:firstRow="1" w:lastRow="0" w:firstColumn="1" w:lastColumn="0" w:noHBand="0" w:noVBand="1"/>
      </w:tblPr>
      <w:tblGrid>
        <w:gridCol w:w="4675"/>
        <w:gridCol w:w="4675"/>
      </w:tblGrid>
      <w:tr w:rsidR="00D133A9" w14:paraId="571B8194" w14:textId="77777777" w:rsidTr="00DA580C">
        <w:tc>
          <w:tcPr>
            <w:tcW w:w="4675" w:type="dxa"/>
            <w:shd w:val="clear" w:color="auto" w:fill="D9D9D9" w:themeFill="background1" w:themeFillShade="D9"/>
          </w:tcPr>
          <w:p w14:paraId="1566E728" w14:textId="058D86D2" w:rsidR="00D133A9" w:rsidRPr="001042B5" w:rsidRDefault="00D133A9">
            <w:pPr>
              <w:rPr>
                <w:b/>
              </w:rPr>
            </w:pPr>
            <w:proofErr w:type="spellStart"/>
            <w:r w:rsidRPr="001042B5">
              <w:rPr>
                <w:b/>
              </w:rPr>
              <w:t>WeatherTrigger</w:t>
            </w:r>
            <w:proofErr w:type="spellEnd"/>
          </w:p>
        </w:tc>
        <w:tc>
          <w:tcPr>
            <w:tcW w:w="4675" w:type="dxa"/>
            <w:shd w:val="clear" w:color="auto" w:fill="D9D9D9" w:themeFill="background1" w:themeFillShade="D9"/>
          </w:tcPr>
          <w:p w14:paraId="27BEA061" w14:textId="4CA71670" w:rsidR="00D133A9" w:rsidRDefault="00D133A9">
            <w:r>
              <w:t>Weather trigger related information.  Add other columns as needed.</w:t>
            </w:r>
          </w:p>
        </w:tc>
      </w:tr>
      <w:tr w:rsidR="00D133A9" w14:paraId="3FA426F0" w14:textId="77777777" w:rsidTr="00D133A9">
        <w:tc>
          <w:tcPr>
            <w:tcW w:w="4675" w:type="dxa"/>
          </w:tcPr>
          <w:p w14:paraId="5546EA86" w14:textId="5BD79809" w:rsidR="00D133A9" w:rsidRDefault="00D133A9">
            <w:proofErr w:type="spellStart"/>
            <w:r>
              <w:t>userLocation</w:t>
            </w:r>
            <w:proofErr w:type="spellEnd"/>
          </w:p>
        </w:tc>
        <w:tc>
          <w:tcPr>
            <w:tcW w:w="4675" w:type="dxa"/>
          </w:tcPr>
          <w:p w14:paraId="1C9FF5C4" w14:textId="7202FC6D" w:rsidR="00D133A9" w:rsidRDefault="00D133A9">
            <w:r>
              <w:t xml:space="preserve">A pointer back to named location in the users “address” book.  This value is mutually exclusive.  If it is defined, nothing else should be in the location or </w:t>
            </w:r>
            <w:proofErr w:type="spellStart"/>
            <w:r>
              <w:t>zipCode</w:t>
            </w:r>
            <w:proofErr w:type="spellEnd"/>
            <w:r>
              <w:t xml:space="preserve"> field.</w:t>
            </w:r>
          </w:p>
        </w:tc>
      </w:tr>
      <w:tr w:rsidR="00D133A9" w14:paraId="73C8121B" w14:textId="77777777" w:rsidTr="00D133A9">
        <w:tc>
          <w:tcPr>
            <w:tcW w:w="4675" w:type="dxa"/>
          </w:tcPr>
          <w:p w14:paraId="17768AA6" w14:textId="779AC327" w:rsidR="00D133A9" w:rsidRDefault="00D133A9">
            <w:r>
              <w:lastRenderedPageBreak/>
              <w:t>location</w:t>
            </w:r>
          </w:p>
        </w:tc>
        <w:tc>
          <w:tcPr>
            <w:tcW w:w="4675" w:type="dxa"/>
          </w:tcPr>
          <w:p w14:paraId="39B1C464" w14:textId="073D9C31" w:rsidR="00D133A9" w:rsidRDefault="00D133A9">
            <w:r>
              <w:t xml:space="preserve">A </w:t>
            </w:r>
            <w:proofErr w:type="spellStart"/>
            <w:r>
              <w:t>GeoPoint</w:t>
            </w:r>
            <w:proofErr w:type="spellEnd"/>
            <w:r>
              <w:t>.  Used for an ad-hoc location.</w:t>
            </w:r>
          </w:p>
        </w:tc>
      </w:tr>
      <w:tr w:rsidR="00D133A9" w14:paraId="4396A6E5" w14:textId="77777777" w:rsidTr="00D133A9">
        <w:tc>
          <w:tcPr>
            <w:tcW w:w="4675" w:type="dxa"/>
          </w:tcPr>
          <w:p w14:paraId="24113BEF" w14:textId="619DC25D" w:rsidR="00D133A9" w:rsidRDefault="00D133A9">
            <w:proofErr w:type="spellStart"/>
            <w:r>
              <w:t>zipCode</w:t>
            </w:r>
            <w:proofErr w:type="spellEnd"/>
          </w:p>
        </w:tc>
        <w:tc>
          <w:tcPr>
            <w:tcW w:w="4675" w:type="dxa"/>
          </w:tcPr>
          <w:p w14:paraId="443515EB" w14:textId="7C365D52" w:rsidR="00D133A9" w:rsidRDefault="00D133A9">
            <w:r>
              <w:t>Not sure if this is needed.</w:t>
            </w:r>
          </w:p>
        </w:tc>
      </w:tr>
    </w:tbl>
    <w:p w14:paraId="6E0915E3" w14:textId="77777777" w:rsidR="00D133A9" w:rsidRDefault="00D133A9"/>
    <w:sectPr w:rsidR="00D13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3B"/>
    <w:rsid w:val="0004503E"/>
    <w:rsid w:val="001042B5"/>
    <w:rsid w:val="00137F2B"/>
    <w:rsid w:val="00344039"/>
    <w:rsid w:val="0050055A"/>
    <w:rsid w:val="00526FA6"/>
    <w:rsid w:val="007C5E0F"/>
    <w:rsid w:val="008775AA"/>
    <w:rsid w:val="00917195"/>
    <w:rsid w:val="00990E3E"/>
    <w:rsid w:val="009D2562"/>
    <w:rsid w:val="009F13AE"/>
    <w:rsid w:val="00A53950"/>
    <w:rsid w:val="00B7263B"/>
    <w:rsid w:val="00B82ED3"/>
    <w:rsid w:val="00B91273"/>
    <w:rsid w:val="00C94798"/>
    <w:rsid w:val="00CE19DA"/>
    <w:rsid w:val="00D133A9"/>
    <w:rsid w:val="00DA580C"/>
    <w:rsid w:val="00ED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DD15"/>
  <w15:chartTrackingRefBased/>
  <w15:docId w15:val="{D79C2DB4-9FB6-45DA-B04C-DD928AFC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6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Randell Hodges</dc:creator>
  <cp:keywords/>
  <dc:description/>
  <cp:lastModifiedBy>Randell Hodges</cp:lastModifiedBy>
  <cp:revision>17</cp:revision>
  <dcterms:created xsi:type="dcterms:W3CDTF">2014-08-12T15:33:00Z</dcterms:created>
  <dcterms:modified xsi:type="dcterms:W3CDTF">2014-09-05T18:34:00Z</dcterms:modified>
</cp:coreProperties>
</file>