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6FF99" w14:textId="77777777" w:rsidR="009B71DE" w:rsidRPr="00373611" w:rsidRDefault="00112D81" w:rsidP="00AA4A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9EE732" wp14:editId="79184AB8">
            <wp:extent cx="5629275" cy="1362075"/>
            <wp:effectExtent l="0" t="0" r="9525" b="9525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78BB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7C7C8A34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14:paraId="50CED8C9" w14:textId="77777777" w:rsidR="00112D81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14:paraId="2A5F8671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B55459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71B61F" w14:textId="77777777" w:rsidR="00112D81" w:rsidRPr="00373611" w:rsidRDefault="00112D8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648A4B" w14:textId="77777777" w:rsidR="00DB77CB" w:rsidRPr="007E326C" w:rsidRDefault="007E326C" w:rsidP="007E32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14:paraId="3D1A4094" w14:textId="26A46FC5" w:rsidR="00DB77CB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14:paraId="0D60A825" w14:textId="77777777" w:rsid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2D352C" w14:textId="0C1898A3" w:rsidR="00E90AEE" w:rsidRP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E90AEE">
        <w:rPr>
          <w:rFonts w:ascii="Times New Roman" w:hAnsi="Times New Roman" w:cs="Times New Roman"/>
          <w:b/>
          <w:i/>
          <w:sz w:val="32"/>
          <w:szCs w:val="28"/>
          <w:lang w:val="uk-UA"/>
        </w:rPr>
        <w:t>Основи захоплення та аналізу пакетів</w:t>
      </w:r>
    </w:p>
    <w:p w14:paraId="332C45BC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7BFA37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3ADD4E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48E48E" w14:textId="77CE7C55" w:rsidR="00DB77CB" w:rsidRPr="00373611" w:rsidRDefault="00750C2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715D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5B751904" w14:textId="636CC68B" w:rsidR="00DB77CB" w:rsidRPr="00373611" w:rsidRDefault="00750C2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</w:t>
      </w:r>
      <w:r w:rsidR="00715D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7E326C">
        <w:rPr>
          <w:rFonts w:ascii="Times New Roman" w:hAnsi="Times New Roman" w:cs="Times New Roman"/>
          <w:b/>
          <w:sz w:val="28"/>
          <w:szCs w:val="28"/>
        </w:rPr>
        <w:t>II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14:paraId="364D8AD7" w14:textId="4A0694B0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 w:rsidR="00750C2E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57D43285" w14:textId="336814C8" w:rsidR="00DB77CB" w:rsidRPr="00373611" w:rsidRDefault="00750C2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Джалаганія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Б.І.</w:t>
      </w:r>
    </w:p>
    <w:p w14:paraId="02A2FF0C" w14:textId="25823D99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О.</w:t>
      </w:r>
    </w:p>
    <w:p w14:paraId="3FB35B7A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C93042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4D451E" w14:textId="77777777" w:rsidR="00AA4A98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617461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BA76F8" w14:textId="77777777" w:rsidR="00AA4A98" w:rsidRPr="00373611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72D7BE" w14:textId="1BBB325F" w:rsidR="00AA4A98" w:rsidRPr="00E90AEE" w:rsidRDefault="00AA4A98" w:rsidP="00AA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 w:rsidR="00237A83"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14:paraId="4BCB7115" w14:textId="77777777" w:rsidR="007E326C" w:rsidRDefault="007E326C" w:rsidP="008865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3C1CE4" w14:textId="2228BBE5" w:rsidR="00E90AEE" w:rsidRPr="00E90AEE" w:rsidRDefault="00C86F4A" w:rsidP="00016ECF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6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оволодіти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методами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роботи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в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середовищі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захоплення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та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аналізу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пакетів</w:t>
      </w:r>
      <w:proofErr w:type="spellEnd"/>
      <w:r w:rsidR="00E90AEE">
        <w:rPr>
          <w:spacing w:val="1"/>
          <w:sz w:val="28"/>
          <w:szCs w:val="28"/>
          <w:lang w:val="ru-RU"/>
        </w:rPr>
        <w:t>.</w:t>
      </w:r>
    </w:p>
    <w:p w14:paraId="35F381A3" w14:textId="0A2D3145" w:rsidR="000D7346" w:rsidRPr="000D7346" w:rsidRDefault="00E90AEE" w:rsidP="00E90AEE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="000D7346" w:rsidRPr="000D7346">
        <w:rPr>
          <w:lang w:val="ru-RU"/>
        </w:rPr>
        <w:t>Начало формы</w:t>
      </w:r>
    </w:p>
    <w:p w14:paraId="4504DCFE" w14:textId="76B5DAF0" w:rsidR="00112D81" w:rsidRDefault="00E90AEE" w:rsidP="00E90A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399D1D2D" w14:textId="0B9F654D" w:rsidR="00E90AEE" w:rsidRDefault="00E90AEE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77DC63" w14:textId="1BCC4C40" w:rsidR="00696B60" w:rsidRDefault="00696B60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AB4C16" w14:textId="2D7B1E3C" w:rsidR="00016ECF" w:rsidRDefault="00016ECF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257071" w14:textId="63276346" w:rsidR="00016ECF" w:rsidRDefault="00016ECF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BE2B8F" w14:textId="400B6585" w:rsidR="00016ECF" w:rsidRDefault="00750C2E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4279E8" wp14:editId="60A0BA0B">
            <wp:extent cx="685800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1C2E" w14:textId="79AC186C" w:rsidR="00750C2E" w:rsidRPr="00750C2E" w:rsidRDefault="00CB18EC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31DEA2" wp14:editId="2D3FC650">
            <wp:extent cx="6858000" cy="3857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4859" w14:textId="02D985F2" w:rsidR="00016ECF" w:rsidRPr="00D27B20" w:rsidRDefault="00016ECF" w:rsidP="00E90A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F45713" w14:textId="740E9E04" w:rsidR="00016ECF" w:rsidRDefault="00016ECF" w:rsidP="00016ECF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14:paraId="5C1D47F8" w14:textId="61732569" w:rsidR="00016ECF" w:rsidRDefault="00016ECF" w:rsidP="00016E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відображалися в вікні лістингу протоколів до включення фільтрації?</w:t>
      </w:r>
    </w:p>
    <w:p w14:paraId="196F28A1" w14:textId="4B49F751" w:rsidR="00392915" w:rsidRPr="00392915" w:rsidRDefault="00392915" w:rsidP="00392915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TCP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B18EC">
        <w:rPr>
          <w:rFonts w:ascii="Times New Roman" w:hAnsi="Times New Roman" w:cs="Times New Roman"/>
          <w:sz w:val="28"/>
          <w:szCs w:val="28"/>
        </w:rPr>
        <w:t xml:space="preserve">RTCP, </w:t>
      </w:r>
      <w:r>
        <w:rPr>
          <w:rFonts w:ascii="Times New Roman" w:hAnsi="Times New Roman" w:cs="Times New Roman"/>
          <w:sz w:val="28"/>
          <w:szCs w:val="28"/>
        </w:rPr>
        <w:t>UDP</w:t>
      </w:r>
      <w:r w:rsidR="00CB18EC">
        <w:rPr>
          <w:rFonts w:ascii="Times New Roman" w:hAnsi="Times New Roman" w:cs="Times New Roman"/>
          <w:sz w:val="28"/>
          <w:szCs w:val="28"/>
        </w:rPr>
        <w:t>, TLS, DNS, HTTP.</w:t>
      </w:r>
    </w:p>
    <w:p w14:paraId="6A5EDE24" w14:textId="6D773C9E" w:rsidR="00016ECF" w:rsidRPr="00016ECF" w:rsidRDefault="00016ECF" w:rsidP="00016E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використовувалися в збережених пакетах запиту та відповіді?</w:t>
      </w:r>
    </w:p>
    <w:p w14:paraId="59E97D42" w14:textId="3763AB2B" w:rsidR="00016ECF" w:rsidRPr="00392915" w:rsidRDefault="00392915" w:rsidP="003929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ICP, Ethernet II, HTTP, TCP. </w:t>
      </w:r>
    </w:p>
    <w:p w14:paraId="547CFE3E" w14:textId="77777777" w:rsidR="00016ECF" w:rsidRP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3. Який період часу пройшов з часу відсилки першого пакету із запитом сторінки до</w:t>
      </w:r>
    </w:p>
    <w:p w14:paraId="5A327154" w14:textId="510429A3"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отримання першого пакету з відповіддю сервера?</w:t>
      </w:r>
    </w:p>
    <w:p w14:paraId="27BE42D5" w14:textId="3935FFC4" w:rsidR="00D27B20" w:rsidRPr="00D27B20" w:rsidRDefault="00D27B20" w:rsidP="00D27B2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Пройшло </w:t>
      </w:r>
      <w:r w:rsidR="00CB18EC">
        <w:rPr>
          <w:rFonts w:ascii="Times New Roman" w:hAnsi="Times New Roman" w:cs="Times New Roman"/>
          <w:sz w:val="28"/>
          <w:szCs w:val="28"/>
        </w:rPr>
        <w:t>0.125926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14:paraId="5C32976E" w14:textId="7C49C96B"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14:paraId="762047DC" w14:textId="543AABDE" w:rsidR="00392915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Запит:</w:t>
      </w:r>
      <w:r w:rsidR="00D27B2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5C0FD97" w14:textId="4786438A" w:rsidR="00D27B20" w:rsidRPr="00CB18EC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Вихідна:</w:t>
      </w:r>
      <w:r w:rsidR="00CB18EC">
        <w:rPr>
          <w:rFonts w:ascii="Times New Roman" w:hAnsi="Times New Roman" w:cs="Times New Roman"/>
          <w:sz w:val="28"/>
          <w:szCs w:val="28"/>
        </w:rPr>
        <w:t>192.168.1.57</w:t>
      </w:r>
    </w:p>
    <w:p w14:paraId="20BBB7DF" w14:textId="349C7005" w:rsidR="00392915" w:rsidRPr="00CB18EC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Цільова:</w:t>
      </w:r>
      <w:r w:rsidR="00CB18EC">
        <w:rPr>
          <w:rFonts w:ascii="Times New Roman" w:hAnsi="Times New Roman" w:cs="Times New Roman"/>
          <w:sz w:val="28"/>
          <w:szCs w:val="28"/>
        </w:rPr>
        <w:t>128.119.245.12</w:t>
      </w:r>
    </w:p>
    <w:p w14:paraId="7A4FFD81" w14:textId="150E6DD2" w:rsidR="00392915" w:rsidRPr="00392915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14:paraId="6597D71F" w14:textId="4EAD0218" w:rsidR="00392915" w:rsidRPr="00CB18EC" w:rsidRDefault="001C5987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Вихідний:</w:t>
      </w:r>
      <w:r w:rsidR="00CB18EC">
        <w:rPr>
          <w:rFonts w:ascii="Times New Roman" w:hAnsi="Times New Roman" w:cs="Times New Roman"/>
          <w:sz w:val="28"/>
          <w:szCs w:val="28"/>
        </w:rPr>
        <w:t>128.119.245.12</w:t>
      </w:r>
    </w:p>
    <w:p w14:paraId="4AF9F720" w14:textId="33412CB9" w:rsidR="00392915" w:rsidRPr="00CB18EC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Цільовий:</w:t>
      </w:r>
      <w:r w:rsidR="00CB18EC">
        <w:rPr>
          <w:rFonts w:ascii="Times New Roman" w:hAnsi="Times New Roman" w:cs="Times New Roman"/>
          <w:sz w:val="28"/>
          <w:szCs w:val="28"/>
        </w:rPr>
        <w:t>192.168.1.57</w:t>
      </w:r>
    </w:p>
    <w:p w14:paraId="1BE830BA" w14:textId="098CC6C1"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5. Яким був перший рядок запиту на рівні протоколу HTTP?</w:t>
      </w:r>
    </w:p>
    <w:p w14:paraId="78B1A018" w14:textId="0685B05D" w:rsidR="00521481" w:rsidRPr="00016ECF" w:rsidRDefault="00412144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2144">
        <w:rPr>
          <w:rFonts w:ascii="Times New Roman" w:hAnsi="Times New Roman" w:cs="Times New Roman"/>
          <w:sz w:val="28"/>
          <w:szCs w:val="28"/>
          <w:lang w:val="uk-UA"/>
        </w:rPr>
        <w:lastRenderedPageBreak/>
        <w:t>GET /</w:t>
      </w:r>
      <w:proofErr w:type="spellStart"/>
      <w:r w:rsidRPr="00412144">
        <w:rPr>
          <w:rFonts w:ascii="Times New Roman" w:hAnsi="Times New Roman" w:cs="Times New Roman"/>
          <w:sz w:val="28"/>
          <w:szCs w:val="28"/>
          <w:lang w:val="uk-UA"/>
        </w:rPr>
        <w:t>wireshark-labs</w:t>
      </w:r>
      <w:proofErr w:type="spellEnd"/>
      <w:r w:rsidRPr="00412144">
        <w:rPr>
          <w:rFonts w:ascii="Times New Roman" w:hAnsi="Times New Roman" w:cs="Times New Roman"/>
          <w:sz w:val="28"/>
          <w:szCs w:val="28"/>
          <w:lang w:val="uk-UA"/>
        </w:rPr>
        <w:t>/INTRO-wireshark-file1.html HTTP/1.1</w:t>
      </w:r>
    </w:p>
    <w:p w14:paraId="6FD0E62D" w14:textId="7D2751F0"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6. Яким був перший рядок відповіді на рівні протоколу HTTP?</w:t>
      </w:r>
    </w:p>
    <w:p w14:paraId="687F5BD9" w14:textId="26512DB5" w:rsidR="00760A0B" w:rsidRPr="00412144" w:rsidRDefault="00412144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12144">
        <w:rPr>
          <w:rFonts w:ascii="Times New Roman" w:hAnsi="Times New Roman" w:cs="Times New Roman"/>
          <w:sz w:val="28"/>
          <w:szCs w:val="28"/>
        </w:rPr>
        <w:t>HTTP/1.1 200 OK  (text/html)</w:t>
      </w:r>
    </w:p>
    <w:p w14:paraId="58B52E84" w14:textId="77777777" w:rsidR="00C23C0C" w:rsidRPr="00412144" w:rsidRDefault="00C23C0C" w:rsidP="00016E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F571201" w14:textId="39F3CABB" w:rsidR="00760A0B" w:rsidRDefault="00760A0B" w:rsidP="00016E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14:paraId="30B7506D" w14:textId="411E140B" w:rsidR="00C23C0C" w:rsidRPr="00C23C0C" w:rsidRDefault="00C23C0C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були набуті навички використання програми </w:t>
      </w:r>
      <w:r>
        <w:rPr>
          <w:rFonts w:ascii="Times New Roman" w:hAnsi="Times New Roman" w:cs="Times New Roman"/>
          <w:sz w:val="28"/>
          <w:szCs w:val="28"/>
        </w:rPr>
        <w:t>Wireshark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захоплення пакетів. Було проаналізовано час за який було відправлено перший запит та отримано першу відповідь, а також було розглянуто протоколи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148E2" w14:textId="77777777" w:rsidR="00760A0B" w:rsidRPr="00C23C0C" w:rsidRDefault="00760A0B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60A0B" w:rsidRPr="00C23C0C" w:rsidSect="00307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A7B72"/>
    <w:multiLevelType w:val="hybridMultilevel"/>
    <w:tmpl w:val="15C0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7917"/>
    <w:multiLevelType w:val="hybridMultilevel"/>
    <w:tmpl w:val="2756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81"/>
    <w:rsid w:val="00016ECF"/>
    <w:rsid w:val="00075E29"/>
    <w:rsid w:val="000D7346"/>
    <w:rsid w:val="00112D81"/>
    <w:rsid w:val="00117030"/>
    <w:rsid w:val="001463FE"/>
    <w:rsid w:val="001C5987"/>
    <w:rsid w:val="00237A83"/>
    <w:rsid w:val="002864AD"/>
    <w:rsid w:val="002B6D3D"/>
    <w:rsid w:val="002D3BE9"/>
    <w:rsid w:val="003079A4"/>
    <w:rsid w:val="0033651B"/>
    <w:rsid w:val="00373611"/>
    <w:rsid w:val="00392915"/>
    <w:rsid w:val="003944BC"/>
    <w:rsid w:val="00412144"/>
    <w:rsid w:val="0042057A"/>
    <w:rsid w:val="004208C0"/>
    <w:rsid w:val="004F226F"/>
    <w:rsid w:val="00521481"/>
    <w:rsid w:val="00606133"/>
    <w:rsid w:val="00675DA6"/>
    <w:rsid w:val="00685C35"/>
    <w:rsid w:val="00696B60"/>
    <w:rsid w:val="006A6DC8"/>
    <w:rsid w:val="006C1EE9"/>
    <w:rsid w:val="00715DFE"/>
    <w:rsid w:val="00726B64"/>
    <w:rsid w:val="00750C2E"/>
    <w:rsid w:val="00753E41"/>
    <w:rsid w:val="00760A0B"/>
    <w:rsid w:val="007B3DCA"/>
    <w:rsid w:val="007C363F"/>
    <w:rsid w:val="007D766B"/>
    <w:rsid w:val="007E326C"/>
    <w:rsid w:val="00810CB8"/>
    <w:rsid w:val="00856028"/>
    <w:rsid w:val="00886571"/>
    <w:rsid w:val="009114F9"/>
    <w:rsid w:val="009B71DE"/>
    <w:rsid w:val="009D3C89"/>
    <w:rsid w:val="00AA4A98"/>
    <w:rsid w:val="00AC36CE"/>
    <w:rsid w:val="00AF59F2"/>
    <w:rsid w:val="00B73AD6"/>
    <w:rsid w:val="00BE2EBE"/>
    <w:rsid w:val="00C23C0C"/>
    <w:rsid w:val="00C3531A"/>
    <w:rsid w:val="00C86F4A"/>
    <w:rsid w:val="00CB15AB"/>
    <w:rsid w:val="00CB18EC"/>
    <w:rsid w:val="00CC3507"/>
    <w:rsid w:val="00D27B20"/>
    <w:rsid w:val="00D31E56"/>
    <w:rsid w:val="00D940B1"/>
    <w:rsid w:val="00DB77CB"/>
    <w:rsid w:val="00E90AEE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4E8C"/>
  <w15:chartTrackingRefBased/>
  <w15:docId w15:val="{B0896D8A-242D-424E-9EC0-ED9EDD41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EE9"/>
    <w:rPr>
      <w:color w:val="808080"/>
    </w:rPr>
  </w:style>
  <w:style w:type="paragraph" w:styleId="a4">
    <w:name w:val="List Paragraph"/>
    <w:basedOn w:val="a"/>
    <w:uiPriority w:val="34"/>
    <w:qFormat/>
    <w:rsid w:val="009D3C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0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2057A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D31E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D7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D7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D7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D73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character" w:customStyle="1" w:styleId="source-language">
    <w:name w:val="source-language"/>
    <w:basedOn w:val="a0"/>
    <w:rsid w:val="000D7346"/>
  </w:style>
  <w:style w:type="character" w:customStyle="1" w:styleId="target-language">
    <w:name w:val="target-language"/>
    <w:basedOn w:val="a0"/>
    <w:rsid w:val="000D7346"/>
  </w:style>
  <w:style w:type="paragraph" w:styleId="HTML">
    <w:name w:val="HTML Preformatted"/>
    <w:basedOn w:val="a"/>
    <w:link w:val="HTML0"/>
    <w:uiPriority w:val="99"/>
    <w:semiHidden/>
    <w:unhideWhenUsed/>
    <w:rsid w:val="000D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346"/>
    <w:rPr>
      <w:rFonts w:ascii="Courier New" w:eastAsia="Times New Roman" w:hAnsi="Courier New" w:cs="Courier New"/>
      <w:sz w:val="20"/>
      <w:szCs w:val="20"/>
    </w:rPr>
  </w:style>
  <w:style w:type="character" w:customStyle="1" w:styleId="pbwul">
    <w:name w:val="pbwul"/>
    <w:basedOn w:val="a0"/>
    <w:rsid w:val="000D7346"/>
  </w:style>
  <w:style w:type="character" w:customStyle="1" w:styleId="qzpluc">
    <w:name w:val="qzpluc"/>
    <w:basedOn w:val="a0"/>
    <w:rsid w:val="000D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897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71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4591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3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4686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424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559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55468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10666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73330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541579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8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070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111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208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340">
                                                              <w:marLeft w:val="-24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FE1E5"/>
                                                                <w:left w:val="single" w:sz="6" w:space="0" w:color="DFE1E5"/>
                                                                <w:bottom w:val="single" w:sz="6" w:space="0" w:color="DFE1E5"/>
                                                                <w:right w:val="single" w:sz="6" w:space="0" w:color="DFE1E5"/>
                                                              </w:divBdr>
                                                              <w:divsChild>
                                                                <w:div w:id="421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65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9091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749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25645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44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7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01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3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638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136542">
                                                                                  <w:marLeft w:val="-240"/>
                                                                                  <w:marRight w:val="-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0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13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Борис Джалагания</cp:lastModifiedBy>
  <cp:revision>2</cp:revision>
  <cp:lastPrinted>2018-02-11T19:53:00Z</cp:lastPrinted>
  <dcterms:created xsi:type="dcterms:W3CDTF">2020-05-04T17:07:00Z</dcterms:created>
  <dcterms:modified xsi:type="dcterms:W3CDTF">2020-05-04T17:07:00Z</dcterms:modified>
</cp:coreProperties>
</file>