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21544D" w14:paraId="57375426" wp14:textId="6C21F252">
      <w:pPr>
        <w:pStyle w:val="Normal"/>
        <w:ind w:left="360"/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F21544D" w:rsidR="6F21544D">
        <w:rPr>
          <w:b w:val="1"/>
          <w:bCs w:val="1"/>
          <w:sz w:val="28"/>
          <w:szCs w:val="28"/>
        </w:rPr>
        <w:t>Tworzenie labiryntu - narzędzia BSP</w:t>
      </w:r>
    </w:p>
    <w:p w:rsidR="6F21544D" w:rsidP="6F21544D" w:rsidRDefault="6F21544D" w14:paraId="260513FC" w14:textId="5B91AC30">
      <w:pPr>
        <w:pStyle w:val="Normal"/>
        <w:ind w:left="360"/>
        <w:jc w:val="left"/>
        <w:rPr>
          <w:b w:val="1"/>
          <w:bCs w:val="1"/>
          <w:sz w:val="24"/>
          <w:szCs w:val="24"/>
        </w:rPr>
      </w:pPr>
    </w:p>
    <w:p w:rsidR="6F21544D" w:rsidP="6F21544D" w:rsidRDefault="6F21544D" w14:paraId="08B5D65A" w14:textId="1AF323D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F21544D" w:rsidR="6F21544D">
        <w:rPr>
          <w:b w:val="0"/>
          <w:bCs w:val="0"/>
          <w:sz w:val="22"/>
          <w:szCs w:val="22"/>
        </w:rPr>
        <w:t>W tej instrukcji należy stworzyć labirynt, po którym porusza się nasza piłka - dodamy nową podłogę, otaczające całą plansze ściany, ściany wewnętrzne i dziurę która będzie znajdowała się na końcu labiryntu.</w:t>
      </w:r>
    </w:p>
    <w:p w:rsidR="6F21544D" w:rsidP="6F21544D" w:rsidRDefault="6F21544D" w14:paraId="2C5BB913" w14:textId="5A61418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F21544D" w:rsidR="6F21544D">
        <w:rPr>
          <w:b w:val="0"/>
          <w:bCs w:val="0"/>
          <w:sz w:val="22"/>
          <w:szCs w:val="22"/>
        </w:rPr>
        <w:t>Przesuń na bok kulkę i podłogę, które w tym momencie znajdują się na twojej scenie.</w:t>
      </w:r>
    </w:p>
    <w:p w:rsidR="6F21544D" w:rsidP="6F21544D" w:rsidRDefault="6F21544D" w14:paraId="6901DD7D" w14:textId="76FB21E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F21544D" w:rsidR="6F21544D">
        <w:rPr>
          <w:b w:val="0"/>
          <w:bCs w:val="0"/>
          <w:sz w:val="22"/>
          <w:szCs w:val="22"/>
        </w:rPr>
        <w:t xml:space="preserve">Przejdź do okna </w:t>
      </w:r>
      <w:proofErr w:type="spellStart"/>
      <w:r w:rsidRPr="6F21544D" w:rsidR="6F21544D">
        <w:rPr>
          <w:b w:val="0"/>
          <w:bCs w:val="0"/>
          <w:sz w:val="22"/>
          <w:szCs w:val="22"/>
        </w:rPr>
        <w:t>Modes</w:t>
      </w:r>
      <w:proofErr w:type="spellEnd"/>
      <w:r w:rsidRPr="6F21544D" w:rsidR="6F21544D">
        <w:rPr>
          <w:b w:val="0"/>
          <w:bCs w:val="0"/>
          <w:sz w:val="22"/>
          <w:szCs w:val="22"/>
        </w:rPr>
        <w:t xml:space="preserve">, do zakładki Geometry, gdzie jest możliwość dodawania statycznych obiektów.  </w:t>
      </w:r>
    </w:p>
    <w:p w:rsidR="6F21544D" w:rsidP="6F21544D" w:rsidRDefault="6F21544D" w14:paraId="4E261830" w14:textId="0630B69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F21544D" w:rsidR="6F21544D">
        <w:rPr>
          <w:b w:val="0"/>
          <w:bCs w:val="0"/>
          <w:sz w:val="22"/>
          <w:szCs w:val="22"/>
        </w:rPr>
        <w:t xml:space="preserve"> Obiekty są dodawane za pomocą pędzli BSP, o różnych kształtach i trybach (dodawania lub usuwania) (</w:t>
      </w:r>
      <w:hyperlink r:id="Rcd4aedc2b3fa410d">
        <w:r w:rsidRPr="6F21544D" w:rsidR="6F21544D">
          <w:rPr>
            <w:rStyle w:val="Hyperlink"/>
            <w:noProof w:val="0"/>
            <w:lang w:val="pl-PL"/>
          </w:rPr>
          <w:t>https://wiki.unrealengine.com/Basic_Level_Design_BSP_(Unreal_Tournament)</w:t>
        </w:r>
      </w:hyperlink>
      <w:r w:rsidRPr="6F21544D" w:rsidR="6F21544D">
        <w:rPr>
          <w:noProof w:val="0"/>
          <w:lang w:val="pl-PL"/>
        </w:rPr>
        <w:t xml:space="preserve"> )</w:t>
      </w:r>
    </w:p>
    <w:p w:rsidR="6F21544D" w:rsidP="6F21544D" w:rsidRDefault="6F21544D" w14:paraId="7CDEB4DD" w14:textId="41BCA9A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Przeciągnijmy pędzel typu </w:t>
      </w:r>
      <w:proofErr w:type="spellStart"/>
      <w:r w:rsidRPr="6F21544D" w:rsidR="6F21544D">
        <w:rPr>
          <w:noProof w:val="0"/>
          <w:lang w:val="pl-PL"/>
        </w:rPr>
        <w:t>box</w:t>
      </w:r>
      <w:proofErr w:type="spellEnd"/>
      <w:r w:rsidRPr="6F21544D" w:rsidR="6F21544D">
        <w:rPr>
          <w:noProof w:val="0"/>
          <w:lang w:val="pl-PL"/>
        </w:rPr>
        <w:t xml:space="preserve"> do naszego poziomu, zrestartujmy jego koordynaty w wszystkich osiach na wartość 0 (za pomocą opcji znajdującej się w oknie </w:t>
      </w:r>
      <w:proofErr w:type="spellStart"/>
      <w:r w:rsidRPr="6F21544D" w:rsidR="6F21544D">
        <w:rPr>
          <w:noProof w:val="0"/>
          <w:lang w:val="pl-PL"/>
        </w:rPr>
        <w:t>Details</w:t>
      </w:r>
      <w:proofErr w:type="spellEnd"/>
      <w:r w:rsidRPr="6F21544D" w:rsidR="6F21544D">
        <w:rPr>
          <w:noProof w:val="0"/>
          <w:lang w:val="pl-PL"/>
        </w:rPr>
        <w:t xml:space="preserve"> zakładce </w:t>
      </w:r>
      <w:proofErr w:type="spellStart"/>
      <w:r w:rsidRPr="6F21544D" w:rsidR="6F21544D">
        <w:rPr>
          <w:noProof w:val="0"/>
          <w:lang w:val="pl-PL"/>
        </w:rPr>
        <w:t>Transform</w:t>
      </w:r>
      <w:proofErr w:type="spellEnd"/>
      <w:r w:rsidRPr="6F21544D" w:rsidR="6F21544D">
        <w:rPr>
          <w:noProof w:val="0"/>
          <w:lang w:val="pl-PL"/>
        </w:rPr>
        <w:t xml:space="preserve"> -&gt; zielona strzałka "Reset to </w:t>
      </w:r>
      <w:proofErr w:type="spellStart"/>
      <w:r w:rsidRPr="6F21544D" w:rsidR="6F21544D">
        <w:rPr>
          <w:noProof w:val="0"/>
          <w:lang w:val="pl-PL"/>
        </w:rPr>
        <w:t>Default</w:t>
      </w:r>
      <w:proofErr w:type="spellEnd"/>
      <w:r w:rsidRPr="6F21544D" w:rsidR="6F21544D">
        <w:rPr>
          <w:noProof w:val="0"/>
          <w:lang w:val="pl-PL"/>
        </w:rPr>
        <w:t>" lub ew. zmieniając je ręcznie na 0).</w:t>
      </w:r>
    </w:p>
    <w:p w:rsidR="6F21544D" w:rsidP="6F21544D" w:rsidRDefault="6F21544D" w14:paraId="504F117E" w14:textId="74727DB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Sprawdźmy w oknie </w:t>
      </w:r>
      <w:proofErr w:type="spellStart"/>
      <w:r w:rsidRPr="6F21544D" w:rsidR="6F21544D">
        <w:rPr>
          <w:noProof w:val="0"/>
          <w:lang w:val="pl-PL"/>
        </w:rPr>
        <w:t>Viewport</w:t>
      </w:r>
      <w:proofErr w:type="spellEnd"/>
      <w:r w:rsidRPr="6F21544D" w:rsidR="6F21544D">
        <w:rPr>
          <w:noProof w:val="0"/>
          <w:lang w:val="pl-PL"/>
        </w:rPr>
        <w:t xml:space="preserve"> czy mamy włączoną opcje snapowania/przyciągania do siatki i czy oczka siatki mają ustawiony rozmiar na 100 jednostek silnika Unreal (czyli 1 metr).</w:t>
      </w:r>
    </w:p>
    <w:p w:rsidR="6F21544D" w:rsidP="6F21544D" w:rsidRDefault="6F21544D" w14:paraId="1453FE08" w14:textId="1D6941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Widać teraz że aktor Box </w:t>
      </w:r>
      <w:proofErr w:type="spellStart"/>
      <w:r w:rsidRPr="6F21544D" w:rsidR="6F21544D">
        <w:rPr>
          <w:noProof w:val="0"/>
          <w:lang w:val="pl-PL"/>
        </w:rPr>
        <w:t>Brush</w:t>
      </w:r>
      <w:proofErr w:type="spellEnd"/>
      <w:r w:rsidRPr="6F21544D" w:rsidR="6F21544D">
        <w:rPr>
          <w:noProof w:val="0"/>
          <w:lang w:val="pl-PL"/>
        </w:rPr>
        <w:t xml:space="preserve"> idealnie przylega do oczek siatki i posiada długość 200 jednostek. Możemy to również sprawdzić w oknie </w:t>
      </w:r>
      <w:proofErr w:type="spellStart"/>
      <w:r w:rsidRPr="6F21544D" w:rsidR="6F21544D">
        <w:rPr>
          <w:noProof w:val="0"/>
          <w:lang w:val="pl-PL"/>
        </w:rPr>
        <w:t>Details</w:t>
      </w:r>
      <w:proofErr w:type="spellEnd"/>
      <w:r w:rsidRPr="6F21544D" w:rsidR="6F21544D">
        <w:rPr>
          <w:noProof w:val="0"/>
          <w:lang w:val="pl-PL"/>
        </w:rPr>
        <w:t xml:space="preserve">  zaznaczając Box Brush. </w:t>
      </w:r>
    </w:p>
    <w:p w:rsidR="6F21544D" w:rsidP="6F21544D" w:rsidRDefault="6F21544D" w14:paraId="58B14E78" w14:textId="70460A6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Przechodząc do zakładki </w:t>
      </w:r>
      <w:proofErr w:type="spellStart"/>
      <w:r w:rsidRPr="6F21544D" w:rsidR="6F21544D">
        <w:rPr>
          <w:noProof w:val="0"/>
          <w:lang w:val="pl-PL"/>
        </w:rPr>
        <w:t>Brush</w:t>
      </w:r>
      <w:proofErr w:type="spellEnd"/>
      <w:r w:rsidRPr="6F21544D" w:rsidR="6F21544D">
        <w:rPr>
          <w:noProof w:val="0"/>
          <w:lang w:val="pl-PL"/>
        </w:rPr>
        <w:t xml:space="preserve"> </w:t>
      </w:r>
      <w:proofErr w:type="spellStart"/>
      <w:r w:rsidRPr="6F21544D" w:rsidR="6F21544D">
        <w:rPr>
          <w:noProof w:val="0"/>
          <w:lang w:val="pl-PL"/>
        </w:rPr>
        <w:t>Settings</w:t>
      </w:r>
      <w:proofErr w:type="spellEnd"/>
      <w:r w:rsidRPr="6F21544D" w:rsidR="6F21544D">
        <w:rPr>
          <w:noProof w:val="0"/>
          <w:lang w:val="pl-PL"/>
        </w:rPr>
        <w:t xml:space="preserve"> widzimy tam, że rozmiar pędzla w wszystkich osiach to 200 jednostek.</w:t>
      </w:r>
    </w:p>
    <w:p w:rsidR="6F21544D" w:rsidP="6F21544D" w:rsidRDefault="6F21544D" w14:paraId="0E60D613" w14:textId="1A1970F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Na początku chcemy stworzyć podłogę, a więc możemy zmienić wartości pędzla na np. </w:t>
      </w:r>
    </w:p>
    <w:p w:rsidR="6F21544D" w:rsidP="6F21544D" w:rsidRDefault="6F21544D" w14:paraId="3AE83501" w14:textId="0E1BD72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1400 w osi X</w:t>
      </w:r>
    </w:p>
    <w:p w:rsidR="6F21544D" w:rsidP="6F21544D" w:rsidRDefault="6F21544D" w14:paraId="3B3E4B29" w14:textId="0D3A836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2000 w osi Y</w:t>
      </w:r>
    </w:p>
    <w:p w:rsidR="6F21544D" w:rsidP="6F21544D" w:rsidRDefault="6F21544D" w14:paraId="2E345ECF" w14:textId="5A82CE7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30 w osi Z</w:t>
      </w:r>
    </w:p>
    <w:p w:rsidR="6F21544D" w:rsidP="6F21544D" w:rsidRDefault="6F21544D" w14:paraId="30C167E9" w14:textId="1F92628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Nie używaj narzędzia skalowania do powiększania obiektu Box </w:t>
      </w:r>
      <w:proofErr w:type="spellStart"/>
      <w:r w:rsidRPr="6F21544D" w:rsidR="6F21544D">
        <w:rPr>
          <w:noProof w:val="0"/>
          <w:lang w:val="pl-PL"/>
        </w:rPr>
        <w:t>Brush</w:t>
      </w:r>
      <w:proofErr w:type="spellEnd"/>
      <w:r w:rsidRPr="6F21544D" w:rsidR="6F21544D">
        <w:rPr>
          <w:noProof w:val="0"/>
          <w:lang w:val="pl-PL"/>
        </w:rPr>
        <w:t>, ponieważ tylko rozciągniesz cały obiekt i teksturę.</w:t>
      </w:r>
    </w:p>
    <w:p w:rsidR="6F21544D" w:rsidP="6F21544D" w:rsidRDefault="6F21544D" w14:paraId="2DE210F0" w14:textId="536D984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Dodajmy kolejny obiekt Box </w:t>
      </w:r>
      <w:proofErr w:type="spellStart"/>
      <w:r w:rsidRPr="6F21544D" w:rsidR="6F21544D">
        <w:rPr>
          <w:noProof w:val="0"/>
          <w:lang w:val="pl-PL"/>
        </w:rPr>
        <w:t>Brush</w:t>
      </w:r>
      <w:proofErr w:type="spellEnd"/>
      <w:r w:rsidRPr="6F21544D" w:rsidR="6F21544D">
        <w:rPr>
          <w:noProof w:val="0"/>
          <w:lang w:val="pl-PL"/>
        </w:rPr>
        <w:t>, aby stworzyć ściany zewnętrzne naszej planszy. Zmieńmy rozmiar na:</w:t>
      </w:r>
    </w:p>
    <w:p w:rsidR="6F21544D" w:rsidP="6F21544D" w:rsidRDefault="6F21544D" w14:paraId="4A73A0B8" w14:textId="18CBBB6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200 w osi X</w:t>
      </w:r>
    </w:p>
    <w:p w:rsidR="6F21544D" w:rsidP="6F21544D" w:rsidRDefault="6F21544D" w14:paraId="467EB9E0" w14:textId="1607803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100 w osi Y</w:t>
      </w:r>
    </w:p>
    <w:p w:rsidR="6F21544D" w:rsidP="6F21544D" w:rsidRDefault="6F21544D" w14:paraId="487F7855" w14:textId="4E6ECEE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200 w osi Z</w:t>
      </w:r>
    </w:p>
    <w:p w:rsidR="6F21544D" w:rsidP="6F21544D" w:rsidRDefault="6F21544D" w14:paraId="731E7106" w14:textId="4AEE9D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76DCA38B" w:rsidR="76DCA38B">
        <w:rPr>
          <w:noProof w:val="0"/>
          <w:lang w:val="pl-PL"/>
        </w:rPr>
        <w:t xml:space="preserve">Dodatkowo widzimy, że część ściany jest zatopiona w podłodze (należy to skorygować za pomocą narzędzia </w:t>
      </w:r>
      <w:r w:rsidRPr="76DCA38B" w:rsidR="76DCA38B">
        <w:rPr>
          <w:noProof w:val="0"/>
          <w:lang w:val="pl-PL"/>
        </w:rPr>
        <w:t>Transform</w:t>
      </w:r>
      <w:r w:rsidRPr="76DCA38B" w:rsidR="76DCA38B">
        <w:rPr>
          <w:noProof w:val="0"/>
          <w:lang w:val="pl-PL"/>
        </w:rPr>
        <w:t>).</w:t>
      </w:r>
    </w:p>
    <w:p w:rsidR="6F21544D" w:rsidP="6F21544D" w:rsidRDefault="6F21544D" w14:paraId="06344B16" w14:textId="4900D9E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Ustawmy ścianę w lewym dolnym rogu podłogi, następnie przejdźmy do okna </w:t>
      </w:r>
      <w:proofErr w:type="spellStart"/>
      <w:r w:rsidRPr="6F21544D" w:rsidR="6F21544D">
        <w:rPr>
          <w:noProof w:val="0"/>
          <w:lang w:val="pl-PL"/>
        </w:rPr>
        <w:t>Modes</w:t>
      </w:r>
      <w:proofErr w:type="spellEnd"/>
      <w:r w:rsidRPr="6F21544D" w:rsidR="6F21544D">
        <w:rPr>
          <w:noProof w:val="0"/>
          <w:lang w:val="pl-PL"/>
        </w:rPr>
        <w:t xml:space="preserve"> do zakładki Geometry Editing. </w:t>
      </w:r>
    </w:p>
    <w:p w:rsidR="6F21544D" w:rsidP="6F21544D" w:rsidRDefault="6F21544D" w14:paraId="1C9B66FB" w14:textId="5623D4A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Zaznaczmy ścianę/face i przeciągnijmy go w ten sposób, aby ściana miała taką samą długość jak podłoga. Zwiększmy również wysokość ściany.</w:t>
      </w:r>
    </w:p>
    <w:p w:rsidR="6F21544D" w:rsidP="6F21544D" w:rsidRDefault="6F21544D" w14:paraId="1D5617EE" w14:textId="6ABE9BC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W oknie Content </w:t>
      </w:r>
      <w:proofErr w:type="spellStart"/>
      <w:r w:rsidRPr="6F21544D" w:rsidR="6F21544D">
        <w:rPr>
          <w:noProof w:val="0"/>
          <w:lang w:val="pl-PL"/>
        </w:rPr>
        <w:t>Browser</w:t>
      </w:r>
      <w:proofErr w:type="spellEnd"/>
      <w:r w:rsidRPr="6F21544D" w:rsidR="6F21544D">
        <w:rPr>
          <w:noProof w:val="0"/>
          <w:lang w:val="pl-PL"/>
        </w:rPr>
        <w:t xml:space="preserve"> przejdźmy do folderu zawierającego gotowe materiały. Przeciągając dany materiał na ścianę możemy zauważyć, że zostanie on naniesiony tylko na konkretną ścianę.</w:t>
      </w:r>
    </w:p>
    <w:p w:rsidR="6F21544D" w:rsidP="6F21544D" w:rsidRDefault="6F21544D" w14:paraId="55719E8E" w14:textId="5AE219B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Aby materiał został naniesiony na cały obiekt należy przejść do okna </w:t>
      </w:r>
      <w:proofErr w:type="spellStart"/>
      <w:r w:rsidRPr="6F21544D" w:rsidR="6F21544D">
        <w:rPr>
          <w:noProof w:val="0"/>
          <w:lang w:val="pl-PL"/>
        </w:rPr>
        <w:t>Details</w:t>
      </w:r>
      <w:proofErr w:type="spellEnd"/>
      <w:r w:rsidRPr="6F21544D" w:rsidR="6F21544D">
        <w:rPr>
          <w:noProof w:val="0"/>
          <w:lang w:val="pl-PL"/>
        </w:rPr>
        <w:t xml:space="preserve"> -&gt; Geometry -&gt; opcja Select -&gt; Select </w:t>
      </w:r>
      <w:proofErr w:type="spellStart"/>
      <w:r w:rsidRPr="6F21544D" w:rsidR="6F21544D">
        <w:rPr>
          <w:noProof w:val="0"/>
          <w:lang w:val="pl-PL"/>
        </w:rPr>
        <w:t>All</w:t>
      </w:r>
      <w:proofErr w:type="spellEnd"/>
      <w:r w:rsidRPr="6F21544D" w:rsidR="6F21544D">
        <w:rPr>
          <w:noProof w:val="0"/>
          <w:lang w:val="pl-PL"/>
        </w:rPr>
        <w:t xml:space="preserve"> </w:t>
      </w:r>
      <w:proofErr w:type="spellStart"/>
      <w:r w:rsidRPr="6F21544D" w:rsidR="6F21544D">
        <w:rPr>
          <w:noProof w:val="0"/>
          <w:lang w:val="pl-PL"/>
        </w:rPr>
        <w:t>Adjacent</w:t>
      </w:r>
      <w:proofErr w:type="spellEnd"/>
      <w:r w:rsidRPr="6F21544D" w:rsidR="6F21544D">
        <w:rPr>
          <w:noProof w:val="0"/>
          <w:lang w:val="pl-PL"/>
        </w:rPr>
        <w:t xml:space="preserve"> </w:t>
      </w:r>
      <w:proofErr w:type="spellStart"/>
      <w:r w:rsidRPr="6F21544D" w:rsidR="6F21544D">
        <w:rPr>
          <w:noProof w:val="0"/>
          <w:lang w:val="pl-PL"/>
        </w:rPr>
        <w:t>Surfaces</w:t>
      </w:r>
      <w:proofErr w:type="spellEnd"/>
      <w:r w:rsidRPr="6F21544D" w:rsidR="6F21544D">
        <w:rPr>
          <w:noProof w:val="0"/>
          <w:lang w:val="pl-PL"/>
        </w:rPr>
        <w:t xml:space="preserve"> (</w:t>
      </w:r>
      <w:proofErr w:type="spellStart"/>
      <w:r w:rsidRPr="6F21544D" w:rsidR="6F21544D">
        <w:rPr>
          <w:noProof w:val="0"/>
          <w:lang w:val="pl-PL"/>
        </w:rPr>
        <w:t>Shift</w:t>
      </w:r>
      <w:proofErr w:type="spellEnd"/>
      <w:r w:rsidRPr="6F21544D" w:rsidR="6F21544D">
        <w:rPr>
          <w:noProof w:val="0"/>
          <w:lang w:val="pl-PL"/>
        </w:rPr>
        <w:t xml:space="preserve"> + J) a następnie przeciągnąć wybrany materiał do okna </w:t>
      </w:r>
      <w:proofErr w:type="spellStart"/>
      <w:r w:rsidRPr="6F21544D" w:rsidR="6F21544D">
        <w:rPr>
          <w:noProof w:val="0"/>
          <w:lang w:val="pl-PL"/>
        </w:rPr>
        <w:t>Details</w:t>
      </w:r>
      <w:proofErr w:type="spellEnd"/>
      <w:r w:rsidRPr="6F21544D" w:rsidR="6F21544D">
        <w:rPr>
          <w:noProof w:val="0"/>
          <w:lang w:val="pl-PL"/>
        </w:rPr>
        <w:t xml:space="preserve"> -&gt; Surface Materials i przeciągnąć go do slotu w którym jeszcze nie znajduje się żaden materiał.</w:t>
      </w:r>
    </w:p>
    <w:p w:rsidR="6F21544D" w:rsidP="6F21544D" w:rsidRDefault="6F21544D" w14:paraId="6F5CBE3F" w14:textId="021B77D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Dodajmy teraz kolejny obiekt Box </w:t>
      </w:r>
      <w:proofErr w:type="spellStart"/>
      <w:r w:rsidRPr="6F21544D" w:rsidR="6F21544D">
        <w:rPr>
          <w:noProof w:val="0"/>
          <w:lang w:val="pl-PL"/>
        </w:rPr>
        <w:t>Brush</w:t>
      </w:r>
      <w:proofErr w:type="spellEnd"/>
      <w:r w:rsidRPr="6F21544D" w:rsidR="6F21544D">
        <w:rPr>
          <w:noProof w:val="0"/>
          <w:lang w:val="pl-PL"/>
        </w:rPr>
        <w:t>, ale tym razem z zaznaczonym materiałem. Widzimy, że po dodaniu obiektu posiada na sobie zaznaczony wcześniej materiał (każda ściana posiada ten materiał).</w:t>
      </w:r>
    </w:p>
    <w:p w:rsidR="6F21544D" w:rsidP="6F21544D" w:rsidRDefault="6F21544D" w14:paraId="63DA9A02" w14:textId="3C4F4FC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>Skoryguj rozmiar ściany - tj. zmniejsz rozmiar do 100 jednostek w osi X. Jeśli jest taka potrzeba to zmniejsz rozmiar oczek siatki, aby idealnie dopasować obiekt do podłogi i drugiej ściany.</w:t>
      </w:r>
    </w:p>
    <w:p w:rsidR="6F21544D" w:rsidP="6F21544D" w:rsidRDefault="6F21544D" w14:paraId="0026B38C" w14:textId="41ACA5A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6F21544D" w:rsidR="6F21544D">
        <w:rPr>
          <w:noProof w:val="0"/>
          <w:lang w:val="pl-PL"/>
        </w:rPr>
        <w:t xml:space="preserve">Ustaw nowy </w:t>
      </w:r>
      <w:proofErr w:type="spellStart"/>
      <w:r w:rsidRPr="6F21544D" w:rsidR="6F21544D">
        <w:rPr>
          <w:noProof w:val="0"/>
          <w:lang w:val="pl-PL"/>
        </w:rPr>
        <w:t>BoxBrush</w:t>
      </w:r>
      <w:proofErr w:type="spellEnd"/>
      <w:r w:rsidRPr="6F21544D" w:rsidR="6F21544D">
        <w:rPr>
          <w:noProof w:val="0"/>
          <w:lang w:val="pl-PL"/>
        </w:rPr>
        <w:t xml:space="preserve"> w lewym dolnym rogu podłogi, obok wcześniejszej postawionej ściany i ponownie przeciągnij jego face, tak aby jego długość odpowiadała podłodze.</w:t>
      </w:r>
    </w:p>
    <w:p w:rsidR="6F21544D" w:rsidP="6F21544D" w:rsidRDefault="6F21544D" w14:paraId="2EC455BE" w14:textId="17CD389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76DCA38B" w:rsidR="76DCA38B">
        <w:rPr>
          <w:noProof w:val="0"/>
          <w:lang w:val="pl-PL"/>
        </w:rPr>
        <w:t>Aby zduplikować obie ściany i postawić je naprzeciwko, należy zaznaczyć wybraną ścianę i z wciśniętym lewym klawiszem ALT przeciągnąć w odpowiednie miejsce. Jeśli chcesz to popraw długość wybranych ścian, aby ich siatki ze sobą nie kolidowały.</w:t>
      </w:r>
    </w:p>
    <w:p w:rsidR="76DCA38B" w:rsidP="76DCA38B" w:rsidRDefault="76DCA38B" w14:paraId="3FB3C1AB" w14:textId="14BA910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</w:p>
    <w:p w:rsidR="76DCA38B" w:rsidP="76DCA38B" w:rsidRDefault="76DCA38B" w14:paraId="49EFEDB6" w14:textId="6C46824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</w:p>
    <w:p w:rsidR="76DCA38B" w:rsidP="76DCA38B" w:rsidRDefault="76DCA38B" w14:paraId="3B7E0403" w14:textId="0D8D80F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</w:p>
    <w:p w:rsidR="6F21544D" w:rsidP="6F21544D" w:rsidRDefault="6F21544D" w14:paraId="6EE687C6" w14:textId="625843C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76DCA38B" w:rsidR="76DCA38B">
        <w:rPr>
          <w:noProof w:val="0"/>
          <w:lang w:val="pl-PL"/>
        </w:rPr>
        <w:t>ZADANIE:</w:t>
      </w:r>
    </w:p>
    <w:p w:rsidR="6F21544D" w:rsidP="6F21544D" w:rsidRDefault="6F21544D" w14:paraId="7F0B542F" w14:textId="127DBD4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76DCA38B" w:rsidR="76DCA38B">
        <w:rPr>
          <w:noProof w:val="0"/>
          <w:lang w:val="pl-PL"/>
        </w:rPr>
        <w:t>Stworzyć swoją własną wersje labiryntu z podłogą, ścianami zewnętrznymi i wewnętrznymi (każdy element powinien posiadać jakiś materiał).</w:t>
      </w:r>
    </w:p>
    <w:p w:rsidR="6F21544D" w:rsidP="6F21544D" w:rsidRDefault="6F21544D" w14:paraId="630F23FD" w14:textId="07D12B0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pl-PL"/>
        </w:rPr>
      </w:pPr>
      <w:r w:rsidRPr="76DCA38B" w:rsidR="76DCA38B">
        <w:rPr>
          <w:noProof w:val="0"/>
          <w:lang w:val="pl-PL"/>
        </w:rPr>
        <w:t xml:space="preserve">Użyć opcji </w:t>
      </w:r>
      <w:r w:rsidRPr="76DCA38B" w:rsidR="76DCA38B">
        <w:rPr>
          <w:noProof w:val="0"/>
          <w:lang w:val="pl-PL"/>
        </w:rPr>
        <w:t>Substract</w:t>
      </w:r>
      <w:r w:rsidRPr="76DCA38B" w:rsidR="76DCA38B">
        <w:rPr>
          <w:noProof w:val="0"/>
          <w:lang w:val="pl-PL"/>
        </w:rPr>
        <w:t xml:space="preserve"> w pędzlach BSP, aby stworzyć dziurę / dziury</w:t>
      </w:r>
    </w:p>
    <w:p w:rsidR="6F21544D" w:rsidP="6F21544D" w:rsidRDefault="6F21544D" w14:paraId="658A04F7" w14:textId="5833D7B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>Wykonać zrzut ekranu, na którym widać cały utworzony model labiryntu wraz z oknem głównym, w którym widać nazwę projektu znajdującą się w prawym górnym rogu okna (pamiętaj, aby w nazwie projektu było imię i nazwisko).</w:t>
      </w:r>
    </w:p>
    <w:p w:rsidR="6F21544D" w:rsidP="6F21544D" w:rsidRDefault="6F21544D" w14:paraId="4FC1509D" w14:textId="25A150D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Zrzut ekranu prześlij na </w:t>
      </w:r>
      <w:hyperlink r:id="R0764ea86fb1a489a">
        <w:r w:rsidRPr="76DCA38B" w:rsidR="76DCA38B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  <w:r w:rsidRPr="76DCA38B" w:rsidR="76DCA38B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>(tytuł wiadomości: Zadanie 06</w:t>
      </w:r>
      <w:r w:rsidRPr="76DCA38B" w:rsidR="76DCA38B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 + grupa/rocznik) lub wrzuć na swojego githuba, gdzie powinien znajdować się cały projekt UE4 (pamiętaj o stworzeniu repozytorium na </w:t>
      </w: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>githubie</w:t>
      </w:r>
      <w:r w:rsidRPr="76DCA38B" w:rsidR="76DCA38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całego projektu)</w:t>
      </w:r>
    </w:p>
    <w:p w:rsidR="6F21544D" w:rsidP="6F21544D" w:rsidRDefault="6F21544D" w14:paraId="5529EFB0" w14:textId="28D578C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noProof w:val="0"/>
          <w:lang w:val="pl-PL"/>
        </w:rPr>
      </w:pPr>
    </w:p>
    <w:p w:rsidR="6F21544D" w:rsidP="6F21544D" w:rsidRDefault="6F21544D" w14:paraId="38AE9A54" w14:textId="56DD6886">
      <w:pPr>
        <w:pStyle w:val="Normal"/>
        <w:ind w:left="360"/>
        <w:jc w:val="center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06CB2F"/>
  <w15:docId w15:val="{90c2b549-7536-4186-ad8d-0313705a710c}"/>
  <w:rsids>
    <w:rsidRoot w:val="0706CB2F"/>
    <w:rsid w:val="0706CB2F"/>
    <w:rsid w:val="6F21544D"/>
    <w:rsid w:val="76DCA3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iki.unrealengine.com/Basic_Level_Design_BSP_(Unreal_Tournament)" TargetMode="External" Id="Rcd4aedc2b3fa410d" /><Relationship Type="http://schemas.openxmlformats.org/officeDocument/2006/relationships/numbering" Target="/word/numbering.xml" Id="R549c89b580a14288" /><Relationship Type="http://schemas.openxmlformats.org/officeDocument/2006/relationships/hyperlink" Target="mailto:adamzdzcichy@gmail.com" TargetMode="External" Id="R0764ea86fb1a48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2020-01-19T10:44:30.0385253Z</dcterms:created>
  <dcterms:modified xsi:type="dcterms:W3CDTF">2020-01-19T12:07:04.4202954Z</dcterms:modified>
  <dc:creator>Adam Cichy</dc:creator>
  <lastModifiedBy>Adam Cichy</lastModifiedBy>
</coreProperties>
</file>