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79448E" w14:paraId="57375426" wp14:textId="3674FAE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3679448E">
        <w:rPr/>
        <w:t xml:space="preserve">W tej instrukcji chcemy sprawić, aby pojawił się komunikat o </w:t>
      </w:r>
      <w:r w:rsidR="3679448E">
        <w:rPr/>
        <w:t>zwycięstwie,</w:t>
      </w:r>
      <w:r w:rsidR="3679448E">
        <w:rPr/>
        <w:t xml:space="preserve"> gdy piłka wpadnie do ostatniej, najważniejszej dziury, znajdującej się na końcu naszego labiryntu.</w:t>
      </w:r>
    </w:p>
    <w:p w:rsidR="3679448E" w:rsidP="3679448E" w:rsidRDefault="3679448E" w14:paraId="62D16570" w14:textId="1B1C3C5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679448E">
        <w:rPr/>
        <w:t xml:space="preserve">Aby to zrobić należy użyć niewidzialnych w grze </w:t>
      </w:r>
      <w:proofErr w:type="spellStart"/>
      <w:r w:rsidR="3679448E">
        <w:rPr/>
        <w:t>triggerów</w:t>
      </w:r>
      <w:proofErr w:type="spellEnd"/>
      <w:r w:rsidR="3679448E">
        <w:rPr/>
        <w:t>/przełączników pozwalających na wychwycenie kolizji pomiędzy piłką a właśnie triggerem.</w:t>
      </w:r>
    </w:p>
    <w:p w:rsidR="3679448E" w:rsidP="3679448E" w:rsidRDefault="3679448E" w14:paraId="6BE8A34D" w14:textId="4604CC4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679448E">
        <w:rPr/>
        <w:t>Triggery</w:t>
      </w:r>
      <w:proofErr w:type="spellEnd"/>
      <w:r w:rsidR="3679448E">
        <w:rPr/>
        <w:t xml:space="preserve"> można dodać za pomocą okna </w:t>
      </w:r>
      <w:proofErr w:type="spellStart"/>
      <w:r w:rsidR="3679448E">
        <w:rPr/>
        <w:t>Modes</w:t>
      </w:r>
      <w:proofErr w:type="spellEnd"/>
      <w:r w:rsidR="3679448E">
        <w:rPr/>
        <w:t xml:space="preserve"> -&gt; zakładka Basic -&gt; Box </w:t>
      </w:r>
      <w:proofErr w:type="spellStart"/>
      <w:r w:rsidR="3679448E">
        <w:rPr/>
        <w:t>Trigger</w:t>
      </w:r>
      <w:proofErr w:type="spellEnd"/>
      <w:r w:rsidR="3679448E">
        <w:rPr/>
        <w:t xml:space="preserve">. Przeciągnijmy jeden na scenę i ustawmy go odpowiednio pod dziurą, aby kolizja została dopiero wtedy odnotowana, gdy piłka rzeczywiście wpadnie do dziury. </w:t>
      </w:r>
    </w:p>
    <w:p w:rsidR="3679448E" w:rsidP="3679448E" w:rsidRDefault="3679448E" w14:paraId="1999153D" w14:textId="0FD6224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3679448E">
        <w:rPr/>
        <w:t>Dodatkowo przeskalujmy nasz trigger, aby obejmował cały otwór.</w:t>
      </w:r>
    </w:p>
    <w:p w:rsidR="3679448E" w:rsidP="3679448E" w:rsidRDefault="3679448E" w14:paraId="0BEF491E" w14:textId="69310BC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3679448E">
        <w:rPr/>
        <w:t xml:space="preserve">Przetestujmy naszą grę - widzimy teraz, że </w:t>
      </w:r>
      <w:proofErr w:type="spellStart"/>
      <w:r w:rsidR="3679448E">
        <w:rPr/>
        <w:t>trigger</w:t>
      </w:r>
      <w:proofErr w:type="spellEnd"/>
      <w:r w:rsidR="3679448E">
        <w:rPr/>
        <w:t xml:space="preserve"> nie obraca się wraz z całym labiryntem. Aby to naprawić należy w oknie World </w:t>
      </w:r>
      <w:proofErr w:type="spellStart"/>
      <w:r w:rsidR="3679448E">
        <w:rPr/>
        <w:t>Outliner</w:t>
      </w:r>
      <w:proofErr w:type="spellEnd"/>
      <w:r w:rsidR="3679448E">
        <w:rPr/>
        <w:t xml:space="preserve"> przeciągnąć nasz </w:t>
      </w:r>
      <w:proofErr w:type="spellStart"/>
      <w:r w:rsidR="3679448E">
        <w:rPr/>
        <w:t>trigger</w:t>
      </w:r>
      <w:proofErr w:type="spellEnd"/>
      <w:r w:rsidR="3679448E">
        <w:rPr/>
        <w:t xml:space="preserve"> i podpiąć go(</w:t>
      </w:r>
      <w:proofErr w:type="spellStart"/>
      <w:r w:rsidR="3679448E">
        <w:rPr/>
        <w:t>attach</w:t>
      </w:r>
      <w:proofErr w:type="spellEnd"/>
      <w:r w:rsidR="3679448E">
        <w:rPr/>
        <w:t xml:space="preserve">) pod nasz labirynt. Tym sposobem </w:t>
      </w:r>
      <w:proofErr w:type="spellStart"/>
      <w:r w:rsidR="3679448E">
        <w:rPr/>
        <w:t>trigger</w:t>
      </w:r>
      <w:proofErr w:type="spellEnd"/>
      <w:r w:rsidR="3679448E">
        <w:rPr/>
        <w:t xml:space="preserve"> stanie się "dzieckiem" dla labiryntu i wszystkie operacje </w:t>
      </w:r>
      <w:proofErr w:type="spellStart"/>
      <w:r w:rsidR="3679448E">
        <w:rPr/>
        <w:t>Transform</w:t>
      </w:r>
      <w:proofErr w:type="spellEnd"/>
      <w:r w:rsidR="3679448E">
        <w:rPr/>
        <w:t xml:space="preserve"> wykonywane na rodzicu zostaną również przeniesione na dziecko.</w:t>
      </w:r>
    </w:p>
    <w:p w:rsidR="3679448E" w:rsidP="3679448E" w:rsidRDefault="3679448E" w14:paraId="51711773" w14:textId="656C42A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3679448E">
        <w:rPr/>
        <w:t xml:space="preserve">Jeśli chcielibyśmy, aby nasz </w:t>
      </w:r>
      <w:proofErr w:type="spellStart"/>
      <w:r w:rsidR="3679448E">
        <w:rPr/>
        <w:t>trigger</w:t>
      </w:r>
      <w:proofErr w:type="spellEnd"/>
      <w:r w:rsidR="3679448E">
        <w:rPr/>
        <w:t xml:space="preserve"> był widoczny w czasie gry to wystarczy </w:t>
      </w:r>
      <w:proofErr w:type="spellStart"/>
      <w:r w:rsidR="3679448E">
        <w:rPr/>
        <w:t>wejśc</w:t>
      </w:r>
      <w:proofErr w:type="spellEnd"/>
      <w:r w:rsidR="3679448E">
        <w:rPr/>
        <w:t xml:space="preserve"> w okno </w:t>
      </w:r>
      <w:proofErr w:type="spellStart"/>
      <w:r w:rsidR="3679448E">
        <w:rPr/>
        <w:t>Details</w:t>
      </w:r>
      <w:proofErr w:type="spellEnd"/>
      <w:r w:rsidR="3679448E">
        <w:rPr/>
        <w:t xml:space="preserve"> -&gt;Rendering   -&gt; i odznaczyć opcje Actor Hidden In Game.</w:t>
      </w:r>
    </w:p>
    <w:p w:rsidR="3679448E" w:rsidP="3679448E" w:rsidRDefault="3679448E" w14:paraId="36D0C63C" w14:textId="3452634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3679448E">
        <w:rPr/>
        <w:t xml:space="preserve">Przejdźmy teraz do </w:t>
      </w:r>
      <w:proofErr w:type="spellStart"/>
      <w:r w:rsidR="3679448E">
        <w:rPr/>
        <w:t>blueprintów</w:t>
      </w:r>
      <w:proofErr w:type="spellEnd"/>
      <w:r w:rsidR="3679448E">
        <w:rPr/>
        <w:t xml:space="preserve"> (</w:t>
      </w:r>
      <w:proofErr w:type="spellStart"/>
      <w:r w:rsidR="3679448E">
        <w:rPr/>
        <w:t>trigger</w:t>
      </w:r>
      <w:proofErr w:type="spellEnd"/>
      <w:r w:rsidR="3679448E">
        <w:rPr/>
        <w:t xml:space="preserve"> powinien być ciągle zaznaczony).</w:t>
      </w:r>
    </w:p>
    <w:p w:rsidR="3679448E" w:rsidP="3679448E" w:rsidRDefault="3679448E" w14:paraId="55E7EA77" w14:textId="67AB4DB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3679448E">
        <w:rPr/>
        <w:t xml:space="preserve">Kliknijmy prawym przyciskiem myszy, aby wywołać </w:t>
      </w:r>
      <w:proofErr w:type="gramStart"/>
      <w:r w:rsidR="3679448E">
        <w:rPr/>
        <w:t>okno</w:t>
      </w:r>
      <w:proofErr w:type="gramEnd"/>
      <w:r w:rsidR="3679448E">
        <w:rPr/>
        <w:t xml:space="preserve"> w którym można wybierać </w:t>
      </w:r>
      <w:proofErr w:type="spellStart"/>
      <w:r w:rsidR="3679448E">
        <w:rPr/>
        <w:t>node'y</w:t>
      </w:r>
      <w:proofErr w:type="spellEnd"/>
      <w:r w:rsidR="3679448E">
        <w:rPr/>
        <w:t xml:space="preserve"> i przejdźmy do zakładki </w:t>
      </w:r>
      <w:proofErr w:type="spellStart"/>
      <w:r w:rsidR="3679448E">
        <w:rPr/>
        <w:t>Add</w:t>
      </w:r>
      <w:proofErr w:type="spellEnd"/>
      <w:r w:rsidR="3679448E">
        <w:rPr/>
        <w:t xml:space="preserve"> Event for </w:t>
      </w:r>
      <w:proofErr w:type="spellStart"/>
      <w:r w:rsidR="3679448E">
        <w:rPr/>
        <w:t>Trigger</w:t>
      </w:r>
      <w:proofErr w:type="spellEnd"/>
      <w:r w:rsidR="3679448E">
        <w:rPr/>
        <w:t xml:space="preserve"> Box -&gt; </w:t>
      </w:r>
      <w:proofErr w:type="spellStart"/>
      <w:r w:rsidR="3679448E">
        <w:rPr/>
        <w:t>Collision</w:t>
      </w:r>
      <w:proofErr w:type="spellEnd"/>
      <w:r w:rsidR="3679448E">
        <w:rPr/>
        <w:t xml:space="preserve"> -&gt;</w:t>
      </w:r>
    </w:p>
    <w:p w:rsidR="3679448E" w:rsidP="3679448E" w:rsidRDefault="3679448E" w14:paraId="298B45BB" w14:textId="11ECC3C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3679448E">
        <w:rPr/>
        <w:t xml:space="preserve">Begin </w:t>
      </w:r>
      <w:proofErr w:type="spellStart"/>
      <w:r w:rsidR="3679448E">
        <w:rPr/>
        <w:t>Overlap</w:t>
      </w:r>
      <w:proofErr w:type="spellEnd"/>
      <w:r w:rsidR="3679448E">
        <w:rPr/>
        <w:t xml:space="preserve"> oznacza, że dane wydarzenie/event ma się wywołać od razu, gdy aktor dotknie przełącznika</w:t>
      </w:r>
    </w:p>
    <w:p w:rsidR="3679448E" w:rsidP="3679448E" w:rsidRDefault="3679448E" w14:paraId="61402D51" w14:textId="749DC04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3679448E">
        <w:rPr/>
        <w:t xml:space="preserve">End </w:t>
      </w:r>
      <w:proofErr w:type="spellStart"/>
      <w:r w:rsidR="3679448E">
        <w:rPr/>
        <w:t>Overlap</w:t>
      </w:r>
      <w:proofErr w:type="spellEnd"/>
      <w:r w:rsidR="3679448E">
        <w:rPr/>
        <w:t xml:space="preserve"> ma się wykonać dopiero, gdy aktor "wyjdzie"/przejdzie przez trigger.</w:t>
      </w:r>
    </w:p>
    <w:p w:rsidR="3679448E" w:rsidP="3679448E" w:rsidRDefault="3679448E" w14:paraId="51C9E00A" w14:textId="31B2A78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3679448E">
        <w:rPr/>
        <w:t xml:space="preserve">W naszym przypadku zależy nam na </w:t>
      </w:r>
      <w:proofErr w:type="spellStart"/>
      <w:r w:rsidR="3679448E">
        <w:rPr/>
        <w:t>opcjie</w:t>
      </w:r>
      <w:proofErr w:type="spellEnd"/>
      <w:r w:rsidR="3679448E">
        <w:rPr/>
        <w:t xml:space="preserve"> EndOverlap, czyli gdy piłka spadnie już przez dziurę to wywoła się wtedy dane wydarzenie.</w:t>
      </w:r>
    </w:p>
    <w:p w:rsidR="3679448E" w:rsidP="3679448E" w:rsidRDefault="3679448E" w14:paraId="5AABDE9A" w14:textId="793815B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proofErr w:type="spellStart"/>
      <w:r w:rsidR="3679448E">
        <w:rPr/>
        <w:t>Node</w:t>
      </w:r>
      <w:proofErr w:type="spellEnd"/>
      <w:r w:rsidR="3679448E">
        <w:rPr/>
        <w:t xml:space="preserve"> o nazwie </w:t>
      </w:r>
      <w:proofErr w:type="spellStart"/>
      <w:r w:rsidR="3679448E">
        <w:rPr/>
        <w:t>OnActorEndOverlap</w:t>
      </w:r>
      <w:proofErr w:type="spellEnd"/>
      <w:r w:rsidR="3679448E">
        <w:rPr/>
        <w:t xml:space="preserve"> posiada piny:</w:t>
      </w:r>
    </w:p>
    <w:p w:rsidR="3679448E" w:rsidP="3679448E" w:rsidRDefault="3679448E" w14:paraId="52A24D1B" w14:textId="617F0CA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3679448E">
        <w:rPr/>
        <w:t>Exec</w:t>
      </w:r>
      <w:proofErr w:type="spellEnd"/>
      <w:r w:rsidR="3679448E">
        <w:rPr/>
        <w:t xml:space="preserve"> czyli pin do którego podłączamy funkcje i inne </w:t>
      </w:r>
      <w:proofErr w:type="spellStart"/>
      <w:r w:rsidR="3679448E">
        <w:rPr/>
        <w:t>node'y</w:t>
      </w:r>
      <w:proofErr w:type="spellEnd"/>
      <w:r w:rsidR="3679448E">
        <w:rPr/>
        <w:t xml:space="preserve"> które się wywołają gdy to wydarzenie / ten </w:t>
      </w:r>
      <w:proofErr w:type="spellStart"/>
      <w:r w:rsidR="3679448E">
        <w:rPr/>
        <w:t>node</w:t>
      </w:r>
      <w:proofErr w:type="spellEnd"/>
      <w:r w:rsidR="3679448E">
        <w:rPr/>
        <w:t xml:space="preserve"> się wywoła/ wykona.</w:t>
      </w:r>
    </w:p>
    <w:p w:rsidR="3679448E" w:rsidP="3679448E" w:rsidRDefault="3679448E" w14:paraId="0FABEA9A" w14:textId="7DE92201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3679448E">
        <w:rPr/>
        <w:t>Overlapped</w:t>
      </w:r>
      <w:proofErr w:type="spellEnd"/>
      <w:r w:rsidR="3679448E">
        <w:rPr/>
        <w:t xml:space="preserve"> </w:t>
      </w:r>
      <w:proofErr w:type="spellStart"/>
      <w:r w:rsidR="3679448E">
        <w:rPr/>
        <w:t>Actor</w:t>
      </w:r>
      <w:proofErr w:type="spellEnd"/>
      <w:r w:rsidR="3679448E">
        <w:rPr/>
        <w:t xml:space="preserve">, zwraca wartość w formie referencji do obiektu, który był wywoływany, czyli w tym przypadku jeśli podpięlibyśmy tam jakiś </w:t>
      </w:r>
      <w:proofErr w:type="spellStart"/>
      <w:r w:rsidR="3679448E">
        <w:rPr/>
        <w:t>node</w:t>
      </w:r>
      <w:proofErr w:type="spellEnd"/>
      <w:r w:rsidR="3679448E">
        <w:rPr/>
        <w:t xml:space="preserve"> to otrzymałby on informacje/wartość/ referencje </w:t>
      </w:r>
      <w:r w:rsidR="3679448E">
        <w:rPr/>
        <w:t>do obiektu</w:t>
      </w:r>
      <w:r w:rsidR="3679448E">
        <w:rPr/>
        <w:t xml:space="preserve"> </w:t>
      </w:r>
      <w:r w:rsidR="3679448E">
        <w:rPr/>
        <w:t>Trigger</w:t>
      </w:r>
      <w:r w:rsidR="3679448E">
        <w:rPr/>
        <w:t xml:space="preserve"> Box </w:t>
      </w:r>
    </w:p>
    <w:p w:rsidR="3679448E" w:rsidP="3679448E" w:rsidRDefault="3679448E" w14:paraId="26B6E1F6" w14:textId="634D4611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679448E">
        <w:rPr/>
        <w:t>Other</w:t>
      </w:r>
      <w:proofErr w:type="spellEnd"/>
      <w:r w:rsidR="3679448E">
        <w:rPr/>
        <w:t xml:space="preserve"> </w:t>
      </w:r>
      <w:proofErr w:type="spellStart"/>
      <w:r w:rsidR="3679448E">
        <w:rPr/>
        <w:t>Actor</w:t>
      </w:r>
      <w:proofErr w:type="spellEnd"/>
      <w:r w:rsidR="3679448E">
        <w:rPr/>
        <w:t xml:space="preserve"> zwraca wartość w formie referencji do obiektu, który wywołał całe wydarzenie, czyli w tym przypadku, jeśli podpięlibyśmy tam jakiś </w:t>
      </w:r>
      <w:proofErr w:type="spellStart"/>
      <w:r w:rsidR="3679448E">
        <w:rPr/>
        <w:t>node</w:t>
      </w:r>
      <w:proofErr w:type="spellEnd"/>
      <w:r w:rsidR="3679448E">
        <w:rPr/>
        <w:t xml:space="preserve"> to otrzymałby on informacje/</w:t>
      </w:r>
      <w:proofErr w:type="spellStart"/>
      <w:r w:rsidR="3679448E">
        <w:rPr/>
        <w:t>wartośc</w:t>
      </w:r>
      <w:proofErr w:type="spellEnd"/>
      <w:r w:rsidR="3679448E">
        <w:rPr/>
        <w:t>/ referencje do obiektu Ball.</w:t>
      </w:r>
    </w:p>
    <w:p w:rsidR="3679448E" w:rsidP="3679448E" w:rsidRDefault="3679448E" w14:paraId="5E829CCF" w14:textId="4766290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679448E">
        <w:rPr/>
        <w:t>Zadanie:</w:t>
      </w:r>
    </w:p>
    <w:p w:rsidR="3679448E" w:rsidP="3679448E" w:rsidRDefault="3679448E" w14:paraId="4BE1ACD1" w14:textId="040E49A3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679448E">
        <w:rPr/>
        <w:t xml:space="preserve">Przetestuj działanie </w:t>
      </w:r>
      <w:proofErr w:type="spellStart"/>
      <w:r w:rsidR="3679448E">
        <w:rPr/>
        <w:t>node'a</w:t>
      </w:r>
      <w:proofErr w:type="spellEnd"/>
      <w:r w:rsidR="3679448E">
        <w:rPr/>
        <w:t xml:space="preserve"> </w:t>
      </w:r>
      <w:proofErr w:type="spellStart"/>
      <w:r w:rsidR="3679448E">
        <w:rPr/>
        <w:t>OnActorEndOverlap</w:t>
      </w:r>
      <w:proofErr w:type="spellEnd"/>
      <w:r w:rsidR="3679448E">
        <w:rPr/>
        <w:t xml:space="preserve"> - zaprogramuj w ten sposób schemat, aby pojawił się komunikat/zwykły napis "Zwycięstwo!" w </w:t>
      </w:r>
      <w:r w:rsidR="3679448E">
        <w:rPr/>
        <w:t>momencie,</w:t>
      </w:r>
      <w:r w:rsidR="3679448E">
        <w:rPr/>
        <w:t xml:space="preserve"> gdy piłka przejdzie przez dziurę/</w:t>
      </w:r>
      <w:proofErr w:type="spellStart"/>
      <w:r w:rsidR="3679448E">
        <w:rPr/>
        <w:t>trigger</w:t>
      </w:r>
      <w:proofErr w:type="spellEnd"/>
      <w:r w:rsidR="3679448E">
        <w:rPr/>
        <w:t>.</w:t>
      </w:r>
    </w:p>
    <w:p w:rsidR="3679448E" w:rsidP="3679448E" w:rsidRDefault="3679448E" w14:paraId="7C691217" w14:textId="580D71EE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679448E">
        <w:rPr/>
        <w:t>Znajdź w obiekcie Ball opcje odpowiadającą za generowanie "pokrywających się " wydarzeń.  Jedynie dzięki włączeniu tej opcji piłka będzie w stanie "współpracować" z przełącznikiem.</w:t>
      </w:r>
    </w:p>
    <w:p w:rsidR="3679448E" w:rsidP="3679448E" w:rsidRDefault="3679448E" w14:paraId="29DD313E" w14:textId="30A18459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3679448E" w:rsidR="3679448E">
        <w:rPr>
          <w:rFonts w:ascii="Calibri" w:hAnsi="Calibri" w:eastAsia="Calibri" w:cs="Calibri"/>
          <w:noProof w:val="0"/>
          <w:sz w:val="22"/>
          <w:szCs w:val="22"/>
          <w:lang w:val="pl-PL"/>
        </w:rPr>
        <w:t>Wykonaj zrzut ekranu podczas gry wraz z widocznym oknem głównym, w którym widać nazwę projektu znajdującą się w prawym górnym rogu okna (pamiętaj, aby w nazwie projektu było imię i nazwisko).</w:t>
      </w:r>
    </w:p>
    <w:p w:rsidR="3679448E" w:rsidP="3679448E" w:rsidRDefault="3679448E" w14:paraId="7E73CDFB" w14:textId="0D4A65B0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3679448E" w:rsidR="3679448E">
        <w:rPr>
          <w:rFonts w:ascii="Calibri" w:hAnsi="Calibri" w:eastAsia="Calibri" w:cs="Calibri"/>
          <w:noProof w:val="0"/>
          <w:sz w:val="22"/>
          <w:szCs w:val="22"/>
          <w:lang w:val="pl-PL"/>
        </w:rPr>
        <w:t>Wykonać zrzut ekranu, na którym widać schemat dotyczący wyświetlania komunikatu zwycięstwa wraz z oknem głównym, w którym widać nazwę projektu znajdującą się w prawym górnym rogu okna (pamiętaj, aby w nazwie projektu było imię i nazwisko).</w:t>
      </w:r>
    </w:p>
    <w:p w:rsidR="3679448E" w:rsidP="3679448E" w:rsidRDefault="3679448E" w14:paraId="614356F5" w14:textId="7F4FDED7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3679448E" w:rsidR="3679448E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Zrzut ekranu prześlij na </w:t>
      </w:r>
      <w:hyperlink r:id="R812b65c235624b3a">
        <w:r w:rsidRPr="3679448E" w:rsidR="3679448E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pl-PL"/>
          </w:rPr>
          <w:t>adamzdzcichy@gmail.com</w:t>
        </w:r>
      </w:hyperlink>
      <w:r w:rsidRPr="3679448E" w:rsidR="3679448E">
        <w:rPr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pl-PL"/>
        </w:rPr>
        <w:t xml:space="preserve"> </w:t>
      </w:r>
      <w:r w:rsidRPr="3679448E" w:rsidR="3679448E">
        <w:rPr>
          <w:rFonts w:ascii="Calibri" w:hAnsi="Calibri" w:eastAsia="Calibri" w:cs="Calibri"/>
          <w:noProof w:val="0"/>
          <w:sz w:val="22"/>
          <w:szCs w:val="22"/>
          <w:lang w:val="pl-PL"/>
        </w:rPr>
        <w:t>(tytuł wiadomości: Zadanie 08</w:t>
      </w:r>
      <w:r w:rsidRPr="3679448E" w:rsidR="3679448E">
        <w:rPr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pl-PL"/>
        </w:rPr>
        <w:t xml:space="preserve"> </w:t>
      </w:r>
      <w:proofErr w:type="spellStart"/>
      <w:r w:rsidRPr="3679448E" w:rsidR="3679448E">
        <w:rPr>
          <w:rFonts w:ascii="Calibri" w:hAnsi="Calibri" w:eastAsia="Calibri" w:cs="Calibri"/>
          <w:noProof w:val="0"/>
          <w:sz w:val="22"/>
          <w:szCs w:val="22"/>
          <w:lang w:val="pl-PL"/>
        </w:rPr>
        <w:t>Blueprinty</w:t>
      </w:r>
      <w:proofErr w:type="spellEnd"/>
      <w:r w:rsidRPr="3679448E" w:rsidR="3679448E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- Imię Nazwisko + grupa, rocznik) lub wrzuć na swojego </w:t>
      </w:r>
      <w:proofErr w:type="spellStart"/>
      <w:r w:rsidRPr="3679448E" w:rsidR="3679448E">
        <w:rPr>
          <w:rFonts w:ascii="Calibri" w:hAnsi="Calibri" w:eastAsia="Calibri" w:cs="Calibri"/>
          <w:noProof w:val="0"/>
          <w:sz w:val="22"/>
          <w:szCs w:val="22"/>
          <w:lang w:val="pl-PL"/>
        </w:rPr>
        <w:t>githuba</w:t>
      </w:r>
      <w:proofErr w:type="spellEnd"/>
      <w:r w:rsidRPr="3679448E" w:rsidR="3679448E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, gdzie powinien znajdować się cały projekt UE4 (pamiętaj o stworzeniu repozytorium na </w:t>
      </w:r>
      <w:proofErr w:type="spellStart"/>
      <w:r w:rsidRPr="3679448E" w:rsidR="3679448E">
        <w:rPr>
          <w:rFonts w:ascii="Calibri" w:hAnsi="Calibri" w:eastAsia="Calibri" w:cs="Calibri"/>
          <w:noProof w:val="0"/>
          <w:sz w:val="22"/>
          <w:szCs w:val="22"/>
          <w:lang w:val="pl-PL"/>
        </w:rPr>
        <w:t>githubie</w:t>
      </w:r>
      <w:proofErr w:type="spellEnd"/>
      <w:r w:rsidRPr="3679448E" w:rsidR="3679448E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dla całego projektu)</w:t>
      </w:r>
    </w:p>
    <w:p w:rsidR="3679448E" w:rsidP="3679448E" w:rsidRDefault="3679448E" w14:paraId="2BA88833" w14:textId="2098A02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679448E" w:rsidR="3679448E">
        <w:rPr>
          <w:b w:val="1"/>
          <w:bCs w:val="1"/>
          <w:u w:val="single"/>
        </w:rPr>
        <w:t>[Dla zaawansowanych/nieobowiązkowe]</w:t>
      </w:r>
      <w:r w:rsidR="3679448E">
        <w:rPr/>
        <w:t xml:space="preserve"> Spróbuj samodzielnie dodać w komunikacie informacje w jakim czasie użytkownik przeszedł nasz labirynt </w:t>
      </w:r>
      <w:proofErr w:type="gramStart"/>
      <w:r w:rsidR="3679448E">
        <w:rPr/>
        <w:t>+</w:t>
      </w:r>
      <w:proofErr w:type="gramEnd"/>
      <w:r w:rsidR="3679448E">
        <w:rPr/>
        <w:t xml:space="preserve"> gdy piłka spadnie do ostatniej dziury to niech poziom się restartuje. </w:t>
      </w:r>
    </w:p>
    <w:p w:rsidR="3679448E" w:rsidP="3679448E" w:rsidRDefault="3679448E" w14:paraId="626471B6" w14:textId="34110A04">
      <w:pPr>
        <w:pStyle w:val="Normal"/>
        <w:bidi w:val="0"/>
        <w:spacing w:before="0" w:beforeAutospacing="off" w:after="0" w:afterAutospacing="off" w:line="259" w:lineRule="auto"/>
        <w:ind w:left="1416" w:right="0"/>
        <w:jc w:val="left"/>
      </w:pPr>
      <w:r w:rsidR="3679448E">
        <w:rPr/>
        <w:t xml:space="preserve">W tym celu na pewno będą potrzebne takie </w:t>
      </w:r>
      <w:proofErr w:type="spellStart"/>
      <w:r w:rsidR="3679448E">
        <w:rPr/>
        <w:t>node'y</w:t>
      </w:r>
      <w:proofErr w:type="spellEnd"/>
      <w:r w:rsidR="3679448E">
        <w:rPr/>
        <w:t xml:space="preserve"> jak: </w:t>
      </w:r>
    </w:p>
    <w:p w:rsidR="3679448E" w:rsidP="3679448E" w:rsidRDefault="3679448E" w14:paraId="3C93145B" w14:textId="332A0846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679448E">
        <w:rPr/>
        <w:t>OnActorEndOverlap</w:t>
      </w:r>
      <w:proofErr w:type="spellEnd"/>
      <w:r w:rsidR="3679448E">
        <w:rPr/>
        <w:t xml:space="preserve"> (który już powinien być wcześniej)</w:t>
      </w:r>
    </w:p>
    <w:p w:rsidR="3679448E" w:rsidP="3679448E" w:rsidRDefault="3679448E" w14:paraId="322E9F26" w14:textId="0005E075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679448E">
        <w:rPr/>
        <w:t>Get Game Time in Seconds</w:t>
      </w:r>
    </w:p>
    <w:p w:rsidR="3679448E" w:rsidP="3679448E" w:rsidRDefault="3679448E" w14:paraId="2590DB39" w14:textId="3C62458D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3679448E">
        <w:rPr/>
        <w:t>ToText</w:t>
      </w:r>
      <w:proofErr w:type="spellEnd"/>
      <w:r w:rsidR="3679448E">
        <w:rPr/>
        <w:t xml:space="preserve"> (float)</w:t>
      </w:r>
    </w:p>
    <w:p w:rsidR="3679448E" w:rsidP="3679448E" w:rsidRDefault="3679448E" w14:paraId="51A084AC" w14:textId="372E1418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679448E">
        <w:rPr/>
        <w:t>Append</w:t>
      </w:r>
    </w:p>
    <w:p w:rsidR="3679448E" w:rsidP="3679448E" w:rsidRDefault="3679448E" w14:paraId="235246F6" w14:textId="3225365B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679448E">
        <w:rPr/>
        <w:t>Print</w:t>
      </w:r>
      <w:proofErr w:type="spellEnd"/>
      <w:r w:rsidR="3679448E">
        <w:rPr/>
        <w:t xml:space="preserve"> String (który już powinien być wcześniej)</w:t>
      </w:r>
    </w:p>
    <w:p w:rsidR="3679448E" w:rsidP="3679448E" w:rsidRDefault="3679448E" w14:paraId="3C2A33C6" w14:textId="11E60D94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679448E">
        <w:rPr/>
        <w:t>Delay</w:t>
      </w:r>
    </w:p>
    <w:p w:rsidR="3679448E" w:rsidP="3679448E" w:rsidRDefault="3679448E" w14:paraId="27B12943" w14:textId="78B8430A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679448E">
        <w:rPr/>
        <w:t>Open Level</w:t>
      </w:r>
    </w:p>
    <w:p w:rsidR="3679448E" w:rsidP="3679448E" w:rsidRDefault="3679448E" w14:paraId="6D4DA7E7" w14:textId="1AF6D6D7">
      <w:pPr>
        <w:pStyle w:val="Normal"/>
        <w:bidi w:val="0"/>
        <w:spacing w:before="0" w:beforeAutospacing="off" w:after="0" w:afterAutospacing="off" w:line="259" w:lineRule="auto"/>
        <w:ind w:left="708" w:right="0"/>
        <w:jc w:val="left"/>
      </w:pPr>
    </w:p>
    <w:p w:rsidR="3679448E" w:rsidP="3679448E" w:rsidRDefault="3679448E" w14:paraId="506F4A67" w14:textId="62930D4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0A5793"/>
  <w15:docId w15:val="{af06646c-109c-4ada-b2b1-fca9287d8671}"/>
  <w:rsids>
    <w:rsidRoot w:val="290A5793"/>
    <w:rsid w:val="290A5793"/>
    <w:rsid w:val="3679448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damzdzcichy@gmail.com" TargetMode="External" Id="R812b65c235624b3a" /><Relationship Type="http://schemas.openxmlformats.org/officeDocument/2006/relationships/numbering" Target="/word/numbering.xml" Id="R2fd69248dbe340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2020-01-19T13:02:55.9166597Z</dcterms:created>
  <dcterms:modified xsi:type="dcterms:W3CDTF">2020-01-19T13:40:57.7718094Z</dcterms:modified>
  <dc:creator>Adam Cichy</dc:creator>
  <lastModifiedBy>Adam Cichy</lastModifiedBy>
</coreProperties>
</file>