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To jest pierwsza z serii instrukcji, które będą pojawiały się przed każdym etapem badania.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W czasie eksperymentu obowiązuje cisza. Prosimy o wyłączenie telefonu komórkowego. W razie jakichkolwiek wątpliwości należy podnieść rekę - osoba prowadząca podejdzie w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dogodnym momencie i udzieli wyjaśnień.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Po nacisnięciu przycisku “Dalej” znajdującego się w prawym dolnym rogu ekranu, na ekranie pojawi się okno danych osobowych. Prosimy wpisać w tym oknie pseudonim, podać wiek, płeć oraz ręczność. Po wypełnieniu okna danych osobowych ponownie należy nacisnąć przycisk "Dalej".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