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To był ostatni etap eksperymentu. Proszę zaczekać na swoim miejscu, aż osoba prowadząca badanie poinformuje o zakończeniu badania.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Wszelkie wątpliwości, uwagi i pytania proszę kierować do osoby prowadzącej badanie.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Dziękujemy za udział w badaniu!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