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B9E" w:rsidRDefault="00D50DFD">
      <w:r>
        <w:t>Материнская плата представляет собой плату со слотами для установки платы основного контроллера и дочерних плат. Плата осуществляет подвод питания 24В ко всем платам и служит шиной данных</w:t>
      </w:r>
      <w:r w:rsidR="004A2D49" w:rsidRPr="004A2D49">
        <w:t xml:space="preserve"> </w:t>
      </w:r>
      <w:r w:rsidR="004A2D49">
        <w:t>и питания</w:t>
      </w:r>
      <w:r>
        <w:t xml:space="preserve"> для внутреннего </w:t>
      </w:r>
      <w:r>
        <w:rPr>
          <w:lang w:val="en-US"/>
        </w:rPr>
        <w:t>RS</w:t>
      </w:r>
      <w:r w:rsidRPr="00D50DFD">
        <w:t>485</w:t>
      </w:r>
      <w:r>
        <w:t>.</w:t>
      </w:r>
    </w:p>
    <w:p w:rsidR="00D50DFD" w:rsidRDefault="00474B97">
      <w:r>
        <w:t xml:space="preserve">Питание заводится через разъемы </w:t>
      </w:r>
      <w:r>
        <w:rPr>
          <w:lang w:val="en-US"/>
        </w:rPr>
        <w:t>J</w:t>
      </w:r>
      <w:r w:rsidRPr="00474B97">
        <w:t xml:space="preserve">26 </w:t>
      </w:r>
      <w:r>
        <w:t xml:space="preserve">и </w:t>
      </w:r>
      <w:r>
        <w:rPr>
          <w:lang w:val="en-US"/>
        </w:rPr>
        <w:t>J</w:t>
      </w:r>
      <w:r>
        <w:t>27</w:t>
      </w:r>
      <w:r w:rsidRPr="00474B97">
        <w:t xml:space="preserve"> (</w:t>
      </w:r>
      <w:r>
        <w:t>«</w:t>
      </w:r>
      <w:r w:rsidRPr="00474B97">
        <w:t>+</w:t>
      </w:r>
      <w:r>
        <w:t>»</w:t>
      </w:r>
      <w:r w:rsidRPr="00474B97">
        <w:t xml:space="preserve"> </w:t>
      </w:r>
      <w:r>
        <w:t>и «-»</w:t>
      </w:r>
      <w:r w:rsidRPr="00474B97">
        <w:t>)</w:t>
      </w:r>
      <w:r>
        <w:t>. Далее установлен предохранитель (его можно будет варьировать в зависимости от узла установки), защита от перенапряжения и обратной полярности. После установлен фильтр</w:t>
      </w:r>
      <w:r w:rsidR="005C0966">
        <w:t xml:space="preserve"> на 4-5А рабочего тока. Также установлен индикатор напряжения питания (светодиод).</w:t>
      </w:r>
    </w:p>
    <w:p w:rsidR="005C0966" w:rsidRDefault="005C0966">
      <w:r>
        <w:t xml:space="preserve">Шина данных это 2 сигнала А и В, питание 3,3В для микросхем интерфейса и шлейф сигналов </w:t>
      </w:r>
      <w:r>
        <w:rPr>
          <w:lang w:val="en-US"/>
        </w:rPr>
        <w:t>RTS</w:t>
      </w:r>
      <w:r w:rsidRPr="005C0966">
        <w:t xml:space="preserve"> </w:t>
      </w:r>
      <w:r>
        <w:t xml:space="preserve">от каждой дочерней платы. Все они ведут к плате основного контроллера, которой расположен с края и имеет 3 слота. На проводниках </w:t>
      </w:r>
      <w:r>
        <w:rPr>
          <w:lang w:val="en-US"/>
        </w:rPr>
        <w:t>A</w:t>
      </w:r>
      <w:r w:rsidRPr="007328E2">
        <w:t xml:space="preserve"> </w:t>
      </w:r>
      <w:r w:rsidR="007328E2">
        <w:t>и В установлена защита от перенапряжения. На другой стороне от платы основного контроллера установлен нагрузоч</w:t>
      </w:r>
      <w:bookmarkStart w:id="0" w:name="_GoBack"/>
      <w:bookmarkEnd w:id="0"/>
      <w:r w:rsidR="007328E2">
        <w:t>ный резистор.</w:t>
      </w:r>
    </w:p>
    <w:p w:rsidR="004A2D49" w:rsidRPr="004A2D49" w:rsidRDefault="004A2D49">
      <w:r>
        <w:t xml:space="preserve">Питание 3,3В формируется преобразователем </w:t>
      </w:r>
      <w:r>
        <w:rPr>
          <w:lang w:val="en-US"/>
        </w:rPr>
        <w:t>U</w:t>
      </w:r>
      <w:r w:rsidRPr="004A2D49">
        <w:t xml:space="preserve">2. </w:t>
      </w:r>
      <w:r>
        <w:t>Также установлен индикатор напряжения питания (светодиод).</w:t>
      </w:r>
      <w:r>
        <w:t xml:space="preserve"> </w:t>
      </w:r>
    </w:p>
    <w:p w:rsidR="005C0966" w:rsidRDefault="005C0966">
      <w:r>
        <w:t>Все дочерние платы и плата основного контроллера устанавливаются в слоты и фиксируются на планке крепления с одной стороны от материнской платы.</w:t>
      </w:r>
    </w:p>
    <w:p w:rsidR="007328E2" w:rsidRPr="005C0966" w:rsidRDefault="007328E2"/>
    <w:sectPr w:rsidR="007328E2" w:rsidRPr="005C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24"/>
    <w:rsid w:val="001D1124"/>
    <w:rsid w:val="00474B97"/>
    <w:rsid w:val="004A2D49"/>
    <w:rsid w:val="005C0966"/>
    <w:rsid w:val="00625B9E"/>
    <w:rsid w:val="007328E2"/>
    <w:rsid w:val="00894F3E"/>
    <w:rsid w:val="00D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1EBB"/>
  <w15:chartTrackingRefBased/>
  <w15:docId w15:val="{55630E23-F7DA-4BF6-8712-9E2530E7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2024-05-04T13:51:00Z</dcterms:created>
  <dcterms:modified xsi:type="dcterms:W3CDTF">2024-05-20T09:38:00Z</dcterms:modified>
</cp:coreProperties>
</file>