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D2C DELIVERY PLATFORM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PROJECT PROPOSAL &amp; QUOTATION</w:t>
            </w:r>
          </w:p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Prepared by: Antigravity  |  Date: April 20, 2026  |  Version: 1.0</w:t>
            </w:r>
          </w:p>
        </w:tc>
      </w:tr>
    </w:tbl>
    <w:p>
      <w:pPr>
        <w:spacing w:after="12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propose to build a complete end-to-end D2C Delivery Platform comprising three integrated portals: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Driver Mobile App (Android APK) — for delivery executives to manage daily routes, capture proof of delivery, and share live GPS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Admin Web Panel — for operations managers to manage orders, drivers, routes, products, and view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Customer Web App + Live Tracking Page — for end customers to browse products, place orders, and track their delivery in real time.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platform is built on a modern, scalable technology stack: React 19 + TypeScript, Supabase (PostgreSQL + Auth + Realtime), Capacitor (Android APK), Google Maps API, Twilio (WhatsApp/SMS), and Razorpay (UPI/Card payments).</w:t>
      </w:r>
    </w:p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Portal 1 — Driver Mobile App (Android APK)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Driver App is packaged as a native Android APK using Capacitor, giving delivery executives a mobile-first experience optimised for field use.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Authentication &amp;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Secure login with role-based access (driver role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Driver profile page with name and contact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Persistent session management across app restarts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Today's Route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Displays all assigned delivery stops for the day in optimized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stop shows customer name, address, order items, and payment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Status indicators: Pending / In Progress / Delivered / Failed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Stop Detail &amp;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order breakdown per stop (items, quantities, COD amount due)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One-tap navigation: opens Google Maps / Waze for turn-by-turn 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Action buttons: Mark Delivered, Mark Failed, Attempt Rescheduling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Proof of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Camera integration to capture delivery photo on-site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Digital signature capture directly on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Automatic upload to cloud storage, linked to the order record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Live GPS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GPS toggle button in the app header (ON/OFF driver control)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Pings live location to the server every 20 seconds when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Location data feeds the Admin Panel and Customer tracking page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Handles GPS errors gracefully with on-screen alerts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 Cash / COD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End-of-day cash summary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Breakdown of COD collections per stop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Total collected vs. expected comparison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In-app alerts when new routes are assigned by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Automatic WhatsApp/SMS alerts sent to customers on status change (powered by Twilio)</w:t>
      </w:r>
    </w:p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Portal 2 — Admin Web Panel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full-featured web dashboard accessible on desktop and mobile browsers, designed for operations managers to run day-to-day delivery operations.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Orders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View all orders with filters by status, date, driver, and payment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order status manually (Confirmed, Out for Delivery, Delivered, Failed)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View full order details: items, customer info, delivery address,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Export orders to CSV/Excel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Driver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Add, edit, and deactivate driver 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View driver profile and route assignment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Monitor which drivers are currently active with GPS 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Route Planning &amp; Optimization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Assign multiple orders to a driver for a given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Automatic route sequencing using distance-based optimization (designed to plug into Google Routes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Edit stop sequence manually with drag-and-drop reordering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View complete route on a map with all stops plotted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Live Driver Tracking (Admin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Real-time map showing all active drivers and their current GPS position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See which delivery stop each driver is currently 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Map updates every 20 seconds via Supabase Realtime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Product Catalog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Add, edit, and deactivate products with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Bulk product upload via CSV/Excel template (batched 50 rows per call)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Manage pricing, stock levels, and product availability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Analytics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fulfilled per day, week, and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Revenue trends and COD vs. Prepaid split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Top-performing drivers and failed delivery rate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 User &amp; Role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accounts for admins, drivers, and customers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Assign and change user roles at any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Role-based access control (RBAC): each role sees only their own portal</w:t>
      </w:r>
    </w:p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Portal 3 — Customer Web App + Live Tracking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mobile-optimised web application for end customers to browse and order products, then track their delivery in real time.</w:t>
      </w:r>
    </w:p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Product Catalog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Browse all available products with images, prices, and stock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Search and category filtering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Shopping Cart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Add/remove items with live cart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Cart item count badge on navigation icon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Persistent cart state across sessions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Checkout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or select a saved delivery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Choose payment method: UPI/Card (Razorpay) or Cash on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 confirmation page with unique tracking token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Live Order Tracking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Shareable public tracking URL — no customer login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Real-time map showing driver's live GPS location and customer's delivery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Delivery status timeline: Order Confirmed → Out for Delivery → Delivered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WhatsApp/SMS notification at each status change (powered by Twilio)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Order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View all past orders with status and item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Re-order functionality with one tap</w:t>
      </w:r>
    </w:p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Technology Stack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type-safe UI for all three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Responsive, utility-first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Mobile (Driver APK)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Capacitor (Android)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Wraps web app into native Android APK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Database, Auth, Realtime subscriptions,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 triggers and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Maps &amp;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Maps JavaScript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 tracking map, routing, and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Twilio (WhatsApp + SMS)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 delivery status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Razorpay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UPI, Credit/Debit card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local dev and production bundling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 / Supabase Cloud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 hosting and managed database</w:t>
            </w:r>
          </w:p>
        </w:tc>
      </w:tr>
    </w:tbl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Timeline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 schema, Auth &amp; RBAC, project setup, environment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2 — Admin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Orders, Drivers, Routes, Products 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3–5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3 — Driver APK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 view, Stop detail, GPS tracking, Proof of delivery, Cash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6–8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4 — Customer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Catalog, Cart, Checkout, Live tracking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9–10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5 — Integrations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Maps live tracking, Razorpay payments, Twilio SMS/WhatsApp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11–12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6 — Testing &amp; Launch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QA, bug fixes, APK signing, production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 13–14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Total Estimated Duration: 14 weeks (approximately 3.5 months)</w:t>
      </w:r>
    </w:p>
    <w:p>
      <w:pPr>
        <w:spacing w:after="60" w:before="24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Quotation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All prices are in USD. Payment terms: 40% upfront / 30% at mid-project (Phase 3 complete) / 30% on final delivery.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500"/>
        <w:gridCol w:w="1300"/>
        <w:gridCol w:w="200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Driver Mobile App (APK)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Android APK: routes, GPS, proof of delivery, cash summary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$3,600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Admin Web 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Orders, drivers, routes, products, analytics, live tracking 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$4,800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Customer Web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Catalog, cart, checkout, live tracking 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 Maps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 tracking map, route visualization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UPI + Card payment gateway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Twilio SMS/WhatsApp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Customer notification triggers via Edge Functions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 testing across all portals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Deployment &amp; 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Supabase config, APK signing, hosting setup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60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PROJECT 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480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$14,400 USD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Equivalent approx. ₹12,00,000 INR at current rates.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Optional Add-ons (available upon request):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iOS App (Capacitor iOS build): +$2,500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Advanced Route Optimization (Google Routes API): +$1,200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In-app Driver Chat: +$1,500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Annual Maintenance &amp; Support retainer: $500/month</w:t>
      </w:r>
    </w:p>
    <w:p>
      <w:pPr>
        <w:spacing w:after="60" w:before="24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What Is Included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source code ownership transferred to client upon final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30 days of post-launch bug support at no additional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Deployment to production environment (Supabase + Vercel)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Documentation: Technical docs and Admin user guide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APK build: debug APK + release signed APK</w:t>
      </w:r>
    </w:p>
    <w:p>
      <w:pPr>
        <w:spacing w:after="60" w:before="12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What Is Not Included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Third-party API costs (Google Maps, Twilio, Razorpay — billed directly to client accounts)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Supabase hosting beyond free tier (client's own Supabase project)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Content or product data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Ongoing hosting fees after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iOS App (available as an add-on — see Section 7)</w:t>
      </w:r>
    </w:p>
    <w:p>
      <w:pPr>
        <w:spacing w:after="60" w:before="12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Terms &amp;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Payment Schedule: 40% to commence work, 30% at Phase 3 completion, 30% on final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Revision Policy: Up to 2 rounds of revisions per module included. Additional revisions billed at $30/hr.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Source Code: Delivered via private Git repository. Full ownership transfer on final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Confidentiality: All client data and business logic treated as strictly confidential.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Warranty: 30-day post-delivery bug-fix warranty for issues found within the delivered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Scope Changes: Any feature additions beyond this proposal will be quoted separately before implementation.</w:t>
      </w:r>
    </w:p>
    <w:p>
      <w:pPr>
        <w:spacing w:after="60" w:before="120"/>
      </w:pP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Next Steps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 proceed with this project, please complete the following steps: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Review and approve this proposal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Sign the project agreement / Statement of Work (SOW)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Make the 40% upfront payment to commence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Kick-off call to align on design preferences, branding, and environment setup</w:t>
      </w:r>
    </w:p>
    <w:p>
      <w:pPr>
        <w:spacing w:after="6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Thank you for considering Antigravity for this project.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 are excited to build a robust, scalable delivery platform that empowers your operations team, delivery executives, and customers.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tools.prateek@gmail.com  |  Antigravity  |  April 20,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tools.prateek@gmail.com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D2C Delivery Platform  |  Project Proposal &amp; Quotation</w:t>
    </w:r>
    <w:r>
      <w:rPr>
        <w:rFonts w:ascii="Arial" w:cs="Arial" w:eastAsia="Arial" w:hAnsi="Arial"/>
        <w:color w:val="888888"/>
        <w:sz w:val="16"/>
        <w:szCs w:val="16"/>
      </w:rPr>
      <w:t xml:space="preserve">  |  Antigravity  |  April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2026-04-20T06:07:30.785Z</dcterms:created>
  <dcterms:modified xsi:type="dcterms:W3CDTF">2026-04-20T06:07:30.786Z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