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581CEAD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5E839E85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</w:t>
      </w:r>
      <w:r w:rsidR="00681BE4">
        <w:rPr>
          <w:rFonts w:ascii="Garamond" w:hAnsi="Garamond" w:cs="Arial"/>
          <w:color w:val="000000"/>
          <w:sz w:val="24"/>
          <w:szCs w:val="24"/>
        </w:rPr>
        <w:t xml:space="preserve">’s </w:t>
      </w:r>
      <w:r w:rsidRPr="00D65C20">
        <w:rPr>
          <w:rFonts w:ascii="Garamond" w:hAnsi="Garamond" w:cs="Arial"/>
          <w:color w:val="000000"/>
          <w:sz w:val="24"/>
          <w:szCs w:val="24"/>
        </w:rPr>
        <w:t>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inter</w:t>
      </w:r>
      <w:r w:rsidR="00F23F46">
        <w:rPr>
          <w:rFonts w:ascii="Garamond" w:hAnsi="Garamond" w:cs="Arial"/>
          <w:color w:val="000000"/>
          <w:sz w:val="24"/>
          <w:szCs w:val="24"/>
        </w:rPr>
        <w:t>ned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at Hangar 13, </w:t>
      </w:r>
      <w:r w:rsidR="00902599">
        <w:rPr>
          <w:rFonts w:ascii="Garamond" w:hAnsi="Garamond" w:cs="Arial"/>
          <w:color w:val="000000"/>
          <w:sz w:val="24"/>
          <w:szCs w:val="24"/>
        </w:rPr>
        <w:t xml:space="preserve">am a </w:t>
      </w:r>
      <w:r w:rsidR="00B3710E">
        <w:rPr>
          <w:rFonts w:ascii="Garamond" w:hAnsi="Garamond" w:cs="Arial"/>
          <w:color w:val="000000"/>
          <w:sz w:val="24"/>
          <w:szCs w:val="24"/>
        </w:rPr>
        <w:t>Technical/Game Designer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0C791EA9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2CAF3868" w:rsidR="00D516A0" w:rsidRPr="00A26A2C" w:rsidRDefault="00C85C26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4017EDBA">
            <wp:simplePos x="0" y="0"/>
            <wp:positionH relativeFrom="column">
              <wp:posOffset>-83820</wp:posOffset>
            </wp:positionH>
            <wp:positionV relativeFrom="paragraph">
              <wp:posOffset>443230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913C9CB">
            <wp:simplePos x="0" y="0"/>
            <wp:positionH relativeFrom="column">
              <wp:posOffset>-88265</wp:posOffset>
            </wp:positionH>
            <wp:positionV relativeFrom="paragraph">
              <wp:posOffset>443865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16BB1221">
            <wp:simplePos x="0" y="0"/>
            <wp:positionH relativeFrom="column">
              <wp:posOffset>1480820</wp:posOffset>
            </wp:positionH>
            <wp:positionV relativeFrom="paragraph">
              <wp:posOffset>394970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783A9C24">
            <wp:simplePos x="0" y="0"/>
            <wp:positionH relativeFrom="column">
              <wp:posOffset>1471930</wp:posOffset>
            </wp:positionH>
            <wp:positionV relativeFrom="paragraph">
              <wp:posOffset>387985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DB0D7B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1B53EC"/>
    <w:rsid w:val="001C6103"/>
    <w:rsid w:val="002C1546"/>
    <w:rsid w:val="002E055F"/>
    <w:rsid w:val="002E6F39"/>
    <w:rsid w:val="002E7BFF"/>
    <w:rsid w:val="003C0E93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1BE4"/>
    <w:rsid w:val="00684D20"/>
    <w:rsid w:val="00832A89"/>
    <w:rsid w:val="008869CE"/>
    <w:rsid w:val="008A701A"/>
    <w:rsid w:val="00902599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26CDE"/>
    <w:rsid w:val="00AA3EC0"/>
    <w:rsid w:val="00AC060D"/>
    <w:rsid w:val="00AE483F"/>
    <w:rsid w:val="00B3710E"/>
    <w:rsid w:val="00C12561"/>
    <w:rsid w:val="00C26EFA"/>
    <w:rsid w:val="00C33661"/>
    <w:rsid w:val="00C85C26"/>
    <w:rsid w:val="00CB70E5"/>
    <w:rsid w:val="00CE21E7"/>
    <w:rsid w:val="00D139A9"/>
    <w:rsid w:val="00D3091D"/>
    <w:rsid w:val="00D3121F"/>
    <w:rsid w:val="00D516A0"/>
    <w:rsid w:val="00D65C20"/>
    <w:rsid w:val="00D9317A"/>
    <w:rsid w:val="00D9355B"/>
    <w:rsid w:val="00DB0D7B"/>
    <w:rsid w:val="00DC2AA8"/>
    <w:rsid w:val="00DE3CD2"/>
    <w:rsid w:val="00E7258F"/>
    <w:rsid w:val="00E729F5"/>
    <w:rsid w:val="00EB68B6"/>
    <w:rsid w:val="00EC0392"/>
    <w:rsid w:val="00F12DE2"/>
    <w:rsid w:val="00F23F46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9</cp:revision>
  <cp:lastPrinted>2024-01-27T20:23:00Z</cp:lastPrinted>
  <dcterms:created xsi:type="dcterms:W3CDTF">2023-11-27T01:46:00Z</dcterms:created>
  <dcterms:modified xsi:type="dcterms:W3CDTF">2024-02-08T01:03:00Z</dcterms:modified>
</cp:coreProperties>
</file>