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A" w:rsidRDefault="00796B9A" w:rsidP="00796B9A">
      <w:pPr>
        <w:jc w:val="center"/>
        <w:rPr>
          <w:sz w:val="28"/>
          <w:szCs w:val="28"/>
        </w:rPr>
      </w:pPr>
      <w:r>
        <w:rPr>
          <w:sz w:val="28"/>
          <w:szCs w:val="28"/>
        </w:rPr>
        <w:t>API</w:t>
      </w:r>
    </w:p>
    <w:p w:rsidR="00796B9A" w:rsidRDefault="00796B9A" w:rsidP="00CB77DA">
      <w:r>
        <w:t>Ber</w:t>
      </w:r>
      <w:r w:rsidR="001869F3">
        <w:t xml:space="preserve">ichten worden van en naar poort </w:t>
      </w:r>
      <w:r w:rsidR="00D82550">
        <w:t>…</w:t>
      </w:r>
      <w:r w:rsidR="001869F3">
        <w:t xml:space="preserve"> </w:t>
      </w:r>
      <w:r>
        <w:t xml:space="preserve">gestuurd. Elk bericht begint met een byte die het type bericht/opdracht </w:t>
      </w:r>
      <w:r w:rsidR="004E0360">
        <w:t>specificeert</w:t>
      </w:r>
      <w:r>
        <w:t>, gevolgd door de parameters/informat</w:t>
      </w:r>
      <w:r w:rsidR="00422D9C">
        <w:t>ie van de opdracht/het bericht.</w:t>
      </w:r>
    </w:p>
    <w:p w:rsidR="00796B9A" w:rsidRDefault="00796B9A" w:rsidP="00327DD5">
      <w:pPr>
        <w:pStyle w:val="Geenafstand"/>
      </w:pPr>
    </w:p>
    <w:p w:rsidR="00E84734" w:rsidRDefault="009F388D" w:rsidP="00327DD5">
      <w:pPr>
        <w:pStyle w:val="Geenafstand"/>
      </w:pPr>
      <w:r>
        <w:t>Nao to Goal</w:t>
      </w:r>
    </w:p>
    <w:p w:rsidR="009F388D" w:rsidRDefault="009F388D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9F388D" w:rsidRDefault="009F388D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9F388D" w:rsidRDefault="007C3611" w:rsidP="00327DD5">
            <w:pPr>
              <w:pStyle w:val="Geenafstand"/>
            </w:pPr>
            <w:r>
              <w:t>De</w:t>
            </w:r>
            <w:r w:rsidR="009F388D">
              <w:t>scription</w:t>
            </w:r>
          </w:p>
        </w:tc>
      </w:tr>
      <w:tr w:rsidR="00D517A0" w:rsidTr="00D771DE">
        <w:tc>
          <w:tcPr>
            <w:tcW w:w="1809" w:type="dxa"/>
          </w:tcPr>
          <w:p w:rsidR="00D517A0" w:rsidRDefault="00D517A0" w:rsidP="00327DD5">
            <w:pPr>
              <w:pStyle w:val="Geenafstand"/>
            </w:pPr>
            <w:r>
              <w:t>Error</w:t>
            </w:r>
          </w:p>
        </w:tc>
        <w:tc>
          <w:tcPr>
            <w:tcW w:w="1843" w:type="dxa"/>
          </w:tcPr>
          <w:p w:rsidR="00D517A0" w:rsidRDefault="00D517A0" w:rsidP="00327DD5">
            <w:pPr>
              <w:pStyle w:val="Geenafstand"/>
            </w:pPr>
            <w:r>
              <w:t>10000000</w:t>
            </w:r>
            <w:r w:rsidR="00403010">
              <w:t xml:space="preserve"> (</w:t>
            </w:r>
            <w:r w:rsidR="00606BBC">
              <w:t>0x80</w:t>
            </w:r>
            <w:r w:rsidR="00403010">
              <w:t>)</w:t>
            </w:r>
          </w:p>
        </w:tc>
        <w:tc>
          <w:tcPr>
            <w:tcW w:w="1559" w:type="dxa"/>
          </w:tcPr>
          <w:p w:rsidR="00D517A0" w:rsidRDefault="00D517A0" w:rsidP="00327DD5">
            <w:pPr>
              <w:pStyle w:val="Geenafstand"/>
            </w:pPr>
          </w:p>
        </w:tc>
        <w:tc>
          <w:tcPr>
            <w:tcW w:w="4001" w:type="dxa"/>
          </w:tcPr>
          <w:p w:rsidR="00D517A0" w:rsidRDefault="00D517A0" w:rsidP="00327DD5">
            <w:pPr>
              <w:pStyle w:val="Geenafstand"/>
            </w:pPr>
            <w:r>
              <w:t>An error occured in the Nao, and is unable to recover.</w:t>
            </w:r>
          </w:p>
        </w:tc>
      </w:tr>
      <w:tr w:rsidR="00F51FD4" w:rsidTr="00D771DE">
        <w:tc>
          <w:tcPr>
            <w:tcW w:w="1809" w:type="dxa"/>
          </w:tcPr>
          <w:p w:rsidR="00F51FD4" w:rsidRDefault="009E7E5E" w:rsidP="00327DD5">
            <w:pPr>
              <w:pStyle w:val="Geenafstand"/>
            </w:pPr>
            <w:r>
              <w:t>Success</w:t>
            </w:r>
          </w:p>
        </w:tc>
        <w:tc>
          <w:tcPr>
            <w:tcW w:w="1843" w:type="dxa"/>
          </w:tcPr>
          <w:p w:rsidR="00F51FD4" w:rsidRDefault="00B56C6B" w:rsidP="00327DD5">
            <w:pPr>
              <w:pStyle w:val="Geenafstand"/>
            </w:pPr>
            <w:r>
              <w:t>10000001</w:t>
            </w:r>
            <w:r w:rsidR="00403010">
              <w:t xml:space="preserve"> (</w:t>
            </w:r>
            <w:r w:rsidR="00606BBC">
              <w:t>0x81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F51FD4" w:rsidP="00327DD5">
            <w:pPr>
              <w:pStyle w:val="Geenafstand"/>
            </w:pPr>
            <w:r>
              <w:t>Command</w:t>
            </w:r>
          </w:p>
        </w:tc>
        <w:tc>
          <w:tcPr>
            <w:tcW w:w="4001" w:type="dxa"/>
          </w:tcPr>
          <w:p w:rsidR="00F51FD4" w:rsidRDefault="004D1153" w:rsidP="00327DD5">
            <w:pPr>
              <w:pStyle w:val="Geenafstand"/>
            </w:pPr>
            <w:r>
              <w:t xml:space="preserve">The last command </w:t>
            </w:r>
            <w:r w:rsidR="005774E8">
              <w:t xml:space="preserve">with code </w:t>
            </w:r>
            <w:r w:rsidR="005774E8" w:rsidRPr="009C6902">
              <w:rPr>
                <w:i/>
              </w:rPr>
              <w:t>Command</w:t>
            </w:r>
            <w:r w:rsidR="005774E8">
              <w:t xml:space="preserve"> has succeeded.</w:t>
            </w:r>
          </w:p>
        </w:tc>
      </w:tr>
      <w:tr w:rsidR="00F51FD4" w:rsidTr="00D771DE">
        <w:tc>
          <w:tcPr>
            <w:tcW w:w="1809" w:type="dxa"/>
          </w:tcPr>
          <w:p w:rsidR="00F51FD4" w:rsidRDefault="00521618" w:rsidP="00327DD5">
            <w:pPr>
              <w:pStyle w:val="Geenafstand"/>
            </w:pPr>
            <w:r>
              <w:t>Failure</w:t>
            </w:r>
          </w:p>
        </w:tc>
        <w:tc>
          <w:tcPr>
            <w:tcW w:w="1843" w:type="dxa"/>
          </w:tcPr>
          <w:p w:rsidR="00F51FD4" w:rsidRDefault="00521618" w:rsidP="00327DD5">
            <w:pPr>
              <w:pStyle w:val="Geenafstand"/>
            </w:pPr>
            <w:r>
              <w:t>10000010</w:t>
            </w:r>
            <w:r w:rsidR="00403010">
              <w:t xml:space="preserve"> (</w:t>
            </w:r>
            <w:r w:rsidR="00606BBC">
              <w:t>0x82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4D1153" w:rsidP="00327DD5">
            <w:pPr>
              <w:pStyle w:val="Geenafstand"/>
            </w:pPr>
            <w:r>
              <w:t>Command</w:t>
            </w:r>
          </w:p>
        </w:tc>
        <w:tc>
          <w:tcPr>
            <w:tcW w:w="4001" w:type="dxa"/>
          </w:tcPr>
          <w:p w:rsidR="00F51FD4" w:rsidRDefault="009C6902" w:rsidP="009C6902">
            <w:pPr>
              <w:pStyle w:val="Geenafstand"/>
            </w:pPr>
            <w:r>
              <w:t xml:space="preserve">The last command with code </w:t>
            </w:r>
            <w:r w:rsidRPr="009C6902">
              <w:rPr>
                <w:i/>
              </w:rPr>
              <w:t>Command</w:t>
            </w:r>
            <w:r>
              <w:t xml:space="preserve"> has </w:t>
            </w:r>
            <w:r>
              <w:t>failed</w:t>
            </w:r>
            <w:r>
              <w:t>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Place</w:t>
            </w:r>
          </w:p>
        </w:tc>
        <w:tc>
          <w:tcPr>
            <w:tcW w:w="1843" w:type="dxa"/>
          </w:tcPr>
          <w:p w:rsidR="009F388D" w:rsidRDefault="00FE2E18" w:rsidP="00160B4D">
            <w:pPr>
              <w:pStyle w:val="Geenafstand"/>
            </w:pPr>
            <w:r>
              <w:t>10001</w:t>
            </w:r>
            <w:r w:rsidR="00160B4D">
              <w:t>001</w:t>
            </w:r>
            <w:r w:rsidR="00403010">
              <w:t xml:space="preserve"> (</w:t>
            </w:r>
            <w:r w:rsidR="00606BBC">
              <w:t>0x89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PlaceID</w:t>
            </w:r>
          </w:p>
        </w:tc>
        <w:tc>
          <w:tcPr>
            <w:tcW w:w="4001" w:type="dxa"/>
          </w:tcPr>
          <w:p w:rsidR="009F388D" w:rsidRDefault="00E000A8" w:rsidP="00327DD5">
            <w:pPr>
              <w:pStyle w:val="Geenafstand"/>
            </w:pPr>
            <w:r>
              <w:t xml:space="preserve">Describe the place the Nao is, in the form of </w:t>
            </w:r>
            <w:r w:rsidR="00436BF2">
              <w:t>an id</w:t>
            </w:r>
            <w:r>
              <w:t>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At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010</w:t>
            </w:r>
            <w:r w:rsidR="00403010">
              <w:t xml:space="preserve"> (</w:t>
            </w:r>
            <w:r w:rsidR="00BF7920">
              <w:t>0x8A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MarkerID</w:t>
            </w:r>
          </w:p>
          <w:p w:rsidR="00CE158E" w:rsidRDefault="00CE158E" w:rsidP="00327DD5">
            <w:pPr>
              <w:pStyle w:val="Geenafstand"/>
            </w:pPr>
            <w:r>
              <w:t>Distance</w:t>
            </w:r>
          </w:p>
        </w:tc>
        <w:tc>
          <w:tcPr>
            <w:tcW w:w="4001" w:type="dxa"/>
          </w:tcPr>
          <w:p w:rsidR="009F388D" w:rsidRPr="005570C1" w:rsidRDefault="005570C1" w:rsidP="00327DD5">
            <w:pPr>
              <w:pStyle w:val="Geenafstand"/>
            </w:pPr>
            <w:r>
              <w:t xml:space="preserve">The Nao is </w:t>
            </w:r>
            <w:r w:rsidRPr="005570C1">
              <w:rPr>
                <w:i/>
              </w:rPr>
              <w:t>Distance</w:t>
            </w:r>
            <w:r>
              <w:rPr>
                <w:i/>
              </w:rPr>
              <w:t xml:space="preserve"> </w:t>
            </w:r>
            <w:r>
              <w:t xml:space="preserve">rooms away from marker </w:t>
            </w:r>
            <w:r>
              <w:rPr>
                <w:i/>
              </w:rPr>
              <w:t>MarkerId</w:t>
            </w:r>
            <w:r w:rsidR="00EF719E">
              <w:t>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AtObject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011</w:t>
            </w:r>
            <w:r w:rsidR="00403010">
              <w:t xml:space="preserve"> (</w:t>
            </w:r>
            <w:r w:rsidR="0016465C">
              <w:t>0x8B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Pr="00917D68" w:rsidRDefault="00917D68" w:rsidP="00327DD5">
            <w:pPr>
              <w:pStyle w:val="Geenafstand"/>
            </w:pPr>
            <w:r>
              <w:t xml:space="preserve">The Nao is at marker </w:t>
            </w:r>
            <w:r w:rsidR="00AF20FF">
              <w:rPr>
                <w:i/>
              </w:rPr>
              <w:t>M</w:t>
            </w:r>
            <w:r>
              <w:rPr>
                <w:i/>
              </w:rPr>
              <w:t>arkerId</w:t>
            </w:r>
            <w:r>
              <w:t>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Object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100</w:t>
            </w:r>
            <w:r w:rsidR="00403010">
              <w:t xml:space="preserve"> (</w:t>
            </w:r>
            <w:r w:rsidR="000E2606">
              <w:t>0x8C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markerID</w:t>
            </w:r>
          </w:p>
          <w:p w:rsidR="00CE158E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Default="00A00407" w:rsidP="00327DD5">
            <w:pPr>
              <w:pStyle w:val="Geenafstand"/>
            </w:pPr>
            <w:r>
              <w:t xml:space="preserve">The Nao has spotted object </w:t>
            </w:r>
            <w:r w:rsidRPr="00A00407">
              <w:rPr>
                <w:i/>
              </w:rPr>
              <w:t>ObjectID</w:t>
            </w:r>
            <w:r>
              <w:t xml:space="preserve"> at marker </w:t>
            </w:r>
            <w:r w:rsidRPr="00A00407">
              <w:rPr>
                <w:i/>
              </w:rPr>
              <w:t>MarkerID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Holding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101</w:t>
            </w:r>
            <w:r w:rsidR="00403010">
              <w:t xml:space="preserve"> (</w:t>
            </w:r>
            <w:r w:rsidR="0030076A">
              <w:t>0x8D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9F388D" w:rsidRDefault="00593790" w:rsidP="00327DD5">
            <w:pPr>
              <w:pStyle w:val="Geenafstand"/>
            </w:pPr>
            <w:r>
              <w:t xml:space="preserve">The Nao is holding object </w:t>
            </w:r>
            <w:r w:rsidRPr="00593790">
              <w:rPr>
                <w:i/>
              </w:rPr>
              <w:t>ObjectID</w:t>
            </w:r>
            <w:r>
              <w:t>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Player</w:t>
            </w:r>
          </w:p>
        </w:tc>
        <w:tc>
          <w:tcPr>
            <w:tcW w:w="1843" w:type="dxa"/>
          </w:tcPr>
          <w:p w:rsidR="009F388D" w:rsidRDefault="00FE2E18" w:rsidP="0030076A">
            <w:pPr>
              <w:pStyle w:val="Geenafstand"/>
            </w:pPr>
            <w:r>
              <w:t>10001</w:t>
            </w:r>
            <w:r w:rsidR="00B52131">
              <w:t>110</w:t>
            </w:r>
            <w:r w:rsidR="00403010">
              <w:t xml:space="preserve"> (</w:t>
            </w:r>
            <w:r w:rsidR="0030076A">
              <w:t>0x8E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r>
              <w:t>PlayerID</w:t>
            </w:r>
          </w:p>
        </w:tc>
        <w:tc>
          <w:tcPr>
            <w:tcW w:w="4001" w:type="dxa"/>
          </w:tcPr>
          <w:p w:rsidR="009F388D" w:rsidRDefault="00E91BEE" w:rsidP="00327DD5">
            <w:pPr>
              <w:pStyle w:val="Geenafstand"/>
            </w:pPr>
            <w:r>
              <w:t xml:space="preserve">Describe the </w:t>
            </w:r>
            <w:r w:rsidR="007F2523" w:rsidRPr="007F2523">
              <w:rPr>
                <w:i/>
              </w:rPr>
              <w:t>PlayerID</w:t>
            </w:r>
            <w:r w:rsidR="007F2523">
              <w:t xml:space="preserve"> of the Nao. The </w:t>
            </w:r>
            <w:r w:rsidR="007F2523" w:rsidRPr="007F2523">
              <w:rPr>
                <w:i/>
              </w:rPr>
              <w:t>PlayerID</w:t>
            </w:r>
            <w:r w:rsidR="007F2523">
              <w:t xml:space="preserve"> is the last part of the Nao ip address.</w:t>
            </w:r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111</w:t>
            </w:r>
            <w:r w:rsidR="00403010">
              <w:t xml:space="preserve"> (</w:t>
            </w:r>
            <w:r w:rsidR="0030076A">
              <w:t>0x8</w:t>
            </w:r>
            <w:r w:rsidR="00403010">
              <w:t>F)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4001" w:type="dxa"/>
          </w:tcPr>
          <w:p w:rsidR="009F388D" w:rsidRDefault="00E91BEE" w:rsidP="00327DD5">
            <w:pPr>
              <w:pStyle w:val="Geenafstand"/>
            </w:pPr>
            <w:r>
              <w:t>Describe t</w:t>
            </w:r>
            <w:r w:rsidR="009F388D">
              <w:t>he state of the Nao:</w:t>
            </w:r>
          </w:p>
          <w:p w:rsidR="009F388D" w:rsidRDefault="009F388D" w:rsidP="00327DD5">
            <w:pPr>
              <w:pStyle w:val="Geenafstand"/>
            </w:pPr>
            <w:r>
              <w:t>Walking</w:t>
            </w:r>
          </w:p>
          <w:p w:rsidR="009F388D" w:rsidRDefault="009F388D" w:rsidP="00327DD5">
            <w:pPr>
              <w:pStyle w:val="Geenafstand"/>
            </w:pPr>
            <w:r>
              <w:t>Looking</w:t>
            </w:r>
          </w:p>
          <w:p w:rsidR="009F388D" w:rsidRDefault="009F388D" w:rsidP="00327DD5">
            <w:pPr>
              <w:pStyle w:val="Geenafstand"/>
            </w:pPr>
            <w:r>
              <w:t>stopped</w:t>
            </w:r>
          </w:p>
        </w:tc>
      </w:tr>
    </w:tbl>
    <w:p w:rsidR="009F388D" w:rsidRDefault="009F388D" w:rsidP="00327DD5">
      <w:pPr>
        <w:pStyle w:val="Geenafstand"/>
      </w:pPr>
    </w:p>
    <w:p w:rsidR="008A22F5" w:rsidRDefault="009F388D" w:rsidP="00327DD5">
      <w:pPr>
        <w:pStyle w:val="Geenafstand"/>
      </w:pPr>
      <w:r>
        <w:t>Goal to Nao</w:t>
      </w:r>
    </w:p>
    <w:p w:rsidR="00327DD5" w:rsidRDefault="00327DD5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8A22F5" w:rsidTr="00D771DE">
        <w:tc>
          <w:tcPr>
            <w:tcW w:w="1809" w:type="dxa"/>
          </w:tcPr>
          <w:p w:rsidR="008A22F5" w:rsidRDefault="008A22F5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8A22F5" w:rsidRDefault="008A22F5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8A22F5" w:rsidRDefault="008A22F5" w:rsidP="00327DD5">
            <w:pPr>
              <w:pStyle w:val="Geenafstand"/>
            </w:pPr>
            <w:r>
              <w:t>Description</w:t>
            </w:r>
          </w:p>
        </w:tc>
      </w:tr>
      <w:tr w:rsidR="00BF4C10" w:rsidTr="00D771DE">
        <w:tc>
          <w:tcPr>
            <w:tcW w:w="1809" w:type="dxa"/>
          </w:tcPr>
          <w:p w:rsidR="00BF4C10" w:rsidRDefault="00BF4C10" w:rsidP="00327DD5">
            <w:pPr>
              <w:pStyle w:val="Geenafstand"/>
            </w:pPr>
            <w:r>
              <w:t>Exit</w:t>
            </w:r>
          </w:p>
        </w:tc>
        <w:tc>
          <w:tcPr>
            <w:tcW w:w="1843" w:type="dxa"/>
          </w:tcPr>
          <w:p w:rsidR="00BF4C10" w:rsidRDefault="00BF4C10" w:rsidP="00327DD5">
            <w:pPr>
              <w:pStyle w:val="Geenafstand"/>
            </w:pPr>
            <w:r>
              <w:t>00000000</w:t>
            </w:r>
            <w:r w:rsidR="00403010">
              <w:t xml:space="preserve"> (</w:t>
            </w:r>
            <w:r w:rsidR="00C52E1D">
              <w:t>0x00</w:t>
            </w:r>
            <w:r w:rsidR="00403010">
              <w:t>)</w:t>
            </w:r>
          </w:p>
        </w:tc>
        <w:tc>
          <w:tcPr>
            <w:tcW w:w="1559" w:type="dxa"/>
          </w:tcPr>
          <w:p w:rsidR="00BF4C10" w:rsidRDefault="00BF4C10" w:rsidP="00327DD5">
            <w:pPr>
              <w:pStyle w:val="Geenafstand"/>
            </w:pPr>
          </w:p>
        </w:tc>
        <w:tc>
          <w:tcPr>
            <w:tcW w:w="4001" w:type="dxa"/>
          </w:tcPr>
          <w:p w:rsidR="00BF4C10" w:rsidRDefault="00BF4C10" w:rsidP="00327DD5">
            <w:pPr>
              <w:pStyle w:val="Geenafstand"/>
            </w:pPr>
            <w:r>
              <w:t>Exit the program</w:t>
            </w:r>
            <w:r w:rsidR="001E1865">
              <w:t>.</w:t>
            </w:r>
          </w:p>
        </w:tc>
      </w:tr>
      <w:tr w:rsidR="008A22F5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GoTo</w:t>
            </w:r>
          </w:p>
        </w:tc>
        <w:tc>
          <w:tcPr>
            <w:tcW w:w="1843" w:type="dxa"/>
          </w:tcPr>
          <w:p w:rsidR="008A22F5" w:rsidRDefault="00E44BF4" w:rsidP="00066EC3">
            <w:pPr>
              <w:pStyle w:val="Geenafstand"/>
            </w:pPr>
            <w:r>
              <w:t>00000001</w:t>
            </w:r>
            <w:r w:rsidR="00403010">
              <w:t xml:space="preserve"> (</w:t>
            </w:r>
            <w:r w:rsidR="00066EC3">
              <w:t>0x01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r>
              <w:t>MarkerID</w:t>
            </w:r>
          </w:p>
          <w:p w:rsidR="0060406F" w:rsidRDefault="0060406F" w:rsidP="00327DD5">
            <w:pPr>
              <w:pStyle w:val="Geenafstand"/>
            </w:pPr>
            <w:r>
              <w:t>Distance</w:t>
            </w:r>
          </w:p>
        </w:tc>
        <w:tc>
          <w:tcPr>
            <w:tcW w:w="4001" w:type="dxa"/>
          </w:tcPr>
          <w:p w:rsidR="008A22F5" w:rsidRDefault="00E67167" w:rsidP="00327DD5">
            <w:pPr>
              <w:pStyle w:val="Geenafstand"/>
            </w:pPr>
            <w:r>
              <w:t xml:space="preserve">The Nao will go to marker </w:t>
            </w:r>
            <w:r w:rsidRPr="009C0AA4">
              <w:rPr>
                <w:i/>
              </w:rPr>
              <w:t>MarkerID</w:t>
            </w:r>
            <w:r>
              <w:t xml:space="preserve">, stopping </w:t>
            </w:r>
            <w:r w:rsidRPr="009C0AA4">
              <w:rPr>
                <w:i/>
              </w:rPr>
              <w:t>Distance</w:t>
            </w:r>
            <w:r>
              <w:t xml:space="preserve"> rooms before the marker.</w:t>
            </w:r>
          </w:p>
        </w:tc>
      </w:tr>
      <w:tr w:rsidR="008A22F5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Pickup</w:t>
            </w:r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00000010</w:t>
            </w:r>
            <w:r w:rsidR="00403010">
              <w:t xml:space="preserve"> (</w:t>
            </w:r>
            <w:r w:rsidR="00657D05">
              <w:t>0x02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r>
              <w:t>ObjectID</w:t>
            </w:r>
          </w:p>
        </w:tc>
        <w:tc>
          <w:tcPr>
            <w:tcW w:w="4001" w:type="dxa"/>
          </w:tcPr>
          <w:p w:rsidR="008A22F5" w:rsidRDefault="00855F34" w:rsidP="00855F34">
            <w:pPr>
              <w:pStyle w:val="Geenafstand"/>
            </w:pPr>
            <w:r>
              <w:t xml:space="preserve">Pick up object ObjectID. If the object is in the Nao’s vision range, but the Nao can’t reach the object, it will position itself so that it can pick u het </w:t>
            </w:r>
            <w:r w:rsidR="00114FE1">
              <w:t>object.</w:t>
            </w:r>
          </w:p>
        </w:tc>
      </w:tr>
      <w:tr w:rsidR="008A22F5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Drop</w:t>
            </w:r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00000011</w:t>
            </w:r>
            <w:r w:rsidR="00403010">
              <w:t xml:space="preserve"> (</w:t>
            </w:r>
            <w:r w:rsidR="00657D05">
              <w:t>0x03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Default="00C66912" w:rsidP="00327DD5">
            <w:pPr>
              <w:pStyle w:val="Geenafstand"/>
            </w:pPr>
            <w:r>
              <w:t>If the Nao is holding an object, i twill drop it.</w:t>
            </w:r>
          </w:p>
        </w:tc>
      </w:tr>
      <w:tr w:rsidR="008A22F5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Stop</w:t>
            </w:r>
          </w:p>
        </w:tc>
        <w:tc>
          <w:tcPr>
            <w:tcW w:w="1843" w:type="dxa"/>
          </w:tcPr>
          <w:p w:rsidR="008A22F5" w:rsidRDefault="00D331E2" w:rsidP="00327DD5">
            <w:pPr>
              <w:pStyle w:val="Geenafstand"/>
            </w:pPr>
            <w:r>
              <w:t>00000100</w:t>
            </w:r>
            <w:r w:rsidR="00403010">
              <w:t xml:space="preserve"> (</w:t>
            </w:r>
            <w:r w:rsidR="00657D05">
              <w:t>0x04</w:t>
            </w:r>
            <w:bookmarkStart w:id="0" w:name="_GoBack"/>
            <w:bookmarkEnd w:id="0"/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Default="00FE3198" w:rsidP="00327DD5">
            <w:pPr>
              <w:pStyle w:val="Geenafstand"/>
            </w:pPr>
            <w:r>
              <w:t>The Nao will stop all actions.</w:t>
            </w:r>
          </w:p>
        </w:tc>
      </w:tr>
    </w:tbl>
    <w:p w:rsidR="008A22F5" w:rsidRPr="009F388D" w:rsidRDefault="008A22F5" w:rsidP="00327DD5">
      <w:pPr>
        <w:pStyle w:val="Geenafstand"/>
      </w:pPr>
    </w:p>
    <w:sectPr w:rsidR="008A22F5" w:rsidRPr="009F3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F1"/>
    <w:rsid w:val="00051A08"/>
    <w:rsid w:val="00066EC3"/>
    <w:rsid w:val="000E2606"/>
    <w:rsid w:val="00114FE1"/>
    <w:rsid w:val="00146145"/>
    <w:rsid w:val="0015346D"/>
    <w:rsid w:val="00160B4D"/>
    <w:rsid w:val="0016465C"/>
    <w:rsid w:val="001869F3"/>
    <w:rsid w:val="001E1865"/>
    <w:rsid w:val="001E18AC"/>
    <w:rsid w:val="002073FB"/>
    <w:rsid w:val="0030076A"/>
    <w:rsid w:val="00327DD5"/>
    <w:rsid w:val="00403010"/>
    <w:rsid w:val="00422D9C"/>
    <w:rsid w:val="00436BF2"/>
    <w:rsid w:val="004529AB"/>
    <w:rsid w:val="004D1153"/>
    <w:rsid w:val="004E0360"/>
    <w:rsid w:val="0050060A"/>
    <w:rsid w:val="00521618"/>
    <w:rsid w:val="005570C1"/>
    <w:rsid w:val="0056580C"/>
    <w:rsid w:val="005774E8"/>
    <w:rsid w:val="00593790"/>
    <w:rsid w:val="0060406F"/>
    <w:rsid w:val="00606BBC"/>
    <w:rsid w:val="00657D05"/>
    <w:rsid w:val="00752010"/>
    <w:rsid w:val="00796B9A"/>
    <w:rsid w:val="007C3611"/>
    <w:rsid w:val="007C3A6D"/>
    <w:rsid w:val="007F2523"/>
    <w:rsid w:val="00804D38"/>
    <w:rsid w:val="00821386"/>
    <w:rsid w:val="008322F8"/>
    <w:rsid w:val="00855F34"/>
    <w:rsid w:val="00856A3F"/>
    <w:rsid w:val="008A22F5"/>
    <w:rsid w:val="00917D68"/>
    <w:rsid w:val="00942A67"/>
    <w:rsid w:val="009A35F8"/>
    <w:rsid w:val="009C0AA4"/>
    <w:rsid w:val="009C6902"/>
    <w:rsid w:val="009E1591"/>
    <w:rsid w:val="009E7E5E"/>
    <w:rsid w:val="009F388D"/>
    <w:rsid w:val="00A00407"/>
    <w:rsid w:val="00A312DF"/>
    <w:rsid w:val="00A419D2"/>
    <w:rsid w:val="00AB0AB9"/>
    <w:rsid w:val="00AF20FF"/>
    <w:rsid w:val="00B52131"/>
    <w:rsid w:val="00B56C6B"/>
    <w:rsid w:val="00BF4C10"/>
    <w:rsid w:val="00BF7920"/>
    <w:rsid w:val="00C52E1D"/>
    <w:rsid w:val="00C66912"/>
    <w:rsid w:val="00CB77DA"/>
    <w:rsid w:val="00CE158E"/>
    <w:rsid w:val="00D331E2"/>
    <w:rsid w:val="00D517A0"/>
    <w:rsid w:val="00D771DE"/>
    <w:rsid w:val="00D82550"/>
    <w:rsid w:val="00D96817"/>
    <w:rsid w:val="00DD5B37"/>
    <w:rsid w:val="00E000A8"/>
    <w:rsid w:val="00E40FF1"/>
    <w:rsid w:val="00E44BF4"/>
    <w:rsid w:val="00E67167"/>
    <w:rsid w:val="00E84734"/>
    <w:rsid w:val="00E91BEE"/>
    <w:rsid w:val="00EF719E"/>
    <w:rsid w:val="00F51FD4"/>
    <w:rsid w:val="00FE2E18"/>
    <w:rsid w:val="00FE3198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Chr. van Orlé</dc:creator>
  <cp:keywords/>
  <dc:description/>
  <cp:lastModifiedBy>Chr. van Orlé</cp:lastModifiedBy>
  <cp:revision>78</cp:revision>
  <dcterms:created xsi:type="dcterms:W3CDTF">2013-05-06T10:37:00Z</dcterms:created>
  <dcterms:modified xsi:type="dcterms:W3CDTF">2013-05-06T11:11:00Z</dcterms:modified>
</cp:coreProperties>
</file>