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92" w:rsidRDefault="00B6143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-1697355</wp:posOffset>
            </wp:positionH>
            <wp:positionV relativeFrom="paragraph">
              <wp:posOffset>2282825</wp:posOffset>
            </wp:positionV>
            <wp:extent cx="9434195" cy="3733800"/>
            <wp:effectExtent l="0" t="7302" r="7302" b="7303"/>
            <wp:wrapThrough wrapText="bothSides">
              <wp:wrapPolygon edited="0">
                <wp:start x="21617" y="42"/>
                <wp:lineTo x="27" y="42"/>
                <wp:lineTo x="27" y="21532"/>
                <wp:lineTo x="21617" y="21532"/>
                <wp:lineTo x="21617" y="42"/>
              </wp:wrapPolygon>
            </wp:wrapThrough>
            <wp:docPr id="1" name="Picture 1" descr="D:\KNOWLEDGE\Spurbreiten_Donau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NOWLEDGE\Spurbreiten_Donaut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3419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3C"/>
    <w:rsid w:val="000B77DB"/>
    <w:rsid w:val="003F7B85"/>
    <w:rsid w:val="005C236F"/>
    <w:rsid w:val="00764CDD"/>
    <w:rsid w:val="007F7896"/>
    <w:rsid w:val="0082717C"/>
    <w:rsid w:val="008D773D"/>
    <w:rsid w:val="009327F0"/>
    <w:rsid w:val="00943E9D"/>
    <w:rsid w:val="00982B89"/>
    <w:rsid w:val="009960D3"/>
    <w:rsid w:val="009C6192"/>
    <w:rsid w:val="00A773E8"/>
    <w:rsid w:val="00B6143C"/>
    <w:rsid w:val="00B8272D"/>
    <w:rsid w:val="00BE7E43"/>
    <w:rsid w:val="00C009B7"/>
    <w:rsid w:val="00C53924"/>
    <w:rsid w:val="00D64994"/>
    <w:rsid w:val="00E2574A"/>
    <w:rsid w:val="00E67F93"/>
    <w:rsid w:val="00EA35A6"/>
    <w:rsid w:val="00ED562E"/>
    <w:rsid w:val="00F979EE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F58925B</dc:creator>
  <cp:lastModifiedBy>F58925B</cp:lastModifiedBy>
  <cp:revision>1</cp:revision>
  <dcterms:created xsi:type="dcterms:W3CDTF">2018-12-10T07:34:00Z</dcterms:created>
  <dcterms:modified xsi:type="dcterms:W3CDTF">2018-12-10T07:36:00Z</dcterms:modified>
</cp:coreProperties>
</file>