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2158C" w14:textId="77777777" w:rsidR="00257812" w:rsidRDefault="00CC4838" w:rsidP="00257812">
      <w:pPr>
        <w:pStyle w:val="ListParagraph"/>
        <w:numPr>
          <w:ilvl w:val="0"/>
          <w:numId w:val="2"/>
        </w:numPr>
        <w:rPr>
          <w:b/>
        </w:rPr>
      </w:pPr>
      <w:r w:rsidRPr="00CC4838">
        <w:rPr>
          <w:b/>
        </w:rPr>
        <w:t xml:space="preserve">Briefly </w:t>
      </w:r>
      <w:proofErr w:type="spellStart"/>
      <w:r w:rsidRPr="00CC4838">
        <w:rPr>
          <w:b/>
        </w:rPr>
        <w:t>summarise</w:t>
      </w:r>
      <w:proofErr w:type="spellEnd"/>
      <w:r w:rsidRPr="00CC4838">
        <w:rPr>
          <w:b/>
        </w:rPr>
        <w:t xml:space="preserve"> what the author (you) has done.</w:t>
      </w:r>
    </w:p>
    <w:p w14:paraId="24BC8A1D" w14:textId="77777777" w:rsidR="00257812" w:rsidRDefault="00257812" w:rsidP="00257812">
      <w:pPr>
        <w:pStyle w:val="ListParagraph"/>
      </w:pPr>
    </w:p>
    <w:p w14:paraId="0706B23B" w14:textId="58B0BBA8" w:rsidR="00257812" w:rsidRDefault="00D73925" w:rsidP="00257812">
      <w:pPr>
        <w:pStyle w:val="ListParagraph"/>
      </w:pPr>
      <w:r w:rsidRPr="00D73925">
        <w:t>In this report, I introduce three spelling correction methods: GED, N-gram and a hybrid m</w:t>
      </w:r>
      <w:r w:rsidR="00B12F17">
        <w:t>ethod c</w:t>
      </w:r>
      <w:r w:rsidR="00C32D53">
        <w:t>ombining the two</w:t>
      </w:r>
      <w:r w:rsidRPr="00D73925">
        <w:t>. I define four evaluation criteria: accuracy, precision, recall and time and compare the relative advantages and disadvantages of different methods by analyzing their performance on the data set.</w:t>
      </w:r>
    </w:p>
    <w:p w14:paraId="0F1BF68C" w14:textId="77777777" w:rsidR="00257812" w:rsidRPr="00257812" w:rsidRDefault="00257812" w:rsidP="00257812">
      <w:pPr>
        <w:pStyle w:val="ListParagraph"/>
        <w:rPr>
          <w:b/>
        </w:rPr>
      </w:pPr>
    </w:p>
    <w:p w14:paraId="77AAFD1B" w14:textId="75BCDC48" w:rsidR="00257812" w:rsidRDefault="00257812" w:rsidP="00257812">
      <w:pPr>
        <w:pStyle w:val="ListParagraph"/>
        <w:numPr>
          <w:ilvl w:val="0"/>
          <w:numId w:val="2"/>
        </w:numPr>
        <w:rPr>
          <w:b/>
        </w:rPr>
      </w:pPr>
      <w:r w:rsidRPr="00257812">
        <w:rPr>
          <w:b/>
        </w:rPr>
        <w:t>Indicate what you think the author (you) has done well, and why.</w:t>
      </w:r>
    </w:p>
    <w:p w14:paraId="695BB083" w14:textId="7D8F8341" w:rsidR="00257812" w:rsidRDefault="00257812" w:rsidP="00257812">
      <w:pPr>
        <w:pStyle w:val="ListParagraph"/>
      </w:pPr>
    </w:p>
    <w:p w14:paraId="6ED661C5" w14:textId="577E0C33" w:rsidR="00257812" w:rsidRDefault="00257812" w:rsidP="00257812">
      <w:pPr>
        <w:pStyle w:val="ListParagraph"/>
      </w:pPr>
      <w:r>
        <w:t>After reading other reports and reviewing the feedback received, I concluded that my report did well in a few ways:</w:t>
      </w:r>
    </w:p>
    <w:p w14:paraId="6A44637A" w14:textId="7759AEBB" w:rsidR="00257812" w:rsidRDefault="00257812" w:rsidP="00257812">
      <w:pPr>
        <w:pStyle w:val="ListParagraph"/>
        <w:numPr>
          <w:ilvl w:val="1"/>
          <w:numId w:val="2"/>
        </w:numPr>
      </w:pPr>
      <w:r>
        <w:t xml:space="preserve">The report is generally clear and informative. </w:t>
      </w:r>
    </w:p>
    <w:p w14:paraId="5CA91F74" w14:textId="793E2328" w:rsidR="00257812" w:rsidRDefault="00257812" w:rsidP="00257812">
      <w:pPr>
        <w:pStyle w:val="ListParagraph"/>
        <w:numPr>
          <w:ilvl w:val="1"/>
          <w:numId w:val="2"/>
        </w:numPr>
      </w:pPr>
      <w:r>
        <w:t xml:space="preserve">The report analyzed a more comprehensive set of spelling correction methods than most. The report’s examination of the original work of </w:t>
      </w:r>
      <w:proofErr w:type="spellStart"/>
      <w:r>
        <w:t>Levenshtein</w:t>
      </w:r>
      <w:proofErr w:type="spellEnd"/>
      <w:r>
        <w:t xml:space="preserve"> and </w:t>
      </w:r>
      <w:proofErr w:type="spellStart"/>
      <w:r>
        <w:t>Kondrak</w:t>
      </w:r>
      <w:proofErr w:type="spellEnd"/>
      <w:r>
        <w:t>, and the discussion of why certain methods were omitted was unusual and insightful.</w:t>
      </w:r>
    </w:p>
    <w:p w14:paraId="5F2880B4" w14:textId="3E5C6CCC" w:rsidR="00257812" w:rsidRDefault="00257812" w:rsidP="00257812">
      <w:pPr>
        <w:pStyle w:val="ListParagraph"/>
        <w:numPr>
          <w:ilvl w:val="1"/>
          <w:numId w:val="2"/>
        </w:numPr>
      </w:pPr>
      <w:r>
        <w:t>The potential improvements section was particularly original and insightful for readers.</w:t>
      </w:r>
    </w:p>
    <w:p w14:paraId="725E475A" w14:textId="77777777" w:rsidR="00257812" w:rsidRPr="00257812" w:rsidRDefault="00257812" w:rsidP="00257812">
      <w:pPr>
        <w:pStyle w:val="ListParagraph"/>
      </w:pPr>
    </w:p>
    <w:p w14:paraId="6DBEA5B4" w14:textId="776539F6" w:rsidR="000301A5" w:rsidRPr="00257812" w:rsidRDefault="00257812" w:rsidP="00257812">
      <w:pPr>
        <w:pStyle w:val="ListParagraph"/>
        <w:numPr>
          <w:ilvl w:val="0"/>
          <w:numId w:val="2"/>
        </w:numPr>
        <w:rPr>
          <w:b/>
        </w:rPr>
      </w:pPr>
      <w:r w:rsidRPr="00257812">
        <w:rPr>
          <w:b/>
        </w:rPr>
        <w:t>Indicate what you think could have been improved, and why</w:t>
      </w:r>
    </w:p>
    <w:p w14:paraId="1AB28BF0" w14:textId="357A3393" w:rsidR="000301A5" w:rsidRDefault="000301A5" w:rsidP="00257812">
      <w:pPr>
        <w:ind w:left="720"/>
      </w:pPr>
      <w:r>
        <w:t>There were several areas in my report that could have been improved</w:t>
      </w:r>
      <w:r w:rsidR="00C32D53">
        <w:t>:</w:t>
      </w:r>
    </w:p>
    <w:p w14:paraId="6AAA1736" w14:textId="57ACA618" w:rsidR="000301A5" w:rsidRDefault="000301A5" w:rsidP="00257812">
      <w:pPr>
        <w:pStyle w:val="ListParagraph"/>
        <w:numPr>
          <w:ilvl w:val="0"/>
          <w:numId w:val="1"/>
        </w:numPr>
        <w:ind w:left="1440"/>
      </w:pPr>
      <w:r>
        <w:t xml:space="preserve">The structure of the report could </w:t>
      </w:r>
      <w:r w:rsidR="00C32D53">
        <w:t>be</w:t>
      </w:r>
      <w:r>
        <w:t xml:space="preserve"> improved </w:t>
      </w:r>
      <w:r w:rsidR="00C32D53">
        <w:t>by reallocating the analysis in</w:t>
      </w:r>
      <w:r w:rsidR="0047541E">
        <w:t xml:space="preserve"> section 4 (Methodology and Algorithms) </w:t>
      </w:r>
      <w:r w:rsidR="00C32D53">
        <w:t>to section 6</w:t>
      </w:r>
      <w:r w:rsidR="0047541E">
        <w:t xml:space="preserve"> (Discussion</w:t>
      </w:r>
      <w:r w:rsidR="00C32D53">
        <w:t>)</w:t>
      </w:r>
      <w:r w:rsidR="0047541E">
        <w:t xml:space="preserve">. At the time of writing the report, I wanted to describe any strengths and shortcomings </w:t>
      </w:r>
      <w:r w:rsidR="00C32D53">
        <w:t>gained</w:t>
      </w:r>
      <w:r w:rsidR="0047541E">
        <w:t xml:space="preserve"> from reading the original work of </w:t>
      </w:r>
      <w:proofErr w:type="spellStart"/>
      <w:r w:rsidR="0047541E">
        <w:t>Levenshtein</w:t>
      </w:r>
      <w:proofErr w:type="spellEnd"/>
      <w:r w:rsidR="0047541E">
        <w:t xml:space="preserve"> and </w:t>
      </w:r>
      <w:proofErr w:type="spellStart"/>
      <w:r w:rsidR="0047541E">
        <w:t>Kondrak</w:t>
      </w:r>
      <w:proofErr w:type="spellEnd"/>
      <w:r w:rsidR="0047541E">
        <w:t xml:space="preserve"> in section 4 and develop any insights from the specific data set (from </w:t>
      </w:r>
      <w:proofErr w:type="spellStart"/>
      <w:r w:rsidR="0047541E">
        <w:t>UrbanDictionary</w:t>
      </w:r>
      <w:proofErr w:type="spellEnd"/>
      <w:r w:rsidR="0047541E">
        <w:t>) in section 6. In retrospect however, it</w:t>
      </w:r>
      <w:r w:rsidR="00C32D53">
        <w:t xml:space="preserve"> would have been cleaner to refrain from analyzing the spelling correction methods until section 6. There is also a mistake in labelling in section 4 where the Tiered and Consensus models should be 4.3.1 and 4.3.2 instead of 4.4 and 4.5 respectively.</w:t>
      </w:r>
    </w:p>
    <w:p w14:paraId="156CC91A" w14:textId="77777777" w:rsidR="008238BE" w:rsidRDefault="008238BE" w:rsidP="00257812">
      <w:pPr>
        <w:pStyle w:val="ListParagraph"/>
        <w:ind w:left="1440"/>
      </w:pPr>
    </w:p>
    <w:p w14:paraId="754DC3A0" w14:textId="4091328C" w:rsidR="00C32D53" w:rsidRDefault="00C32D53" w:rsidP="00257812">
      <w:pPr>
        <w:pStyle w:val="ListParagraph"/>
        <w:numPr>
          <w:ilvl w:val="0"/>
          <w:numId w:val="1"/>
        </w:numPr>
        <w:ind w:left="1440"/>
      </w:pPr>
      <w:r>
        <w:t xml:space="preserve">The analysis could have been dramatically improved by analyzing the dataset itself and including </w:t>
      </w:r>
      <w:r w:rsidR="008238BE">
        <w:t>additional examples</w:t>
      </w:r>
      <w:r>
        <w:t xml:space="preserve"> from the output. For example, I could have highlighted how </w:t>
      </w:r>
      <w:r w:rsidR="008238BE">
        <w:t>only 595 out of the 716 corrected words appeared in the dictionary. I could have also analyzed the 56 words that the GED method was able to correct while N-gram failed and vice versa.</w:t>
      </w:r>
    </w:p>
    <w:p w14:paraId="7CE95404" w14:textId="77777777" w:rsidR="008238BE" w:rsidRDefault="008238BE" w:rsidP="00257812">
      <w:pPr>
        <w:pStyle w:val="ListParagraph"/>
        <w:ind w:left="1440"/>
      </w:pPr>
    </w:p>
    <w:p w14:paraId="2D9D0C30" w14:textId="1621D843" w:rsidR="008238BE" w:rsidRDefault="008238BE" w:rsidP="00257812">
      <w:pPr>
        <w:pStyle w:val="ListParagraph"/>
        <w:numPr>
          <w:ilvl w:val="0"/>
          <w:numId w:val="1"/>
        </w:numPr>
        <w:ind w:left="1440"/>
      </w:pPr>
      <w:r>
        <w:t xml:space="preserve">I could have supplemented the existing analysis by including statistics on how widespread the </w:t>
      </w:r>
      <w:r w:rsidR="00257812">
        <w:t>identified problems</w:t>
      </w:r>
      <w:bookmarkStart w:id="0" w:name="_GoBack"/>
      <w:bookmarkEnd w:id="0"/>
      <w:r>
        <w:t xml:space="preserve"> were. For example, I argued that padding penalizes N-gram for shorter strings. I could have included statistics on how many short strings were present in the dataset and how often N-gram resulted in the incorrect prediction.</w:t>
      </w:r>
    </w:p>
    <w:p w14:paraId="71AD200E" w14:textId="19B3A835" w:rsidR="000301A5" w:rsidRDefault="000301A5"/>
    <w:p w14:paraId="1C48BB1E" w14:textId="77777777" w:rsidR="000301A5" w:rsidRDefault="000301A5"/>
    <w:sectPr w:rsidR="000301A5" w:rsidSect="009C497E">
      <w:pgSz w:w="11906" w:h="16838"/>
      <w:pgMar w:top="1134" w:right="1134" w:bottom="1134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756B"/>
    <w:multiLevelType w:val="hybridMultilevel"/>
    <w:tmpl w:val="8D209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6E929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1093A"/>
    <w:multiLevelType w:val="hybridMultilevel"/>
    <w:tmpl w:val="A19A2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5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25"/>
    <w:rsid w:val="000301A5"/>
    <w:rsid w:val="00257812"/>
    <w:rsid w:val="0047541E"/>
    <w:rsid w:val="005254F3"/>
    <w:rsid w:val="008238BE"/>
    <w:rsid w:val="00873FF9"/>
    <w:rsid w:val="008B37AA"/>
    <w:rsid w:val="00944081"/>
    <w:rsid w:val="009C497E"/>
    <w:rsid w:val="00B12F17"/>
    <w:rsid w:val="00BB77D7"/>
    <w:rsid w:val="00C32D53"/>
    <w:rsid w:val="00CC4838"/>
    <w:rsid w:val="00D73925"/>
    <w:rsid w:val="00F8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FA35"/>
  <w15:chartTrackingRefBased/>
  <w15:docId w15:val="{73C380EE-1959-4728-9F2B-F3CACC07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Bosco Sifan Feng</dc:creator>
  <cp:keywords/>
  <dc:description/>
  <cp:lastModifiedBy>Bosco Sifan Feng</cp:lastModifiedBy>
  <cp:revision>2</cp:revision>
  <dcterms:created xsi:type="dcterms:W3CDTF">2018-04-16T03:45:00Z</dcterms:created>
  <dcterms:modified xsi:type="dcterms:W3CDTF">2018-04-16T05:09:00Z</dcterms:modified>
</cp:coreProperties>
</file>