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1AE82" w14:textId="77777777" w:rsidR="000F5617" w:rsidRDefault="00D03DCE" w:rsidP="00D03DCE">
      <w:pPr>
        <w:jc w:val="center"/>
        <w:rPr>
          <w:b/>
          <w:u w:val="single"/>
        </w:rPr>
      </w:pPr>
      <w:r w:rsidRPr="00D03DCE">
        <w:rPr>
          <w:b/>
          <w:u w:val="single"/>
        </w:rPr>
        <w:t>Instructions: Bocso</w:t>
      </w:r>
      <w:r w:rsidR="0053715C">
        <w:rPr>
          <w:b/>
          <w:u w:val="single"/>
        </w:rPr>
        <w:t>’</w:t>
      </w:r>
      <w:r w:rsidRPr="00D03DCE">
        <w:rPr>
          <w:b/>
          <w:u w:val="single"/>
        </w:rPr>
        <w:t>s class II motif</w:t>
      </w:r>
    </w:p>
    <w:p w14:paraId="4A809D6C" w14:textId="77777777" w:rsidR="00D03DCE" w:rsidRDefault="00D03DCE" w:rsidP="00D03DCE">
      <w:pPr>
        <w:jc w:val="center"/>
        <w:rPr>
          <w:b/>
          <w:u w:val="single"/>
        </w:rPr>
      </w:pPr>
    </w:p>
    <w:p w14:paraId="43241D2A" w14:textId="77777777" w:rsidR="00D03DCE" w:rsidRDefault="00D03DCE" w:rsidP="00D03DCE">
      <w:pPr>
        <w:pStyle w:val="ListParagraph"/>
        <w:numPr>
          <w:ilvl w:val="0"/>
          <w:numId w:val="1"/>
        </w:numPr>
        <w:jc w:val="both"/>
      </w:pPr>
      <w:r>
        <w:t>Create a csv table with the following headers:</w:t>
      </w:r>
    </w:p>
    <w:p w14:paraId="5B7FA16F" w14:textId="77777777" w:rsidR="00D03DCE" w:rsidRDefault="00D03DCE" w:rsidP="00D03DCE">
      <w:pPr>
        <w:pStyle w:val="ListParagraph"/>
        <w:numPr>
          <w:ilvl w:val="0"/>
          <w:numId w:val="1"/>
        </w:numPr>
        <w:jc w:val="both"/>
      </w:pPr>
      <w:r>
        <w:t>Create a folder containing this csv file, the motif.py and the 2 clustalw files</w:t>
      </w:r>
    </w:p>
    <w:p w14:paraId="4A60FC9C" w14:textId="77777777" w:rsidR="00D03DCE" w:rsidRDefault="00D03DCE" w:rsidP="00D03DCE">
      <w:pPr>
        <w:pStyle w:val="ListParagraph"/>
        <w:numPr>
          <w:ilvl w:val="0"/>
          <w:numId w:val="1"/>
        </w:numPr>
        <w:jc w:val="both"/>
      </w:pPr>
      <w:r>
        <w:t>Right-click on motif.py and run with python launcher</w:t>
      </w:r>
    </w:p>
    <w:p w14:paraId="05C7CBFC" w14:textId="77777777" w:rsidR="00D03DCE" w:rsidRDefault="00D03DCE" w:rsidP="00D03DCE">
      <w:pPr>
        <w:pStyle w:val="ListParagraph"/>
        <w:numPr>
          <w:ilvl w:val="0"/>
          <w:numId w:val="1"/>
        </w:numPr>
        <w:jc w:val="both"/>
      </w:pPr>
      <w:r>
        <w:t>Important: If you double-click motif.py, it might be that it only opens in a text editor</w:t>
      </w:r>
    </w:p>
    <w:p w14:paraId="20DA82BE" w14:textId="79D6836B" w:rsidR="004C1ADF" w:rsidRDefault="004C1ADF" w:rsidP="00D03DCE">
      <w:pPr>
        <w:pStyle w:val="ListParagraph"/>
        <w:numPr>
          <w:ilvl w:val="0"/>
          <w:numId w:val="1"/>
        </w:numPr>
        <w:jc w:val="both"/>
      </w:pPr>
      <w:r>
        <w:t>This creates a fasta file called sorted_and_aligned_peptides</w:t>
      </w:r>
    </w:p>
    <w:p w14:paraId="357C9C41" w14:textId="4F4A5544" w:rsidR="004C1ADF" w:rsidRDefault="004C1ADF" w:rsidP="00D03DCE">
      <w:pPr>
        <w:pStyle w:val="ListParagraph"/>
        <w:numPr>
          <w:ilvl w:val="0"/>
          <w:numId w:val="1"/>
        </w:numPr>
        <w:jc w:val="both"/>
      </w:pPr>
      <w:r>
        <w:t>Sri recommended to use Meme motif finder (</w:t>
      </w:r>
      <w:hyperlink r:id="rId6" w:history="1">
        <w:r w:rsidRPr="00702223">
          <w:rPr>
            <w:rStyle w:val="Hyperlink"/>
          </w:rPr>
          <w:t>http://meme-suite.org/tools/meme</w:t>
        </w:r>
      </w:hyperlink>
      <w:r>
        <w:t>)</w:t>
      </w:r>
    </w:p>
    <w:p w14:paraId="1AD4C65E" w14:textId="1CAEA263" w:rsidR="004C1ADF" w:rsidRPr="00D03DCE" w:rsidRDefault="004C1ADF" w:rsidP="00D03DCE">
      <w:pPr>
        <w:pStyle w:val="ListParagraph"/>
        <w:numPr>
          <w:ilvl w:val="0"/>
          <w:numId w:val="1"/>
        </w:numPr>
        <w:jc w:val="both"/>
      </w:pPr>
      <w:r>
        <w:t>Copy-paste sequences, select “one occurrence per sequence” and press go</w:t>
      </w:r>
      <w:bookmarkStart w:id="0" w:name="_GoBack"/>
      <w:bookmarkEnd w:id="0"/>
    </w:p>
    <w:sectPr w:rsidR="004C1ADF" w:rsidRPr="00D03DCE" w:rsidSect="00185A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73726"/>
    <w:multiLevelType w:val="hybridMultilevel"/>
    <w:tmpl w:val="DE5E5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CE"/>
    <w:rsid w:val="000F5617"/>
    <w:rsid w:val="00185A8B"/>
    <w:rsid w:val="001B40C2"/>
    <w:rsid w:val="004C1ADF"/>
    <w:rsid w:val="0053715C"/>
    <w:rsid w:val="00D03D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F5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A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A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eme-suite.org/tools/me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Macintosh Word</Application>
  <DocSecurity>0</DocSecurity>
  <Lines>4</Lines>
  <Paragraphs>1</Paragraphs>
  <ScaleCrop>false</ScaleCrop>
  <Company>ETH Zurich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Schittenhelm</dc:creator>
  <cp:keywords/>
  <dc:description/>
  <cp:lastModifiedBy>Ralf Schittenhelm</cp:lastModifiedBy>
  <cp:revision>3</cp:revision>
  <dcterms:created xsi:type="dcterms:W3CDTF">2015-08-11T05:35:00Z</dcterms:created>
  <dcterms:modified xsi:type="dcterms:W3CDTF">2015-08-11T05:40:00Z</dcterms:modified>
</cp:coreProperties>
</file>