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E26D" w14:textId="77777777" w:rsidR="009C5C33" w:rsidRDefault="009C5C33">
      <w:pPr>
        <w:pStyle w:val="BodyText"/>
        <w:spacing w:before="8"/>
        <w:rPr>
          <w:rFonts w:ascii="Times New Roman"/>
          <w:sz w:val="17"/>
        </w:rPr>
      </w:pPr>
    </w:p>
    <w:p w14:paraId="3BF2044A" w14:textId="38A44C5F" w:rsidR="009C5C33" w:rsidRDefault="00000000" w:rsidP="00055510">
      <w:pPr>
        <w:tabs>
          <w:tab w:val="left" w:pos="7908"/>
        </w:tabs>
        <w:ind w:left="720"/>
        <w:rPr>
          <w:rFonts w:ascii="Trebuchet MS"/>
          <w:sz w:val="16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B7B7B8C" wp14:editId="1B3F65A8">
                <wp:extent cx="540385" cy="5397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" cy="539750"/>
                          <a:chOff x="0" y="0"/>
                          <a:chExt cx="540385" cy="539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038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39750">
                                <a:moveTo>
                                  <a:pt x="270014" y="0"/>
                                </a:moveTo>
                                <a:lnTo>
                                  <a:pt x="221546" y="5079"/>
                                </a:lnTo>
                                <a:lnTo>
                                  <a:pt x="175900" y="17779"/>
                                </a:lnTo>
                                <a:lnTo>
                                  <a:pt x="133846" y="36829"/>
                                </a:lnTo>
                                <a:lnTo>
                                  <a:pt x="96152" y="63500"/>
                                </a:lnTo>
                                <a:lnTo>
                                  <a:pt x="63588" y="96520"/>
                                </a:lnTo>
                                <a:lnTo>
                                  <a:pt x="36921" y="134620"/>
                                </a:lnTo>
                                <a:lnTo>
                                  <a:pt x="16922" y="176529"/>
                                </a:lnTo>
                                <a:lnTo>
                                  <a:pt x="4358" y="222250"/>
                                </a:lnTo>
                                <a:lnTo>
                                  <a:pt x="0" y="270510"/>
                                </a:lnTo>
                                <a:lnTo>
                                  <a:pt x="4358" y="318770"/>
                                </a:lnTo>
                                <a:lnTo>
                                  <a:pt x="16922" y="364490"/>
                                </a:lnTo>
                                <a:lnTo>
                                  <a:pt x="36921" y="406400"/>
                                </a:lnTo>
                                <a:lnTo>
                                  <a:pt x="63588" y="444500"/>
                                </a:lnTo>
                                <a:lnTo>
                                  <a:pt x="96152" y="476250"/>
                                </a:lnTo>
                                <a:lnTo>
                                  <a:pt x="133846" y="502920"/>
                                </a:lnTo>
                                <a:lnTo>
                                  <a:pt x="175900" y="523240"/>
                                </a:lnTo>
                                <a:lnTo>
                                  <a:pt x="221546" y="535940"/>
                                </a:lnTo>
                                <a:lnTo>
                                  <a:pt x="270014" y="539750"/>
                                </a:lnTo>
                                <a:lnTo>
                                  <a:pt x="318481" y="535940"/>
                                </a:lnTo>
                                <a:lnTo>
                                  <a:pt x="364125" y="523240"/>
                                </a:lnTo>
                                <a:lnTo>
                                  <a:pt x="390407" y="510540"/>
                                </a:lnTo>
                                <a:lnTo>
                                  <a:pt x="258495" y="510540"/>
                                </a:lnTo>
                                <a:lnTo>
                                  <a:pt x="212201" y="502920"/>
                                </a:lnTo>
                                <a:lnTo>
                                  <a:pt x="169184" y="488950"/>
                                </a:lnTo>
                                <a:lnTo>
                                  <a:pt x="130335" y="466090"/>
                                </a:lnTo>
                                <a:lnTo>
                                  <a:pt x="96548" y="436880"/>
                                </a:lnTo>
                                <a:lnTo>
                                  <a:pt x="68715" y="401320"/>
                                </a:lnTo>
                                <a:lnTo>
                                  <a:pt x="47730" y="360680"/>
                                </a:lnTo>
                                <a:lnTo>
                                  <a:pt x="34484" y="317500"/>
                                </a:lnTo>
                                <a:lnTo>
                                  <a:pt x="29870" y="270510"/>
                                </a:lnTo>
                                <a:lnTo>
                                  <a:pt x="35580" y="218440"/>
                                </a:lnTo>
                                <a:lnTo>
                                  <a:pt x="51893" y="170179"/>
                                </a:lnTo>
                                <a:lnTo>
                                  <a:pt x="77581" y="127000"/>
                                </a:lnTo>
                                <a:lnTo>
                                  <a:pt x="111417" y="90170"/>
                                </a:lnTo>
                                <a:lnTo>
                                  <a:pt x="119438" y="90170"/>
                                </a:lnTo>
                                <a:lnTo>
                                  <a:pt x="117297" y="85090"/>
                                </a:lnTo>
                                <a:lnTo>
                                  <a:pt x="122453" y="81279"/>
                                </a:lnTo>
                                <a:lnTo>
                                  <a:pt x="127787" y="77470"/>
                                </a:lnTo>
                                <a:lnTo>
                                  <a:pt x="133286" y="73659"/>
                                </a:lnTo>
                                <a:lnTo>
                                  <a:pt x="141317" y="73659"/>
                                </a:lnTo>
                                <a:lnTo>
                                  <a:pt x="139065" y="68579"/>
                                </a:lnTo>
                                <a:lnTo>
                                  <a:pt x="144741" y="66040"/>
                                </a:lnTo>
                                <a:lnTo>
                                  <a:pt x="150533" y="62229"/>
                                </a:lnTo>
                                <a:lnTo>
                                  <a:pt x="156464" y="58420"/>
                                </a:lnTo>
                                <a:lnTo>
                                  <a:pt x="164059" y="58420"/>
                                </a:lnTo>
                                <a:lnTo>
                                  <a:pt x="162877" y="55879"/>
                                </a:lnTo>
                                <a:lnTo>
                                  <a:pt x="187829" y="44450"/>
                                </a:lnTo>
                                <a:lnTo>
                                  <a:pt x="214131" y="36829"/>
                                </a:lnTo>
                                <a:lnTo>
                                  <a:pt x="241590" y="31750"/>
                                </a:lnTo>
                                <a:lnTo>
                                  <a:pt x="270014" y="30479"/>
                                </a:lnTo>
                                <a:lnTo>
                                  <a:pt x="392159" y="30479"/>
                                </a:lnTo>
                                <a:lnTo>
                                  <a:pt x="364125" y="17779"/>
                                </a:lnTo>
                                <a:lnTo>
                                  <a:pt x="318481" y="5079"/>
                                </a:lnTo>
                                <a:lnTo>
                                  <a:pt x="270014" y="0"/>
                                </a:lnTo>
                                <a:close/>
                              </a:path>
                              <a:path w="540385" h="539750">
                                <a:moveTo>
                                  <a:pt x="119438" y="90170"/>
                                </a:moveTo>
                                <a:lnTo>
                                  <a:pt x="111417" y="90170"/>
                                </a:lnTo>
                                <a:lnTo>
                                  <a:pt x="207543" y="335280"/>
                                </a:lnTo>
                                <a:lnTo>
                                  <a:pt x="206186" y="363220"/>
                                </a:lnTo>
                                <a:lnTo>
                                  <a:pt x="211497" y="387350"/>
                                </a:lnTo>
                                <a:lnTo>
                                  <a:pt x="223379" y="405130"/>
                                </a:lnTo>
                                <a:lnTo>
                                  <a:pt x="241731" y="416559"/>
                                </a:lnTo>
                                <a:lnTo>
                                  <a:pt x="252648" y="421640"/>
                                </a:lnTo>
                                <a:lnTo>
                                  <a:pt x="258525" y="429259"/>
                                </a:lnTo>
                                <a:lnTo>
                                  <a:pt x="260914" y="441959"/>
                                </a:lnTo>
                                <a:lnTo>
                                  <a:pt x="261172" y="452120"/>
                                </a:lnTo>
                                <a:lnTo>
                                  <a:pt x="261299" y="467359"/>
                                </a:lnTo>
                                <a:lnTo>
                                  <a:pt x="261121" y="477520"/>
                                </a:lnTo>
                                <a:lnTo>
                                  <a:pt x="260473" y="490220"/>
                                </a:lnTo>
                                <a:lnTo>
                                  <a:pt x="259555" y="501650"/>
                                </a:lnTo>
                                <a:lnTo>
                                  <a:pt x="258495" y="510540"/>
                                </a:lnTo>
                                <a:lnTo>
                                  <a:pt x="281470" y="510540"/>
                                </a:lnTo>
                                <a:lnTo>
                                  <a:pt x="280450" y="501650"/>
                                </a:lnTo>
                                <a:lnTo>
                                  <a:pt x="279531" y="490220"/>
                                </a:lnTo>
                                <a:lnTo>
                                  <a:pt x="278867" y="477520"/>
                                </a:lnTo>
                                <a:lnTo>
                                  <a:pt x="278682" y="467359"/>
                                </a:lnTo>
                                <a:lnTo>
                                  <a:pt x="278806" y="452120"/>
                                </a:lnTo>
                                <a:lnTo>
                                  <a:pt x="279064" y="441959"/>
                                </a:lnTo>
                                <a:lnTo>
                                  <a:pt x="281452" y="429259"/>
                                </a:lnTo>
                                <a:lnTo>
                                  <a:pt x="287329" y="421640"/>
                                </a:lnTo>
                                <a:lnTo>
                                  <a:pt x="298246" y="416559"/>
                                </a:lnTo>
                                <a:lnTo>
                                  <a:pt x="316604" y="405130"/>
                                </a:lnTo>
                                <a:lnTo>
                                  <a:pt x="326803" y="389890"/>
                                </a:lnTo>
                                <a:lnTo>
                                  <a:pt x="268592" y="389890"/>
                                </a:lnTo>
                                <a:lnTo>
                                  <a:pt x="268490" y="386080"/>
                                </a:lnTo>
                                <a:lnTo>
                                  <a:pt x="266941" y="379730"/>
                                </a:lnTo>
                                <a:lnTo>
                                  <a:pt x="258786" y="363220"/>
                                </a:lnTo>
                                <a:lnTo>
                                  <a:pt x="246057" y="355600"/>
                                </a:lnTo>
                                <a:lnTo>
                                  <a:pt x="231788" y="345440"/>
                                </a:lnTo>
                                <a:lnTo>
                                  <a:pt x="219011" y="326390"/>
                                </a:lnTo>
                                <a:lnTo>
                                  <a:pt x="119438" y="90170"/>
                                </a:lnTo>
                                <a:close/>
                              </a:path>
                              <a:path w="540385" h="539750">
                                <a:moveTo>
                                  <a:pt x="470164" y="90170"/>
                                </a:moveTo>
                                <a:lnTo>
                                  <a:pt x="428637" y="90170"/>
                                </a:lnTo>
                                <a:lnTo>
                                  <a:pt x="462438" y="127000"/>
                                </a:lnTo>
                                <a:lnTo>
                                  <a:pt x="488126" y="170179"/>
                                </a:lnTo>
                                <a:lnTo>
                                  <a:pt x="504452" y="218440"/>
                                </a:lnTo>
                                <a:lnTo>
                                  <a:pt x="510171" y="270510"/>
                                </a:lnTo>
                                <a:lnTo>
                                  <a:pt x="505558" y="317500"/>
                                </a:lnTo>
                                <a:lnTo>
                                  <a:pt x="492312" y="360680"/>
                                </a:lnTo>
                                <a:lnTo>
                                  <a:pt x="471325" y="401320"/>
                                </a:lnTo>
                                <a:lnTo>
                                  <a:pt x="443488" y="436880"/>
                                </a:lnTo>
                                <a:lnTo>
                                  <a:pt x="409693" y="466090"/>
                                </a:lnTo>
                                <a:lnTo>
                                  <a:pt x="370831" y="488950"/>
                                </a:lnTo>
                                <a:lnTo>
                                  <a:pt x="327792" y="502920"/>
                                </a:lnTo>
                                <a:lnTo>
                                  <a:pt x="281470" y="510540"/>
                                </a:lnTo>
                                <a:lnTo>
                                  <a:pt x="390407" y="510540"/>
                                </a:lnTo>
                                <a:lnTo>
                                  <a:pt x="443865" y="476250"/>
                                </a:lnTo>
                                <a:lnTo>
                                  <a:pt x="476426" y="444500"/>
                                </a:lnTo>
                                <a:lnTo>
                                  <a:pt x="503088" y="406400"/>
                                </a:lnTo>
                                <a:lnTo>
                                  <a:pt x="523084" y="364490"/>
                                </a:lnTo>
                                <a:lnTo>
                                  <a:pt x="535646" y="318770"/>
                                </a:lnTo>
                                <a:lnTo>
                                  <a:pt x="540004" y="270510"/>
                                </a:lnTo>
                                <a:lnTo>
                                  <a:pt x="535646" y="222250"/>
                                </a:lnTo>
                                <a:lnTo>
                                  <a:pt x="523084" y="176529"/>
                                </a:lnTo>
                                <a:lnTo>
                                  <a:pt x="503088" y="134620"/>
                                </a:lnTo>
                                <a:lnTo>
                                  <a:pt x="476426" y="96520"/>
                                </a:lnTo>
                                <a:lnTo>
                                  <a:pt x="470164" y="90170"/>
                                </a:lnTo>
                                <a:close/>
                              </a:path>
                              <a:path w="540385" h="539750">
                                <a:moveTo>
                                  <a:pt x="333184" y="438150"/>
                                </a:moveTo>
                                <a:lnTo>
                                  <a:pt x="328142" y="438150"/>
                                </a:lnTo>
                                <a:lnTo>
                                  <a:pt x="309918" y="443230"/>
                                </a:lnTo>
                                <a:lnTo>
                                  <a:pt x="323507" y="487680"/>
                                </a:lnTo>
                                <a:lnTo>
                                  <a:pt x="331533" y="486409"/>
                                </a:lnTo>
                                <a:lnTo>
                                  <a:pt x="326720" y="469900"/>
                                </a:lnTo>
                                <a:lnTo>
                                  <a:pt x="326250" y="468630"/>
                                </a:lnTo>
                                <a:lnTo>
                                  <a:pt x="331533" y="467359"/>
                                </a:lnTo>
                                <a:lnTo>
                                  <a:pt x="339598" y="464820"/>
                                </a:lnTo>
                                <a:lnTo>
                                  <a:pt x="341833" y="462280"/>
                                </a:lnTo>
                                <a:lnTo>
                                  <a:pt x="324065" y="462280"/>
                                </a:lnTo>
                                <a:lnTo>
                                  <a:pt x="323672" y="461009"/>
                                </a:lnTo>
                                <a:lnTo>
                                  <a:pt x="320306" y="449580"/>
                                </a:lnTo>
                                <a:lnTo>
                                  <a:pt x="319913" y="448309"/>
                                </a:lnTo>
                                <a:lnTo>
                                  <a:pt x="324345" y="447040"/>
                                </a:lnTo>
                                <a:lnTo>
                                  <a:pt x="326428" y="447040"/>
                                </a:lnTo>
                                <a:lnTo>
                                  <a:pt x="329742" y="445770"/>
                                </a:lnTo>
                                <a:lnTo>
                                  <a:pt x="342468" y="445770"/>
                                </a:lnTo>
                                <a:lnTo>
                                  <a:pt x="342074" y="444500"/>
                                </a:lnTo>
                                <a:lnTo>
                                  <a:pt x="339890" y="441959"/>
                                </a:lnTo>
                                <a:lnTo>
                                  <a:pt x="336892" y="440690"/>
                                </a:lnTo>
                                <a:lnTo>
                                  <a:pt x="333184" y="438150"/>
                                </a:lnTo>
                                <a:close/>
                              </a:path>
                              <a:path w="540385" h="539750">
                                <a:moveTo>
                                  <a:pt x="192481" y="430530"/>
                                </a:moveTo>
                                <a:lnTo>
                                  <a:pt x="189623" y="438150"/>
                                </a:lnTo>
                                <a:lnTo>
                                  <a:pt x="195630" y="440690"/>
                                </a:lnTo>
                                <a:lnTo>
                                  <a:pt x="204292" y="444500"/>
                                </a:lnTo>
                                <a:lnTo>
                                  <a:pt x="191744" y="480059"/>
                                </a:lnTo>
                                <a:lnTo>
                                  <a:pt x="200012" y="482600"/>
                                </a:lnTo>
                                <a:lnTo>
                                  <a:pt x="212598" y="447040"/>
                                </a:lnTo>
                                <a:lnTo>
                                  <a:pt x="228833" y="447040"/>
                                </a:lnTo>
                                <a:lnTo>
                                  <a:pt x="229666" y="444500"/>
                                </a:lnTo>
                                <a:lnTo>
                                  <a:pt x="223685" y="443230"/>
                                </a:lnTo>
                                <a:lnTo>
                                  <a:pt x="217589" y="440690"/>
                                </a:lnTo>
                                <a:lnTo>
                                  <a:pt x="199898" y="434340"/>
                                </a:lnTo>
                                <a:lnTo>
                                  <a:pt x="192481" y="430530"/>
                                </a:lnTo>
                                <a:close/>
                              </a:path>
                              <a:path w="540385" h="539750">
                                <a:moveTo>
                                  <a:pt x="364147" y="420370"/>
                                </a:moveTo>
                                <a:lnTo>
                                  <a:pt x="357454" y="425450"/>
                                </a:lnTo>
                                <a:lnTo>
                                  <a:pt x="364109" y="473709"/>
                                </a:lnTo>
                                <a:lnTo>
                                  <a:pt x="371678" y="469900"/>
                                </a:lnTo>
                                <a:lnTo>
                                  <a:pt x="369938" y="458470"/>
                                </a:lnTo>
                                <a:lnTo>
                                  <a:pt x="370382" y="458470"/>
                                </a:lnTo>
                                <a:lnTo>
                                  <a:pt x="374878" y="457200"/>
                                </a:lnTo>
                                <a:lnTo>
                                  <a:pt x="379031" y="454659"/>
                                </a:lnTo>
                                <a:lnTo>
                                  <a:pt x="381969" y="452120"/>
                                </a:lnTo>
                                <a:lnTo>
                                  <a:pt x="368693" y="452120"/>
                                </a:lnTo>
                                <a:lnTo>
                                  <a:pt x="365988" y="434340"/>
                                </a:lnTo>
                                <a:lnTo>
                                  <a:pt x="365467" y="430530"/>
                                </a:lnTo>
                                <a:lnTo>
                                  <a:pt x="377938" y="430530"/>
                                </a:lnTo>
                                <a:lnTo>
                                  <a:pt x="364147" y="420370"/>
                                </a:lnTo>
                                <a:close/>
                              </a:path>
                              <a:path w="540385" h="539750">
                                <a:moveTo>
                                  <a:pt x="148628" y="438150"/>
                                </a:moveTo>
                                <a:lnTo>
                                  <a:pt x="137248" y="438150"/>
                                </a:lnTo>
                                <a:lnTo>
                                  <a:pt x="141693" y="441959"/>
                                </a:lnTo>
                                <a:lnTo>
                                  <a:pt x="150761" y="448309"/>
                                </a:lnTo>
                                <a:lnTo>
                                  <a:pt x="155397" y="450850"/>
                                </a:lnTo>
                                <a:lnTo>
                                  <a:pt x="155790" y="450850"/>
                                </a:lnTo>
                                <a:lnTo>
                                  <a:pt x="153555" y="462280"/>
                                </a:lnTo>
                                <a:lnTo>
                                  <a:pt x="161518" y="466090"/>
                                </a:lnTo>
                                <a:lnTo>
                                  <a:pt x="165777" y="443230"/>
                                </a:lnTo>
                                <a:lnTo>
                                  <a:pt x="156425" y="443230"/>
                                </a:lnTo>
                                <a:lnTo>
                                  <a:pt x="153289" y="440690"/>
                                </a:lnTo>
                                <a:lnTo>
                                  <a:pt x="150164" y="439420"/>
                                </a:lnTo>
                                <a:lnTo>
                                  <a:pt x="148628" y="438150"/>
                                </a:lnTo>
                                <a:close/>
                              </a:path>
                              <a:path w="540385" h="539750">
                                <a:moveTo>
                                  <a:pt x="342468" y="445770"/>
                                </a:moveTo>
                                <a:lnTo>
                                  <a:pt x="329742" y="445770"/>
                                </a:lnTo>
                                <a:lnTo>
                                  <a:pt x="332206" y="447040"/>
                                </a:lnTo>
                                <a:lnTo>
                                  <a:pt x="333654" y="448309"/>
                                </a:lnTo>
                                <a:lnTo>
                                  <a:pt x="334606" y="449580"/>
                                </a:lnTo>
                                <a:lnTo>
                                  <a:pt x="335127" y="450850"/>
                                </a:lnTo>
                                <a:lnTo>
                                  <a:pt x="335368" y="452120"/>
                                </a:lnTo>
                                <a:lnTo>
                                  <a:pt x="335521" y="452120"/>
                                </a:lnTo>
                                <a:lnTo>
                                  <a:pt x="335521" y="454659"/>
                                </a:lnTo>
                                <a:lnTo>
                                  <a:pt x="335292" y="454659"/>
                                </a:lnTo>
                                <a:lnTo>
                                  <a:pt x="333476" y="458470"/>
                                </a:lnTo>
                                <a:lnTo>
                                  <a:pt x="330606" y="459740"/>
                                </a:lnTo>
                                <a:lnTo>
                                  <a:pt x="329399" y="459740"/>
                                </a:lnTo>
                                <a:lnTo>
                                  <a:pt x="325742" y="461009"/>
                                </a:lnTo>
                                <a:lnTo>
                                  <a:pt x="324065" y="462280"/>
                                </a:lnTo>
                                <a:lnTo>
                                  <a:pt x="341833" y="462280"/>
                                </a:lnTo>
                                <a:lnTo>
                                  <a:pt x="344068" y="459740"/>
                                </a:lnTo>
                                <a:lnTo>
                                  <a:pt x="344068" y="452120"/>
                                </a:lnTo>
                                <a:lnTo>
                                  <a:pt x="343776" y="449580"/>
                                </a:lnTo>
                                <a:lnTo>
                                  <a:pt x="343255" y="448309"/>
                                </a:lnTo>
                                <a:lnTo>
                                  <a:pt x="342468" y="445770"/>
                                </a:lnTo>
                                <a:close/>
                              </a:path>
                              <a:path w="540385" h="539750">
                                <a:moveTo>
                                  <a:pt x="402072" y="448309"/>
                                </a:moveTo>
                                <a:lnTo>
                                  <a:pt x="387997" y="448309"/>
                                </a:lnTo>
                                <a:lnTo>
                                  <a:pt x="396748" y="454659"/>
                                </a:lnTo>
                                <a:lnTo>
                                  <a:pt x="403796" y="449580"/>
                                </a:lnTo>
                                <a:lnTo>
                                  <a:pt x="402072" y="448309"/>
                                </a:lnTo>
                                <a:close/>
                              </a:path>
                              <a:path w="540385" h="539750">
                                <a:moveTo>
                                  <a:pt x="377938" y="430530"/>
                                </a:moveTo>
                                <a:lnTo>
                                  <a:pt x="365467" y="430530"/>
                                </a:lnTo>
                                <a:lnTo>
                                  <a:pt x="368046" y="433070"/>
                                </a:lnTo>
                                <a:lnTo>
                                  <a:pt x="382028" y="443230"/>
                                </a:lnTo>
                                <a:lnTo>
                                  <a:pt x="380923" y="444500"/>
                                </a:lnTo>
                                <a:lnTo>
                                  <a:pt x="378739" y="445770"/>
                                </a:lnTo>
                                <a:lnTo>
                                  <a:pt x="372960" y="449580"/>
                                </a:lnTo>
                                <a:lnTo>
                                  <a:pt x="369887" y="450850"/>
                                </a:lnTo>
                                <a:lnTo>
                                  <a:pt x="368693" y="452120"/>
                                </a:lnTo>
                                <a:lnTo>
                                  <a:pt x="381969" y="452120"/>
                                </a:lnTo>
                                <a:lnTo>
                                  <a:pt x="383438" y="450850"/>
                                </a:lnTo>
                                <a:lnTo>
                                  <a:pt x="387527" y="448309"/>
                                </a:lnTo>
                                <a:lnTo>
                                  <a:pt x="402072" y="448309"/>
                                </a:lnTo>
                                <a:lnTo>
                                  <a:pt x="377938" y="430530"/>
                                </a:lnTo>
                                <a:close/>
                              </a:path>
                              <a:path w="540385" h="539750">
                                <a:moveTo>
                                  <a:pt x="228833" y="447040"/>
                                </a:moveTo>
                                <a:lnTo>
                                  <a:pt x="212598" y="447040"/>
                                </a:lnTo>
                                <a:lnTo>
                                  <a:pt x="221881" y="449580"/>
                                </a:lnTo>
                                <a:lnTo>
                                  <a:pt x="227584" y="450850"/>
                                </a:lnTo>
                                <a:lnTo>
                                  <a:pt x="228833" y="447040"/>
                                </a:lnTo>
                                <a:close/>
                              </a:path>
                              <a:path w="540385" h="539750">
                                <a:moveTo>
                                  <a:pt x="163576" y="412750"/>
                                </a:moveTo>
                                <a:lnTo>
                                  <a:pt x="120357" y="438150"/>
                                </a:lnTo>
                                <a:lnTo>
                                  <a:pt x="127165" y="443230"/>
                                </a:lnTo>
                                <a:lnTo>
                                  <a:pt x="136829" y="438150"/>
                                </a:lnTo>
                                <a:lnTo>
                                  <a:pt x="148628" y="438150"/>
                                </a:lnTo>
                                <a:lnTo>
                                  <a:pt x="147091" y="436880"/>
                                </a:lnTo>
                                <a:lnTo>
                                  <a:pt x="144119" y="434340"/>
                                </a:lnTo>
                                <a:lnTo>
                                  <a:pt x="143294" y="433070"/>
                                </a:lnTo>
                                <a:lnTo>
                                  <a:pt x="161645" y="422909"/>
                                </a:lnTo>
                                <a:lnTo>
                                  <a:pt x="169563" y="422909"/>
                                </a:lnTo>
                                <a:lnTo>
                                  <a:pt x="170510" y="417830"/>
                                </a:lnTo>
                                <a:lnTo>
                                  <a:pt x="163576" y="412750"/>
                                </a:lnTo>
                                <a:close/>
                              </a:path>
                              <a:path w="540385" h="539750">
                                <a:moveTo>
                                  <a:pt x="169563" y="422909"/>
                                </a:moveTo>
                                <a:lnTo>
                                  <a:pt x="161645" y="422909"/>
                                </a:lnTo>
                                <a:lnTo>
                                  <a:pt x="160985" y="425450"/>
                                </a:lnTo>
                                <a:lnTo>
                                  <a:pt x="157784" y="441959"/>
                                </a:lnTo>
                                <a:lnTo>
                                  <a:pt x="157340" y="443230"/>
                                </a:lnTo>
                                <a:lnTo>
                                  <a:pt x="165777" y="443230"/>
                                </a:lnTo>
                                <a:lnTo>
                                  <a:pt x="169563" y="422909"/>
                                </a:lnTo>
                                <a:close/>
                              </a:path>
                              <a:path w="540385" h="539750">
                                <a:moveTo>
                                  <a:pt x="393230" y="398780"/>
                                </a:moveTo>
                                <a:lnTo>
                                  <a:pt x="385572" y="405130"/>
                                </a:lnTo>
                                <a:lnTo>
                                  <a:pt x="418147" y="438150"/>
                                </a:lnTo>
                                <a:lnTo>
                                  <a:pt x="424218" y="433070"/>
                                </a:lnTo>
                                <a:lnTo>
                                  <a:pt x="413708" y="421640"/>
                                </a:lnTo>
                                <a:lnTo>
                                  <a:pt x="405712" y="414020"/>
                                </a:lnTo>
                                <a:lnTo>
                                  <a:pt x="400456" y="407670"/>
                                </a:lnTo>
                                <a:lnTo>
                                  <a:pt x="426094" y="407670"/>
                                </a:lnTo>
                                <a:lnTo>
                                  <a:pt x="421214" y="406400"/>
                                </a:lnTo>
                                <a:lnTo>
                                  <a:pt x="393230" y="398780"/>
                                </a:lnTo>
                                <a:close/>
                              </a:path>
                              <a:path w="540385" h="539750">
                                <a:moveTo>
                                  <a:pt x="131076" y="382270"/>
                                </a:moveTo>
                                <a:lnTo>
                                  <a:pt x="130657" y="382270"/>
                                </a:lnTo>
                                <a:lnTo>
                                  <a:pt x="95897" y="411480"/>
                                </a:lnTo>
                                <a:lnTo>
                                  <a:pt x="101587" y="419100"/>
                                </a:lnTo>
                                <a:lnTo>
                                  <a:pt x="136652" y="388620"/>
                                </a:lnTo>
                                <a:lnTo>
                                  <a:pt x="131076" y="382270"/>
                                </a:lnTo>
                                <a:close/>
                              </a:path>
                              <a:path w="540385" h="539750">
                                <a:moveTo>
                                  <a:pt x="426094" y="407670"/>
                                </a:moveTo>
                                <a:lnTo>
                                  <a:pt x="400456" y="407670"/>
                                </a:lnTo>
                                <a:lnTo>
                                  <a:pt x="403811" y="408940"/>
                                </a:lnTo>
                                <a:lnTo>
                                  <a:pt x="408819" y="410209"/>
                                </a:lnTo>
                                <a:lnTo>
                                  <a:pt x="437794" y="419100"/>
                                </a:lnTo>
                                <a:lnTo>
                                  <a:pt x="444017" y="411480"/>
                                </a:lnTo>
                                <a:lnTo>
                                  <a:pt x="441136" y="408940"/>
                                </a:lnTo>
                                <a:lnTo>
                                  <a:pt x="429425" y="408940"/>
                                </a:lnTo>
                                <a:lnTo>
                                  <a:pt x="426094" y="407670"/>
                                </a:lnTo>
                                <a:close/>
                              </a:path>
                              <a:path w="540385" h="539750">
                                <a:moveTo>
                                  <a:pt x="409448" y="381000"/>
                                </a:moveTo>
                                <a:lnTo>
                                  <a:pt x="404190" y="387350"/>
                                </a:lnTo>
                                <a:lnTo>
                                  <a:pt x="415440" y="396240"/>
                                </a:lnTo>
                                <a:lnTo>
                                  <a:pt x="423944" y="403860"/>
                                </a:lnTo>
                                <a:lnTo>
                                  <a:pt x="429425" y="408940"/>
                                </a:lnTo>
                                <a:lnTo>
                                  <a:pt x="441136" y="408940"/>
                                </a:lnTo>
                                <a:lnTo>
                                  <a:pt x="409448" y="381000"/>
                                </a:lnTo>
                                <a:close/>
                              </a:path>
                              <a:path w="540385" h="539750">
                                <a:moveTo>
                                  <a:pt x="453884" y="73659"/>
                                </a:moveTo>
                                <a:lnTo>
                                  <a:pt x="406692" y="73659"/>
                                </a:lnTo>
                                <a:lnTo>
                                  <a:pt x="412216" y="77470"/>
                                </a:lnTo>
                                <a:lnTo>
                                  <a:pt x="417525" y="81279"/>
                                </a:lnTo>
                                <a:lnTo>
                                  <a:pt x="320992" y="326390"/>
                                </a:lnTo>
                                <a:lnTo>
                                  <a:pt x="293952" y="355600"/>
                                </a:lnTo>
                                <a:lnTo>
                                  <a:pt x="281250" y="363220"/>
                                </a:lnTo>
                                <a:lnTo>
                                  <a:pt x="273113" y="379730"/>
                                </a:lnTo>
                                <a:lnTo>
                                  <a:pt x="271513" y="386080"/>
                                </a:lnTo>
                                <a:lnTo>
                                  <a:pt x="271462" y="389890"/>
                                </a:lnTo>
                                <a:lnTo>
                                  <a:pt x="326803" y="389890"/>
                                </a:lnTo>
                                <a:lnTo>
                                  <a:pt x="328502" y="387350"/>
                                </a:lnTo>
                                <a:lnTo>
                                  <a:pt x="333817" y="363220"/>
                                </a:lnTo>
                                <a:lnTo>
                                  <a:pt x="332422" y="335280"/>
                                </a:lnTo>
                                <a:lnTo>
                                  <a:pt x="428637" y="90170"/>
                                </a:lnTo>
                                <a:lnTo>
                                  <a:pt x="470164" y="90170"/>
                                </a:lnTo>
                                <a:lnTo>
                                  <a:pt x="453884" y="73659"/>
                                </a:lnTo>
                                <a:close/>
                              </a:path>
                              <a:path w="540385" h="539750">
                                <a:moveTo>
                                  <a:pt x="425246" y="358140"/>
                                </a:moveTo>
                                <a:lnTo>
                                  <a:pt x="420966" y="364490"/>
                                </a:lnTo>
                                <a:lnTo>
                                  <a:pt x="461213" y="388620"/>
                                </a:lnTo>
                                <a:lnTo>
                                  <a:pt x="465289" y="381000"/>
                                </a:lnTo>
                                <a:lnTo>
                                  <a:pt x="425246" y="358140"/>
                                </a:lnTo>
                                <a:close/>
                              </a:path>
                              <a:path w="540385" h="539750">
                                <a:moveTo>
                                  <a:pt x="94763" y="360680"/>
                                </a:moveTo>
                                <a:lnTo>
                                  <a:pt x="86868" y="360680"/>
                                </a:lnTo>
                                <a:lnTo>
                                  <a:pt x="95427" y="377190"/>
                                </a:lnTo>
                                <a:lnTo>
                                  <a:pt x="101841" y="373380"/>
                                </a:lnTo>
                                <a:lnTo>
                                  <a:pt x="94763" y="360680"/>
                                </a:lnTo>
                                <a:close/>
                              </a:path>
                              <a:path w="540385" h="539750">
                                <a:moveTo>
                                  <a:pt x="105740" y="341630"/>
                                </a:moveTo>
                                <a:lnTo>
                                  <a:pt x="65189" y="361950"/>
                                </a:lnTo>
                                <a:lnTo>
                                  <a:pt x="69113" y="369570"/>
                                </a:lnTo>
                                <a:lnTo>
                                  <a:pt x="85496" y="361950"/>
                                </a:lnTo>
                                <a:lnTo>
                                  <a:pt x="86868" y="360680"/>
                                </a:lnTo>
                                <a:lnTo>
                                  <a:pt x="94763" y="360680"/>
                                </a:lnTo>
                                <a:lnTo>
                                  <a:pt x="93332" y="358140"/>
                                </a:lnTo>
                                <a:lnTo>
                                  <a:pt x="94589" y="356870"/>
                                </a:lnTo>
                                <a:lnTo>
                                  <a:pt x="103390" y="353060"/>
                                </a:lnTo>
                                <a:lnTo>
                                  <a:pt x="111455" y="353060"/>
                                </a:lnTo>
                                <a:lnTo>
                                  <a:pt x="109283" y="349250"/>
                                </a:lnTo>
                                <a:lnTo>
                                  <a:pt x="105740" y="341630"/>
                                </a:lnTo>
                                <a:close/>
                              </a:path>
                              <a:path w="540385" h="539750">
                                <a:moveTo>
                                  <a:pt x="111455" y="353060"/>
                                </a:moveTo>
                                <a:lnTo>
                                  <a:pt x="103390" y="353060"/>
                                </a:lnTo>
                                <a:lnTo>
                                  <a:pt x="107810" y="361950"/>
                                </a:lnTo>
                                <a:lnTo>
                                  <a:pt x="112623" y="369570"/>
                                </a:lnTo>
                                <a:lnTo>
                                  <a:pt x="118960" y="365760"/>
                                </a:lnTo>
                                <a:lnTo>
                                  <a:pt x="115036" y="359410"/>
                                </a:lnTo>
                                <a:lnTo>
                                  <a:pt x="111455" y="353060"/>
                                </a:lnTo>
                                <a:close/>
                              </a:path>
                              <a:path w="540385" h="539750">
                                <a:moveTo>
                                  <a:pt x="482287" y="335280"/>
                                </a:moveTo>
                                <a:lnTo>
                                  <a:pt x="467525" y="335280"/>
                                </a:lnTo>
                                <a:lnTo>
                                  <a:pt x="471335" y="336550"/>
                                </a:lnTo>
                                <a:lnTo>
                                  <a:pt x="475932" y="337820"/>
                                </a:lnTo>
                                <a:lnTo>
                                  <a:pt x="476046" y="342900"/>
                                </a:lnTo>
                                <a:lnTo>
                                  <a:pt x="474967" y="345440"/>
                                </a:lnTo>
                                <a:lnTo>
                                  <a:pt x="473849" y="349250"/>
                                </a:lnTo>
                                <a:lnTo>
                                  <a:pt x="469328" y="354330"/>
                                </a:lnTo>
                                <a:lnTo>
                                  <a:pt x="476427" y="358140"/>
                                </a:lnTo>
                                <a:lnTo>
                                  <a:pt x="476859" y="356870"/>
                                </a:lnTo>
                                <a:lnTo>
                                  <a:pt x="480631" y="351790"/>
                                </a:lnTo>
                                <a:lnTo>
                                  <a:pt x="481711" y="349250"/>
                                </a:lnTo>
                                <a:lnTo>
                                  <a:pt x="483176" y="341630"/>
                                </a:lnTo>
                                <a:lnTo>
                                  <a:pt x="482287" y="335280"/>
                                </a:lnTo>
                                <a:close/>
                              </a:path>
                              <a:path w="540385" h="539750">
                                <a:moveTo>
                                  <a:pt x="141317" y="73659"/>
                                </a:moveTo>
                                <a:lnTo>
                                  <a:pt x="133286" y="73659"/>
                                </a:lnTo>
                                <a:lnTo>
                                  <a:pt x="217462" y="279400"/>
                                </a:lnTo>
                                <a:lnTo>
                                  <a:pt x="220278" y="303530"/>
                                </a:lnTo>
                                <a:lnTo>
                                  <a:pt x="229342" y="325120"/>
                                </a:lnTo>
                                <a:lnTo>
                                  <a:pt x="245579" y="342900"/>
                                </a:lnTo>
                                <a:lnTo>
                                  <a:pt x="269913" y="354330"/>
                                </a:lnTo>
                                <a:lnTo>
                                  <a:pt x="270065" y="354330"/>
                                </a:lnTo>
                                <a:lnTo>
                                  <a:pt x="294402" y="342900"/>
                                </a:lnTo>
                                <a:lnTo>
                                  <a:pt x="310648" y="325120"/>
                                </a:lnTo>
                                <a:lnTo>
                                  <a:pt x="311715" y="322580"/>
                                </a:lnTo>
                                <a:lnTo>
                                  <a:pt x="268757" y="322580"/>
                                </a:lnTo>
                                <a:lnTo>
                                  <a:pt x="268351" y="314960"/>
                                </a:lnTo>
                                <a:lnTo>
                                  <a:pt x="264464" y="306070"/>
                                </a:lnTo>
                                <a:lnTo>
                                  <a:pt x="257635" y="298450"/>
                                </a:lnTo>
                                <a:lnTo>
                                  <a:pt x="248115" y="292100"/>
                                </a:lnTo>
                                <a:lnTo>
                                  <a:pt x="237806" y="283210"/>
                                </a:lnTo>
                                <a:lnTo>
                                  <a:pt x="228612" y="270510"/>
                                </a:lnTo>
                                <a:lnTo>
                                  <a:pt x="141317" y="73659"/>
                                </a:lnTo>
                                <a:close/>
                              </a:path>
                              <a:path w="540385" h="539750">
                                <a:moveTo>
                                  <a:pt x="442595" y="320040"/>
                                </a:moveTo>
                                <a:lnTo>
                                  <a:pt x="442201" y="320040"/>
                                </a:lnTo>
                                <a:lnTo>
                                  <a:pt x="440207" y="322580"/>
                                </a:lnTo>
                                <a:lnTo>
                                  <a:pt x="438467" y="326390"/>
                                </a:lnTo>
                                <a:lnTo>
                                  <a:pt x="437451" y="328930"/>
                                </a:lnTo>
                                <a:lnTo>
                                  <a:pt x="435838" y="334010"/>
                                </a:lnTo>
                                <a:lnTo>
                                  <a:pt x="435902" y="337820"/>
                                </a:lnTo>
                                <a:lnTo>
                                  <a:pt x="439051" y="344170"/>
                                </a:lnTo>
                                <a:lnTo>
                                  <a:pt x="441579" y="346710"/>
                                </a:lnTo>
                                <a:lnTo>
                                  <a:pt x="452615" y="350520"/>
                                </a:lnTo>
                                <a:lnTo>
                                  <a:pt x="457263" y="345440"/>
                                </a:lnTo>
                                <a:lnTo>
                                  <a:pt x="461314" y="341630"/>
                                </a:lnTo>
                                <a:lnTo>
                                  <a:pt x="462556" y="340360"/>
                                </a:lnTo>
                                <a:lnTo>
                                  <a:pt x="450176" y="340360"/>
                                </a:lnTo>
                                <a:lnTo>
                                  <a:pt x="447116" y="339090"/>
                                </a:lnTo>
                                <a:lnTo>
                                  <a:pt x="445808" y="339090"/>
                                </a:lnTo>
                                <a:lnTo>
                                  <a:pt x="444893" y="337820"/>
                                </a:lnTo>
                                <a:lnTo>
                                  <a:pt x="444385" y="336550"/>
                                </a:lnTo>
                                <a:lnTo>
                                  <a:pt x="443331" y="335280"/>
                                </a:lnTo>
                                <a:lnTo>
                                  <a:pt x="443966" y="332740"/>
                                </a:lnTo>
                                <a:lnTo>
                                  <a:pt x="444487" y="331470"/>
                                </a:lnTo>
                                <a:lnTo>
                                  <a:pt x="445541" y="327660"/>
                                </a:lnTo>
                                <a:lnTo>
                                  <a:pt x="446544" y="326390"/>
                                </a:lnTo>
                                <a:lnTo>
                                  <a:pt x="449465" y="322580"/>
                                </a:lnTo>
                                <a:lnTo>
                                  <a:pt x="442595" y="320040"/>
                                </a:lnTo>
                                <a:close/>
                              </a:path>
                              <a:path w="540385" h="539750">
                                <a:moveTo>
                                  <a:pt x="465289" y="325120"/>
                                </a:moveTo>
                                <a:lnTo>
                                  <a:pt x="450176" y="340360"/>
                                </a:lnTo>
                                <a:lnTo>
                                  <a:pt x="462556" y="340360"/>
                                </a:lnTo>
                                <a:lnTo>
                                  <a:pt x="467525" y="335280"/>
                                </a:lnTo>
                                <a:lnTo>
                                  <a:pt x="482287" y="335280"/>
                                </a:lnTo>
                                <a:lnTo>
                                  <a:pt x="479119" y="331470"/>
                                </a:lnTo>
                                <a:lnTo>
                                  <a:pt x="473748" y="327660"/>
                                </a:lnTo>
                                <a:lnTo>
                                  <a:pt x="465289" y="325120"/>
                                </a:lnTo>
                                <a:close/>
                              </a:path>
                              <a:path w="540385" h="539750">
                                <a:moveTo>
                                  <a:pt x="436686" y="58420"/>
                                </a:moveTo>
                                <a:lnTo>
                                  <a:pt x="383501" y="58420"/>
                                </a:lnTo>
                                <a:lnTo>
                                  <a:pt x="389470" y="62229"/>
                                </a:lnTo>
                                <a:lnTo>
                                  <a:pt x="395312" y="66040"/>
                                </a:lnTo>
                                <a:lnTo>
                                  <a:pt x="311365" y="270510"/>
                                </a:lnTo>
                                <a:lnTo>
                                  <a:pt x="282351" y="298450"/>
                                </a:lnTo>
                                <a:lnTo>
                                  <a:pt x="275501" y="306070"/>
                                </a:lnTo>
                                <a:lnTo>
                                  <a:pt x="271665" y="314960"/>
                                </a:lnTo>
                                <a:lnTo>
                                  <a:pt x="271272" y="321310"/>
                                </a:lnTo>
                                <a:lnTo>
                                  <a:pt x="271221" y="322580"/>
                                </a:lnTo>
                                <a:lnTo>
                                  <a:pt x="311715" y="322580"/>
                                </a:lnTo>
                                <a:lnTo>
                                  <a:pt x="319721" y="303530"/>
                                </a:lnTo>
                                <a:lnTo>
                                  <a:pt x="322541" y="279400"/>
                                </a:lnTo>
                                <a:lnTo>
                                  <a:pt x="406692" y="73659"/>
                                </a:lnTo>
                                <a:lnTo>
                                  <a:pt x="453884" y="73659"/>
                                </a:lnTo>
                                <a:lnTo>
                                  <a:pt x="443865" y="63500"/>
                                </a:lnTo>
                                <a:lnTo>
                                  <a:pt x="436686" y="58420"/>
                                </a:lnTo>
                                <a:close/>
                              </a:path>
                              <a:path w="540385" h="539750">
                                <a:moveTo>
                                  <a:pt x="164059" y="58420"/>
                                </a:moveTo>
                                <a:lnTo>
                                  <a:pt x="156464" y="58420"/>
                                </a:lnTo>
                                <a:lnTo>
                                  <a:pt x="230238" y="226060"/>
                                </a:lnTo>
                                <a:lnTo>
                                  <a:pt x="229932" y="231140"/>
                                </a:lnTo>
                                <a:lnTo>
                                  <a:pt x="245227" y="278130"/>
                                </a:lnTo>
                                <a:lnTo>
                                  <a:pt x="269862" y="292100"/>
                                </a:lnTo>
                                <a:lnTo>
                                  <a:pt x="270205" y="292100"/>
                                </a:lnTo>
                                <a:lnTo>
                                  <a:pt x="282729" y="287020"/>
                                </a:lnTo>
                                <a:lnTo>
                                  <a:pt x="294755" y="278130"/>
                                </a:lnTo>
                                <a:lnTo>
                                  <a:pt x="304250" y="266700"/>
                                </a:lnTo>
                                <a:lnTo>
                                  <a:pt x="305072" y="264160"/>
                                </a:lnTo>
                                <a:lnTo>
                                  <a:pt x="269100" y="264160"/>
                                </a:lnTo>
                                <a:lnTo>
                                  <a:pt x="267970" y="254000"/>
                                </a:lnTo>
                                <a:lnTo>
                                  <a:pt x="262714" y="242570"/>
                                </a:lnTo>
                                <a:lnTo>
                                  <a:pt x="254903" y="234950"/>
                                </a:lnTo>
                                <a:lnTo>
                                  <a:pt x="245979" y="227329"/>
                                </a:lnTo>
                                <a:lnTo>
                                  <a:pt x="237388" y="215900"/>
                                </a:lnTo>
                                <a:lnTo>
                                  <a:pt x="164059" y="58420"/>
                                </a:lnTo>
                                <a:close/>
                              </a:path>
                              <a:path w="540385" h="539750">
                                <a:moveTo>
                                  <a:pt x="440702" y="175260"/>
                                </a:moveTo>
                                <a:lnTo>
                                  <a:pt x="420286" y="179070"/>
                                </a:lnTo>
                                <a:lnTo>
                                  <a:pt x="405893" y="190500"/>
                                </a:lnTo>
                                <a:lnTo>
                                  <a:pt x="397370" y="208279"/>
                                </a:lnTo>
                                <a:lnTo>
                                  <a:pt x="394563" y="231140"/>
                                </a:lnTo>
                                <a:lnTo>
                                  <a:pt x="397370" y="252729"/>
                                </a:lnTo>
                                <a:lnTo>
                                  <a:pt x="405893" y="270510"/>
                                </a:lnTo>
                                <a:lnTo>
                                  <a:pt x="420286" y="283210"/>
                                </a:lnTo>
                                <a:lnTo>
                                  <a:pt x="440702" y="287020"/>
                                </a:lnTo>
                                <a:lnTo>
                                  <a:pt x="461194" y="283210"/>
                                </a:lnTo>
                                <a:lnTo>
                                  <a:pt x="475665" y="270510"/>
                                </a:lnTo>
                                <a:lnTo>
                                  <a:pt x="476279" y="269240"/>
                                </a:lnTo>
                                <a:lnTo>
                                  <a:pt x="440702" y="269240"/>
                                </a:lnTo>
                                <a:lnTo>
                                  <a:pt x="431362" y="265430"/>
                                </a:lnTo>
                                <a:lnTo>
                                  <a:pt x="425213" y="257810"/>
                                </a:lnTo>
                                <a:lnTo>
                                  <a:pt x="421834" y="245110"/>
                                </a:lnTo>
                                <a:lnTo>
                                  <a:pt x="420801" y="231140"/>
                                </a:lnTo>
                                <a:lnTo>
                                  <a:pt x="421834" y="215900"/>
                                </a:lnTo>
                                <a:lnTo>
                                  <a:pt x="425213" y="204470"/>
                                </a:lnTo>
                                <a:lnTo>
                                  <a:pt x="431362" y="195579"/>
                                </a:lnTo>
                                <a:lnTo>
                                  <a:pt x="440702" y="193040"/>
                                </a:lnTo>
                                <a:lnTo>
                                  <a:pt x="476892" y="193040"/>
                                </a:lnTo>
                                <a:lnTo>
                                  <a:pt x="475665" y="190500"/>
                                </a:lnTo>
                                <a:lnTo>
                                  <a:pt x="461194" y="179070"/>
                                </a:lnTo>
                                <a:lnTo>
                                  <a:pt x="440702" y="175260"/>
                                </a:lnTo>
                                <a:close/>
                              </a:path>
                              <a:path w="540385" h="539750">
                                <a:moveTo>
                                  <a:pt x="133045" y="176529"/>
                                </a:moveTo>
                                <a:lnTo>
                                  <a:pt x="65671" y="176529"/>
                                </a:lnTo>
                                <a:lnTo>
                                  <a:pt x="65671" y="285750"/>
                                </a:lnTo>
                                <a:lnTo>
                                  <a:pt x="90297" y="285750"/>
                                </a:lnTo>
                                <a:lnTo>
                                  <a:pt x="90297" y="240029"/>
                                </a:lnTo>
                                <a:lnTo>
                                  <a:pt x="131686" y="240029"/>
                                </a:lnTo>
                                <a:lnTo>
                                  <a:pt x="131686" y="220979"/>
                                </a:lnTo>
                                <a:lnTo>
                                  <a:pt x="90297" y="220979"/>
                                </a:lnTo>
                                <a:lnTo>
                                  <a:pt x="90297" y="195579"/>
                                </a:lnTo>
                                <a:lnTo>
                                  <a:pt x="133045" y="195579"/>
                                </a:lnTo>
                                <a:lnTo>
                                  <a:pt x="133045" y="176529"/>
                                </a:lnTo>
                                <a:close/>
                              </a:path>
                              <a:path w="540385" h="539750">
                                <a:moveTo>
                                  <a:pt x="476892" y="193040"/>
                                </a:moveTo>
                                <a:lnTo>
                                  <a:pt x="440702" y="193040"/>
                                </a:lnTo>
                                <a:lnTo>
                                  <a:pt x="450111" y="195579"/>
                                </a:lnTo>
                                <a:lnTo>
                                  <a:pt x="456349" y="204470"/>
                                </a:lnTo>
                                <a:lnTo>
                                  <a:pt x="459805" y="215900"/>
                                </a:lnTo>
                                <a:lnTo>
                                  <a:pt x="460870" y="231140"/>
                                </a:lnTo>
                                <a:lnTo>
                                  <a:pt x="459805" y="245110"/>
                                </a:lnTo>
                                <a:lnTo>
                                  <a:pt x="456349" y="257810"/>
                                </a:lnTo>
                                <a:lnTo>
                                  <a:pt x="450111" y="265430"/>
                                </a:lnTo>
                                <a:lnTo>
                                  <a:pt x="440702" y="269240"/>
                                </a:lnTo>
                                <a:lnTo>
                                  <a:pt x="476279" y="269240"/>
                                </a:lnTo>
                                <a:lnTo>
                                  <a:pt x="484251" y="252729"/>
                                </a:lnTo>
                                <a:lnTo>
                                  <a:pt x="487083" y="231140"/>
                                </a:lnTo>
                                <a:lnTo>
                                  <a:pt x="484251" y="208279"/>
                                </a:lnTo>
                                <a:lnTo>
                                  <a:pt x="476892" y="193040"/>
                                </a:lnTo>
                                <a:close/>
                              </a:path>
                              <a:path w="540385" h="539750">
                                <a:moveTo>
                                  <a:pt x="392159" y="30479"/>
                                </a:moveTo>
                                <a:lnTo>
                                  <a:pt x="270014" y="30479"/>
                                </a:lnTo>
                                <a:lnTo>
                                  <a:pt x="298446" y="31750"/>
                                </a:lnTo>
                                <a:lnTo>
                                  <a:pt x="325897" y="36829"/>
                                </a:lnTo>
                                <a:lnTo>
                                  <a:pt x="352182" y="44450"/>
                                </a:lnTo>
                                <a:lnTo>
                                  <a:pt x="377113" y="55879"/>
                                </a:lnTo>
                                <a:lnTo>
                                  <a:pt x="302844" y="214629"/>
                                </a:lnTo>
                                <a:lnTo>
                                  <a:pt x="302717" y="214629"/>
                                </a:lnTo>
                                <a:lnTo>
                                  <a:pt x="294036" y="227329"/>
                                </a:lnTo>
                                <a:lnTo>
                                  <a:pt x="285089" y="234950"/>
                                </a:lnTo>
                                <a:lnTo>
                                  <a:pt x="277266" y="242570"/>
                                </a:lnTo>
                                <a:lnTo>
                                  <a:pt x="272008" y="254000"/>
                                </a:lnTo>
                                <a:lnTo>
                                  <a:pt x="270878" y="264160"/>
                                </a:lnTo>
                                <a:lnTo>
                                  <a:pt x="305072" y="264160"/>
                                </a:lnTo>
                                <a:lnTo>
                                  <a:pt x="310349" y="234950"/>
                                </a:lnTo>
                                <a:lnTo>
                                  <a:pt x="309816" y="226060"/>
                                </a:lnTo>
                                <a:lnTo>
                                  <a:pt x="383501" y="58420"/>
                                </a:lnTo>
                                <a:lnTo>
                                  <a:pt x="436686" y="58420"/>
                                </a:lnTo>
                                <a:lnTo>
                                  <a:pt x="406176" y="36829"/>
                                </a:lnTo>
                                <a:lnTo>
                                  <a:pt x="392159" y="30479"/>
                                </a:lnTo>
                                <a:close/>
                              </a:path>
                              <a:path w="540385" h="539750">
                                <a:moveTo>
                                  <a:pt x="268986" y="163829"/>
                                </a:moveTo>
                                <a:lnTo>
                                  <a:pt x="265394" y="167640"/>
                                </a:lnTo>
                                <a:lnTo>
                                  <a:pt x="257878" y="177800"/>
                                </a:lnTo>
                                <a:lnTo>
                                  <a:pt x="250435" y="191770"/>
                                </a:lnTo>
                                <a:lnTo>
                                  <a:pt x="247065" y="205740"/>
                                </a:lnTo>
                                <a:lnTo>
                                  <a:pt x="249592" y="218440"/>
                                </a:lnTo>
                                <a:lnTo>
                                  <a:pt x="255546" y="226060"/>
                                </a:lnTo>
                                <a:lnTo>
                                  <a:pt x="262485" y="229870"/>
                                </a:lnTo>
                                <a:lnTo>
                                  <a:pt x="275509" y="229870"/>
                                </a:lnTo>
                                <a:lnTo>
                                  <a:pt x="282448" y="226060"/>
                                </a:lnTo>
                                <a:lnTo>
                                  <a:pt x="288395" y="218440"/>
                                </a:lnTo>
                                <a:lnTo>
                                  <a:pt x="290918" y="205740"/>
                                </a:lnTo>
                                <a:lnTo>
                                  <a:pt x="287540" y="191770"/>
                                </a:lnTo>
                                <a:lnTo>
                                  <a:pt x="280081" y="177800"/>
                                </a:lnTo>
                                <a:lnTo>
                                  <a:pt x="272557" y="167640"/>
                                </a:lnTo>
                                <a:lnTo>
                                  <a:pt x="268986" y="163829"/>
                                </a:lnTo>
                                <a:close/>
                              </a:path>
                              <a:path w="540385" h="539750">
                                <a:moveTo>
                                  <a:pt x="287096" y="58420"/>
                                </a:moveTo>
                                <a:lnTo>
                                  <a:pt x="253898" y="58420"/>
                                </a:lnTo>
                                <a:lnTo>
                                  <a:pt x="222605" y="167640"/>
                                </a:lnTo>
                                <a:lnTo>
                                  <a:pt x="246659" y="167640"/>
                                </a:lnTo>
                                <a:lnTo>
                                  <a:pt x="253580" y="142240"/>
                                </a:lnTo>
                                <a:lnTo>
                                  <a:pt x="310263" y="142240"/>
                                </a:lnTo>
                                <a:lnTo>
                                  <a:pt x="305349" y="124459"/>
                                </a:lnTo>
                                <a:lnTo>
                                  <a:pt x="257873" y="124459"/>
                                </a:lnTo>
                                <a:lnTo>
                                  <a:pt x="268414" y="77470"/>
                                </a:lnTo>
                                <a:lnTo>
                                  <a:pt x="292361" y="77470"/>
                                </a:lnTo>
                                <a:lnTo>
                                  <a:pt x="287096" y="58420"/>
                                </a:lnTo>
                                <a:close/>
                              </a:path>
                              <a:path w="540385" h="539750">
                                <a:moveTo>
                                  <a:pt x="310263" y="142240"/>
                                </a:moveTo>
                                <a:lnTo>
                                  <a:pt x="285076" y="142240"/>
                                </a:lnTo>
                                <a:lnTo>
                                  <a:pt x="291312" y="167640"/>
                                </a:lnTo>
                                <a:lnTo>
                                  <a:pt x="317284" y="167640"/>
                                </a:lnTo>
                                <a:lnTo>
                                  <a:pt x="310263" y="142240"/>
                                </a:lnTo>
                                <a:close/>
                              </a:path>
                              <a:path w="540385" h="539750">
                                <a:moveTo>
                                  <a:pt x="292361" y="77470"/>
                                </a:moveTo>
                                <a:lnTo>
                                  <a:pt x="270141" y="77470"/>
                                </a:lnTo>
                                <a:lnTo>
                                  <a:pt x="280504" y="124459"/>
                                </a:lnTo>
                                <a:lnTo>
                                  <a:pt x="305349" y="124459"/>
                                </a:lnTo>
                                <a:lnTo>
                                  <a:pt x="292361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1AB71" id="Group 1" o:spid="_x0000_s1026" style="width:42.55pt;height:42.5pt;mso-position-horizontal-relative:char;mso-position-vertical-relative:line" coordsize="5403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">
                <v:shape id="Graphic 2" o:spid="_x0000_s1027" style="position:absolute;width:5403;height:5397;visibility:visible;mso-wrap-style:square;v-text-anchor:top" coordsize="54038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" path="m270014,l221546,5079,175900,17779,133846,36829,96152,63500,63588,96520,36921,134620,16922,176529,4358,222250,,270510r4358,48260l16922,364490r19999,41910l63588,444500r32564,31750l133846,502920r42054,20320l221546,535940r48468,3810l318481,535940r45644,-12700l390407,510540r-131912,l212201,502920,169184,488950,130335,466090,96548,436880,68715,401320,47730,360680,34484,317500,29870,270510r5710,-52070l51893,170179,77581,127000,111417,90170r8021,l117297,85090r5156,-3811l127787,77470r5499,-3811l141317,73659r-2252,-5080l144741,66040r5792,-3811l156464,58420r7595,l162877,55879,187829,44450r26302,-7621l241590,31750r28424,-1271l392159,30479,364125,17779,318481,5079,270014,xem119438,90170r-8021,l207543,335280r-1357,27940l211497,387350r11882,17780l241731,416559r10917,5081l258525,429259r2389,12700l261172,452120r127,15239l261121,477520r-648,12700l259555,501650r-1060,8890l281470,510540r-1020,-8890l279531,490220r-664,-12700l278682,467359r124,-15239l279064,441959r2388,-12700l287329,421640r10917,-5081l316604,405130r10199,-15240l268592,389890r-102,-3810l266941,379730r-8155,-16510l246057,355600,231788,345440,219011,326390,119438,90170xem470164,90170r-41527,l462438,127000r25688,43179l504452,218440r5719,52070l505558,317500r-13246,43180l471325,401320r-27837,35560l409693,466090r-38862,22860l327792,502920r-46322,7620l390407,510540r53458,-34290l476426,444500r26662,-38100l523084,364490r12562,-45720l540004,270510r-4358,-48260l523084,176529,503088,134620,476426,96520r-6262,-6350xem333184,438150r-5042,l309918,443230r13589,44450l331533,486409r-4813,-16509l326250,468630r5283,-1271l339598,464820r2235,-2540l324065,462280r-393,-1271l320306,449580r-393,-1271l324345,447040r2083,l329742,445770r12726,l342074,444500r-2184,-2541l336892,440690r-3708,-2540xem192481,430530r-2858,7620l195630,440690r8662,3810l191744,480059r8268,2541l212598,447040r16235,l229666,444500r-5981,-1270l217589,440690r-17691,-6350l192481,430530xem364147,420370r-6693,5080l364109,473709r7569,-3809l369938,458470r444,l374878,457200r4153,-2541l381969,452120r-13276,l365988,434340r-521,-3810l377938,430530,364147,420370xem148628,438150r-11380,l141693,441959r9068,6350l155397,450850r393,l153555,462280r7963,3810l165777,443230r-9352,l153289,440690r-3125,-1270l148628,438150xem342468,445770r-12726,l332206,447040r1448,1269l334606,449580r521,1270l335368,452120r153,l335521,454659r-229,l333476,458470r-2870,1270l329399,459740r-3657,1269l324065,462280r17768,l344068,459740r,-7620l343776,449580r-521,-1271l342468,445770xem402072,448309r-14075,l396748,454659r7048,-5079l402072,448309xem377938,430530r-12471,l368046,433070r13982,10160l380923,444500r-2184,1270l372960,449580r-3073,1270l368693,452120r13276,l383438,450850r4089,-2541l402072,448309,377938,430530xem228833,447040r-16235,l221881,449580r5703,1270l228833,447040xem163576,412750r-43219,25400l127165,443230r9664,-5080l148628,438150r-1537,-1270l144119,434340r-825,-1270l161645,422909r7918,l170510,417830r-6934,-5080xem169563,422909r-7918,l160985,425450r-3201,16509l157340,443230r8437,l169563,422909xem393230,398780r-7658,6350l418147,438150r6071,-5080l413708,421640r-7996,-7620l400456,407670r25638,l421214,406400r-27984,-7620xem131076,382270r-419,l95897,411480r5690,7620l136652,388620r-5576,-6350xem426094,407670r-25638,l403811,408940r5008,1269l437794,419100r6223,-7620l441136,408940r-11711,l426094,407670xem409448,381000r-5258,6350l415440,396240r8504,7620l429425,408940r11711,l409448,381000xem453884,73659r-47192,l412216,77470r5309,3809l320992,326390r-27040,29210l281250,363220r-8137,16510l271513,386080r-51,3810l326803,389890r1699,-2540l333817,363220r-1395,-27940l428637,90170r41527,l453884,73659xem425246,358140r-4280,6350l461213,388620r4076,-7620l425246,358140xem94763,360680r-7895,l95427,377190r6414,-3810l94763,360680xem105740,341630l65189,361950r3924,7620l85496,361950r1372,-1270l94763,360680r-1431,-2540l94589,356870r8801,-3810l111455,353060r-2172,-3810l105740,341630xem111455,353060r-8065,l107810,361950r4813,7620l118960,365760r-3924,-6350l111455,353060xem482287,335280r-14762,l471335,336550r4597,1270l476046,342900r-1079,2540l473849,349250r-4521,5080l476427,358140r432,-1270l480631,351790r1080,-2540l483176,341630r-889,-6350xem141317,73659r-8031,l217462,279400r2816,24130l229342,325120r16237,17780l269913,354330r152,l294402,342900r16246,-17780l311715,322580r-42958,l268351,314960r-3887,-8890l257635,298450r-9520,-6350l237806,283210r-9194,-12700l141317,73659xem442595,320040r-394,l440207,322580r-1740,3810l437451,328930r-1613,5080l435902,337820r3149,6350l441579,346710r11036,3810l457263,345440r4051,-3810l462556,340360r-12380,l447116,339090r-1308,l444893,337820r-508,-1270l443331,335280r635,-2540l444487,331470r1054,-3810l446544,326390r2921,-3810l442595,320040xem465289,325120r-15113,15240l462556,340360r4969,-5080l482287,335280r-3168,-3810l473748,327660r-8459,-2540xem436686,58420r-53185,l389470,62229r5842,3811l311365,270510r-29014,27940l275501,306070r-3836,8890l271272,321310r-51,1270l311715,322580r8006,-19050l322541,279400,406692,73659r47192,l443865,63500r-7179,-5080xem164059,58420r-7595,l230238,226060r-306,5080l245227,278130r24635,13970l270205,292100r12524,-5080l294755,278130r9495,-11430l305072,264160r-35972,l267970,254000r-5256,-11430l254903,234950r-8924,-7621l237388,215900,164059,58420xem440702,175260r-20416,3810l405893,190500r-8523,17779l394563,231140r2807,21589l405893,270510r14393,12700l440702,287020r20492,-3810l475665,270510r614,-1270l440702,269240r-9340,-3810l425213,257810r-3379,-12700l420801,231140r1033,-15240l425213,204470r6149,-8891l440702,193040r36190,l475665,190500,461194,179070r-20492,-3810xem133045,176529r-67374,l65671,285750r24626,l90297,240029r41389,l131686,220979r-41389,l90297,195579r42748,l133045,176529xem476892,193040r-36190,l450111,195579r6238,8891l459805,215900r1065,15240l459805,245110r-3456,12700l450111,265430r-9409,3810l476279,269240r7972,-16511l487083,231140r-2832,-22861l476892,193040xem392159,30479r-122145,l298446,31750r27451,5079l352182,44450r24931,11429l302844,214629r-127,l294036,227329r-8947,7621l277266,242570r-5258,11430l270878,264160r34194,l310349,234950r-533,-8890l383501,58420r53185,l406176,36829,392159,30479xem268986,163829r-3592,3811l257878,177800r-7443,13970l247065,205740r2527,12700l255546,226060r6939,3810l275509,229870r6939,-3810l288395,218440r2523,-12700l287540,191770r-7459,-13970l272557,167640r-3571,-3811xem287096,58420r-33198,l222605,167640r24054,l253580,142240r56683,l305349,124459r-47476,l268414,77470r23947,l287096,58420xem310263,142240r-25187,l291312,167640r25972,l310263,142240xem292361,77470r-22220,l280504,124459r24845,l292361,77470xe" fillcolor="#008fdd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6"/>
          <w:sz w:val="20"/>
        </w:rPr>
        <w:t xml:space="preserve"> </w:t>
      </w:r>
      <w:r>
        <w:rPr>
          <w:rFonts w:ascii="Times New Roman"/>
          <w:noProof/>
          <w:spacing w:val="86"/>
          <w:position w:val="5"/>
          <w:sz w:val="20"/>
        </w:rPr>
        <w:drawing>
          <wp:inline distT="0" distB="0" distL="0" distR="0" wp14:anchorId="6A2B8F8E" wp14:editId="242F3D43">
            <wp:extent cx="1324537" cy="4619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537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510">
        <w:rPr>
          <w:rFonts w:ascii="Trebuchet MS"/>
          <w:color w:val="231F20"/>
          <w:w w:val="90"/>
          <w:sz w:val="16"/>
        </w:rPr>
        <w:t xml:space="preserve">                                                                                         </w:t>
      </w:r>
      <w:r w:rsidR="00A6119B">
        <w:rPr>
          <w:rFonts w:ascii="Trebuchet MS"/>
          <w:color w:val="231F20"/>
          <w:w w:val="90"/>
          <w:sz w:val="16"/>
        </w:rPr>
        <w:t>{</w:t>
      </w:r>
      <w:r w:rsidR="00055510">
        <w:rPr>
          <w:rFonts w:ascii="Trebuchet MS"/>
          <w:color w:val="231F20"/>
          <w:w w:val="90"/>
          <w:sz w:val="16"/>
        </w:rPr>
        <w:t xml:space="preserve"> </w:t>
      </w:r>
      <w:r w:rsidR="00055510" w:rsidRPr="00DF2F64">
        <w:rPr>
          <w:rFonts w:ascii="Trebuchet MS"/>
          <w:b/>
          <w:bCs/>
          <w:color w:val="231F20"/>
          <w:w w:val="90"/>
          <w:sz w:val="16"/>
        </w:rPr>
        <w:t>Ministry of Environment Logo</w:t>
      </w:r>
      <w:r w:rsidR="00A6119B">
        <w:rPr>
          <w:rFonts w:ascii="Trebuchet MS"/>
          <w:color w:val="231F20"/>
          <w:w w:val="90"/>
          <w:sz w:val="16"/>
        </w:rPr>
        <w:t>}</w:t>
      </w:r>
    </w:p>
    <w:p w14:paraId="4E9B6E16" w14:textId="521E46B6" w:rsidR="009C5C33" w:rsidRDefault="00000000">
      <w:pPr>
        <w:pStyle w:val="Title"/>
        <w:tabs>
          <w:tab w:val="left" w:pos="3346"/>
          <w:tab w:val="left" w:pos="11905"/>
        </w:tabs>
      </w:pPr>
      <w:r>
        <w:rPr>
          <w:color w:val="FFFFFF"/>
          <w:shd w:val="clear" w:color="auto" w:fill="00ACC8"/>
        </w:rPr>
        <w:tab/>
      </w:r>
      <w:r w:rsidR="00055510">
        <w:rPr>
          <w:color w:val="FFFFFF"/>
          <w:w w:val="85"/>
          <w:shd w:val="clear" w:color="auto" w:fill="00ACC8"/>
        </w:rPr>
        <w:t>UGANDA</w:t>
      </w:r>
      <w:r>
        <w:rPr>
          <w:color w:val="FFFFFF"/>
          <w:spacing w:val="-13"/>
          <w:shd w:val="clear" w:color="auto" w:fill="00ACC8"/>
        </w:rPr>
        <w:t xml:space="preserve"> </w:t>
      </w:r>
      <w:r>
        <w:rPr>
          <w:color w:val="FFFFFF"/>
          <w:w w:val="85"/>
          <w:shd w:val="clear" w:color="auto" w:fill="00ACC8"/>
        </w:rPr>
        <w:t>WEEKLY</w:t>
      </w:r>
      <w:r>
        <w:rPr>
          <w:color w:val="FFFFFF"/>
          <w:spacing w:val="-12"/>
          <w:shd w:val="clear" w:color="auto" w:fill="00ACC8"/>
        </w:rPr>
        <w:t xml:space="preserve"> </w:t>
      </w:r>
      <w:r>
        <w:rPr>
          <w:color w:val="FFFFFF"/>
          <w:w w:val="85"/>
          <w:shd w:val="clear" w:color="auto" w:fill="00ACC8"/>
        </w:rPr>
        <w:t>WEATHER</w:t>
      </w:r>
      <w:r>
        <w:rPr>
          <w:color w:val="FFFFFF"/>
          <w:spacing w:val="6"/>
          <w:shd w:val="clear" w:color="auto" w:fill="00ACC8"/>
        </w:rPr>
        <w:t xml:space="preserve"> </w:t>
      </w:r>
      <w:r>
        <w:rPr>
          <w:color w:val="FFFFFF"/>
          <w:spacing w:val="-2"/>
          <w:w w:val="85"/>
          <w:shd w:val="clear" w:color="auto" w:fill="00ACC8"/>
        </w:rPr>
        <w:t>FORECAST</w:t>
      </w:r>
      <w:r>
        <w:rPr>
          <w:color w:val="FFFFFF"/>
          <w:shd w:val="clear" w:color="auto" w:fill="00ACC8"/>
        </w:rPr>
        <w:tab/>
      </w:r>
    </w:p>
    <w:p w14:paraId="3BDB2EB7" w14:textId="49EC0649" w:rsidR="009C5C33" w:rsidRDefault="00000000">
      <w:pPr>
        <w:spacing w:before="83"/>
        <w:ind w:right="580"/>
        <w:jc w:val="right"/>
        <w:rPr>
          <w:sz w:val="16"/>
        </w:rPr>
      </w:pPr>
      <w:r>
        <w:rPr>
          <w:color w:val="231F20"/>
          <w:sz w:val="16"/>
        </w:rPr>
        <w:t>Valid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From</w:t>
      </w:r>
      <w:r>
        <w:rPr>
          <w:color w:val="231F20"/>
          <w:spacing w:val="-3"/>
          <w:sz w:val="16"/>
        </w:rPr>
        <w:t xml:space="preserve"> </w:t>
      </w:r>
      <w:r w:rsidR="00713048">
        <w:rPr>
          <w:color w:val="231F20"/>
          <w:sz w:val="16"/>
        </w:rPr>
        <w:t>{</w:t>
      </w:r>
      <w:r w:rsidR="00713048" w:rsidRPr="00713048">
        <w:rPr>
          <w:b/>
          <w:bCs/>
          <w:color w:val="231F20"/>
          <w:sz w:val="16"/>
        </w:rPr>
        <w:t>Start Date</w:t>
      </w:r>
      <w:r w:rsidR="00713048">
        <w:rPr>
          <w:color w:val="231F20"/>
          <w:sz w:val="16"/>
        </w:rPr>
        <w:t>}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 xml:space="preserve"> </w:t>
      </w:r>
      <w:r w:rsidR="00713048">
        <w:rPr>
          <w:color w:val="231F20"/>
          <w:sz w:val="16"/>
        </w:rPr>
        <w:t>{</w:t>
      </w:r>
      <w:r w:rsidR="00713048" w:rsidRPr="00713048">
        <w:rPr>
          <w:b/>
          <w:bCs/>
          <w:color w:val="231F20"/>
          <w:sz w:val="16"/>
        </w:rPr>
        <w:t>end Date</w:t>
      </w:r>
      <w:r w:rsidR="00713048">
        <w:rPr>
          <w:color w:val="231F20"/>
          <w:sz w:val="16"/>
        </w:rPr>
        <w:t>}</w:t>
      </w:r>
    </w:p>
    <w:p w14:paraId="483CD1F3" w14:textId="15CDA0CC" w:rsidR="009C5C33" w:rsidRDefault="009C5C33">
      <w:pPr>
        <w:rPr>
          <w:sz w:val="2"/>
          <w:szCs w:val="2"/>
        </w:rPr>
        <w:sectPr w:rsidR="009C5C33">
          <w:type w:val="continuous"/>
          <w:pgSz w:w="11910" w:h="16840"/>
          <w:pgMar w:top="160" w:right="0" w:bottom="280" w:left="0" w:header="720" w:footer="720" w:gutter="0"/>
          <w:cols w:space="720"/>
        </w:sectPr>
      </w:pPr>
    </w:p>
    <w:p w14:paraId="088CBC14" w14:textId="02916939" w:rsidR="00852FD8" w:rsidRPr="00852FD8" w:rsidRDefault="00000000" w:rsidP="00852FD8">
      <w:pPr>
        <w:pStyle w:val="Heading1"/>
        <w:ind w:left="0"/>
        <w:rPr>
          <w:color w:val="00ACC8"/>
          <w:spacing w:val="-2"/>
          <w:w w:val="90"/>
        </w:rPr>
      </w:pPr>
      <w:r>
        <w:rPr>
          <w:color w:val="00ACC8"/>
          <w:w w:val="90"/>
        </w:rPr>
        <w:t>Monthly</w:t>
      </w:r>
      <w:r>
        <w:rPr>
          <w:color w:val="00ACC8"/>
          <w:spacing w:val="1"/>
        </w:rPr>
        <w:t xml:space="preserve"> </w:t>
      </w:r>
      <w:r>
        <w:rPr>
          <w:color w:val="00ACC8"/>
          <w:w w:val="90"/>
        </w:rPr>
        <w:t>and</w:t>
      </w:r>
      <w:r>
        <w:rPr>
          <w:color w:val="00ACC8"/>
          <w:spacing w:val="-3"/>
          <w:w w:val="90"/>
        </w:rPr>
        <w:t xml:space="preserve"> </w:t>
      </w:r>
      <w:r>
        <w:rPr>
          <w:color w:val="00ACC8"/>
          <w:w w:val="90"/>
        </w:rPr>
        <w:t>Weekly</w:t>
      </w:r>
      <w:r>
        <w:rPr>
          <w:color w:val="00ACC8"/>
          <w:spacing w:val="-3"/>
          <w:w w:val="90"/>
        </w:rPr>
        <w:t xml:space="preserve"> </w:t>
      </w:r>
      <w:r>
        <w:rPr>
          <w:color w:val="00ACC8"/>
          <w:w w:val="90"/>
        </w:rPr>
        <w:t>Weather</w:t>
      </w:r>
      <w:r>
        <w:rPr>
          <w:color w:val="00ACC8"/>
          <w:spacing w:val="2"/>
        </w:rPr>
        <w:t xml:space="preserve"> </w:t>
      </w:r>
      <w:r>
        <w:rPr>
          <w:color w:val="00ACC8"/>
          <w:spacing w:val="-2"/>
          <w:w w:val="90"/>
        </w:rPr>
        <w:t>Forecast</w:t>
      </w:r>
    </w:p>
    <w:p w14:paraId="032D7AFC" w14:textId="77777777" w:rsidR="00852FD8" w:rsidRPr="00852FD8" w:rsidRDefault="00852FD8" w:rsidP="00852FD8">
      <w:pPr>
        <w:pStyle w:val="Heading1"/>
        <w:ind w:left="0"/>
        <w:rPr>
          <w:color w:val="00ACC8"/>
          <w:w w:val="90"/>
        </w:rPr>
      </w:pPr>
      <w:r w:rsidRPr="00852FD8">
        <w:rPr>
          <w:color w:val="00ACC8"/>
          <w:w w:val="90"/>
        </w:rPr>
        <w:t>Review Summary</w:t>
      </w:r>
    </w:p>
    <w:p w14:paraId="02D3BAB7" w14:textId="54334A95" w:rsidR="00852FD8" w:rsidRDefault="00852FD8" w:rsidP="00852FD8">
      <w:pPr>
        <w:pStyle w:val="BodyText"/>
      </w:pPr>
      <w:r>
        <w:t>• During the review period, rainfall conditions ranged from {maximum rainfall to minimum rainfall} across Uganda, with notable observations in {districts that received highest rainfall}.</w:t>
      </w:r>
    </w:p>
    <w:p w14:paraId="0FAEB58F" w14:textId="77777777" w:rsidR="00852FD8" w:rsidRDefault="00852FD8" w:rsidP="00852FD8">
      <w:pPr>
        <w:pStyle w:val="BodyText"/>
      </w:pPr>
      <w:r>
        <w:t>• Rainfall distribution varied across locations, with differences observed in intensity, duration, and spatial coverage.</w:t>
      </w:r>
    </w:p>
    <w:p w14:paraId="3C77E678" w14:textId="5AA59F0D" w:rsidR="00852FD8" w:rsidRDefault="00852FD8" w:rsidP="00852FD8">
      <w:pPr>
        <w:pStyle w:val="BodyText"/>
      </w:pPr>
      <w:r>
        <w:t>• River monitoring indicated that {</w:t>
      </w:r>
      <w:r w:rsidRPr="005C18D4">
        <w:rPr>
          <w:b/>
          <w:bCs/>
        </w:rPr>
        <w:t>river_name_</w:t>
      </w:r>
      <w:r w:rsidR="006C63E0" w:rsidRPr="005C18D4">
        <w:rPr>
          <w:b/>
          <w:bCs/>
        </w:rPr>
        <w:t>with_the_most_discharge</w:t>
      </w:r>
      <w:r>
        <w:t>} experienced {</w:t>
      </w:r>
      <w:r w:rsidRPr="005C18D4">
        <w:rPr>
          <w:b/>
          <w:bCs/>
        </w:rPr>
        <w:t>river_trend</w:t>
      </w:r>
      <w:r w:rsidR="006C63E0">
        <w:t>_</w:t>
      </w:r>
      <w:r>
        <w:t>}</w:t>
      </w:r>
      <w:r w:rsidR="006C63E0">
        <w:t>.</w:t>
      </w:r>
    </w:p>
    <w:p w14:paraId="06259649" w14:textId="7535246D" w:rsidR="009C5C33" w:rsidRDefault="00852FD8">
      <w:pPr>
        <w:pStyle w:val="BodyText"/>
      </w:pPr>
      <w:r>
        <w:t xml:space="preserve">• </w:t>
      </w:r>
      <w:r w:rsidR="005C18D4">
        <w:t>Across the districts as at {</w:t>
      </w:r>
      <w:r w:rsidR="005C18D4" w:rsidRPr="005C18D4">
        <w:rPr>
          <w:b/>
          <w:bCs/>
        </w:rPr>
        <w:t>month of drought assessment</w:t>
      </w:r>
      <w:r w:rsidR="005C18D4">
        <w:t>}, the d</w:t>
      </w:r>
      <w:r>
        <w:t xml:space="preserve">rought conditions </w:t>
      </w:r>
      <w:r w:rsidR="0025670C">
        <w:t>were</w:t>
      </w:r>
      <w:r w:rsidR="005C18D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8"/>
        <w:gridCol w:w="3631"/>
        <w:gridCol w:w="3377"/>
      </w:tblGrid>
      <w:tr w:rsidR="005C18D4" w14:paraId="7C0CA02E" w14:textId="4B00F580" w:rsidTr="005C18D4">
        <w:tc>
          <w:tcPr>
            <w:tcW w:w="3678" w:type="dxa"/>
          </w:tcPr>
          <w:p w14:paraId="77F12C03" w14:textId="42F90F1C" w:rsidR="005C18D4" w:rsidRPr="005C18D4" w:rsidRDefault="005C18D4">
            <w:pPr>
              <w:pStyle w:val="BodyText"/>
              <w:rPr>
                <w:b/>
                <w:bCs/>
              </w:rPr>
            </w:pPr>
            <w:r w:rsidRPr="005C18D4">
              <w:rPr>
                <w:b/>
                <w:bCs/>
              </w:rPr>
              <w:t>Drought Condition</w:t>
            </w:r>
          </w:p>
        </w:tc>
        <w:tc>
          <w:tcPr>
            <w:tcW w:w="3631" w:type="dxa"/>
          </w:tcPr>
          <w:p w14:paraId="7A327057" w14:textId="4A4E6130" w:rsidR="005C18D4" w:rsidRPr="005C18D4" w:rsidRDefault="005C18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5C18D4">
              <w:rPr>
                <w:b/>
                <w:bCs/>
              </w:rPr>
              <w:t>Number of Districts</w:t>
            </w:r>
            <w:r>
              <w:rPr>
                <w:b/>
                <w:bCs/>
              </w:rPr>
              <w:t>}</w:t>
            </w:r>
          </w:p>
        </w:tc>
        <w:tc>
          <w:tcPr>
            <w:tcW w:w="3377" w:type="dxa"/>
          </w:tcPr>
          <w:p w14:paraId="7ED700DE" w14:textId="001FD259" w:rsidR="005C18D4" w:rsidRPr="005C18D4" w:rsidRDefault="005C18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5C18D4">
              <w:rPr>
                <w:b/>
                <w:bCs/>
              </w:rPr>
              <w:t>District List</w:t>
            </w:r>
            <w:r>
              <w:rPr>
                <w:b/>
                <w:bCs/>
              </w:rPr>
              <w:t>}</w:t>
            </w:r>
          </w:p>
        </w:tc>
      </w:tr>
      <w:tr w:rsidR="005C18D4" w14:paraId="1389B910" w14:textId="19494EE5" w:rsidTr="005C18D4">
        <w:tc>
          <w:tcPr>
            <w:tcW w:w="3678" w:type="dxa"/>
          </w:tcPr>
          <w:p w14:paraId="0B69F82E" w14:textId="13274620" w:rsidR="005C18D4" w:rsidRDefault="005C18D4">
            <w:pPr>
              <w:pStyle w:val="BodyText"/>
            </w:pPr>
            <w:r>
              <w:t>Extreme</w:t>
            </w:r>
          </w:p>
        </w:tc>
        <w:tc>
          <w:tcPr>
            <w:tcW w:w="3631" w:type="dxa"/>
          </w:tcPr>
          <w:p w14:paraId="7B62ACBD" w14:textId="77777777" w:rsidR="005C18D4" w:rsidRDefault="005C18D4">
            <w:pPr>
              <w:pStyle w:val="BodyText"/>
            </w:pPr>
          </w:p>
        </w:tc>
        <w:tc>
          <w:tcPr>
            <w:tcW w:w="3377" w:type="dxa"/>
          </w:tcPr>
          <w:p w14:paraId="2C645F9D" w14:textId="77777777" w:rsidR="005C18D4" w:rsidRDefault="005C18D4">
            <w:pPr>
              <w:pStyle w:val="BodyText"/>
            </w:pPr>
          </w:p>
        </w:tc>
      </w:tr>
      <w:tr w:rsidR="005C18D4" w14:paraId="7DE2C2E8" w14:textId="21B4DB42" w:rsidTr="005C18D4">
        <w:tc>
          <w:tcPr>
            <w:tcW w:w="3678" w:type="dxa"/>
          </w:tcPr>
          <w:p w14:paraId="258D4B98" w14:textId="276992D6" w:rsidR="005C18D4" w:rsidRDefault="007510E9">
            <w:pPr>
              <w:pStyle w:val="BodyText"/>
            </w:pPr>
            <w:r>
              <w:t>Severe</w:t>
            </w:r>
          </w:p>
        </w:tc>
        <w:tc>
          <w:tcPr>
            <w:tcW w:w="3631" w:type="dxa"/>
          </w:tcPr>
          <w:p w14:paraId="3899C336" w14:textId="77777777" w:rsidR="005C18D4" w:rsidRDefault="005C18D4">
            <w:pPr>
              <w:pStyle w:val="BodyText"/>
            </w:pPr>
          </w:p>
        </w:tc>
        <w:tc>
          <w:tcPr>
            <w:tcW w:w="3377" w:type="dxa"/>
          </w:tcPr>
          <w:p w14:paraId="324C48EC" w14:textId="77777777" w:rsidR="005C18D4" w:rsidRDefault="005C18D4">
            <w:pPr>
              <w:pStyle w:val="BodyText"/>
            </w:pPr>
          </w:p>
        </w:tc>
      </w:tr>
      <w:tr w:rsidR="005C18D4" w14:paraId="38965EF5" w14:textId="33964653" w:rsidTr="005C18D4">
        <w:tc>
          <w:tcPr>
            <w:tcW w:w="3678" w:type="dxa"/>
          </w:tcPr>
          <w:p w14:paraId="7F5C4BBE" w14:textId="1B6DAC3F" w:rsidR="005C18D4" w:rsidRDefault="007510E9">
            <w:pPr>
              <w:pStyle w:val="BodyText"/>
            </w:pPr>
            <w:r>
              <w:t>Moderate</w:t>
            </w:r>
          </w:p>
        </w:tc>
        <w:tc>
          <w:tcPr>
            <w:tcW w:w="3631" w:type="dxa"/>
          </w:tcPr>
          <w:p w14:paraId="12D2B5D5" w14:textId="77777777" w:rsidR="005C18D4" w:rsidRDefault="005C18D4">
            <w:pPr>
              <w:pStyle w:val="BodyText"/>
            </w:pPr>
          </w:p>
        </w:tc>
        <w:tc>
          <w:tcPr>
            <w:tcW w:w="3377" w:type="dxa"/>
          </w:tcPr>
          <w:p w14:paraId="2714A7A9" w14:textId="77777777" w:rsidR="005C18D4" w:rsidRDefault="005C18D4">
            <w:pPr>
              <w:pStyle w:val="BodyText"/>
            </w:pPr>
          </w:p>
        </w:tc>
      </w:tr>
      <w:tr w:rsidR="007510E9" w14:paraId="7BFEF4EA" w14:textId="77777777" w:rsidTr="005C18D4">
        <w:tc>
          <w:tcPr>
            <w:tcW w:w="3678" w:type="dxa"/>
          </w:tcPr>
          <w:p w14:paraId="50F9A924" w14:textId="72692459" w:rsidR="007510E9" w:rsidRDefault="007510E9">
            <w:pPr>
              <w:pStyle w:val="BodyText"/>
            </w:pPr>
            <w:r>
              <w:t>Mild</w:t>
            </w:r>
          </w:p>
        </w:tc>
        <w:tc>
          <w:tcPr>
            <w:tcW w:w="3631" w:type="dxa"/>
          </w:tcPr>
          <w:p w14:paraId="14DAA2DF" w14:textId="77777777" w:rsidR="007510E9" w:rsidRDefault="007510E9">
            <w:pPr>
              <w:pStyle w:val="BodyText"/>
            </w:pPr>
          </w:p>
        </w:tc>
        <w:tc>
          <w:tcPr>
            <w:tcW w:w="3377" w:type="dxa"/>
          </w:tcPr>
          <w:p w14:paraId="22A701DB" w14:textId="77777777" w:rsidR="007510E9" w:rsidRDefault="007510E9">
            <w:pPr>
              <w:pStyle w:val="BodyText"/>
            </w:pPr>
          </w:p>
        </w:tc>
      </w:tr>
      <w:tr w:rsidR="007510E9" w14:paraId="1DF514F3" w14:textId="77777777" w:rsidTr="005C18D4">
        <w:tc>
          <w:tcPr>
            <w:tcW w:w="3678" w:type="dxa"/>
          </w:tcPr>
          <w:p w14:paraId="68E02BAF" w14:textId="425EE36C" w:rsidR="007510E9" w:rsidRDefault="007510E9">
            <w:pPr>
              <w:pStyle w:val="BodyText"/>
            </w:pPr>
            <w:r>
              <w:t>Normal</w:t>
            </w:r>
          </w:p>
        </w:tc>
        <w:tc>
          <w:tcPr>
            <w:tcW w:w="3631" w:type="dxa"/>
          </w:tcPr>
          <w:p w14:paraId="7AF8BA0D" w14:textId="77777777" w:rsidR="007510E9" w:rsidRDefault="007510E9">
            <w:pPr>
              <w:pStyle w:val="BodyText"/>
            </w:pPr>
          </w:p>
        </w:tc>
        <w:tc>
          <w:tcPr>
            <w:tcW w:w="3377" w:type="dxa"/>
          </w:tcPr>
          <w:p w14:paraId="330690FD" w14:textId="77777777" w:rsidR="007510E9" w:rsidRDefault="007510E9">
            <w:pPr>
              <w:pStyle w:val="BodyText"/>
            </w:pPr>
          </w:p>
        </w:tc>
      </w:tr>
    </w:tbl>
    <w:p w14:paraId="6C1DE20B" w14:textId="77777777" w:rsidR="005C18D4" w:rsidRDefault="005C18D4">
      <w:pPr>
        <w:pStyle w:val="BodyText"/>
      </w:pPr>
    </w:p>
    <w:p w14:paraId="70384610" w14:textId="439EAF31" w:rsidR="0098668D" w:rsidRDefault="0098668D">
      <w:pPr>
        <w:pStyle w:val="BodyText"/>
      </w:pPr>
      <w:r>
        <w:t>{</w:t>
      </w:r>
      <w:r w:rsidRPr="0098668D">
        <w:rPr>
          <w:b/>
          <w:bCs/>
        </w:rPr>
        <w:t>add main CDI map</w:t>
      </w:r>
      <w:r>
        <w:t>}</w:t>
      </w:r>
    </w:p>
    <w:p w14:paraId="7208528C" w14:textId="77777777" w:rsidR="00934B0E" w:rsidRDefault="00934B0E" w:rsidP="00934B0E">
      <w:pPr>
        <w:pStyle w:val="Heading1"/>
        <w:ind w:left="0"/>
        <w:rPr>
          <w:color w:val="00ACC8"/>
          <w:w w:val="90"/>
        </w:rPr>
      </w:pPr>
      <w:r w:rsidRPr="00934B0E">
        <w:rPr>
          <w:color w:val="00ACC8"/>
          <w:w w:val="90"/>
        </w:rPr>
        <w:t>Forecast Highlights</w:t>
      </w:r>
    </w:p>
    <w:p w14:paraId="5BD79F0A" w14:textId="185707D1" w:rsidR="00AF7807" w:rsidRPr="00934B0E" w:rsidRDefault="00AF7807" w:rsidP="00934B0E">
      <w:pPr>
        <w:pStyle w:val="Heading1"/>
        <w:ind w:left="0"/>
        <w:rPr>
          <w:color w:val="00ACC8"/>
          <w:w w:val="90"/>
        </w:rPr>
      </w:pPr>
      <w:r>
        <w:rPr>
          <w:color w:val="00ACC8"/>
          <w:w w:val="90"/>
        </w:rPr>
        <w:t>Rainfall Forecasts</w:t>
      </w:r>
    </w:p>
    <w:p w14:paraId="136F940F" w14:textId="0047D325" w:rsidR="005541B8" w:rsidRDefault="00934B0E" w:rsidP="00934B0E">
      <w:r>
        <w:t xml:space="preserve">• </w:t>
      </w:r>
      <w:r w:rsidR="00AD01FB" w:rsidRPr="00AD01FB">
        <w:t>According to NOAA-NCEP GFS and Icosahedral Nonhydrostatic (ICON), pockets of light rainfall are expected over</w:t>
      </w:r>
      <w:r w:rsidR="00AD01FB">
        <w:t xml:space="preserve">, </w:t>
      </w:r>
      <w:r>
        <w:t>Rainfall is forecast</w:t>
      </w:r>
      <w:r w:rsidR="00AD01FB">
        <w:t>ed</w:t>
      </w:r>
      <w:r>
        <w:t xml:space="preserve"> </w:t>
      </w:r>
      <w:r w:rsidR="005541B8">
        <w:t>in the following areas: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5343"/>
      </w:tblGrid>
      <w:tr w:rsidR="005541B8" w14:paraId="68196B4B" w14:textId="77777777" w:rsidTr="005541B8">
        <w:tc>
          <w:tcPr>
            <w:tcW w:w="5343" w:type="dxa"/>
          </w:tcPr>
          <w:p w14:paraId="299110DA" w14:textId="468D24C9" w:rsidR="005541B8" w:rsidRDefault="005541B8" w:rsidP="00934B0E">
            <w:r>
              <w:t>{</w:t>
            </w:r>
            <w:r w:rsidRPr="004B3806">
              <w:rPr>
                <w:b/>
                <w:bCs/>
              </w:rPr>
              <w:t>District</w:t>
            </w:r>
            <w:r>
              <w:t>}</w:t>
            </w:r>
          </w:p>
        </w:tc>
        <w:tc>
          <w:tcPr>
            <w:tcW w:w="5343" w:type="dxa"/>
          </w:tcPr>
          <w:p w14:paraId="3D405569" w14:textId="79832C25" w:rsidR="005541B8" w:rsidRDefault="005541B8" w:rsidP="00934B0E">
            <w:r>
              <w:t>{</w:t>
            </w:r>
            <w:r w:rsidRPr="004B3806">
              <w:rPr>
                <w:b/>
                <w:bCs/>
              </w:rPr>
              <w:t>Forecast Rainfall in mm (7 day cumulative)</w:t>
            </w:r>
            <w:r>
              <w:t>}</w:t>
            </w:r>
          </w:p>
        </w:tc>
      </w:tr>
      <w:tr w:rsidR="005541B8" w14:paraId="22D48EE4" w14:textId="77777777" w:rsidTr="005541B8">
        <w:tc>
          <w:tcPr>
            <w:tcW w:w="5343" w:type="dxa"/>
          </w:tcPr>
          <w:p w14:paraId="32360765" w14:textId="77777777" w:rsidR="005541B8" w:rsidRDefault="005541B8" w:rsidP="00934B0E"/>
        </w:tc>
        <w:tc>
          <w:tcPr>
            <w:tcW w:w="5343" w:type="dxa"/>
          </w:tcPr>
          <w:p w14:paraId="5DC67DCA" w14:textId="77777777" w:rsidR="005541B8" w:rsidRDefault="005541B8" w:rsidP="00934B0E"/>
        </w:tc>
      </w:tr>
    </w:tbl>
    <w:p w14:paraId="1C0B6D90" w14:textId="77777777" w:rsidR="00F04A28" w:rsidRDefault="00F04A28" w:rsidP="00934B0E"/>
    <w:p w14:paraId="7D76EFFF" w14:textId="77777777" w:rsidR="00F04A28" w:rsidRDefault="00F04A28" w:rsidP="00F04A28">
      <w:r>
        <w:t>{</w:t>
      </w:r>
      <w:r w:rsidRPr="00272180">
        <w:rPr>
          <w:b/>
          <w:bCs/>
        </w:rPr>
        <w:t>add_rainfall_forecast_map</w:t>
      </w:r>
      <w:r>
        <w:t>}</w:t>
      </w:r>
    </w:p>
    <w:p w14:paraId="71B6E422" w14:textId="77777777" w:rsidR="00F04A28" w:rsidRDefault="00F04A28" w:rsidP="00934B0E"/>
    <w:p w14:paraId="15C01EDA" w14:textId="076A68D1" w:rsidR="00C759E2" w:rsidRDefault="00C759E2" w:rsidP="00934B0E">
      <w:r>
        <w:t xml:space="preserve">Add chart on </w:t>
      </w:r>
    </w:p>
    <w:p w14:paraId="1727F008" w14:textId="723024D7" w:rsidR="00C759E2" w:rsidRDefault="00C759E2" w:rsidP="00934B0E">
      <w:r>
        <w:t>Figure 1: Spatial distribution of observed rainfall across Uganda during the period {</w:t>
      </w:r>
      <w:r w:rsidRPr="00FA6AD3">
        <w:rPr>
          <w:b/>
          <w:bCs/>
        </w:rPr>
        <w:t>start_date</w:t>
      </w:r>
      <w:r>
        <w:t>} to {</w:t>
      </w:r>
      <w:r w:rsidRPr="00F53FCE">
        <w:rPr>
          <w:b/>
          <w:bCs/>
        </w:rPr>
        <w:t>end_date</w:t>
      </w:r>
      <w:r>
        <w:t>}.</w:t>
      </w:r>
    </w:p>
    <w:p w14:paraId="1DF7B4BA" w14:textId="77777777" w:rsidR="00C759E2" w:rsidRDefault="00F04A28" w:rsidP="00934B0E">
      <w:r>
        <w:t>• Higher rainfall accumulations are forecast in {</w:t>
      </w:r>
      <w:r w:rsidRPr="00B0497B">
        <w:rPr>
          <w:b/>
          <w:bCs/>
        </w:rPr>
        <w:t>higher_rainfall_areas</w:t>
      </w:r>
      <w:r>
        <w:t>}.</w:t>
      </w:r>
    </w:p>
    <w:p w14:paraId="7DB5885E" w14:textId="77777777" w:rsidR="00C759E2" w:rsidRDefault="00C759E2" w:rsidP="00934B0E">
      <w:pPr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</w:pPr>
    </w:p>
    <w:p w14:paraId="6F8A7E9B" w14:textId="77777777" w:rsidR="00DB45B6" w:rsidRDefault="00C759E2" w:rsidP="00542D2E">
      <w:r w:rsidRPr="00C759E2"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  <w:t>Temperature Forecasts</w:t>
      </w:r>
      <w:r w:rsidR="00934B0E">
        <w:br/>
        <w:t xml:space="preserve">• Temperature conditions are expected to </w:t>
      </w:r>
      <w:r w:rsidR="006C1E40">
        <w:t>range from</w:t>
      </w:r>
      <w:r w:rsidR="00934B0E">
        <w:t xml:space="preserve"> {</w:t>
      </w:r>
      <w:r w:rsidR="00934B0E" w:rsidRPr="009F6617">
        <w:rPr>
          <w:b/>
          <w:bCs/>
        </w:rPr>
        <w:t>min_temperature_range</w:t>
      </w:r>
      <w:r w:rsidR="00934B0E">
        <w:t>}</w:t>
      </w:r>
      <w:r w:rsidR="006C1E40">
        <w:t xml:space="preserve"> recorded at {</w:t>
      </w:r>
      <w:r w:rsidR="006C1E40" w:rsidRPr="009F6617">
        <w:rPr>
          <w:b/>
          <w:bCs/>
        </w:rPr>
        <w:t>district_to_experience_minimum_range</w:t>
      </w:r>
      <w:r w:rsidR="006C1E40">
        <w:t>}</w:t>
      </w:r>
      <w:r w:rsidR="00934B0E">
        <w:t xml:space="preserve"> and {</w:t>
      </w:r>
      <w:r w:rsidR="00934B0E" w:rsidRPr="009F6617">
        <w:rPr>
          <w:b/>
          <w:bCs/>
        </w:rPr>
        <w:t>max_temperature_range</w:t>
      </w:r>
      <w:r w:rsidR="00934B0E">
        <w:t>}</w:t>
      </w:r>
      <w:r w:rsidR="006C1E40">
        <w:t xml:space="preserve"> recorded at {</w:t>
      </w:r>
      <w:r w:rsidR="006C1E40" w:rsidRPr="009F6617">
        <w:rPr>
          <w:b/>
          <w:bCs/>
        </w:rPr>
        <w:t>district_to_experience_maximum_range</w:t>
      </w:r>
      <w:r w:rsidR="006C1E40">
        <w:t>}</w:t>
      </w:r>
      <w:r w:rsidR="00934B0E">
        <w:t>.</w:t>
      </w:r>
      <w:r w:rsidR="006C1E40">
        <w:t xml:space="preserve"> </w:t>
      </w:r>
    </w:p>
    <w:p w14:paraId="299D7650" w14:textId="77777777" w:rsidR="00DB45B6" w:rsidRDefault="00DB45B6" w:rsidP="00542D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5343"/>
      </w:tblGrid>
      <w:tr w:rsidR="00DB45B6" w14:paraId="4DCD71A6" w14:textId="77777777" w:rsidTr="00B5659D">
        <w:tc>
          <w:tcPr>
            <w:tcW w:w="5343" w:type="dxa"/>
          </w:tcPr>
          <w:p w14:paraId="18D0925D" w14:textId="77777777" w:rsidR="00DB45B6" w:rsidRDefault="00DB45B6" w:rsidP="00B5659D">
            <w:r>
              <w:t>{</w:t>
            </w:r>
            <w:r w:rsidRPr="009F6617">
              <w:rPr>
                <w:b/>
                <w:bCs/>
              </w:rPr>
              <w:t>District</w:t>
            </w:r>
            <w:r>
              <w:t>}</w:t>
            </w:r>
          </w:p>
        </w:tc>
        <w:tc>
          <w:tcPr>
            <w:tcW w:w="5343" w:type="dxa"/>
          </w:tcPr>
          <w:p w14:paraId="148BAF36" w14:textId="70449FB8" w:rsidR="00DB45B6" w:rsidRDefault="00DB45B6" w:rsidP="00B5659D">
            <w:r>
              <w:t>{</w:t>
            </w:r>
            <w:r w:rsidRPr="009F6617">
              <w:rPr>
                <w:b/>
                <w:bCs/>
              </w:rPr>
              <w:t>Forecast Mean Temperature in degrees</w:t>
            </w:r>
            <w:r>
              <w:t>}</w:t>
            </w:r>
          </w:p>
        </w:tc>
      </w:tr>
      <w:tr w:rsidR="00DB45B6" w14:paraId="574896FD" w14:textId="77777777" w:rsidTr="00B5659D">
        <w:tc>
          <w:tcPr>
            <w:tcW w:w="5343" w:type="dxa"/>
          </w:tcPr>
          <w:p w14:paraId="5D8DCEA3" w14:textId="77777777" w:rsidR="00DB45B6" w:rsidRDefault="00DB45B6" w:rsidP="00B5659D"/>
        </w:tc>
        <w:tc>
          <w:tcPr>
            <w:tcW w:w="5343" w:type="dxa"/>
          </w:tcPr>
          <w:p w14:paraId="243D1B2F" w14:textId="77777777" w:rsidR="00DB45B6" w:rsidRDefault="00DB45B6" w:rsidP="00B5659D"/>
        </w:tc>
      </w:tr>
    </w:tbl>
    <w:p w14:paraId="4453AE0F" w14:textId="2F27EC35" w:rsidR="00934B0E" w:rsidRDefault="00934B0E" w:rsidP="00542D2E">
      <w:r>
        <w:br/>
      </w:r>
    </w:p>
    <w:p w14:paraId="4709FE74" w14:textId="0FBCDB7F" w:rsidR="003B4753" w:rsidRDefault="003B4753" w:rsidP="006877C7">
      <w:r>
        <w:t>{</w:t>
      </w:r>
      <w:r w:rsidRPr="009F6617">
        <w:rPr>
          <w:b/>
          <w:bCs/>
        </w:rPr>
        <w:t>add_temperature_distribution_mean_forecast_map</w:t>
      </w:r>
      <w:r>
        <w:t>}</w:t>
      </w:r>
    </w:p>
    <w:p w14:paraId="3DFEB42F" w14:textId="70AA5D11" w:rsidR="006877C7" w:rsidRDefault="009F6617" w:rsidP="006877C7">
      <w:r>
        <w:t>{</w:t>
      </w:r>
      <w:r w:rsidR="006877C7" w:rsidRPr="009F6617">
        <w:rPr>
          <w:b/>
          <w:bCs/>
        </w:rPr>
        <w:t>Add chart on</w:t>
      </w:r>
      <w:r>
        <w:t>}</w:t>
      </w:r>
    </w:p>
    <w:p w14:paraId="36AC2537" w14:textId="20843C25" w:rsidR="009C5C33" w:rsidRDefault="006877C7">
      <w:pPr>
        <w:pStyle w:val="BodyText"/>
        <w:spacing w:before="11"/>
      </w:pPr>
      <w:r>
        <w:t>Figure 2: Spatial distribution of observed Temperature across Uganda during the period {</w:t>
      </w:r>
      <w:r w:rsidRPr="009F6617">
        <w:rPr>
          <w:b/>
          <w:bCs/>
        </w:rPr>
        <w:t>start_date</w:t>
      </w:r>
      <w:r>
        <w:t>} to {</w:t>
      </w:r>
      <w:r w:rsidRPr="009F6617">
        <w:rPr>
          <w:b/>
          <w:bCs/>
        </w:rPr>
        <w:t>end_date</w:t>
      </w:r>
      <w:r>
        <w:t>}.</w:t>
      </w:r>
    </w:p>
    <w:p w14:paraId="44D8041F" w14:textId="77777777" w:rsidR="007679D9" w:rsidRDefault="007679D9">
      <w:pPr>
        <w:spacing w:line="244" w:lineRule="auto"/>
        <w:jc w:val="both"/>
        <w:rPr>
          <w:sz w:val="20"/>
        </w:rPr>
      </w:pPr>
    </w:p>
    <w:p w14:paraId="408B986F" w14:textId="79DCA1E7" w:rsidR="003141D2" w:rsidRPr="003141D2" w:rsidRDefault="003141D2">
      <w:pPr>
        <w:spacing w:line="244" w:lineRule="auto"/>
        <w:jc w:val="both"/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</w:pPr>
      <w:r w:rsidRPr="003141D2"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  <w:t>Floods</w:t>
      </w:r>
      <w:r w:rsidR="005C18D4"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  <w:t xml:space="preserve"> Forecast</w:t>
      </w:r>
    </w:p>
    <w:p w14:paraId="7931AA5E" w14:textId="77777777" w:rsidR="003141D2" w:rsidRDefault="003141D2">
      <w:pPr>
        <w:spacing w:line="244" w:lineRule="auto"/>
        <w:jc w:val="both"/>
        <w:rPr>
          <w:sz w:val="20"/>
        </w:rPr>
      </w:pPr>
    </w:p>
    <w:p w14:paraId="474B5A4E" w14:textId="77777777" w:rsidR="00542D2E" w:rsidRDefault="00542D2E" w:rsidP="00542D2E">
      <w:r>
        <w:t>• River conditions in {</w:t>
      </w:r>
      <w:r w:rsidRPr="00634839">
        <w:rPr>
          <w:b/>
          <w:bCs/>
        </w:rPr>
        <w:t>river_name</w:t>
      </w:r>
      <w:r>
        <w:t>} are expected to remain {</w:t>
      </w:r>
      <w:r w:rsidRPr="009D7C4C">
        <w:rPr>
          <w:b/>
          <w:bCs/>
        </w:rPr>
        <w:t>river_condition</w:t>
      </w:r>
      <w:r>
        <w:t>}. The discharge levels are summarized below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43"/>
        <w:gridCol w:w="5343"/>
      </w:tblGrid>
      <w:tr w:rsidR="00542D2E" w14:paraId="741F0C2C" w14:textId="77777777" w:rsidTr="007679D9">
        <w:tc>
          <w:tcPr>
            <w:tcW w:w="5343" w:type="dxa"/>
          </w:tcPr>
          <w:p w14:paraId="30D43F9F" w14:textId="77777777" w:rsidR="00542D2E" w:rsidRDefault="00542D2E" w:rsidP="007679D9">
            <w:r>
              <w:t>{</w:t>
            </w:r>
            <w:r w:rsidRPr="00610D8C">
              <w:rPr>
                <w:b/>
                <w:bCs/>
              </w:rPr>
              <w:t>River Basin</w:t>
            </w:r>
            <w:r>
              <w:t>}</w:t>
            </w:r>
          </w:p>
        </w:tc>
        <w:tc>
          <w:tcPr>
            <w:tcW w:w="5343" w:type="dxa"/>
          </w:tcPr>
          <w:p w14:paraId="59999612" w14:textId="77777777" w:rsidR="00542D2E" w:rsidRDefault="00542D2E" w:rsidP="007679D9">
            <w:r>
              <w:t>{</w:t>
            </w:r>
            <w:r w:rsidRPr="00231D62">
              <w:rPr>
                <w:b/>
                <w:bCs/>
              </w:rPr>
              <w:t>Expected Discharge</w:t>
            </w:r>
            <w:r>
              <w:t>}</w:t>
            </w:r>
          </w:p>
        </w:tc>
      </w:tr>
      <w:tr w:rsidR="00542D2E" w14:paraId="44047C1A" w14:textId="77777777" w:rsidTr="007679D9">
        <w:tc>
          <w:tcPr>
            <w:tcW w:w="5343" w:type="dxa"/>
          </w:tcPr>
          <w:p w14:paraId="6622F9CE" w14:textId="77777777" w:rsidR="00542D2E" w:rsidRDefault="00542D2E" w:rsidP="007679D9"/>
        </w:tc>
        <w:tc>
          <w:tcPr>
            <w:tcW w:w="5343" w:type="dxa"/>
          </w:tcPr>
          <w:p w14:paraId="66D63D8F" w14:textId="77777777" w:rsidR="00542D2E" w:rsidRDefault="00542D2E" w:rsidP="007679D9"/>
        </w:tc>
      </w:tr>
    </w:tbl>
    <w:p w14:paraId="68040302" w14:textId="77777777" w:rsidR="007679D9" w:rsidRDefault="007679D9" w:rsidP="007679D9">
      <w:pPr>
        <w:spacing w:line="244" w:lineRule="auto"/>
        <w:rPr>
          <w:sz w:val="20"/>
        </w:rPr>
      </w:pPr>
    </w:p>
    <w:p w14:paraId="5B4FB35D" w14:textId="77777777" w:rsidR="007679D9" w:rsidRPr="007679D9" w:rsidRDefault="007679D9" w:rsidP="007679D9">
      <w:pPr>
        <w:spacing w:line="244" w:lineRule="auto"/>
        <w:jc w:val="both"/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</w:pPr>
      <w:r w:rsidRPr="007679D9">
        <w:rPr>
          <w:rFonts w:ascii="Century Gothic" w:eastAsia="Century Gothic" w:hAnsi="Century Gothic" w:cs="Century Gothic"/>
          <w:b/>
          <w:bCs/>
          <w:color w:val="00ACC8"/>
          <w:w w:val="90"/>
          <w:sz w:val="20"/>
          <w:szCs w:val="20"/>
        </w:rPr>
        <w:t>Impact Assessment</w:t>
      </w:r>
    </w:p>
    <w:p w14:paraId="3FDFA68D" w14:textId="77777777" w:rsidR="007679D9" w:rsidRDefault="007679D9" w:rsidP="007679D9">
      <w:pPr>
        <w:spacing w:line="244" w:lineRule="auto"/>
        <w:rPr>
          <w:sz w:val="20"/>
        </w:rPr>
      </w:pPr>
      <w:r>
        <w:t>Flood Risk: Flood risk conditions are assessed as {</w:t>
      </w:r>
      <w:r w:rsidRPr="0062647E">
        <w:rPr>
          <w:b/>
          <w:bCs/>
        </w:rPr>
        <w:t>flood_risk_level</w:t>
      </w:r>
      <w:r>
        <w:t>} in areas associated with {</w:t>
      </w:r>
      <w:r w:rsidRPr="00EB397A">
        <w:rPr>
          <w:b/>
          <w:bCs/>
        </w:rPr>
        <w:t>flood_risk_locations</w:t>
      </w:r>
      <w:r>
        <w:t>}. Estimated exposure includes {</w:t>
      </w:r>
      <w:r w:rsidRPr="008C370E">
        <w:rPr>
          <w:b/>
          <w:bCs/>
        </w:rPr>
        <w:t>potentially_affected_population</w:t>
      </w:r>
      <w:r>
        <w:t>}.</w:t>
      </w:r>
      <w:r>
        <w:br/>
      </w:r>
      <w:r>
        <w:rPr>
          <w:sz w:val="20"/>
        </w:rPr>
        <w:t>The following is the basin level impact on potential floods.</w:t>
      </w:r>
    </w:p>
    <w:p w14:paraId="1CEB1DDA" w14:textId="77777777" w:rsidR="007679D9" w:rsidRDefault="007679D9" w:rsidP="007679D9">
      <w:pPr>
        <w:spacing w:line="244" w:lineRule="auto"/>
        <w:rPr>
          <w:sz w:val="20"/>
        </w:rPr>
      </w:pPr>
    </w:p>
    <w:p w14:paraId="716542F8" w14:textId="77777777" w:rsidR="00A6119B" w:rsidRDefault="007679D9" w:rsidP="007679D9">
      <w:pPr>
        <w:spacing w:line="244" w:lineRule="auto"/>
        <w:rPr>
          <w:sz w:val="20"/>
        </w:rPr>
      </w:pPr>
      <w:r>
        <w:rPr>
          <w:sz w:val="20"/>
        </w:rPr>
        <w:t>{</w:t>
      </w:r>
      <w:r w:rsidRPr="0005490F">
        <w:rPr>
          <w:b/>
          <w:bCs/>
          <w:sz w:val="20"/>
        </w:rPr>
        <w:t xml:space="preserve">add the basin level aggregation of the </w:t>
      </w:r>
      <w:r w:rsidR="00444EF6" w:rsidRPr="0005490F">
        <w:rPr>
          <w:b/>
          <w:bCs/>
          <w:sz w:val="20"/>
        </w:rPr>
        <w:t>flood impact</w:t>
      </w:r>
      <w:r>
        <w:rPr>
          <w:sz w:val="20"/>
        </w:rPr>
        <w:t>}</w:t>
      </w:r>
    </w:p>
    <w:p w14:paraId="759D56CE" w14:textId="77777777" w:rsidR="00A6119B" w:rsidRDefault="00A6119B" w:rsidP="007679D9">
      <w:pPr>
        <w:spacing w:line="244" w:lineRule="auto"/>
        <w:rPr>
          <w:sz w:val="20"/>
        </w:rPr>
      </w:pPr>
    </w:p>
    <w:p w14:paraId="2456260A" w14:textId="77777777" w:rsidR="00A6119B" w:rsidRDefault="00A6119B" w:rsidP="007679D9">
      <w:pPr>
        <w:spacing w:line="244" w:lineRule="auto"/>
        <w:rPr>
          <w:sz w:val="20"/>
        </w:rPr>
      </w:pPr>
    </w:p>
    <w:p w14:paraId="09AADC40" w14:textId="77777777" w:rsidR="00A6119B" w:rsidRDefault="00A6119B" w:rsidP="007679D9">
      <w:pPr>
        <w:spacing w:line="244" w:lineRule="auto"/>
        <w:rPr>
          <w:sz w:val="20"/>
        </w:rPr>
      </w:pPr>
    </w:p>
    <w:p w14:paraId="1E71CA88" w14:textId="77777777" w:rsidR="00A6119B" w:rsidRDefault="00A6119B" w:rsidP="007679D9">
      <w:pPr>
        <w:spacing w:line="244" w:lineRule="auto"/>
        <w:rPr>
          <w:sz w:val="20"/>
        </w:rPr>
      </w:pPr>
    </w:p>
    <w:p w14:paraId="31668139" w14:textId="17B6855C" w:rsidR="003141D2" w:rsidRDefault="00A6119B" w:rsidP="007679D9">
      <w:pPr>
        <w:spacing w:line="244" w:lineRule="auto"/>
        <w:rPr>
          <w:sz w:val="20"/>
        </w:rPr>
        <w:sectPr w:rsidR="003141D2" w:rsidSect="00852FD8">
          <w:type w:val="continuous"/>
          <w:pgSz w:w="11910" w:h="16840"/>
          <w:pgMar w:top="720" w:right="720" w:bottom="720" w:left="720" w:header="720" w:footer="720" w:gutter="0"/>
          <w:cols w:space="40"/>
          <w:docGrid w:linePitch="299"/>
        </w:sectPr>
      </w:pPr>
      <w:r>
        <w:rPr>
          <w:sz w:val="20"/>
        </w:rPr>
        <w:t>{</w:t>
      </w:r>
      <w:r w:rsidRPr="00DB382B">
        <w:rPr>
          <w:b/>
          <w:bCs/>
          <w:sz w:val="20"/>
        </w:rPr>
        <w:t>add partner logos</w:t>
      </w:r>
      <w:r>
        <w:rPr>
          <w:sz w:val="20"/>
        </w:rPr>
        <w:t>}</w:t>
      </w:r>
      <w:r w:rsidR="007679D9">
        <w:rPr>
          <w:sz w:val="20"/>
        </w:rPr>
        <w:br w:type="textWrapping" w:clear="all"/>
      </w:r>
    </w:p>
    <w:p w14:paraId="4EB832A3" w14:textId="4A347DC5" w:rsidR="009C5C33" w:rsidRDefault="009C5C33" w:rsidP="007679D9">
      <w:pPr>
        <w:spacing w:before="54"/>
        <w:jc w:val="right"/>
        <w:rPr>
          <w:rFonts w:ascii="Trebuchet MS"/>
          <w:sz w:val="15"/>
        </w:rPr>
      </w:pPr>
    </w:p>
    <w:p w14:paraId="34AF01D9" w14:textId="77777777" w:rsidR="007679D9" w:rsidRDefault="007679D9" w:rsidP="007679D9">
      <w:pPr>
        <w:spacing w:before="54"/>
        <w:jc w:val="right"/>
        <w:rPr>
          <w:rFonts w:ascii="Trebuchet MS"/>
          <w:sz w:val="15"/>
        </w:rPr>
      </w:pPr>
    </w:p>
    <w:p w14:paraId="05225986" w14:textId="77777777" w:rsidR="007679D9" w:rsidRDefault="007679D9" w:rsidP="007679D9">
      <w:pPr>
        <w:spacing w:before="54"/>
        <w:jc w:val="right"/>
        <w:rPr>
          <w:rFonts w:ascii="Trebuchet MS"/>
          <w:sz w:val="15"/>
        </w:rPr>
      </w:pPr>
    </w:p>
    <w:p w14:paraId="1FBCC92B" w14:textId="77777777" w:rsidR="007679D9" w:rsidRDefault="007679D9" w:rsidP="007679D9">
      <w:pPr>
        <w:spacing w:before="54"/>
        <w:jc w:val="right"/>
        <w:rPr>
          <w:rFonts w:ascii="Trebuchet MS"/>
          <w:sz w:val="15"/>
        </w:rPr>
      </w:pPr>
    </w:p>
    <w:p w14:paraId="0EF8E687" w14:textId="77777777" w:rsidR="007679D9" w:rsidRDefault="007679D9" w:rsidP="007679D9">
      <w:pPr>
        <w:spacing w:before="54"/>
        <w:jc w:val="right"/>
        <w:rPr>
          <w:rFonts w:ascii="Trebuchet MS"/>
          <w:sz w:val="15"/>
        </w:rPr>
      </w:pPr>
    </w:p>
    <w:p w14:paraId="7815BB6E" w14:textId="77777777" w:rsidR="007679D9" w:rsidRDefault="007679D9" w:rsidP="007679D9">
      <w:pPr>
        <w:spacing w:before="54"/>
        <w:jc w:val="right"/>
        <w:rPr>
          <w:rFonts w:ascii="Trebuchet MS"/>
          <w:sz w:val="15"/>
        </w:rPr>
      </w:pPr>
    </w:p>
    <w:sectPr w:rsidR="007679D9">
      <w:type w:val="continuous"/>
      <w:pgSz w:w="11910" w:h="16840"/>
      <w:pgMar w:top="1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434"/>
    <w:multiLevelType w:val="hybridMultilevel"/>
    <w:tmpl w:val="A770F35E"/>
    <w:lvl w:ilvl="0" w:tplc="0B228662">
      <w:numFmt w:val="bullet"/>
      <w:lvlText w:val="•"/>
      <w:lvlJc w:val="left"/>
      <w:pPr>
        <w:ind w:left="984" w:hanging="360"/>
      </w:pPr>
      <w:rPr>
        <w:rFonts w:ascii="Calibri" w:eastAsia="Calibri" w:hAnsi="Calibri" w:cs="Calibri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1C4C67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245888AA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3" w:tplc="79E242A0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4" w:tplc="47981F84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5" w:tplc="682CDB0E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5B10CEBE">
      <w:numFmt w:val="bullet"/>
      <w:lvlText w:val="•"/>
      <w:lvlJc w:val="left"/>
      <w:pPr>
        <w:ind w:left="7535" w:hanging="360"/>
      </w:pPr>
      <w:rPr>
        <w:rFonts w:hint="default"/>
        <w:lang w:val="en-US" w:eastAsia="en-US" w:bidi="ar-SA"/>
      </w:rPr>
    </w:lvl>
    <w:lvl w:ilvl="7" w:tplc="C812EC1A">
      <w:numFmt w:val="bullet"/>
      <w:lvlText w:val="•"/>
      <w:lvlJc w:val="left"/>
      <w:pPr>
        <w:ind w:left="8627" w:hanging="360"/>
      </w:pPr>
      <w:rPr>
        <w:rFonts w:hint="default"/>
        <w:lang w:val="en-US" w:eastAsia="en-US" w:bidi="ar-SA"/>
      </w:rPr>
    </w:lvl>
    <w:lvl w:ilvl="8" w:tplc="5452437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924BE5"/>
    <w:multiLevelType w:val="hybridMultilevel"/>
    <w:tmpl w:val="B484E04C"/>
    <w:lvl w:ilvl="0" w:tplc="4BAA34BE">
      <w:numFmt w:val="bullet"/>
      <w:lvlText w:val="•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79AFFAA">
      <w:numFmt w:val="bullet"/>
      <w:lvlText w:val="•"/>
      <w:lvlJc w:val="left"/>
      <w:pPr>
        <w:ind w:left="955" w:hanging="360"/>
      </w:pPr>
      <w:rPr>
        <w:rFonts w:hint="default"/>
        <w:lang w:val="en-US" w:eastAsia="en-US" w:bidi="ar-SA"/>
      </w:rPr>
    </w:lvl>
    <w:lvl w:ilvl="2" w:tplc="B28646B6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03B4488A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3236B4EA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5" w:tplc="02666392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6" w:tplc="5058C82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7" w:tplc="EE085BC0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8" w:tplc="70B6510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436542"/>
    <w:multiLevelType w:val="hybridMultilevel"/>
    <w:tmpl w:val="B9B255F8"/>
    <w:lvl w:ilvl="0" w:tplc="98E629F2">
      <w:numFmt w:val="bullet"/>
      <w:lvlText w:val="•"/>
      <w:lvlJc w:val="left"/>
      <w:pPr>
        <w:ind w:left="50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CA25CDC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E8466BE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7AB4C69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 w:tplc="EFCE30C8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5" w:tplc="CBE25CB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6" w:tplc="CEF2A18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7" w:tplc="DDCC582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CC8CCA7E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D01638"/>
    <w:multiLevelType w:val="hybridMultilevel"/>
    <w:tmpl w:val="3A288236"/>
    <w:lvl w:ilvl="0" w:tplc="BF4C7368">
      <w:numFmt w:val="bullet"/>
      <w:lvlText w:val="•"/>
      <w:lvlJc w:val="left"/>
      <w:pPr>
        <w:ind w:left="1000" w:hanging="360"/>
      </w:pPr>
      <w:rPr>
        <w:rFonts w:ascii="Calibri" w:eastAsia="Calibri" w:hAnsi="Calibri" w:cs="Calibri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CAE979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4A6A406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3" w:tplc="741E07C6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4" w:tplc="930EE41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5" w:tplc="223CD4B6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6" w:tplc="CDE43586">
      <w:numFmt w:val="bullet"/>
      <w:lvlText w:val="•"/>
      <w:lvlJc w:val="left"/>
      <w:pPr>
        <w:ind w:left="7543" w:hanging="360"/>
      </w:pPr>
      <w:rPr>
        <w:rFonts w:hint="default"/>
        <w:lang w:val="en-US" w:eastAsia="en-US" w:bidi="ar-SA"/>
      </w:rPr>
    </w:lvl>
    <w:lvl w:ilvl="7" w:tplc="DEC608AA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8" w:tplc="C5920D8E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</w:abstractNum>
  <w:num w:numId="1" w16cid:durableId="793715913">
    <w:abstractNumId w:val="0"/>
  </w:num>
  <w:num w:numId="2" w16cid:durableId="1280991785">
    <w:abstractNumId w:val="3"/>
  </w:num>
  <w:num w:numId="3" w16cid:durableId="399526113">
    <w:abstractNumId w:val="1"/>
  </w:num>
  <w:num w:numId="4" w16cid:durableId="1783719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C33"/>
    <w:rsid w:val="00050EC7"/>
    <w:rsid w:val="0005490F"/>
    <w:rsid w:val="00055510"/>
    <w:rsid w:val="000F3C43"/>
    <w:rsid w:val="00134922"/>
    <w:rsid w:val="0014160E"/>
    <w:rsid w:val="00144D59"/>
    <w:rsid w:val="0015420C"/>
    <w:rsid w:val="00181863"/>
    <w:rsid w:val="001A460D"/>
    <w:rsid w:val="001D079A"/>
    <w:rsid w:val="00231D62"/>
    <w:rsid w:val="0025670C"/>
    <w:rsid w:val="00267178"/>
    <w:rsid w:val="00272180"/>
    <w:rsid w:val="002D4621"/>
    <w:rsid w:val="002E1F3B"/>
    <w:rsid w:val="003141D2"/>
    <w:rsid w:val="003B4753"/>
    <w:rsid w:val="003C2800"/>
    <w:rsid w:val="003E5E63"/>
    <w:rsid w:val="003F127C"/>
    <w:rsid w:val="0041173B"/>
    <w:rsid w:val="00425573"/>
    <w:rsid w:val="00431412"/>
    <w:rsid w:val="004329C2"/>
    <w:rsid w:val="00444EF6"/>
    <w:rsid w:val="004545D6"/>
    <w:rsid w:val="0047479C"/>
    <w:rsid w:val="004878DD"/>
    <w:rsid w:val="004B3806"/>
    <w:rsid w:val="004F0CA1"/>
    <w:rsid w:val="004F0CAC"/>
    <w:rsid w:val="00516918"/>
    <w:rsid w:val="005225EE"/>
    <w:rsid w:val="00542D2E"/>
    <w:rsid w:val="00547B15"/>
    <w:rsid w:val="005541B8"/>
    <w:rsid w:val="00571BCF"/>
    <w:rsid w:val="00576F85"/>
    <w:rsid w:val="00585101"/>
    <w:rsid w:val="00597DB1"/>
    <w:rsid w:val="005C18D4"/>
    <w:rsid w:val="005E754C"/>
    <w:rsid w:val="005F6789"/>
    <w:rsid w:val="00610D8C"/>
    <w:rsid w:val="00624AEA"/>
    <w:rsid w:val="0062647E"/>
    <w:rsid w:val="006323A1"/>
    <w:rsid w:val="00634839"/>
    <w:rsid w:val="00670904"/>
    <w:rsid w:val="006877C7"/>
    <w:rsid w:val="00692180"/>
    <w:rsid w:val="006C1E40"/>
    <w:rsid w:val="006C63E0"/>
    <w:rsid w:val="006E1451"/>
    <w:rsid w:val="006F6820"/>
    <w:rsid w:val="00713048"/>
    <w:rsid w:val="00726CF1"/>
    <w:rsid w:val="007510E9"/>
    <w:rsid w:val="007679D9"/>
    <w:rsid w:val="0079615C"/>
    <w:rsid w:val="007F55ED"/>
    <w:rsid w:val="007F7C05"/>
    <w:rsid w:val="00852FD8"/>
    <w:rsid w:val="00865DEA"/>
    <w:rsid w:val="008A1419"/>
    <w:rsid w:val="008C370E"/>
    <w:rsid w:val="008C64CF"/>
    <w:rsid w:val="008F6FF5"/>
    <w:rsid w:val="0090037F"/>
    <w:rsid w:val="00930228"/>
    <w:rsid w:val="00934B0E"/>
    <w:rsid w:val="00943843"/>
    <w:rsid w:val="009524EE"/>
    <w:rsid w:val="0098668D"/>
    <w:rsid w:val="00986CE5"/>
    <w:rsid w:val="009C5C33"/>
    <w:rsid w:val="009D7C4C"/>
    <w:rsid w:val="009F6617"/>
    <w:rsid w:val="00A15360"/>
    <w:rsid w:val="00A43945"/>
    <w:rsid w:val="00A6119B"/>
    <w:rsid w:val="00A70EAF"/>
    <w:rsid w:val="00AD01FB"/>
    <w:rsid w:val="00AD149E"/>
    <w:rsid w:val="00AE4B25"/>
    <w:rsid w:val="00AF7807"/>
    <w:rsid w:val="00B0497B"/>
    <w:rsid w:val="00B71A2A"/>
    <w:rsid w:val="00B729BE"/>
    <w:rsid w:val="00B9460B"/>
    <w:rsid w:val="00BA6ABD"/>
    <w:rsid w:val="00C16AF9"/>
    <w:rsid w:val="00C177EC"/>
    <w:rsid w:val="00C3261B"/>
    <w:rsid w:val="00C408AA"/>
    <w:rsid w:val="00C53CFC"/>
    <w:rsid w:val="00C54E8A"/>
    <w:rsid w:val="00C571EC"/>
    <w:rsid w:val="00C759E2"/>
    <w:rsid w:val="00C925CD"/>
    <w:rsid w:val="00CA4A28"/>
    <w:rsid w:val="00CB00A5"/>
    <w:rsid w:val="00CB44D5"/>
    <w:rsid w:val="00CC0088"/>
    <w:rsid w:val="00CE6FAC"/>
    <w:rsid w:val="00CF7A32"/>
    <w:rsid w:val="00D41CF1"/>
    <w:rsid w:val="00D95470"/>
    <w:rsid w:val="00DB382B"/>
    <w:rsid w:val="00DB45B6"/>
    <w:rsid w:val="00DF2F64"/>
    <w:rsid w:val="00E33B97"/>
    <w:rsid w:val="00E73523"/>
    <w:rsid w:val="00EA5440"/>
    <w:rsid w:val="00EA5955"/>
    <w:rsid w:val="00EB397A"/>
    <w:rsid w:val="00F04A28"/>
    <w:rsid w:val="00F05ED0"/>
    <w:rsid w:val="00F216C4"/>
    <w:rsid w:val="00F40FB3"/>
    <w:rsid w:val="00F53FCE"/>
    <w:rsid w:val="00F647A2"/>
    <w:rsid w:val="00FA6AD3"/>
    <w:rsid w:val="00FE4C47"/>
    <w:rsid w:val="00F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5A9F"/>
  <w15:docId w15:val="{1177A027-0CD6-40CB-805C-0F826F7E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ind w:left="640"/>
      <w:outlineLvl w:val="0"/>
    </w:pPr>
    <w:rPr>
      <w:rFonts w:ascii="Century Gothic" w:eastAsia="Century Gothic" w:hAnsi="Century Gothic" w:cs="Century Goth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1"/>
    </w:pPr>
    <w:rPr>
      <w:rFonts w:ascii="Century Gothic" w:eastAsia="Century Gothic" w:hAnsi="Century Gothic" w:cs="Century Gothic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6"/>
      <w:ind w:left="1000" w:right="602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52F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54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Ogola Pascal</cp:lastModifiedBy>
  <cp:revision>125</cp:revision>
  <dcterms:created xsi:type="dcterms:W3CDTF">2026-06-02T16:23:00Z</dcterms:created>
  <dcterms:modified xsi:type="dcterms:W3CDTF">2026-06-15T07:37:00Z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Adobe InDesign 21.2 (Windows)</vt:lpwstr>
  </property>
  <property fmtid="{D5CDD505-2E9C-101B-9397-08002B2CF9AE}" pid="4" name="LastSaved">
    <vt:filetime>2026-06-02T00:00:00Z</vt:filetime>
  </property>
  <property fmtid="{D5CDD505-2E9C-101B-9397-08002B2CF9AE}" pid="5" name="Producer">
    <vt:lpwstr>Adobe PDF Library 18.0</vt:lpwstr>
  </property>
</Properties>
</file>