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A23E4" w14:textId="60A264CA" w:rsidR="0055488F" w:rsidRDefault="004F62FB">
      <w:r>
        <w:rPr>
          <w:noProof/>
        </w:rPr>
        <w:drawing>
          <wp:inline distT="0" distB="0" distL="0" distR="0" wp14:anchorId="4CD0A0C1" wp14:editId="2F3CFC3B">
            <wp:extent cx="3605859" cy="5490631"/>
            <wp:effectExtent l="0" t="8890" r="5080" b="5080"/>
            <wp:docPr id="1815266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6" t="8827" r="12699" b="17335"/>
                    <a:stretch/>
                  </pic:blipFill>
                  <pic:spPr bwMode="auto">
                    <a:xfrm rot="16200000">
                      <a:off x="0" y="0"/>
                      <a:ext cx="3646288" cy="5552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AC638" w14:textId="14A9367F" w:rsidR="004F62FB" w:rsidRDefault="004F62FB">
      <w:r>
        <w:rPr>
          <w:noProof/>
        </w:rPr>
        <w:drawing>
          <wp:inline distT="0" distB="0" distL="0" distR="0" wp14:anchorId="7C3C1697" wp14:editId="6443D989">
            <wp:extent cx="5391807" cy="3423290"/>
            <wp:effectExtent l="0" t="0" r="0" b="5715"/>
            <wp:docPr id="875642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173" cy="34254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F62FB" w:rsidSect="00357633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BB"/>
    <w:rsid w:val="00357633"/>
    <w:rsid w:val="004D6CAD"/>
    <w:rsid w:val="004F35BB"/>
    <w:rsid w:val="004F62FB"/>
    <w:rsid w:val="0055488F"/>
    <w:rsid w:val="00B2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5CF8F6"/>
  <w15:chartTrackingRefBased/>
  <w15:docId w15:val="{C738A0D4-B789-428B-9A81-3B0CBC05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3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3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3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3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3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35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35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35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35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35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35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35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35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35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3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35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35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2</cp:revision>
  <dcterms:created xsi:type="dcterms:W3CDTF">2024-08-20T03:04:00Z</dcterms:created>
  <dcterms:modified xsi:type="dcterms:W3CDTF">2024-08-20T03:20:00Z</dcterms:modified>
</cp:coreProperties>
</file>