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18F6DC" w14:textId="6F523BA5" w:rsidR="0055488F" w:rsidRDefault="0018055C">
      <w:r>
        <w:rPr>
          <w:noProof/>
        </w:rPr>
        <w:drawing>
          <wp:inline distT="0" distB="0" distL="0" distR="0" wp14:anchorId="253C9E81" wp14:editId="4DDB123D">
            <wp:extent cx="6249387" cy="9620481"/>
            <wp:effectExtent l="0" t="9207" r="9207" b="9208"/>
            <wp:docPr id="14720527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18" t="4816" b="12544"/>
                    <a:stretch/>
                  </pic:blipFill>
                  <pic:spPr bwMode="auto">
                    <a:xfrm rot="16200000">
                      <a:off x="0" y="0"/>
                      <a:ext cx="6308468" cy="9711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5488F" w:rsidSect="00FA4453">
      <w:pgSz w:w="17858" w:h="12183" w:orient="landscape" w:code="345"/>
      <w:pgMar w:top="1701" w:right="1417" w:bottom="1701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8F9"/>
    <w:rsid w:val="0018055C"/>
    <w:rsid w:val="00357633"/>
    <w:rsid w:val="00451CBB"/>
    <w:rsid w:val="0055488F"/>
    <w:rsid w:val="0095615E"/>
    <w:rsid w:val="00A57467"/>
    <w:rsid w:val="00BC16F7"/>
    <w:rsid w:val="00C338F9"/>
    <w:rsid w:val="00FA4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875BF53-7F7F-437A-A251-CBE423735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3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3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38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3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38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3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3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3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3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3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3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38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38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38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38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38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38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38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3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3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3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3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3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38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38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38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3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38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38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TROPIGAS</dc:creator>
  <cp:keywords/>
  <dc:description/>
  <cp:lastModifiedBy>TROPIGAS</cp:lastModifiedBy>
  <cp:revision>2</cp:revision>
  <dcterms:created xsi:type="dcterms:W3CDTF">2024-07-21T16:53:00Z</dcterms:created>
  <dcterms:modified xsi:type="dcterms:W3CDTF">2024-08-03T15:06:00Z</dcterms:modified>
</cp:coreProperties>
</file>