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E067C" w14:textId="4463325E" w:rsidR="0001656B" w:rsidRPr="005F662F" w:rsidRDefault="005F662F" w:rsidP="0001656B">
      <w:pPr>
        <w:jc w:val="center"/>
        <w:rPr>
          <w:rFonts w:cs="Arial"/>
          <w:b/>
          <w:shadow/>
          <w:sz w:val="52"/>
          <w:szCs w:val="52"/>
        </w:rPr>
      </w:pPr>
      <w:r w:rsidRPr="005F662F">
        <w:rPr>
          <w:rFonts w:cs="Arial"/>
          <w:b/>
          <w:shadow/>
          <w:sz w:val="52"/>
          <w:szCs w:val="52"/>
        </w:rPr>
        <w:t>PROYECTO</w:t>
      </w:r>
    </w:p>
    <w:p w14:paraId="773BBEAD" w14:textId="77777777" w:rsidR="0001656B" w:rsidRPr="00851F03" w:rsidRDefault="00000000" w:rsidP="0001656B">
      <w:pPr>
        <w:jc w:val="center"/>
        <w:rPr>
          <w:rFonts w:cs="Arial"/>
          <w:b/>
          <w:shadow/>
          <w:color w:val="008000"/>
        </w:rPr>
      </w:pPr>
      <w:r>
        <w:rPr>
          <w:rFonts w:cs="Arial"/>
          <w:color w:val="070000"/>
        </w:rPr>
        <w:pict w14:anchorId="5D65C129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.5pt;margin-top:8.25pt;width:444.55pt;height:122.25pt;z-index:251660288" filled="f" stroked="f">
            <v:textbox style="mso-next-textbox:#_x0000_s1026">
              <w:txbxContent>
                <w:p w14:paraId="02CF39A7" w14:textId="080FF201" w:rsidR="004B4568" w:rsidRPr="00C05BF6" w:rsidRDefault="004B4568" w:rsidP="00B01D75">
                  <w:pPr>
                    <w:jc w:val="center"/>
                    <w:rPr>
                      <w:rFonts w:cs="Arial"/>
                      <w:b/>
                      <w:shadow/>
                      <w:sz w:val="40"/>
                    </w:rPr>
                  </w:pP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 xml:space="preserve"> </w:t>
                  </w:r>
                  <w:r w:rsidR="005F662F">
                    <w:rPr>
                      <w:rFonts w:cs="Arial"/>
                      <w:b/>
                      <w:shadow/>
                      <w:sz w:val="40"/>
                    </w:rPr>
                    <w:t>Lotificación</w:t>
                  </w:r>
                  <w:r w:rsidR="005F662F" w:rsidRPr="00C05BF6">
                    <w:rPr>
                      <w:rFonts w:cs="Arial"/>
                      <w:b/>
                      <w:shadow/>
                      <w:sz w:val="40"/>
                    </w:rPr>
                    <w:t xml:space="preserve"> “</w:t>
                  </w:r>
                  <w:r w:rsidR="005F662F">
                    <w:rPr>
                      <w:rFonts w:cs="Arial"/>
                      <w:b/>
                      <w:shadow/>
                      <w:sz w:val="40"/>
                    </w:rPr>
                    <w:t>VILLA CANDELARIA</w:t>
                  </w: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>”</w:t>
                  </w:r>
                </w:p>
                <w:p w14:paraId="62E36A32" w14:textId="77777777" w:rsidR="004B4568" w:rsidRPr="00C05BF6" w:rsidRDefault="004B4568" w:rsidP="00B01D75">
                  <w:pPr>
                    <w:jc w:val="center"/>
                    <w:rPr>
                      <w:rFonts w:cs="Arial"/>
                      <w:b/>
                      <w:shadow/>
                      <w:sz w:val="32"/>
                    </w:rPr>
                  </w:pPr>
                </w:p>
                <w:p w14:paraId="496DF8A7" w14:textId="7B597002" w:rsidR="004B4568" w:rsidRPr="00851F03" w:rsidRDefault="004B4568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  <w:r w:rsidRPr="00851F03">
                    <w:rPr>
                      <w:rFonts w:cs="Arial"/>
                      <w:b/>
                      <w:shadow/>
                    </w:rPr>
                    <w:t xml:space="preserve">MUNICIPIO DE </w:t>
                  </w:r>
                  <w:r w:rsidR="005F662F">
                    <w:rPr>
                      <w:rFonts w:cs="Arial"/>
                      <w:b/>
                      <w:shadow/>
                    </w:rPr>
                    <w:t>DIRIOMO</w:t>
                  </w:r>
                  <w:r w:rsidRPr="00851F03">
                    <w:rPr>
                      <w:rFonts w:cs="Arial"/>
                      <w:b/>
                      <w:shadow/>
                    </w:rPr>
                    <w:t xml:space="preserve">, DEPARTAMENTO DE </w:t>
                  </w:r>
                  <w:r w:rsidR="005F662F">
                    <w:rPr>
                      <w:rFonts w:cs="Arial"/>
                      <w:b/>
                      <w:shadow/>
                    </w:rPr>
                    <w:t>GRANADA</w:t>
                  </w:r>
                </w:p>
                <w:p w14:paraId="1AE8EC25" w14:textId="77777777" w:rsidR="004B4568" w:rsidRDefault="004B4568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</w:p>
                <w:p w14:paraId="74B81A3C" w14:textId="77777777" w:rsidR="004B4568" w:rsidRPr="0001656B" w:rsidRDefault="004B4568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Memoria de Cálculo de los </w:t>
                  </w:r>
                  <w:r>
                    <w:rPr>
                      <w:rFonts w:cs="Arial"/>
                      <w:b/>
                      <w:shadow/>
                      <w:sz w:val="32"/>
                      <w:szCs w:val="32"/>
                    </w:rPr>
                    <w:t>V</w:t>
                  </w: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olúmenes de </w:t>
                  </w:r>
                </w:p>
                <w:p w14:paraId="55D364FC" w14:textId="77777777" w:rsidR="004B4568" w:rsidRPr="0001656B" w:rsidRDefault="004B4568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>Movimiento de Tierra.</w:t>
                  </w:r>
                </w:p>
              </w:txbxContent>
            </v:textbox>
          </v:shape>
        </w:pict>
      </w:r>
      <w:r w:rsidR="0001656B" w:rsidRPr="00851F03">
        <w:rPr>
          <w:rFonts w:cs="Arial"/>
          <w:b/>
          <w:shadow/>
        </w:rPr>
        <w:t xml:space="preserve"> </w:t>
      </w:r>
    </w:p>
    <w:p w14:paraId="4A0EE7CF" w14:textId="77777777" w:rsidR="00B01D75" w:rsidRPr="004E3927" w:rsidRDefault="00B01D75" w:rsidP="00B01D75">
      <w:pPr>
        <w:rPr>
          <w:color w:val="030000"/>
        </w:rPr>
      </w:pPr>
    </w:p>
    <w:p w14:paraId="38DFDEDE" w14:textId="77777777"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70000"/>
        </w:rPr>
      </w:pPr>
    </w:p>
    <w:p w14:paraId="7F75CF59" w14:textId="77777777"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B0000"/>
        </w:rPr>
      </w:pPr>
    </w:p>
    <w:p w14:paraId="65A08E54" w14:textId="77777777"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F0000"/>
        </w:rPr>
      </w:pPr>
    </w:p>
    <w:p w14:paraId="5B81163D" w14:textId="77777777"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30000"/>
        </w:rPr>
      </w:pPr>
    </w:p>
    <w:p w14:paraId="023F0751" w14:textId="77777777"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70000"/>
        </w:rPr>
      </w:pPr>
    </w:p>
    <w:p w14:paraId="47086A25" w14:textId="77777777"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B0000"/>
        </w:rPr>
      </w:pPr>
    </w:p>
    <w:p w14:paraId="28DCDE5E" w14:textId="77777777"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F0000"/>
        </w:rPr>
      </w:pPr>
    </w:p>
    <w:p w14:paraId="3C4B8D39" w14:textId="77777777" w:rsidR="00B01D75" w:rsidRPr="004E3927" w:rsidRDefault="00B01D75" w:rsidP="00B01D75">
      <w:pPr>
        <w:tabs>
          <w:tab w:val="left" w:pos="7820"/>
          <w:tab w:val="left" w:pos="8298"/>
        </w:tabs>
        <w:rPr>
          <w:rFonts w:cs="Arial"/>
          <w:b/>
          <w:bCs/>
          <w:color w:val="230000"/>
        </w:rPr>
      </w:pPr>
      <w:r w:rsidRPr="004E3927">
        <w:rPr>
          <w:rFonts w:cs="Arial"/>
          <w:b/>
          <w:bCs/>
          <w:color w:val="230000"/>
        </w:rPr>
        <w:tab/>
      </w:r>
    </w:p>
    <w:p w14:paraId="39758BB7" w14:textId="77777777" w:rsidR="00B01D75" w:rsidRPr="004E3927" w:rsidRDefault="00B01D75" w:rsidP="00B01D75">
      <w:pPr>
        <w:tabs>
          <w:tab w:val="center" w:pos="4590"/>
          <w:tab w:val="left" w:pos="8040"/>
          <w:tab w:val="left" w:pos="8298"/>
        </w:tabs>
        <w:rPr>
          <w:rFonts w:cs="Arial"/>
          <w:b/>
          <w:bCs/>
          <w:color w:val="2F0000"/>
        </w:rPr>
      </w:pPr>
      <w:r w:rsidRPr="004E3927">
        <w:rPr>
          <w:rFonts w:cs="Arial"/>
          <w:b/>
          <w:bCs/>
          <w:color w:val="2F0000"/>
        </w:rPr>
        <w:tab/>
      </w:r>
      <w:r w:rsidRPr="004E3927">
        <w:rPr>
          <w:rFonts w:cs="Arial"/>
          <w:b/>
          <w:bCs/>
          <w:color w:val="2F0000"/>
        </w:rPr>
        <w:tab/>
      </w:r>
    </w:p>
    <w:p w14:paraId="6D7DB44F" w14:textId="7170EB9C" w:rsidR="00B01D75" w:rsidRPr="004E3927" w:rsidRDefault="005F662F" w:rsidP="00EE397D">
      <w:pPr>
        <w:tabs>
          <w:tab w:val="left" w:pos="8298"/>
        </w:tabs>
        <w:rPr>
          <w:rFonts w:cs="Arial"/>
          <w:b/>
          <w:bCs/>
          <w:color w:val="770000"/>
        </w:rPr>
      </w:pPr>
      <w:r w:rsidRPr="00020BFA">
        <w:rPr>
          <w:noProof/>
        </w:rPr>
        <w:drawing>
          <wp:inline distT="0" distB="0" distL="0" distR="0" wp14:anchorId="140BC679" wp14:editId="22C9BABE">
            <wp:extent cx="5267614" cy="3590290"/>
            <wp:effectExtent l="0" t="0" r="9525" b="0"/>
            <wp:docPr id="4" name="Imagen 4" descr="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Mapa&#10;&#10;Descripción generada automáticamente"/>
                    <pic:cNvPicPr/>
                  </pic:nvPicPr>
                  <pic:blipFill rotWithShape="1">
                    <a:blip r:embed="rId8"/>
                    <a:srcRect l="14855" t="24538" r="8974" b="1882"/>
                    <a:stretch/>
                  </pic:blipFill>
                  <pic:spPr bwMode="auto">
                    <a:xfrm>
                      <a:off x="0" y="0"/>
                      <a:ext cx="5311268" cy="36200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B29D2" w14:textId="77777777" w:rsidR="00F973AC" w:rsidRDefault="00B01D75" w:rsidP="00C05BF6">
      <w:pPr>
        <w:tabs>
          <w:tab w:val="left" w:pos="8298"/>
        </w:tabs>
        <w:rPr>
          <w:rFonts w:cs="Arial"/>
          <w:b/>
          <w:i/>
          <w:color w:val="7F0000"/>
        </w:rPr>
      </w:pPr>
      <w:r w:rsidRPr="004E3927">
        <w:rPr>
          <w:rFonts w:cs="Arial"/>
          <w:b/>
          <w:bCs/>
          <w:color w:val="7B0000"/>
        </w:rPr>
        <w:t xml:space="preserve">                                                                  </w:t>
      </w:r>
    </w:p>
    <w:p w14:paraId="32001F27" w14:textId="77777777" w:rsidR="00546A37" w:rsidRDefault="00546A37" w:rsidP="0035229A">
      <w:pPr>
        <w:pStyle w:val="Ttulo"/>
        <w:rPr>
          <w:u w:val="none"/>
        </w:rPr>
      </w:pPr>
    </w:p>
    <w:p w14:paraId="49B7E80B" w14:textId="77777777" w:rsidR="00483A52" w:rsidRDefault="00483A52" w:rsidP="00C05BF6">
      <w:pPr>
        <w:pStyle w:val="Ttulo"/>
        <w:jc w:val="right"/>
        <w:rPr>
          <w:u w:val="none"/>
        </w:rPr>
      </w:pPr>
    </w:p>
    <w:p w14:paraId="2F4DD5C6" w14:textId="4688744F" w:rsidR="00483A52" w:rsidRDefault="000D34AE" w:rsidP="000D34AE">
      <w:pPr>
        <w:pStyle w:val="Ttulo"/>
        <w:jc w:val="left"/>
        <w:rPr>
          <w:u w:val="none"/>
        </w:rPr>
      </w:pPr>
      <w:r>
        <w:rPr>
          <w:u w:val="none"/>
        </w:rPr>
        <w:t>Calculado por: Ing. Oscar Blandón</w:t>
      </w:r>
    </w:p>
    <w:p w14:paraId="516FCE73" w14:textId="4C0B9300" w:rsidR="000D34AE" w:rsidRDefault="000D34AE" w:rsidP="000D34AE">
      <w:pPr>
        <w:pStyle w:val="Ttulo"/>
        <w:jc w:val="left"/>
        <w:rPr>
          <w:u w:val="none"/>
        </w:rPr>
      </w:pPr>
      <w:r>
        <w:rPr>
          <w:u w:val="none"/>
        </w:rPr>
        <w:t xml:space="preserve">Revisado por: Ing. Bosco Javier Morgan </w:t>
      </w:r>
    </w:p>
    <w:p w14:paraId="095806E2" w14:textId="1D5187BF" w:rsidR="005F662F" w:rsidRDefault="005F662F" w:rsidP="008A5C67">
      <w:pPr>
        <w:pStyle w:val="Ttulo"/>
        <w:rPr>
          <w:u w:val="none"/>
        </w:rPr>
      </w:pPr>
    </w:p>
    <w:p w14:paraId="5BD17025" w14:textId="77777777" w:rsidR="005F662F" w:rsidRDefault="005F662F" w:rsidP="008A5C67">
      <w:pPr>
        <w:pStyle w:val="Ttulo"/>
        <w:rPr>
          <w:u w:val="none"/>
        </w:rPr>
      </w:pPr>
    </w:p>
    <w:p w14:paraId="4C42618F" w14:textId="77777777" w:rsidR="00483A52" w:rsidRDefault="00483A52" w:rsidP="008A5C67">
      <w:pPr>
        <w:pStyle w:val="Ttulo"/>
        <w:rPr>
          <w:u w:val="none"/>
        </w:rPr>
      </w:pPr>
    </w:p>
    <w:p w14:paraId="29A5987F" w14:textId="77777777" w:rsidR="00483A52" w:rsidRDefault="00483A52" w:rsidP="008A5C67">
      <w:pPr>
        <w:pStyle w:val="Ttulo"/>
        <w:rPr>
          <w:u w:val="none"/>
        </w:rPr>
      </w:pPr>
    </w:p>
    <w:p w14:paraId="50D8090B" w14:textId="77777777" w:rsidR="00546A37" w:rsidRDefault="008A5C67" w:rsidP="008A5C67">
      <w:pPr>
        <w:pStyle w:val="Ttulo"/>
        <w:rPr>
          <w:u w:val="none"/>
        </w:rPr>
      </w:pPr>
      <w:r>
        <w:rPr>
          <w:noProof/>
          <w:sz w:val="20"/>
          <w:szCs w:val="20"/>
        </w:rPr>
        <w:drawing>
          <wp:anchor distT="36576" distB="36576" distL="36576" distR="36576" simplePos="0" relativeHeight="251659263" behindDoc="0" locked="0" layoutInCell="1" allowOverlap="1" wp14:anchorId="604B4BB3" wp14:editId="43A405DE">
            <wp:simplePos x="0" y="0"/>
            <wp:positionH relativeFrom="column">
              <wp:posOffset>1218977</wp:posOffset>
            </wp:positionH>
            <wp:positionV relativeFrom="paragraph">
              <wp:posOffset>139667</wp:posOffset>
            </wp:positionV>
            <wp:extent cx="635809" cy="764721"/>
            <wp:effectExtent l="38100" t="19050" r="11891" b="16329"/>
            <wp:wrapNone/>
            <wp:docPr id="13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4" descr="Imagen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" cy="766803"/>
                    </a:xfrm>
                    <a:prstGeom prst="rect">
                      <a:avLst/>
                    </a:prstGeom>
                    <a:noFill/>
                    <a:ln w="19050" algn="in">
                      <a:solidFill>
                        <a:schemeClr val="tx2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noProof/>
          <w:sz w:val="20"/>
          <w:szCs w:val="20"/>
          <w:lang w:val="es-NI" w:eastAsia="es-NI"/>
        </w:rPr>
        <w:pict w14:anchorId="0681E873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8" type="#_x0000_t136" style="position:absolute;left:0;text-align:left;margin-left:154pt;margin-top:10.6pt;width:152.5pt;height:16.1pt;z-index:251667456;mso-wrap-distance-left:2.88pt;mso-wrap-distance-top:2.88pt;mso-wrap-distance-right:2.88pt;mso-wrap-distance-bottom:2.88pt;mso-position-horizontal-relative:text;mso-position-vertical-relative:text" fillcolor="#548dd4 [1951]" o:cliptowrap="t">
            <v:shadow color="#868686"/>
            <v:textpath style="font-family:&quot;Arial Black&quot;;font-size:32pt;v-text-kern:t" trim="t" fitpath="t" string="Morgan Construcciones&#10;"/>
          </v:shape>
        </w:pict>
      </w:r>
    </w:p>
    <w:p w14:paraId="0ADFBAB9" w14:textId="77777777" w:rsidR="00682548" w:rsidRDefault="00000000" w:rsidP="008A5C67">
      <w:pPr>
        <w:pStyle w:val="Ttulo"/>
        <w:rPr>
          <w:u w:val="none"/>
        </w:rPr>
      </w:pPr>
      <w:r>
        <w:rPr>
          <w:rFonts w:cs="Arial"/>
          <w:noProof/>
          <w:color w:val="7F0000"/>
        </w:rPr>
        <w:pict w14:anchorId="40BF2C3D">
          <v:shape id="_x0000_s1029" type="#_x0000_t202" style="position:absolute;left:0;text-align:left;margin-left:144.6pt;margin-top:12.9pt;width:270.15pt;height:58.55pt;z-index:251664384" filled="f" stroked="f">
            <v:textbox style="mso-next-textbox:#_x0000_s1029" inset="2.43839mm,1.2192mm,2.43839mm,1.2192mm">
              <w:txbxContent>
                <w:p w14:paraId="1018AEF3" w14:textId="77777777" w:rsidR="004B4568" w:rsidRPr="008A5C67" w:rsidRDefault="004B4568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Diseño-Construcción- Supervisión</w:t>
                  </w:r>
                </w:p>
                <w:p w14:paraId="1DFC5DCC" w14:textId="77777777" w:rsidR="004B4568" w:rsidRPr="008A5C67" w:rsidRDefault="004B4568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Ing. Bosco Javier Morgan.</w:t>
                  </w:r>
                </w:p>
                <w:p w14:paraId="75A71374" w14:textId="2556A883" w:rsidR="004B4568" w:rsidRPr="006372C3" w:rsidRDefault="004B4568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proofErr w:type="spellStart"/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Celular</w:t>
                  </w:r>
                  <w:proofErr w:type="spellEnd"/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 xml:space="preserve">: </w:t>
                  </w:r>
                  <w:r w:rsidR="005F662F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8883-7568</w:t>
                  </w: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 xml:space="preserve">  </w:t>
                  </w:r>
                  <w:proofErr w:type="spellStart"/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Lic</w:t>
                  </w:r>
                  <w:proofErr w:type="spellEnd"/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. M´TI 5365</w:t>
                  </w:r>
                </w:p>
                <w:p w14:paraId="25A239C3" w14:textId="32CC741B" w:rsidR="004B4568" w:rsidRPr="006372C3" w:rsidRDefault="004B4568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Email:</w:t>
                  </w:r>
                  <w:r w:rsidR="005F662F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 xml:space="preserve"> ingmorgan73@gmail. com</w:t>
                  </w:r>
                </w:p>
              </w:txbxContent>
            </v:textbox>
          </v:shape>
        </w:pict>
      </w:r>
    </w:p>
    <w:p w14:paraId="440B08E0" w14:textId="77777777" w:rsidR="0035229A" w:rsidRDefault="0035229A" w:rsidP="00C05BF6">
      <w:pPr>
        <w:pStyle w:val="Ttulo"/>
        <w:jc w:val="right"/>
        <w:rPr>
          <w:u w:val="none"/>
        </w:rPr>
      </w:pPr>
    </w:p>
    <w:p w14:paraId="6576F868" w14:textId="5AEC2712" w:rsidR="006372C3" w:rsidRPr="00F94C8E" w:rsidRDefault="006372C3" w:rsidP="00F94C8E">
      <w:pPr>
        <w:pBdr>
          <w:top w:val="thickThinLargeGap" w:sz="24" w:space="1" w:color="FFFFFF" w:themeColor="background1"/>
          <w:left w:val="thickThinLargeGap" w:sz="24" w:space="4" w:color="FFFFFF" w:themeColor="background1"/>
          <w:bottom w:val="thickThinLargeGap" w:sz="24" w:space="1" w:color="FFFFFF" w:themeColor="background1"/>
          <w:right w:val="thickThinLargeGap" w:sz="24" w:space="4" w:color="FFFFFF" w:themeColor="background1"/>
        </w:pBdr>
        <w:rPr>
          <w:rFonts w:ascii="Arial" w:hAnsi="Arial" w:cs="Arial"/>
          <w:b/>
          <w:noProof/>
          <w:szCs w:val="32"/>
          <w:u w:val="single"/>
        </w:rPr>
      </w:pPr>
      <w:r>
        <w:rPr>
          <w:rFonts w:ascii="Papyrus" w:hAnsi="Papyrus"/>
          <w:b/>
          <w:sz w:val="56"/>
          <w:szCs w:val="56"/>
          <w:lang w:val="es-ES_tradnl"/>
        </w:rPr>
        <w:lastRenderedPageBreak/>
        <w:t xml:space="preserve">   </w:t>
      </w:r>
      <w:r w:rsidRPr="00CC397E">
        <w:rPr>
          <w:rFonts w:ascii="Arial" w:hAnsi="Arial" w:cs="Arial"/>
          <w:b/>
          <w:noProof/>
          <w:szCs w:val="32"/>
          <w:u w:val="single"/>
        </w:rPr>
        <w:t>INDICE</w:t>
      </w:r>
    </w:p>
    <w:p w14:paraId="1EDACF89" w14:textId="5DCCED58" w:rsidR="00F94C8E" w:rsidRDefault="00F94C8E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F94C8E">
        <w:rPr>
          <w:rFonts w:ascii="Arial" w:hAnsi="Arial" w:cs="Arial"/>
          <w:noProof/>
        </w:rPr>
        <w:t>Generalidades.</w:t>
      </w:r>
    </w:p>
    <w:p w14:paraId="6255D8CE" w14:textId="77777777"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Calculo de los volumenes de tierras</w:t>
      </w:r>
    </w:p>
    <w:p w14:paraId="126B3D44" w14:textId="026F53BC" w:rsidR="006372C3" w:rsidRPr="00794126" w:rsidRDefault="005448A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Rasantes de cada uno de los lotes</w:t>
      </w:r>
    </w:p>
    <w:p w14:paraId="371A18CB" w14:textId="6AE129B6" w:rsidR="006372C3" w:rsidRPr="00794126" w:rsidRDefault="005448A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Avenida Norte</w:t>
      </w:r>
    </w:p>
    <w:p w14:paraId="7F35FB55" w14:textId="378F9D5B" w:rsidR="006372C3" w:rsidRPr="00794126" w:rsidRDefault="005448A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Avenida Sur</w:t>
      </w:r>
      <w:r w:rsidR="006372C3" w:rsidRPr="00794126">
        <w:rPr>
          <w:rFonts w:ascii="Arial" w:hAnsi="Arial" w:cs="Arial"/>
          <w:noProof/>
        </w:rPr>
        <w:t xml:space="preserve"> </w:t>
      </w:r>
    </w:p>
    <w:p w14:paraId="54F7F90B" w14:textId="6C00711B" w:rsidR="006372C3" w:rsidRPr="00CC397E" w:rsidRDefault="005448A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</w:rPr>
        <w:t>Avenida Este</w:t>
      </w:r>
      <w:r w:rsidR="006372C3" w:rsidRPr="00794126">
        <w:rPr>
          <w:rFonts w:ascii="Arial" w:hAnsi="Arial" w:cs="Arial"/>
          <w:noProof/>
        </w:rPr>
        <w:t xml:space="preserve"> </w:t>
      </w:r>
    </w:p>
    <w:p w14:paraId="4819FCED" w14:textId="6AF46047" w:rsidR="006372C3" w:rsidRPr="00BF3625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BF3625">
        <w:rPr>
          <w:rFonts w:ascii="Arial" w:hAnsi="Arial" w:cs="Arial"/>
          <w:noProof/>
        </w:rPr>
        <w:t xml:space="preserve"> </w:t>
      </w:r>
      <w:r w:rsidR="005448A3">
        <w:rPr>
          <w:rFonts w:ascii="Arial" w:hAnsi="Arial" w:cs="Arial"/>
          <w:noProof/>
        </w:rPr>
        <w:t>Avenida Oeste</w:t>
      </w:r>
    </w:p>
    <w:p w14:paraId="3E8A09AE" w14:textId="0ABAA50E" w:rsidR="006372C3" w:rsidRPr="005448A3" w:rsidRDefault="006372C3" w:rsidP="005448A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5448A3">
        <w:rPr>
          <w:rFonts w:ascii="Arial" w:hAnsi="Arial" w:cs="Arial"/>
          <w:noProof/>
        </w:rPr>
        <w:t>Consolidado del movimiento de tierra.</w:t>
      </w:r>
    </w:p>
    <w:p w14:paraId="3308CCAF" w14:textId="6CE1DF8C" w:rsidR="005448A3" w:rsidRDefault="005448A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Diseño de Drenaje y Canal Pluvial</w:t>
      </w:r>
    </w:p>
    <w:p w14:paraId="50A22742" w14:textId="15608631"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Conclusión</w:t>
      </w:r>
    </w:p>
    <w:p w14:paraId="77C90104" w14:textId="77777777" w:rsidR="006372C3" w:rsidRPr="00794126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noProof/>
        </w:rPr>
      </w:pPr>
    </w:p>
    <w:p w14:paraId="7538E1D3" w14:textId="77777777"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223C40BC" w14:textId="77777777"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7C8C211E" w14:textId="77777777"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26DF7E47" w14:textId="77777777"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66FC1F5D" w14:textId="77777777"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714C2E1D" w14:textId="77777777"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12920DFE" w14:textId="77777777"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082F7BB4" w14:textId="77777777"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20A9653C" w14:textId="77777777"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1D9D7528" w14:textId="77777777"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3CA44883" w14:textId="77777777"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057EA049" w14:textId="77777777"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65D7CA10" w14:textId="3049FC6A"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21654068" w14:textId="44649DB6" w:rsidR="005448A3" w:rsidRDefault="005448A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63033757" w14:textId="0D6EF7D9" w:rsidR="005448A3" w:rsidRDefault="005448A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7527013E" w14:textId="74679750" w:rsidR="005448A3" w:rsidRDefault="005448A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4524D891" w14:textId="3194F9EF" w:rsidR="005448A3" w:rsidRDefault="005448A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3B4515B3" w14:textId="645E3FA1" w:rsidR="005448A3" w:rsidRDefault="005448A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0EBBE7E5" w14:textId="77777777" w:rsidR="005448A3" w:rsidRDefault="005448A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14:paraId="226FB4D6" w14:textId="77777777" w:rsidR="006372C3" w:rsidRPr="00FF3523" w:rsidRDefault="006372C3" w:rsidP="006973E0">
      <w:pPr>
        <w:pStyle w:val="Prrafodelista"/>
        <w:numPr>
          <w:ilvl w:val="0"/>
          <w:numId w:val="5"/>
        </w:numPr>
        <w:spacing w:after="200" w:line="360" w:lineRule="auto"/>
        <w:rPr>
          <w:rFonts w:ascii="Arial" w:hAnsi="Arial" w:cs="Arial"/>
          <w:b/>
          <w:noProof/>
        </w:rPr>
      </w:pPr>
      <w:r w:rsidRPr="00FF3523">
        <w:rPr>
          <w:rFonts w:ascii="Arial" w:hAnsi="Arial" w:cs="Arial"/>
          <w:b/>
          <w:noProof/>
        </w:rPr>
        <w:lastRenderedPageBreak/>
        <w:t>Generalidades</w:t>
      </w:r>
    </w:p>
    <w:p w14:paraId="3279343C" w14:textId="1956D166" w:rsidR="006372C3" w:rsidRPr="00FF3523" w:rsidRDefault="006372C3" w:rsidP="000A397E">
      <w:pPr>
        <w:spacing w:line="360" w:lineRule="auto"/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El cálculo del movimiento de tierra se derterminó </w:t>
      </w:r>
      <w:r w:rsidR="00544762">
        <w:rPr>
          <w:rFonts w:ascii="Arial" w:hAnsi="Arial" w:cs="Arial"/>
          <w:noProof/>
        </w:rPr>
        <w:t>en toda el area</w:t>
      </w:r>
      <w:r w:rsidRPr="00FF3523">
        <w:rPr>
          <w:rFonts w:ascii="Arial" w:hAnsi="Arial" w:cs="Arial"/>
          <w:noProof/>
        </w:rPr>
        <w:t xml:space="preserve"> de la propiedad, el método utilizado consistió en </w:t>
      </w:r>
      <w:r w:rsidR="006973E0">
        <w:rPr>
          <w:rFonts w:ascii="Arial" w:hAnsi="Arial" w:cs="Arial"/>
          <w:noProof/>
        </w:rPr>
        <w:t>el nivel optimo de las calles secundarias y la principal con el fin de lograr un desnivel para el drenaje pluvial hacia la carretera en el caso de los lotes</w:t>
      </w:r>
      <w:r w:rsidR="007B06C2">
        <w:rPr>
          <w:rFonts w:ascii="Arial" w:hAnsi="Arial" w:cs="Arial"/>
          <w:noProof/>
        </w:rPr>
        <w:t>,</w:t>
      </w:r>
      <w:r w:rsidRPr="00FF3523">
        <w:rPr>
          <w:rFonts w:ascii="Arial" w:hAnsi="Arial" w:cs="Arial"/>
          <w:noProof/>
        </w:rPr>
        <w:t xml:space="preserve"> conociendo las alturas de cada uno de los vertices y las curvas de nivel</w:t>
      </w:r>
      <w:r w:rsidR="008E7AD2">
        <w:rPr>
          <w:rFonts w:ascii="Arial" w:hAnsi="Arial" w:cs="Arial"/>
          <w:noProof/>
        </w:rPr>
        <w:t>,</w:t>
      </w:r>
      <w:r w:rsidRPr="00FF3523">
        <w:rPr>
          <w:rFonts w:ascii="Arial" w:hAnsi="Arial" w:cs="Arial"/>
          <w:noProof/>
        </w:rPr>
        <w:t xml:space="preserve"> según la poligonal topográfica</w:t>
      </w:r>
      <w:r w:rsidR="006973E0">
        <w:rPr>
          <w:rFonts w:ascii="Arial" w:hAnsi="Arial" w:cs="Arial"/>
          <w:noProof/>
        </w:rPr>
        <w:t>, se trato de adaptar la rasante de los mismos lo mas posible al terreno</w:t>
      </w:r>
      <w:r w:rsidR="007B06C2">
        <w:rPr>
          <w:rFonts w:ascii="Arial" w:hAnsi="Arial" w:cs="Arial"/>
          <w:noProof/>
        </w:rPr>
        <w:t>.</w:t>
      </w:r>
    </w:p>
    <w:p w14:paraId="0305D9F7" w14:textId="57C338B6" w:rsidR="00A90452" w:rsidRDefault="006372C3" w:rsidP="000A397E">
      <w:pPr>
        <w:spacing w:line="360" w:lineRule="auto"/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>En dicha poligonal se presentan las siguientes curvas de nivel</w:t>
      </w:r>
      <w:r w:rsidR="008E7AD2">
        <w:rPr>
          <w:rFonts w:ascii="Arial" w:hAnsi="Arial" w:cs="Arial"/>
          <w:noProof/>
        </w:rPr>
        <w:t xml:space="preserve"> </w:t>
      </w:r>
      <w:r w:rsidR="008E7AD2" w:rsidRPr="008E7AD2">
        <w:rPr>
          <w:rFonts w:ascii="Arial" w:hAnsi="Arial" w:cs="Arial"/>
          <w:noProof/>
        </w:rPr>
        <w:t xml:space="preserve">que atraviezan toda la propiedad en donde se emplazará la lotificación. </w:t>
      </w:r>
      <w:r w:rsidRPr="00FF3523">
        <w:rPr>
          <w:rFonts w:ascii="Arial" w:hAnsi="Arial" w:cs="Arial"/>
          <w:noProof/>
        </w:rPr>
        <w:t xml:space="preserve"> </w:t>
      </w:r>
    </w:p>
    <w:p w14:paraId="1A726D9D" w14:textId="3D726AC9" w:rsidR="00A90452" w:rsidRDefault="00544762" w:rsidP="000A397E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</w:rPr>
      </w:pPr>
      <w:r w:rsidRPr="00A90452">
        <w:rPr>
          <w:rFonts w:ascii="Arial" w:hAnsi="Arial" w:cs="Arial"/>
          <w:noProof/>
        </w:rPr>
        <w:t>100,10.25,100.50,100.75</w:t>
      </w:r>
    </w:p>
    <w:p w14:paraId="7BE6B947" w14:textId="1195DE00" w:rsidR="00A90452" w:rsidRDefault="00A90452" w:rsidP="000A397E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</w:rPr>
      </w:pPr>
      <w:r w:rsidRPr="00A90452">
        <w:rPr>
          <w:rFonts w:ascii="Arial" w:hAnsi="Arial" w:cs="Arial"/>
          <w:noProof/>
        </w:rPr>
        <w:t>101.25,101.50,101.75</w:t>
      </w:r>
    </w:p>
    <w:p w14:paraId="091593BB" w14:textId="77777777" w:rsidR="00A90452" w:rsidRDefault="00A90452" w:rsidP="000A397E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</w:rPr>
      </w:pPr>
      <w:r w:rsidRPr="00A90452">
        <w:rPr>
          <w:rFonts w:ascii="Arial" w:hAnsi="Arial" w:cs="Arial"/>
          <w:noProof/>
        </w:rPr>
        <w:t>102,102.50,102.75,</w:t>
      </w:r>
    </w:p>
    <w:p w14:paraId="0D5D9767" w14:textId="77777777" w:rsidR="00A90452" w:rsidRDefault="00A90452" w:rsidP="000A397E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</w:rPr>
      </w:pPr>
      <w:r w:rsidRPr="00A90452">
        <w:rPr>
          <w:rFonts w:ascii="Arial" w:hAnsi="Arial" w:cs="Arial"/>
          <w:noProof/>
        </w:rPr>
        <w:t>103,103.25,103.50,103.75</w:t>
      </w:r>
    </w:p>
    <w:p w14:paraId="0C937FAE" w14:textId="77777777" w:rsidR="00A90452" w:rsidRDefault="00A90452" w:rsidP="000A397E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</w:rPr>
      </w:pPr>
      <w:r w:rsidRPr="00A90452">
        <w:rPr>
          <w:rFonts w:ascii="Arial" w:hAnsi="Arial" w:cs="Arial"/>
          <w:noProof/>
        </w:rPr>
        <w:t>104.25,104.50,104.75</w:t>
      </w:r>
    </w:p>
    <w:p w14:paraId="6807E7F2" w14:textId="6E3F46FE" w:rsidR="00A90452" w:rsidRPr="00A90452" w:rsidRDefault="00A90452" w:rsidP="000A397E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</w:rPr>
      </w:pPr>
      <w:r w:rsidRPr="00A90452">
        <w:rPr>
          <w:rFonts w:ascii="Arial" w:hAnsi="Arial" w:cs="Arial"/>
          <w:noProof/>
        </w:rPr>
        <w:t>105.25,105.50,105.75</w:t>
      </w:r>
    </w:p>
    <w:p w14:paraId="159B0FC6" w14:textId="776388F6" w:rsidR="006372C3" w:rsidRPr="00FF3523" w:rsidRDefault="006372C3" w:rsidP="000A397E">
      <w:pPr>
        <w:spacing w:line="360" w:lineRule="auto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Se observa un terreno bastante llano pero con pequenas irregularidades como zonas bajas,  y </w:t>
      </w:r>
      <w:r w:rsidR="007B06C2">
        <w:rPr>
          <w:rFonts w:ascii="Arial" w:hAnsi="Arial" w:cs="Arial"/>
          <w:noProof/>
        </w:rPr>
        <w:t xml:space="preserve"> un pequeño</w:t>
      </w:r>
      <w:r w:rsidRPr="00FF3523">
        <w:rPr>
          <w:rFonts w:ascii="Arial" w:hAnsi="Arial" w:cs="Arial"/>
          <w:noProof/>
        </w:rPr>
        <w:t xml:space="preserve"> promontorio de tierra localizados en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el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terreno</w:t>
      </w:r>
      <w:r w:rsidR="008E7AD2">
        <w:rPr>
          <w:rFonts w:ascii="Arial" w:hAnsi="Arial" w:cs="Arial"/>
          <w:noProof/>
        </w:rPr>
        <w:t>.</w:t>
      </w:r>
    </w:p>
    <w:p w14:paraId="78B8D77F" w14:textId="0F6C6237" w:rsidR="00EE39AA" w:rsidRDefault="006372C3" w:rsidP="000A397E">
      <w:pPr>
        <w:spacing w:line="360" w:lineRule="auto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 Para un dise</w:t>
      </w:r>
      <w:r w:rsidR="002058CB">
        <w:rPr>
          <w:rFonts w:ascii="Arial" w:hAnsi="Arial" w:cs="Arial"/>
          <w:noProof/>
        </w:rPr>
        <w:t>ño</w:t>
      </w:r>
      <w:r w:rsidRPr="00FF3523">
        <w:rPr>
          <w:rFonts w:ascii="Arial" w:hAnsi="Arial" w:cs="Arial"/>
          <w:noProof/>
        </w:rPr>
        <w:t xml:space="preserve">  de la </w:t>
      </w:r>
      <w:r w:rsidR="002058CB">
        <w:rPr>
          <w:rFonts w:ascii="Arial" w:hAnsi="Arial" w:cs="Arial"/>
          <w:noProof/>
        </w:rPr>
        <w:t>lotificacion</w:t>
      </w:r>
      <w:r w:rsidRPr="00FF3523">
        <w:rPr>
          <w:rFonts w:ascii="Arial" w:hAnsi="Arial" w:cs="Arial"/>
          <w:noProof/>
        </w:rPr>
        <w:t xml:space="preserve">, se distribuyó la zona de emplazamiento </w:t>
      </w:r>
      <w:r w:rsidR="002058CB">
        <w:rPr>
          <w:rFonts w:ascii="Arial" w:hAnsi="Arial" w:cs="Arial"/>
          <w:noProof/>
        </w:rPr>
        <w:t>de los lotes</w:t>
      </w:r>
      <w:r w:rsidRPr="00FF3523">
        <w:rPr>
          <w:rFonts w:ascii="Arial" w:hAnsi="Arial" w:cs="Arial"/>
          <w:noProof/>
        </w:rPr>
        <w:t xml:space="preserve"> con </w:t>
      </w:r>
      <w:r w:rsidR="002058CB">
        <w:rPr>
          <w:rFonts w:ascii="Arial" w:hAnsi="Arial" w:cs="Arial"/>
          <w:noProof/>
        </w:rPr>
        <w:t xml:space="preserve">diferentes </w:t>
      </w:r>
      <w:r w:rsidRPr="00FF3523">
        <w:rPr>
          <w:rFonts w:ascii="Arial" w:hAnsi="Arial" w:cs="Arial"/>
          <w:noProof/>
        </w:rPr>
        <w:t>cota</w:t>
      </w:r>
      <w:r>
        <w:rPr>
          <w:rFonts w:ascii="Arial" w:hAnsi="Arial" w:cs="Arial"/>
          <w:noProof/>
        </w:rPr>
        <w:t>s de rasante</w:t>
      </w:r>
      <w:r w:rsidR="002058CB">
        <w:rPr>
          <w:rFonts w:ascii="Arial" w:hAnsi="Arial" w:cs="Arial"/>
          <w:noProof/>
        </w:rPr>
        <w:t xml:space="preserve"> adptandose a la superficie del terreno con el objetivo de que el movimiento de tierra sea lo mas compensado</w:t>
      </w:r>
      <w:r w:rsidR="008E7AD2">
        <w:rPr>
          <w:rFonts w:ascii="Arial" w:hAnsi="Arial" w:cs="Arial"/>
          <w:noProof/>
        </w:rPr>
        <w:t xml:space="preserve"> posible</w:t>
      </w:r>
      <w:r w:rsidR="00EE39AA">
        <w:rPr>
          <w:rFonts w:ascii="Arial" w:hAnsi="Arial" w:cs="Arial"/>
          <w:noProof/>
        </w:rPr>
        <w:t xml:space="preserve">. </w:t>
      </w:r>
    </w:p>
    <w:p w14:paraId="4C009532" w14:textId="77777777" w:rsidR="000369C0" w:rsidRDefault="000369C0" w:rsidP="000A397E">
      <w:pPr>
        <w:spacing w:line="360" w:lineRule="auto"/>
        <w:rPr>
          <w:rFonts w:ascii="Arial" w:hAnsi="Arial" w:cs="Arial"/>
          <w:noProof/>
        </w:rPr>
      </w:pPr>
    </w:p>
    <w:p w14:paraId="78CD6263" w14:textId="74680B06" w:rsidR="006372C3" w:rsidRPr="00ED6061" w:rsidRDefault="00940334" w:rsidP="000A397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noProof/>
        </w:rPr>
      </w:pPr>
      <w:r w:rsidRPr="00ED6061">
        <w:rPr>
          <w:rFonts w:ascii="Arial" w:hAnsi="Arial" w:cs="Arial"/>
          <w:b/>
          <w:bCs/>
          <w:noProof/>
        </w:rPr>
        <w:t>Objetivo General</w:t>
      </w:r>
    </w:p>
    <w:p w14:paraId="78A42527" w14:textId="4D68885D" w:rsidR="00940334" w:rsidRDefault="00940334" w:rsidP="000A397E">
      <w:pPr>
        <w:spacing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Obtener un movimiento de tierra lo mas compensado posible, garantizando u</w:t>
      </w:r>
      <w:r w:rsidR="00F509C9">
        <w:rPr>
          <w:rFonts w:ascii="Arial" w:hAnsi="Arial" w:cs="Arial"/>
          <w:noProof/>
        </w:rPr>
        <w:t>n</w:t>
      </w:r>
      <w:r>
        <w:rPr>
          <w:rFonts w:ascii="Arial" w:hAnsi="Arial" w:cs="Arial"/>
          <w:noProof/>
        </w:rPr>
        <w:t xml:space="preserve"> optimo drenaje pluvial hacia la carretera </w:t>
      </w:r>
      <w:r w:rsidR="001D6FE7">
        <w:rPr>
          <w:rFonts w:ascii="Arial" w:hAnsi="Arial" w:cs="Arial"/>
          <w:noProof/>
        </w:rPr>
        <w:t>Nandaime- Diriomo.</w:t>
      </w:r>
    </w:p>
    <w:p w14:paraId="3E443286" w14:textId="77777777" w:rsidR="000369C0" w:rsidRDefault="000369C0" w:rsidP="000A397E">
      <w:pPr>
        <w:spacing w:line="360" w:lineRule="auto"/>
        <w:jc w:val="both"/>
        <w:rPr>
          <w:rFonts w:ascii="Arial" w:hAnsi="Arial" w:cs="Arial"/>
          <w:noProof/>
        </w:rPr>
      </w:pPr>
    </w:p>
    <w:p w14:paraId="11C69ED7" w14:textId="743580C8" w:rsidR="00940334" w:rsidRPr="00ED6061" w:rsidRDefault="00940334" w:rsidP="000A397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noProof/>
        </w:rPr>
      </w:pPr>
      <w:r w:rsidRPr="00ED6061">
        <w:rPr>
          <w:rFonts w:ascii="Arial" w:hAnsi="Arial" w:cs="Arial"/>
          <w:b/>
          <w:bCs/>
          <w:noProof/>
        </w:rPr>
        <w:t>Objetivos Especificos</w:t>
      </w:r>
    </w:p>
    <w:p w14:paraId="439A750A" w14:textId="2255F385" w:rsidR="00F509C9" w:rsidRDefault="00F509C9" w:rsidP="000A397E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Determinar los niveles de las calles secundarias y la principal, </w:t>
      </w:r>
      <w:r w:rsidR="00ED6061">
        <w:rPr>
          <w:rFonts w:ascii="Arial" w:hAnsi="Arial" w:cs="Arial"/>
          <w:noProof/>
        </w:rPr>
        <w:t>de tal manera,</w:t>
      </w:r>
      <w:r>
        <w:rPr>
          <w:rFonts w:ascii="Arial" w:hAnsi="Arial" w:cs="Arial"/>
          <w:noProof/>
        </w:rPr>
        <w:t>que facilite el drenaje pluvial.</w:t>
      </w:r>
    </w:p>
    <w:p w14:paraId="7CC51360" w14:textId="7CBDBE01" w:rsidR="00F509C9" w:rsidRDefault="00F509C9" w:rsidP="000A397E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Diseñar y calcular el sistema de Drenaje pluvial.</w:t>
      </w:r>
    </w:p>
    <w:p w14:paraId="162F1C9C" w14:textId="5953173E" w:rsidR="00F509C9" w:rsidRDefault="00F509C9" w:rsidP="000A397E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Proponer niveles de rasante de cada uno de los lotes adptandose a la superficie del terreno.</w:t>
      </w:r>
    </w:p>
    <w:p w14:paraId="63AF9A2F" w14:textId="77777777" w:rsidR="000369C0" w:rsidRDefault="000369C0" w:rsidP="000369C0">
      <w:pPr>
        <w:pStyle w:val="Prrafodelista"/>
        <w:spacing w:line="360" w:lineRule="auto"/>
        <w:ind w:left="786"/>
        <w:jc w:val="both"/>
        <w:rPr>
          <w:rFonts w:ascii="Arial" w:hAnsi="Arial" w:cs="Arial"/>
          <w:noProof/>
        </w:rPr>
      </w:pPr>
    </w:p>
    <w:p w14:paraId="486B2224" w14:textId="13F86BAA" w:rsidR="00F509C9" w:rsidRDefault="00ED6061" w:rsidP="000A397E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Obtener volumenes de tierras compensado</w:t>
      </w:r>
    </w:p>
    <w:p w14:paraId="3C471527" w14:textId="3DDF1691" w:rsidR="000A397E" w:rsidRPr="00940334" w:rsidRDefault="000A397E" w:rsidP="000A397E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Calcular y analizar la posibilidad de drenar el agua de lluvia proveniente del camino a Veracruz, sobre el mismo, a traves de movimientos de tierras</w:t>
      </w:r>
    </w:p>
    <w:p w14:paraId="7A447BA1" w14:textId="77777777" w:rsidR="006372C3" w:rsidRDefault="006372C3" w:rsidP="000A397E">
      <w:pPr>
        <w:spacing w:line="360" w:lineRule="auto"/>
        <w:jc w:val="both"/>
        <w:rPr>
          <w:rFonts w:ascii="Arial" w:hAnsi="Arial" w:cs="Arial"/>
          <w:noProof/>
        </w:rPr>
      </w:pPr>
    </w:p>
    <w:p w14:paraId="204AD7B3" w14:textId="77777777" w:rsidR="001C4D9C" w:rsidRDefault="001C4D9C" w:rsidP="006372C3">
      <w:pPr>
        <w:jc w:val="center"/>
        <w:rPr>
          <w:b/>
          <w:sz w:val="36"/>
          <w:szCs w:val="32"/>
          <w:u w:val="single"/>
        </w:rPr>
      </w:pPr>
    </w:p>
    <w:p w14:paraId="5D3F081E" w14:textId="77777777" w:rsidR="001C4D9C" w:rsidRDefault="001C4D9C" w:rsidP="006372C3">
      <w:pPr>
        <w:jc w:val="center"/>
        <w:rPr>
          <w:b/>
          <w:sz w:val="36"/>
          <w:szCs w:val="32"/>
          <w:u w:val="single"/>
        </w:rPr>
      </w:pPr>
    </w:p>
    <w:p w14:paraId="3C2D55D9" w14:textId="55EA6D53" w:rsidR="001C4D9C" w:rsidRDefault="001C4D9C" w:rsidP="006372C3">
      <w:pPr>
        <w:jc w:val="center"/>
        <w:rPr>
          <w:b/>
          <w:sz w:val="36"/>
          <w:szCs w:val="32"/>
          <w:u w:val="single"/>
        </w:rPr>
      </w:pPr>
    </w:p>
    <w:p w14:paraId="1D70F580" w14:textId="1186FC01" w:rsidR="001C4D9C" w:rsidRDefault="001C4D9C" w:rsidP="006372C3">
      <w:pPr>
        <w:jc w:val="center"/>
        <w:rPr>
          <w:b/>
          <w:sz w:val="36"/>
          <w:szCs w:val="32"/>
          <w:u w:val="single"/>
        </w:rPr>
      </w:pPr>
    </w:p>
    <w:p w14:paraId="027E774D" w14:textId="48B37CA5" w:rsidR="001C4D9C" w:rsidRDefault="001C4D9C" w:rsidP="006372C3">
      <w:pPr>
        <w:jc w:val="center"/>
        <w:rPr>
          <w:b/>
          <w:sz w:val="36"/>
          <w:szCs w:val="32"/>
          <w:u w:val="single"/>
        </w:rPr>
      </w:pPr>
    </w:p>
    <w:p w14:paraId="28C19E36" w14:textId="26DF470C" w:rsidR="001C4D9C" w:rsidRDefault="001C4D9C" w:rsidP="006372C3">
      <w:pPr>
        <w:jc w:val="center"/>
        <w:rPr>
          <w:b/>
          <w:sz w:val="36"/>
          <w:szCs w:val="32"/>
          <w:u w:val="single"/>
        </w:rPr>
      </w:pPr>
    </w:p>
    <w:p w14:paraId="5EB5717F" w14:textId="71D002AE" w:rsidR="001C4D9C" w:rsidRDefault="001C4D9C" w:rsidP="006372C3">
      <w:pPr>
        <w:jc w:val="center"/>
        <w:rPr>
          <w:b/>
          <w:sz w:val="36"/>
          <w:szCs w:val="32"/>
          <w:u w:val="single"/>
        </w:rPr>
      </w:pPr>
    </w:p>
    <w:p w14:paraId="5403BC7B" w14:textId="2E628A7C" w:rsidR="001C4D9C" w:rsidRDefault="001C4D9C" w:rsidP="006372C3">
      <w:pPr>
        <w:jc w:val="center"/>
        <w:rPr>
          <w:b/>
          <w:sz w:val="36"/>
          <w:szCs w:val="32"/>
          <w:u w:val="single"/>
        </w:rPr>
      </w:pPr>
    </w:p>
    <w:p w14:paraId="15677BAF" w14:textId="77777777" w:rsidR="001C4D9C" w:rsidRDefault="001C4D9C" w:rsidP="006372C3">
      <w:pPr>
        <w:jc w:val="center"/>
        <w:rPr>
          <w:b/>
          <w:sz w:val="36"/>
          <w:szCs w:val="32"/>
          <w:u w:val="single"/>
        </w:rPr>
      </w:pPr>
    </w:p>
    <w:p w14:paraId="58AF3E00" w14:textId="31C35883" w:rsidR="001C4D9C" w:rsidRDefault="001C4D9C" w:rsidP="006372C3">
      <w:pPr>
        <w:jc w:val="center"/>
        <w:rPr>
          <w:b/>
          <w:sz w:val="36"/>
          <w:szCs w:val="32"/>
          <w:u w:val="single"/>
        </w:rPr>
      </w:pPr>
    </w:p>
    <w:p w14:paraId="2E27627F" w14:textId="37FA71DC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1DEEE8F4" w14:textId="716B9EEC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48BCAC1C" w14:textId="09238910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334DEAF4" w14:textId="4F3B58B3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32C69E80" w14:textId="377F42B4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282EB794" w14:textId="2345677C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389FB4CC" w14:textId="61E7CB27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1469773B" w14:textId="2D0FC0AA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505F165E" w14:textId="6AEA0177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2E4732F5" w14:textId="7C7ABD3D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0BBABE01" w14:textId="1617F51F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3023680D" w14:textId="595B80A1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26628C63" w14:textId="2DB07B05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666C4C7A" w14:textId="63BEC01B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27DCB935" w14:textId="59B9E139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4B021FAC" w14:textId="2B85ECC4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4BD8E887" w14:textId="5B5D6E44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2A5BFDC5" w14:textId="26234AF4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32FF4B0F" w14:textId="06EF3ED1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23498C87" w14:textId="57A0DE26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5177401B" w14:textId="66E31FA7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32422D53" w14:textId="2FD192F5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15FF97A0" w14:textId="096887B5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0A2ACF2C" w14:textId="275A891A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53EECCF6" w14:textId="0B39D7B5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4514E22B" w14:textId="4D3553ED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11E18FCE" w14:textId="15568A1C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33FD1775" w14:textId="77777777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15C4BC7A" w14:textId="77777777" w:rsidR="000A397E" w:rsidRDefault="000A397E" w:rsidP="006372C3">
      <w:pPr>
        <w:jc w:val="center"/>
        <w:rPr>
          <w:b/>
          <w:sz w:val="36"/>
          <w:szCs w:val="32"/>
          <w:u w:val="single"/>
        </w:rPr>
      </w:pPr>
    </w:p>
    <w:p w14:paraId="40B36D46" w14:textId="32433E06" w:rsidR="006372C3" w:rsidRPr="001C4D9C" w:rsidRDefault="006372C3" w:rsidP="006372C3">
      <w:pPr>
        <w:jc w:val="center"/>
        <w:rPr>
          <w:bCs/>
          <w:sz w:val="72"/>
          <w:szCs w:val="56"/>
        </w:rPr>
      </w:pPr>
      <w:r w:rsidRPr="001C4D9C">
        <w:rPr>
          <w:bCs/>
          <w:sz w:val="72"/>
          <w:szCs w:val="56"/>
        </w:rPr>
        <w:t>CALCULO DE MOVIMIENTO DE TIERRA</w:t>
      </w:r>
    </w:p>
    <w:p w14:paraId="3E73EF5F" w14:textId="77777777" w:rsidR="00093684" w:rsidRPr="001C4D9C" w:rsidRDefault="00093684" w:rsidP="00093684">
      <w:pPr>
        <w:rPr>
          <w:bCs/>
          <w:sz w:val="56"/>
          <w:szCs w:val="56"/>
        </w:rPr>
      </w:pPr>
    </w:p>
    <w:p w14:paraId="6B0E9832" w14:textId="77777777" w:rsidR="006372C3" w:rsidRPr="001C4D9C" w:rsidRDefault="006372C3" w:rsidP="006372C3">
      <w:pPr>
        <w:ind w:firstLine="708"/>
        <w:jc w:val="center"/>
        <w:rPr>
          <w:bCs/>
          <w:sz w:val="48"/>
          <w:szCs w:val="48"/>
        </w:rPr>
      </w:pPr>
    </w:p>
    <w:p w14:paraId="29F19626" w14:textId="77777777" w:rsidR="006372C3" w:rsidRPr="001C4D9C" w:rsidRDefault="006372C3" w:rsidP="006372C3">
      <w:pPr>
        <w:ind w:firstLine="708"/>
        <w:jc w:val="center"/>
        <w:rPr>
          <w:bCs/>
          <w:sz w:val="48"/>
          <w:szCs w:val="48"/>
        </w:rPr>
      </w:pPr>
    </w:p>
    <w:p w14:paraId="1D06C325" w14:textId="77777777" w:rsidR="006372C3" w:rsidRDefault="006372C3" w:rsidP="006372C3">
      <w:pPr>
        <w:ind w:firstLine="708"/>
      </w:pPr>
    </w:p>
    <w:p w14:paraId="27791745" w14:textId="77777777" w:rsidR="006372C3" w:rsidRDefault="006372C3" w:rsidP="006372C3">
      <w:pPr>
        <w:rPr>
          <w:rFonts w:ascii="Arial" w:hAnsi="Arial" w:cs="Arial"/>
          <w:noProof/>
        </w:rPr>
      </w:pPr>
    </w:p>
    <w:p w14:paraId="6B7E67B6" w14:textId="77777777" w:rsidR="006372C3" w:rsidRDefault="006372C3" w:rsidP="006372C3">
      <w:pPr>
        <w:rPr>
          <w:rFonts w:ascii="Arial" w:hAnsi="Arial" w:cs="Arial"/>
          <w:noProof/>
        </w:rPr>
      </w:pPr>
    </w:p>
    <w:p w14:paraId="6B5DB36A" w14:textId="1B3C6595" w:rsidR="006372C3" w:rsidRDefault="006372C3" w:rsidP="006372C3">
      <w:pPr>
        <w:rPr>
          <w:rFonts w:ascii="Arial" w:hAnsi="Arial" w:cs="Arial"/>
          <w:noProof/>
        </w:rPr>
      </w:pPr>
    </w:p>
    <w:p w14:paraId="7711BB39" w14:textId="7E487F73" w:rsidR="005448A3" w:rsidRDefault="005448A3" w:rsidP="006372C3">
      <w:pPr>
        <w:rPr>
          <w:rFonts w:ascii="Arial" w:hAnsi="Arial" w:cs="Arial"/>
          <w:noProof/>
        </w:rPr>
      </w:pPr>
    </w:p>
    <w:p w14:paraId="3E4E67D2" w14:textId="60F1C5AB" w:rsidR="005448A3" w:rsidRDefault="005448A3" w:rsidP="006372C3">
      <w:pPr>
        <w:rPr>
          <w:rFonts w:ascii="Arial" w:hAnsi="Arial" w:cs="Arial"/>
          <w:noProof/>
        </w:rPr>
      </w:pPr>
    </w:p>
    <w:p w14:paraId="36391DEB" w14:textId="483D9052" w:rsidR="005448A3" w:rsidRDefault="005448A3" w:rsidP="006372C3">
      <w:pPr>
        <w:rPr>
          <w:rFonts w:ascii="Arial" w:hAnsi="Arial" w:cs="Arial"/>
          <w:noProof/>
        </w:rPr>
      </w:pPr>
    </w:p>
    <w:p w14:paraId="7CD66C5B" w14:textId="4907E5B4" w:rsidR="005448A3" w:rsidRDefault="005448A3" w:rsidP="006372C3">
      <w:pPr>
        <w:rPr>
          <w:rFonts w:ascii="Arial" w:hAnsi="Arial" w:cs="Arial"/>
          <w:noProof/>
        </w:rPr>
      </w:pPr>
    </w:p>
    <w:p w14:paraId="4F0413F7" w14:textId="6A7EC1F2" w:rsidR="005448A3" w:rsidRDefault="005448A3" w:rsidP="006372C3">
      <w:pPr>
        <w:rPr>
          <w:rFonts w:ascii="Arial" w:hAnsi="Arial" w:cs="Arial"/>
          <w:noProof/>
        </w:rPr>
      </w:pPr>
    </w:p>
    <w:p w14:paraId="1BE34B3D" w14:textId="79CA3355" w:rsidR="005448A3" w:rsidRDefault="005448A3" w:rsidP="006372C3">
      <w:pPr>
        <w:rPr>
          <w:rFonts w:ascii="Arial" w:hAnsi="Arial" w:cs="Arial"/>
          <w:noProof/>
        </w:rPr>
      </w:pPr>
    </w:p>
    <w:p w14:paraId="5D202B5A" w14:textId="362C160E" w:rsidR="005448A3" w:rsidRDefault="005448A3" w:rsidP="006372C3">
      <w:pPr>
        <w:rPr>
          <w:rFonts w:ascii="Arial" w:hAnsi="Arial" w:cs="Arial"/>
          <w:noProof/>
        </w:rPr>
      </w:pPr>
    </w:p>
    <w:p w14:paraId="5456E250" w14:textId="2434FEFD" w:rsidR="005448A3" w:rsidRDefault="005448A3" w:rsidP="006372C3">
      <w:pPr>
        <w:rPr>
          <w:rFonts w:ascii="Arial" w:hAnsi="Arial" w:cs="Arial"/>
          <w:noProof/>
        </w:rPr>
      </w:pPr>
    </w:p>
    <w:p w14:paraId="20270747" w14:textId="144F00B1" w:rsidR="005448A3" w:rsidRDefault="005448A3" w:rsidP="006372C3">
      <w:pPr>
        <w:rPr>
          <w:rFonts w:ascii="Arial" w:hAnsi="Arial" w:cs="Arial"/>
          <w:noProof/>
        </w:rPr>
      </w:pPr>
    </w:p>
    <w:p w14:paraId="35DA4E3C" w14:textId="12F815A9" w:rsidR="005448A3" w:rsidRDefault="005448A3" w:rsidP="006372C3">
      <w:pPr>
        <w:rPr>
          <w:rFonts w:ascii="Arial" w:hAnsi="Arial" w:cs="Arial"/>
          <w:noProof/>
        </w:rPr>
      </w:pPr>
    </w:p>
    <w:p w14:paraId="5263C145" w14:textId="57FA5BD7" w:rsidR="005448A3" w:rsidRDefault="005448A3" w:rsidP="006372C3">
      <w:pPr>
        <w:rPr>
          <w:rFonts w:ascii="Arial" w:hAnsi="Arial" w:cs="Arial"/>
          <w:noProof/>
        </w:rPr>
      </w:pPr>
    </w:p>
    <w:p w14:paraId="3AA236E6" w14:textId="7C20EFB1" w:rsidR="005448A3" w:rsidRDefault="005448A3" w:rsidP="006372C3">
      <w:pPr>
        <w:rPr>
          <w:rFonts w:ascii="Arial" w:hAnsi="Arial" w:cs="Arial"/>
          <w:noProof/>
        </w:rPr>
      </w:pPr>
    </w:p>
    <w:p w14:paraId="169846D9" w14:textId="6AE2BBE3" w:rsidR="005448A3" w:rsidRDefault="005448A3" w:rsidP="006372C3">
      <w:pPr>
        <w:rPr>
          <w:rFonts w:ascii="Arial" w:hAnsi="Arial" w:cs="Arial"/>
          <w:noProof/>
        </w:rPr>
      </w:pPr>
    </w:p>
    <w:p w14:paraId="174ED121" w14:textId="45B99490" w:rsidR="005448A3" w:rsidRDefault="005448A3" w:rsidP="006372C3">
      <w:pPr>
        <w:rPr>
          <w:rFonts w:ascii="Arial" w:hAnsi="Arial" w:cs="Arial"/>
          <w:noProof/>
        </w:rPr>
      </w:pPr>
    </w:p>
    <w:p w14:paraId="7B852D47" w14:textId="77777777" w:rsidR="005448A3" w:rsidRDefault="005448A3" w:rsidP="006372C3">
      <w:pPr>
        <w:rPr>
          <w:rFonts w:ascii="Arial" w:hAnsi="Arial" w:cs="Arial"/>
          <w:noProof/>
        </w:rPr>
      </w:pPr>
    </w:p>
    <w:p w14:paraId="04B8E4EB" w14:textId="2E2B4CE4" w:rsidR="006372C3" w:rsidRDefault="006372C3" w:rsidP="006372C3">
      <w:pPr>
        <w:rPr>
          <w:rFonts w:ascii="Arial" w:hAnsi="Arial" w:cs="Arial"/>
          <w:noProof/>
        </w:rPr>
      </w:pPr>
    </w:p>
    <w:p w14:paraId="4E31A2FD" w14:textId="6146ADC8" w:rsidR="00ED6061" w:rsidRDefault="00ED6061" w:rsidP="006372C3">
      <w:pPr>
        <w:rPr>
          <w:rFonts w:ascii="Arial" w:hAnsi="Arial" w:cs="Arial"/>
          <w:noProof/>
        </w:rPr>
      </w:pPr>
    </w:p>
    <w:p w14:paraId="6F85C4BE" w14:textId="79D9AD39" w:rsidR="00ED6061" w:rsidRDefault="00ED6061" w:rsidP="006372C3">
      <w:pPr>
        <w:rPr>
          <w:rFonts w:ascii="Arial" w:hAnsi="Arial" w:cs="Arial"/>
          <w:noProof/>
        </w:rPr>
      </w:pPr>
    </w:p>
    <w:p w14:paraId="2ED75BD2" w14:textId="16EA415C" w:rsidR="00ED6061" w:rsidRDefault="00ED6061" w:rsidP="006372C3">
      <w:pPr>
        <w:rPr>
          <w:rFonts w:ascii="Arial" w:hAnsi="Arial" w:cs="Arial"/>
          <w:noProof/>
        </w:rPr>
      </w:pPr>
    </w:p>
    <w:p w14:paraId="33DA377F" w14:textId="558FCB24" w:rsidR="00ED6061" w:rsidRDefault="00ED6061" w:rsidP="006372C3">
      <w:pPr>
        <w:rPr>
          <w:rFonts w:ascii="Arial" w:hAnsi="Arial" w:cs="Arial"/>
          <w:noProof/>
        </w:rPr>
      </w:pPr>
    </w:p>
    <w:p w14:paraId="08711347" w14:textId="74FD2D2F" w:rsidR="00ED6061" w:rsidRDefault="00ED6061" w:rsidP="006372C3">
      <w:pPr>
        <w:rPr>
          <w:rFonts w:ascii="Arial" w:hAnsi="Arial" w:cs="Arial"/>
          <w:noProof/>
        </w:rPr>
      </w:pPr>
    </w:p>
    <w:p w14:paraId="2FBB4C3A" w14:textId="3F681321" w:rsidR="00ED6061" w:rsidRDefault="00ED6061" w:rsidP="006372C3">
      <w:pPr>
        <w:rPr>
          <w:rFonts w:ascii="Arial" w:hAnsi="Arial" w:cs="Arial"/>
          <w:noProof/>
        </w:rPr>
      </w:pPr>
    </w:p>
    <w:p w14:paraId="16B2AC76" w14:textId="5F8EEBAE" w:rsidR="00ED6061" w:rsidRDefault="00ED6061" w:rsidP="006372C3">
      <w:pPr>
        <w:rPr>
          <w:rFonts w:ascii="Arial" w:hAnsi="Arial" w:cs="Arial"/>
          <w:noProof/>
        </w:rPr>
      </w:pPr>
    </w:p>
    <w:p w14:paraId="08F450A0" w14:textId="1FC5B882" w:rsidR="00ED6061" w:rsidRDefault="00ED6061" w:rsidP="006372C3">
      <w:pPr>
        <w:rPr>
          <w:rFonts w:ascii="Arial" w:hAnsi="Arial" w:cs="Arial"/>
          <w:noProof/>
        </w:rPr>
      </w:pPr>
    </w:p>
    <w:p w14:paraId="7F441768" w14:textId="7242FC38" w:rsidR="00ED6061" w:rsidRDefault="00ED6061" w:rsidP="006372C3">
      <w:pPr>
        <w:rPr>
          <w:rFonts w:ascii="Arial" w:hAnsi="Arial" w:cs="Arial"/>
          <w:noProof/>
        </w:rPr>
      </w:pPr>
    </w:p>
    <w:p w14:paraId="0ED2F1E6" w14:textId="4D96BA47" w:rsidR="00ED6061" w:rsidRDefault="00ED6061" w:rsidP="006372C3">
      <w:pPr>
        <w:rPr>
          <w:rFonts w:ascii="Arial" w:hAnsi="Arial" w:cs="Arial"/>
          <w:noProof/>
        </w:rPr>
      </w:pPr>
    </w:p>
    <w:p w14:paraId="2A7518B3" w14:textId="69415BDF" w:rsidR="00ED6061" w:rsidRDefault="00ED6061" w:rsidP="006372C3">
      <w:pPr>
        <w:rPr>
          <w:rFonts w:ascii="Arial" w:hAnsi="Arial" w:cs="Arial"/>
          <w:noProof/>
        </w:rPr>
      </w:pPr>
    </w:p>
    <w:p w14:paraId="0B6E79D8" w14:textId="34EE926F" w:rsidR="00ED6061" w:rsidRDefault="00ED6061" w:rsidP="006372C3">
      <w:pPr>
        <w:rPr>
          <w:noProof/>
          <w:sz w:val="22"/>
          <w:szCs w:val="22"/>
        </w:rPr>
      </w:pPr>
    </w:p>
    <w:p w14:paraId="3F74723C" w14:textId="714F2D54" w:rsidR="00A154C9" w:rsidRDefault="00A154C9" w:rsidP="006372C3">
      <w:pPr>
        <w:rPr>
          <w:noProof/>
          <w:sz w:val="22"/>
          <w:szCs w:val="22"/>
        </w:rPr>
      </w:pPr>
    </w:p>
    <w:p w14:paraId="058ADEF0" w14:textId="3B97548F" w:rsidR="00A154C9" w:rsidRDefault="00A154C9" w:rsidP="006372C3">
      <w:pPr>
        <w:rPr>
          <w:noProof/>
          <w:sz w:val="22"/>
          <w:szCs w:val="22"/>
        </w:rPr>
      </w:pPr>
    </w:p>
    <w:p w14:paraId="3793D4B5" w14:textId="3D53E6AA" w:rsidR="00A154C9" w:rsidRDefault="00A154C9" w:rsidP="006372C3">
      <w:pPr>
        <w:rPr>
          <w:noProof/>
          <w:sz w:val="22"/>
          <w:szCs w:val="22"/>
        </w:rPr>
      </w:pPr>
    </w:p>
    <w:p w14:paraId="3D6D615A" w14:textId="77777777" w:rsidR="00A154C9" w:rsidRPr="00A154C9" w:rsidRDefault="00A154C9" w:rsidP="006372C3">
      <w:pPr>
        <w:rPr>
          <w:noProof/>
          <w:sz w:val="22"/>
          <w:szCs w:val="22"/>
        </w:rPr>
      </w:pPr>
      <w:bookmarkStart w:id="0" w:name="_Hlk113108154"/>
    </w:p>
    <w:p w14:paraId="16C81E53" w14:textId="16401EE9" w:rsidR="00A154C9" w:rsidRDefault="00A154C9" w:rsidP="00A154C9">
      <w:pPr>
        <w:jc w:val="center"/>
        <w:rPr>
          <w:noProof/>
          <w:sz w:val="56"/>
          <w:szCs w:val="56"/>
        </w:rPr>
      </w:pPr>
      <w:r w:rsidRPr="00A154C9">
        <w:rPr>
          <w:noProof/>
          <w:sz w:val="56"/>
          <w:szCs w:val="56"/>
        </w:rPr>
        <w:t>VALORES DE RASANTE</w:t>
      </w:r>
    </w:p>
    <w:p w14:paraId="7A760B9A" w14:textId="7DAAA6A6" w:rsidR="00ED6061" w:rsidRPr="00A154C9" w:rsidRDefault="00A154C9" w:rsidP="00A154C9">
      <w:pPr>
        <w:jc w:val="center"/>
        <w:rPr>
          <w:noProof/>
          <w:sz w:val="56"/>
          <w:szCs w:val="56"/>
        </w:rPr>
      </w:pPr>
      <w:r w:rsidRPr="00A154C9">
        <w:rPr>
          <w:noProof/>
          <w:sz w:val="56"/>
          <w:szCs w:val="56"/>
        </w:rPr>
        <w:t>DE CADA UNO DE LOS LOTES</w:t>
      </w:r>
    </w:p>
    <w:p w14:paraId="39CEB72A" w14:textId="4A55A8A3" w:rsidR="00A154C9" w:rsidRDefault="00A154C9" w:rsidP="00A154C9">
      <w:pPr>
        <w:jc w:val="center"/>
        <w:rPr>
          <w:rFonts w:asciiTheme="minorHAnsi" w:hAnsiTheme="minorHAnsi" w:cstheme="minorHAnsi"/>
          <w:noProof/>
          <w:sz w:val="72"/>
          <w:szCs w:val="72"/>
        </w:rPr>
      </w:pPr>
    </w:p>
    <w:bookmarkEnd w:id="0"/>
    <w:p w14:paraId="53336203" w14:textId="77777777" w:rsidR="00A154C9" w:rsidRPr="00A154C9" w:rsidRDefault="00A154C9" w:rsidP="006372C3">
      <w:pPr>
        <w:rPr>
          <w:rFonts w:asciiTheme="minorHAnsi" w:hAnsiTheme="minorHAnsi" w:cstheme="minorHAnsi"/>
          <w:noProof/>
          <w:sz w:val="72"/>
          <w:szCs w:val="72"/>
        </w:rPr>
      </w:pPr>
    </w:p>
    <w:p w14:paraId="51EE01D4" w14:textId="32C90F43" w:rsidR="00ED6061" w:rsidRDefault="00ED6061" w:rsidP="006372C3">
      <w:pPr>
        <w:rPr>
          <w:rFonts w:ascii="Arial" w:hAnsi="Arial" w:cs="Arial"/>
          <w:noProof/>
        </w:rPr>
      </w:pPr>
    </w:p>
    <w:p w14:paraId="665B50BC" w14:textId="58351C81" w:rsidR="00ED6061" w:rsidRDefault="00ED6061" w:rsidP="006372C3">
      <w:pPr>
        <w:rPr>
          <w:rFonts w:ascii="Arial" w:hAnsi="Arial" w:cs="Arial"/>
          <w:noProof/>
        </w:rPr>
      </w:pPr>
    </w:p>
    <w:p w14:paraId="08936366" w14:textId="1958EE10" w:rsidR="00ED6061" w:rsidRDefault="00ED6061" w:rsidP="006372C3">
      <w:pPr>
        <w:rPr>
          <w:rFonts w:ascii="Arial" w:hAnsi="Arial" w:cs="Arial"/>
          <w:noProof/>
        </w:rPr>
      </w:pPr>
    </w:p>
    <w:p w14:paraId="03B1A386" w14:textId="283C9CD4" w:rsidR="00ED6061" w:rsidRDefault="00ED6061" w:rsidP="006372C3">
      <w:pPr>
        <w:rPr>
          <w:rFonts w:ascii="Arial" w:hAnsi="Arial" w:cs="Arial"/>
          <w:noProof/>
        </w:rPr>
      </w:pPr>
    </w:p>
    <w:p w14:paraId="38593068" w14:textId="50A2D2E2" w:rsidR="00A154C9" w:rsidRDefault="00A154C9" w:rsidP="006372C3">
      <w:pPr>
        <w:rPr>
          <w:rFonts w:ascii="Arial" w:hAnsi="Arial" w:cs="Arial"/>
          <w:noProof/>
        </w:rPr>
      </w:pPr>
    </w:p>
    <w:p w14:paraId="1180FE6C" w14:textId="1CAD324E" w:rsidR="00A154C9" w:rsidRDefault="00A154C9" w:rsidP="006372C3">
      <w:pPr>
        <w:rPr>
          <w:rFonts w:ascii="Arial" w:hAnsi="Arial" w:cs="Arial"/>
          <w:noProof/>
        </w:rPr>
      </w:pPr>
    </w:p>
    <w:p w14:paraId="3B6F8F3C" w14:textId="41D6D3C7" w:rsidR="00A154C9" w:rsidRDefault="00A154C9" w:rsidP="006372C3">
      <w:pPr>
        <w:rPr>
          <w:rFonts w:ascii="Arial" w:hAnsi="Arial" w:cs="Arial"/>
          <w:noProof/>
        </w:rPr>
      </w:pPr>
    </w:p>
    <w:p w14:paraId="6987511B" w14:textId="073F7485" w:rsidR="00A154C9" w:rsidRDefault="00A154C9" w:rsidP="006372C3">
      <w:pPr>
        <w:rPr>
          <w:rFonts w:ascii="Arial" w:hAnsi="Arial" w:cs="Arial"/>
          <w:noProof/>
        </w:rPr>
      </w:pPr>
    </w:p>
    <w:p w14:paraId="2865C186" w14:textId="62BDF5CA" w:rsidR="00A154C9" w:rsidRDefault="00A154C9" w:rsidP="006372C3">
      <w:pPr>
        <w:rPr>
          <w:rFonts w:ascii="Arial" w:hAnsi="Arial" w:cs="Arial"/>
          <w:noProof/>
        </w:rPr>
      </w:pPr>
    </w:p>
    <w:p w14:paraId="2C8B247F" w14:textId="6B3B7956" w:rsidR="00A154C9" w:rsidRDefault="00A154C9" w:rsidP="006372C3">
      <w:pPr>
        <w:rPr>
          <w:rFonts w:ascii="Arial" w:hAnsi="Arial" w:cs="Arial"/>
          <w:noProof/>
        </w:rPr>
      </w:pPr>
    </w:p>
    <w:p w14:paraId="63AABE38" w14:textId="28504C6D" w:rsidR="00A154C9" w:rsidRDefault="00A154C9" w:rsidP="006372C3">
      <w:pPr>
        <w:rPr>
          <w:rFonts w:ascii="Arial" w:hAnsi="Arial" w:cs="Arial"/>
          <w:noProof/>
        </w:rPr>
      </w:pPr>
    </w:p>
    <w:p w14:paraId="2B90C286" w14:textId="6B8348BF" w:rsidR="00A154C9" w:rsidRDefault="00A154C9" w:rsidP="006372C3">
      <w:pPr>
        <w:rPr>
          <w:rFonts w:ascii="Arial" w:hAnsi="Arial" w:cs="Arial"/>
          <w:noProof/>
        </w:rPr>
      </w:pPr>
    </w:p>
    <w:p w14:paraId="268ABED3" w14:textId="33C76CCF" w:rsidR="00A154C9" w:rsidRDefault="00A154C9" w:rsidP="006372C3">
      <w:pPr>
        <w:rPr>
          <w:rFonts w:ascii="Arial" w:hAnsi="Arial" w:cs="Arial"/>
          <w:noProof/>
        </w:rPr>
      </w:pPr>
    </w:p>
    <w:p w14:paraId="04A617F8" w14:textId="72F2459B" w:rsidR="00A154C9" w:rsidRDefault="00A154C9" w:rsidP="006372C3">
      <w:pPr>
        <w:rPr>
          <w:rFonts w:ascii="Arial" w:hAnsi="Arial" w:cs="Arial"/>
          <w:noProof/>
        </w:rPr>
      </w:pPr>
    </w:p>
    <w:p w14:paraId="53653435" w14:textId="6C90BA7B" w:rsidR="00A154C9" w:rsidRDefault="00A154C9" w:rsidP="006372C3">
      <w:pPr>
        <w:rPr>
          <w:rFonts w:ascii="Arial" w:hAnsi="Arial" w:cs="Arial"/>
          <w:noProof/>
        </w:rPr>
      </w:pPr>
    </w:p>
    <w:p w14:paraId="074EE9BD" w14:textId="79699E3F" w:rsidR="00A154C9" w:rsidRDefault="00A154C9" w:rsidP="006372C3">
      <w:pPr>
        <w:rPr>
          <w:rFonts w:ascii="Arial" w:hAnsi="Arial" w:cs="Arial"/>
          <w:noProof/>
        </w:rPr>
      </w:pPr>
    </w:p>
    <w:p w14:paraId="63E8C5A1" w14:textId="73F29D4F" w:rsidR="00A154C9" w:rsidRDefault="00A154C9" w:rsidP="006372C3">
      <w:pPr>
        <w:rPr>
          <w:rFonts w:ascii="Arial" w:hAnsi="Arial" w:cs="Arial"/>
          <w:noProof/>
        </w:rPr>
      </w:pPr>
    </w:p>
    <w:p w14:paraId="3D89C826" w14:textId="69D03BBC" w:rsidR="00A154C9" w:rsidRDefault="00A154C9" w:rsidP="006372C3">
      <w:pPr>
        <w:rPr>
          <w:rFonts w:ascii="Arial" w:hAnsi="Arial" w:cs="Arial"/>
          <w:noProof/>
        </w:rPr>
      </w:pPr>
    </w:p>
    <w:p w14:paraId="749084A5" w14:textId="673D969D" w:rsidR="00A154C9" w:rsidRDefault="00A154C9" w:rsidP="006372C3">
      <w:pPr>
        <w:rPr>
          <w:rFonts w:ascii="Arial" w:hAnsi="Arial" w:cs="Arial"/>
          <w:noProof/>
        </w:rPr>
      </w:pPr>
    </w:p>
    <w:p w14:paraId="40C7FBCC" w14:textId="53139720" w:rsidR="00A154C9" w:rsidRDefault="00A154C9" w:rsidP="006372C3">
      <w:pPr>
        <w:rPr>
          <w:rFonts w:ascii="Arial" w:hAnsi="Arial" w:cs="Arial"/>
          <w:noProof/>
        </w:rPr>
      </w:pPr>
    </w:p>
    <w:p w14:paraId="3199948C" w14:textId="6BE4843E" w:rsidR="00A154C9" w:rsidRDefault="00A154C9" w:rsidP="006372C3">
      <w:pPr>
        <w:rPr>
          <w:rFonts w:ascii="Arial" w:hAnsi="Arial" w:cs="Arial"/>
          <w:noProof/>
        </w:rPr>
      </w:pPr>
    </w:p>
    <w:p w14:paraId="38B22002" w14:textId="77777777" w:rsidR="00A154C9" w:rsidRDefault="00A154C9" w:rsidP="006372C3">
      <w:pPr>
        <w:rPr>
          <w:rFonts w:ascii="Arial" w:hAnsi="Arial" w:cs="Arial"/>
          <w:noProof/>
        </w:rPr>
      </w:pPr>
    </w:p>
    <w:p w14:paraId="3B0F8265" w14:textId="5D0A406B" w:rsidR="00A154C9" w:rsidRDefault="00A154C9" w:rsidP="006372C3">
      <w:pPr>
        <w:rPr>
          <w:rFonts w:ascii="Arial" w:hAnsi="Arial" w:cs="Arial"/>
          <w:noProof/>
        </w:rPr>
      </w:pPr>
    </w:p>
    <w:p w14:paraId="6D564001" w14:textId="7D92CAEE" w:rsidR="00A154C9" w:rsidRDefault="00A154C9" w:rsidP="006372C3">
      <w:pPr>
        <w:rPr>
          <w:rFonts w:ascii="Arial" w:hAnsi="Arial" w:cs="Arial"/>
          <w:noProof/>
        </w:rPr>
      </w:pPr>
    </w:p>
    <w:p w14:paraId="038011EA" w14:textId="633BDE73" w:rsidR="00E7185B" w:rsidRDefault="00E7185B" w:rsidP="006372C3">
      <w:pPr>
        <w:rPr>
          <w:rFonts w:ascii="Arial" w:hAnsi="Arial" w:cs="Arial"/>
          <w:noProof/>
        </w:rPr>
      </w:pPr>
    </w:p>
    <w:p w14:paraId="0AD1D492" w14:textId="2ED4A302" w:rsidR="00E7185B" w:rsidRDefault="00E7185B" w:rsidP="006372C3">
      <w:pPr>
        <w:rPr>
          <w:rFonts w:ascii="Arial" w:hAnsi="Arial" w:cs="Arial"/>
          <w:noProof/>
        </w:rPr>
      </w:pPr>
    </w:p>
    <w:p w14:paraId="2E7E3F85" w14:textId="3C57A935" w:rsidR="00E7185B" w:rsidRDefault="00E7185B" w:rsidP="006372C3">
      <w:pPr>
        <w:rPr>
          <w:rFonts w:ascii="Arial" w:hAnsi="Arial" w:cs="Arial"/>
          <w:noProof/>
        </w:rPr>
      </w:pPr>
    </w:p>
    <w:p w14:paraId="0A033292" w14:textId="37B7B620" w:rsidR="00E7185B" w:rsidRDefault="00E7185B" w:rsidP="006372C3">
      <w:pPr>
        <w:rPr>
          <w:rFonts w:ascii="Arial" w:hAnsi="Arial" w:cs="Arial"/>
          <w:noProof/>
        </w:rPr>
      </w:pPr>
    </w:p>
    <w:p w14:paraId="1DD2AE1D" w14:textId="366E42C3" w:rsidR="00E7185B" w:rsidRDefault="00E7185B" w:rsidP="006372C3">
      <w:pPr>
        <w:rPr>
          <w:rFonts w:ascii="Arial" w:hAnsi="Arial" w:cs="Arial"/>
          <w:noProof/>
        </w:rPr>
      </w:pPr>
    </w:p>
    <w:p w14:paraId="3F03FD78" w14:textId="171FBB24" w:rsidR="00E7185B" w:rsidRDefault="00E7185B" w:rsidP="006372C3">
      <w:pPr>
        <w:rPr>
          <w:rFonts w:ascii="Arial" w:hAnsi="Arial" w:cs="Arial"/>
          <w:noProof/>
        </w:rPr>
      </w:pPr>
    </w:p>
    <w:p w14:paraId="375AFFB0" w14:textId="77777777" w:rsidR="00E7185B" w:rsidRDefault="00E7185B" w:rsidP="006372C3">
      <w:pPr>
        <w:rPr>
          <w:rFonts w:ascii="Arial" w:hAnsi="Arial" w:cs="Arial"/>
          <w:noProof/>
        </w:rPr>
      </w:pPr>
    </w:p>
    <w:p w14:paraId="276BE719" w14:textId="718D784E" w:rsidR="00A154C9" w:rsidRDefault="00A154C9" w:rsidP="006372C3">
      <w:pPr>
        <w:rPr>
          <w:rFonts w:ascii="Arial" w:hAnsi="Arial" w:cs="Arial"/>
          <w:noProof/>
        </w:rPr>
      </w:pPr>
    </w:p>
    <w:p w14:paraId="5B4D3A73" w14:textId="3CC84032" w:rsidR="00A154C9" w:rsidRDefault="00A154C9" w:rsidP="006372C3">
      <w:pPr>
        <w:rPr>
          <w:rFonts w:ascii="Arial" w:hAnsi="Arial" w:cs="Arial"/>
          <w:noProof/>
        </w:rPr>
      </w:pPr>
    </w:p>
    <w:p w14:paraId="69537FA6" w14:textId="77777777" w:rsidR="00A154C9" w:rsidRDefault="00A154C9" w:rsidP="006372C3">
      <w:pPr>
        <w:rPr>
          <w:rFonts w:ascii="Arial" w:hAnsi="Arial" w:cs="Arial"/>
          <w:noProof/>
        </w:rPr>
      </w:pPr>
    </w:p>
    <w:p w14:paraId="10D3BAD1" w14:textId="77777777" w:rsidR="00A154C9" w:rsidRPr="00A154C9" w:rsidRDefault="00A154C9" w:rsidP="00A154C9">
      <w:pPr>
        <w:rPr>
          <w:rFonts w:ascii="Arial" w:hAnsi="Arial" w:cs="Arial"/>
          <w:noProof/>
        </w:rPr>
      </w:pPr>
    </w:p>
    <w:p w14:paraId="506F9031" w14:textId="23706AB5" w:rsidR="00A154C9" w:rsidRDefault="00A154C9" w:rsidP="00A154C9">
      <w:pPr>
        <w:rPr>
          <w:noProof/>
          <w:sz w:val="96"/>
          <w:szCs w:val="96"/>
        </w:rPr>
      </w:pPr>
      <w:bookmarkStart w:id="1" w:name="_Hlk113108246"/>
      <w:r w:rsidRPr="00A154C9">
        <w:rPr>
          <w:noProof/>
          <w:sz w:val="96"/>
          <w:szCs w:val="96"/>
        </w:rPr>
        <w:t>AVENIDA NORTE</w:t>
      </w:r>
    </w:p>
    <w:p w14:paraId="6363A187" w14:textId="77777777" w:rsidR="00E7185B" w:rsidRDefault="00E7185B" w:rsidP="00A154C9">
      <w:pPr>
        <w:rPr>
          <w:noProof/>
          <w:sz w:val="96"/>
          <w:szCs w:val="96"/>
        </w:rPr>
      </w:pPr>
    </w:p>
    <w:p w14:paraId="15DC95CB" w14:textId="77777777" w:rsidR="00E7185B" w:rsidRDefault="00E7185B" w:rsidP="00A154C9">
      <w:pPr>
        <w:rPr>
          <w:noProof/>
          <w:sz w:val="96"/>
          <w:szCs w:val="96"/>
        </w:rPr>
      </w:pPr>
    </w:p>
    <w:p w14:paraId="109F9E56" w14:textId="77777777" w:rsidR="00E7185B" w:rsidRDefault="00E7185B" w:rsidP="00A154C9">
      <w:pPr>
        <w:rPr>
          <w:noProof/>
          <w:sz w:val="96"/>
          <w:szCs w:val="96"/>
        </w:rPr>
      </w:pPr>
    </w:p>
    <w:p w14:paraId="0549A0AF" w14:textId="77777777" w:rsidR="00E7185B" w:rsidRDefault="00E7185B" w:rsidP="00A154C9">
      <w:pPr>
        <w:rPr>
          <w:noProof/>
          <w:sz w:val="96"/>
          <w:szCs w:val="96"/>
        </w:rPr>
      </w:pPr>
    </w:p>
    <w:p w14:paraId="23B3C1DA" w14:textId="77777777" w:rsidR="00E7185B" w:rsidRDefault="00E7185B" w:rsidP="00A154C9">
      <w:pPr>
        <w:rPr>
          <w:noProof/>
          <w:sz w:val="96"/>
          <w:szCs w:val="96"/>
        </w:rPr>
      </w:pPr>
    </w:p>
    <w:p w14:paraId="73D63FE9" w14:textId="77777777" w:rsidR="00E7185B" w:rsidRDefault="00E7185B" w:rsidP="00A154C9">
      <w:pPr>
        <w:rPr>
          <w:noProof/>
          <w:sz w:val="96"/>
          <w:szCs w:val="96"/>
        </w:rPr>
      </w:pPr>
    </w:p>
    <w:p w14:paraId="38E39164" w14:textId="77777777" w:rsidR="00E7185B" w:rsidRDefault="00E7185B" w:rsidP="00A154C9">
      <w:pPr>
        <w:rPr>
          <w:noProof/>
          <w:sz w:val="96"/>
          <w:szCs w:val="96"/>
        </w:rPr>
      </w:pPr>
    </w:p>
    <w:p w14:paraId="6FD0AFC2" w14:textId="77777777" w:rsidR="00E7185B" w:rsidRDefault="00E7185B" w:rsidP="00A154C9">
      <w:pPr>
        <w:rPr>
          <w:noProof/>
          <w:sz w:val="96"/>
          <w:szCs w:val="96"/>
        </w:rPr>
      </w:pPr>
    </w:p>
    <w:p w14:paraId="28A2FF3D" w14:textId="390FD1D6" w:rsidR="00E7185B" w:rsidRDefault="00E7185B" w:rsidP="00A154C9">
      <w:pPr>
        <w:rPr>
          <w:noProof/>
          <w:sz w:val="96"/>
          <w:szCs w:val="96"/>
        </w:rPr>
      </w:pPr>
    </w:p>
    <w:p w14:paraId="427745E2" w14:textId="77777777" w:rsidR="00E7185B" w:rsidRDefault="00E7185B" w:rsidP="00A154C9">
      <w:pPr>
        <w:rPr>
          <w:noProof/>
          <w:sz w:val="96"/>
          <w:szCs w:val="96"/>
        </w:rPr>
      </w:pPr>
    </w:p>
    <w:p w14:paraId="2ABA6843" w14:textId="10986C16" w:rsidR="00A154C9" w:rsidRDefault="00A154C9" w:rsidP="00A154C9">
      <w:pPr>
        <w:rPr>
          <w:noProof/>
          <w:sz w:val="96"/>
          <w:szCs w:val="96"/>
        </w:rPr>
      </w:pPr>
      <w:r>
        <w:rPr>
          <w:noProof/>
          <w:sz w:val="96"/>
          <w:szCs w:val="96"/>
        </w:rPr>
        <w:t xml:space="preserve">AVENIDA </w:t>
      </w:r>
      <w:r w:rsidR="00E7185B">
        <w:rPr>
          <w:noProof/>
          <w:sz w:val="96"/>
          <w:szCs w:val="96"/>
        </w:rPr>
        <w:t>ESTE</w:t>
      </w:r>
    </w:p>
    <w:p w14:paraId="231D54E6" w14:textId="77777777" w:rsidR="00E7185B" w:rsidRDefault="00E7185B" w:rsidP="00A154C9">
      <w:pPr>
        <w:rPr>
          <w:noProof/>
          <w:sz w:val="96"/>
          <w:szCs w:val="96"/>
        </w:rPr>
      </w:pPr>
    </w:p>
    <w:p w14:paraId="60EE13F5" w14:textId="77777777" w:rsidR="00E7185B" w:rsidRDefault="00E7185B" w:rsidP="00A154C9">
      <w:pPr>
        <w:rPr>
          <w:noProof/>
          <w:sz w:val="96"/>
          <w:szCs w:val="96"/>
        </w:rPr>
      </w:pPr>
    </w:p>
    <w:p w14:paraId="6365AC6F" w14:textId="77777777" w:rsidR="00E7185B" w:rsidRDefault="00E7185B" w:rsidP="00A154C9">
      <w:pPr>
        <w:rPr>
          <w:noProof/>
          <w:sz w:val="96"/>
          <w:szCs w:val="96"/>
        </w:rPr>
      </w:pPr>
    </w:p>
    <w:p w14:paraId="445D30CB" w14:textId="77777777" w:rsidR="00E7185B" w:rsidRDefault="00E7185B" w:rsidP="00A154C9">
      <w:pPr>
        <w:rPr>
          <w:noProof/>
          <w:sz w:val="96"/>
          <w:szCs w:val="96"/>
        </w:rPr>
      </w:pPr>
    </w:p>
    <w:p w14:paraId="2D1EEAE9" w14:textId="77777777" w:rsidR="00E7185B" w:rsidRDefault="00E7185B" w:rsidP="00A154C9">
      <w:pPr>
        <w:rPr>
          <w:noProof/>
          <w:sz w:val="96"/>
          <w:szCs w:val="96"/>
        </w:rPr>
      </w:pPr>
    </w:p>
    <w:p w14:paraId="66D8E8E4" w14:textId="77777777" w:rsidR="00E7185B" w:rsidRDefault="00E7185B" w:rsidP="00A154C9">
      <w:pPr>
        <w:rPr>
          <w:noProof/>
          <w:sz w:val="96"/>
          <w:szCs w:val="96"/>
        </w:rPr>
      </w:pPr>
    </w:p>
    <w:p w14:paraId="75B31C63" w14:textId="77777777" w:rsidR="00E7185B" w:rsidRDefault="00E7185B" w:rsidP="00A154C9">
      <w:pPr>
        <w:rPr>
          <w:noProof/>
          <w:sz w:val="96"/>
          <w:szCs w:val="96"/>
        </w:rPr>
      </w:pPr>
    </w:p>
    <w:p w14:paraId="1EFC0079" w14:textId="77777777" w:rsidR="00E7185B" w:rsidRDefault="00E7185B" w:rsidP="00A154C9">
      <w:pPr>
        <w:rPr>
          <w:noProof/>
          <w:sz w:val="96"/>
          <w:szCs w:val="96"/>
        </w:rPr>
      </w:pPr>
    </w:p>
    <w:p w14:paraId="6D1AA355" w14:textId="77777777" w:rsidR="00E7185B" w:rsidRDefault="00E7185B" w:rsidP="00A154C9">
      <w:pPr>
        <w:rPr>
          <w:noProof/>
          <w:sz w:val="96"/>
          <w:szCs w:val="96"/>
        </w:rPr>
      </w:pPr>
    </w:p>
    <w:p w14:paraId="35376CB5" w14:textId="77777777" w:rsidR="00E7185B" w:rsidRDefault="00E7185B" w:rsidP="00A154C9">
      <w:pPr>
        <w:rPr>
          <w:noProof/>
          <w:sz w:val="96"/>
          <w:szCs w:val="96"/>
        </w:rPr>
      </w:pPr>
    </w:p>
    <w:p w14:paraId="2A46D40B" w14:textId="31F8EA0B" w:rsidR="00E7185B" w:rsidRDefault="00E7185B" w:rsidP="00A154C9">
      <w:pPr>
        <w:rPr>
          <w:noProof/>
          <w:sz w:val="96"/>
          <w:szCs w:val="96"/>
        </w:rPr>
      </w:pPr>
      <w:r>
        <w:rPr>
          <w:noProof/>
          <w:sz w:val="96"/>
          <w:szCs w:val="96"/>
        </w:rPr>
        <w:t>AVENIDA OESTE</w:t>
      </w:r>
    </w:p>
    <w:p w14:paraId="2C5DD6BB" w14:textId="77777777" w:rsidR="00E7185B" w:rsidRDefault="00E7185B" w:rsidP="00A154C9">
      <w:pPr>
        <w:rPr>
          <w:noProof/>
          <w:sz w:val="96"/>
          <w:szCs w:val="96"/>
        </w:rPr>
      </w:pPr>
    </w:p>
    <w:p w14:paraId="50752A5A" w14:textId="77777777" w:rsidR="00E7185B" w:rsidRDefault="00E7185B" w:rsidP="00A154C9">
      <w:pPr>
        <w:rPr>
          <w:noProof/>
          <w:sz w:val="96"/>
          <w:szCs w:val="96"/>
        </w:rPr>
      </w:pPr>
    </w:p>
    <w:p w14:paraId="5F0EEA96" w14:textId="77777777" w:rsidR="00E7185B" w:rsidRDefault="00E7185B" w:rsidP="00A154C9">
      <w:pPr>
        <w:rPr>
          <w:noProof/>
          <w:sz w:val="96"/>
          <w:szCs w:val="96"/>
        </w:rPr>
      </w:pPr>
    </w:p>
    <w:p w14:paraId="7290D905" w14:textId="77777777" w:rsidR="00E7185B" w:rsidRDefault="00E7185B" w:rsidP="00A154C9">
      <w:pPr>
        <w:rPr>
          <w:noProof/>
          <w:sz w:val="96"/>
          <w:szCs w:val="96"/>
        </w:rPr>
      </w:pPr>
    </w:p>
    <w:p w14:paraId="4325A1E1" w14:textId="77777777" w:rsidR="00E7185B" w:rsidRDefault="00E7185B" w:rsidP="00A154C9">
      <w:pPr>
        <w:rPr>
          <w:noProof/>
          <w:sz w:val="96"/>
          <w:szCs w:val="96"/>
        </w:rPr>
      </w:pPr>
    </w:p>
    <w:p w14:paraId="02ABC493" w14:textId="77777777" w:rsidR="00E7185B" w:rsidRDefault="00E7185B" w:rsidP="00A154C9">
      <w:pPr>
        <w:rPr>
          <w:noProof/>
          <w:sz w:val="96"/>
          <w:szCs w:val="96"/>
        </w:rPr>
      </w:pPr>
    </w:p>
    <w:p w14:paraId="406C7CC5" w14:textId="77777777" w:rsidR="00E7185B" w:rsidRDefault="00E7185B" w:rsidP="00A154C9">
      <w:pPr>
        <w:rPr>
          <w:noProof/>
          <w:sz w:val="96"/>
          <w:szCs w:val="96"/>
        </w:rPr>
      </w:pPr>
    </w:p>
    <w:p w14:paraId="742C0843" w14:textId="77777777" w:rsidR="00E7185B" w:rsidRDefault="00E7185B" w:rsidP="00A154C9">
      <w:pPr>
        <w:rPr>
          <w:noProof/>
          <w:sz w:val="96"/>
          <w:szCs w:val="96"/>
        </w:rPr>
      </w:pPr>
    </w:p>
    <w:p w14:paraId="187D5742" w14:textId="0F79C1B1" w:rsidR="00E7185B" w:rsidRDefault="00E7185B" w:rsidP="00A154C9">
      <w:pPr>
        <w:rPr>
          <w:noProof/>
          <w:sz w:val="96"/>
          <w:szCs w:val="96"/>
        </w:rPr>
      </w:pPr>
    </w:p>
    <w:p w14:paraId="4D086324" w14:textId="77777777" w:rsidR="000A397E" w:rsidRDefault="000A397E" w:rsidP="00A154C9">
      <w:pPr>
        <w:rPr>
          <w:noProof/>
          <w:sz w:val="96"/>
          <w:szCs w:val="96"/>
        </w:rPr>
      </w:pPr>
    </w:p>
    <w:p w14:paraId="3A85CFD7" w14:textId="1B892C76" w:rsidR="00E7185B" w:rsidRDefault="00E7185B" w:rsidP="00A154C9">
      <w:pPr>
        <w:rPr>
          <w:noProof/>
          <w:sz w:val="96"/>
          <w:szCs w:val="96"/>
        </w:rPr>
      </w:pPr>
      <w:r>
        <w:rPr>
          <w:noProof/>
          <w:sz w:val="96"/>
          <w:szCs w:val="96"/>
        </w:rPr>
        <w:t>AVENIDA SUR</w:t>
      </w:r>
    </w:p>
    <w:p w14:paraId="42670375" w14:textId="77777777" w:rsidR="00E7185B" w:rsidRDefault="00E7185B" w:rsidP="00A154C9">
      <w:pPr>
        <w:rPr>
          <w:noProof/>
          <w:sz w:val="96"/>
          <w:szCs w:val="96"/>
        </w:rPr>
      </w:pPr>
    </w:p>
    <w:p w14:paraId="622754E7" w14:textId="77777777" w:rsidR="00E7185B" w:rsidRDefault="00E7185B" w:rsidP="00A154C9">
      <w:pPr>
        <w:rPr>
          <w:noProof/>
          <w:sz w:val="96"/>
          <w:szCs w:val="96"/>
        </w:rPr>
      </w:pPr>
    </w:p>
    <w:p w14:paraId="4DAF0ADF" w14:textId="77777777" w:rsidR="00E7185B" w:rsidRDefault="00E7185B" w:rsidP="00A154C9">
      <w:pPr>
        <w:rPr>
          <w:noProof/>
          <w:sz w:val="96"/>
          <w:szCs w:val="96"/>
        </w:rPr>
      </w:pPr>
    </w:p>
    <w:p w14:paraId="088BC35F" w14:textId="77777777" w:rsidR="00E7185B" w:rsidRDefault="00E7185B" w:rsidP="00A154C9">
      <w:pPr>
        <w:rPr>
          <w:noProof/>
          <w:sz w:val="96"/>
          <w:szCs w:val="96"/>
        </w:rPr>
      </w:pPr>
    </w:p>
    <w:p w14:paraId="53C4399E" w14:textId="77777777" w:rsidR="00E7185B" w:rsidRDefault="00E7185B" w:rsidP="00A154C9">
      <w:pPr>
        <w:rPr>
          <w:noProof/>
          <w:sz w:val="96"/>
          <w:szCs w:val="96"/>
        </w:rPr>
      </w:pPr>
    </w:p>
    <w:p w14:paraId="0F56AD25" w14:textId="77777777" w:rsidR="00E7185B" w:rsidRDefault="00E7185B" w:rsidP="00A154C9">
      <w:pPr>
        <w:rPr>
          <w:noProof/>
          <w:sz w:val="96"/>
          <w:szCs w:val="96"/>
        </w:rPr>
      </w:pPr>
    </w:p>
    <w:p w14:paraId="40A6313C" w14:textId="77777777" w:rsidR="00E7185B" w:rsidRDefault="00E7185B" w:rsidP="00A154C9">
      <w:pPr>
        <w:rPr>
          <w:noProof/>
          <w:sz w:val="96"/>
          <w:szCs w:val="96"/>
        </w:rPr>
      </w:pPr>
    </w:p>
    <w:p w14:paraId="33575682" w14:textId="77777777" w:rsidR="00E7185B" w:rsidRDefault="00E7185B" w:rsidP="00A154C9">
      <w:pPr>
        <w:rPr>
          <w:noProof/>
          <w:sz w:val="96"/>
          <w:szCs w:val="96"/>
        </w:rPr>
      </w:pPr>
    </w:p>
    <w:p w14:paraId="3677051B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5095C287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787B6828" w14:textId="1C5487D7" w:rsidR="00E7185B" w:rsidRDefault="00E7185B" w:rsidP="00E7185B">
      <w:pPr>
        <w:jc w:val="center"/>
        <w:rPr>
          <w:noProof/>
          <w:sz w:val="72"/>
          <w:szCs w:val="72"/>
        </w:rPr>
      </w:pPr>
      <w:r w:rsidRPr="00E7185B">
        <w:rPr>
          <w:noProof/>
          <w:sz w:val="72"/>
          <w:szCs w:val="72"/>
        </w:rPr>
        <w:t>CONSOLIDADO DE MOVIMIENTO DE TIERRA</w:t>
      </w:r>
    </w:p>
    <w:p w14:paraId="3904743A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3F656986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53C3BBAE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0B2064C2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70B5E21A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53577E6F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620B12D9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4BAABEFE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44C0F8C9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541AE644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5FDFBC06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35A083D9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0BDE40FE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27D3F47F" w14:textId="68700698" w:rsidR="00E7185B" w:rsidRDefault="00E7185B" w:rsidP="00E7185B">
      <w:pPr>
        <w:jc w:val="center"/>
        <w:rPr>
          <w:noProof/>
          <w:sz w:val="72"/>
          <w:szCs w:val="72"/>
        </w:rPr>
      </w:pPr>
      <w:r>
        <w:rPr>
          <w:noProof/>
          <w:sz w:val="72"/>
          <w:szCs w:val="72"/>
        </w:rPr>
        <w:t>DISEÑO DE CANAL PLUVIAL</w:t>
      </w:r>
    </w:p>
    <w:p w14:paraId="6C241EF0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34C37A7E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6F563913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64744C1B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66ABF5AF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23523DAC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238E8B1C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52E19729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0BF34C3F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72F0A6D0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4B492F43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0CD897B9" w14:textId="77777777" w:rsidR="00E7185B" w:rsidRDefault="00E7185B" w:rsidP="00E7185B">
      <w:pPr>
        <w:jc w:val="center"/>
        <w:rPr>
          <w:noProof/>
          <w:sz w:val="72"/>
          <w:szCs w:val="72"/>
        </w:rPr>
      </w:pPr>
    </w:p>
    <w:p w14:paraId="20DAA591" w14:textId="55D02CA0" w:rsidR="00E7185B" w:rsidRDefault="00E7185B" w:rsidP="00E7185B">
      <w:pPr>
        <w:jc w:val="center"/>
        <w:rPr>
          <w:noProof/>
          <w:sz w:val="72"/>
          <w:szCs w:val="72"/>
        </w:rPr>
      </w:pPr>
    </w:p>
    <w:p w14:paraId="2E4CDA15" w14:textId="77777777" w:rsidR="000A397E" w:rsidRDefault="000A397E" w:rsidP="00E7185B">
      <w:pPr>
        <w:jc w:val="center"/>
        <w:rPr>
          <w:noProof/>
          <w:sz w:val="72"/>
          <w:szCs w:val="72"/>
        </w:rPr>
      </w:pPr>
    </w:p>
    <w:p w14:paraId="2CB9E982" w14:textId="7F0E643E" w:rsidR="00E7185B" w:rsidRDefault="00E7185B" w:rsidP="00E7185B">
      <w:pPr>
        <w:jc w:val="center"/>
        <w:rPr>
          <w:noProof/>
          <w:sz w:val="72"/>
          <w:szCs w:val="72"/>
        </w:rPr>
      </w:pPr>
      <w:r>
        <w:rPr>
          <w:noProof/>
          <w:sz w:val="72"/>
          <w:szCs w:val="72"/>
        </w:rPr>
        <w:t>CURVAS DE NIVEL</w:t>
      </w:r>
    </w:p>
    <w:p w14:paraId="38FCEAE7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14ACD60C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1858B142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76856B5C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4DC13E8C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78FB6D92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130C79A7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0617E6DD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4DCB8001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3DF9E6AA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6C4E2644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77936E21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1934DC4D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024B626B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6628A40B" w14:textId="1B6E7E6D" w:rsidR="00E7185B" w:rsidRDefault="00E7185B" w:rsidP="00E7185B">
      <w:pPr>
        <w:jc w:val="center"/>
        <w:rPr>
          <w:noProof/>
          <w:sz w:val="72"/>
          <w:szCs w:val="72"/>
        </w:rPr>
      </w:pPr>
      <w:r>
        <w:rPr>
          <w:noProof/>
          <w:sz w:val="72"/>
          <w:szCs w:val="72"/>
        </w:rPr>
        <w:t>PERFILES</w:t>
      </w:r>
      <w:r w:rsidR="001B2014">
        <w:rPr>
          <w:noProof/>
          <w:sz w:val="72"/>
          <w:szCs w:val="72"/>
        </w:rPr>
        <w:t xml:space="preserve"> Y SECCIONES</w:t>
      </w:r>
    </w:p>
    <w:p w14:paraId="0539B108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3FA9CF42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1C6CE191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28EC2187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7016C900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2683FFBF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0E76831F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1D21369D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0A82B577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4A6B2282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2933535D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15635D2A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507B1A69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2D5DCB45" w14:textId="77777777" w:rsidR="001B2014" w:rsidRDefault="001B2014" w:rsidP="00E7185B">
      <w:pPr>
        <w:jc w:val="center"/>
        <w:rPr>
          <w:noProof/>
          <w:sz w:val="72"/>
          <w:szCs w:val="72"/>
        </w:rPr>
      </w:pPr>
    </w:p>
    <w:p w14:paraId="78F4ED57" w14:textId="1DB11420" w:rsidR="001B2014" w:rsidRPr="00E7185B" w:rsidRDefault="001B2014" w:rsidP="00E7185B">
      <w:pPr>
        <w:jc w:val="center"/>
        <w:rPr>
          <w:noProof/>
          <w:sz w:val="72"/>
          <w:szCs w:val="72"/>
        </w:rPr>
      </w:pPr>
      <w:r>
        <w:rPr>
          <w:noProof/>
          <w:sz w:val="72"/>
          <w:szCs w:val="72"/>
        </w:rPr>
        <w:t>CAMINO A VERACRUZ LINDERO NORTE</w:t>
      </w:r>
    </w:p>
    <w:p w14:paraId="7B815E73" w14:textId="2D116ECB" w:rsidR="00ED6061" w:rsidRPr="00A154C9" w:rsidRDefault="00ED6061" w:rsidP="006372C3">
      <w:pPr>
        <w:rPr>
          <w:noProof/>
          <w:sz w:val="48"/>
          <w:szCs w:val="48"/>
        </w:rPr>
      </w:pPr>
    </w:p>
    <w:p w14:paraId="10D435E5" w14:textId="382444FE" w:rsidR="00ED6061" w:rsidRPr="00A154C9" w:rsidRDefault="00ED6061" w:rsidP="006372C3">
      <w:pPr>
        <w:rPr>
          <w:noProof/>
          <w:sz w:val="48"/>
          <w:szCs w:val="48"/>
        </w:rPr>
      </w:pPr>
    </w:p>
    <w:p w14:paraId="099B66B8" w14:textId="77777777" w:rsidR="00A154C9" w:rsidRPr="00A154C9" w:rsidRDefault="00A154C9" w:rsidP="00A154C9">
      <w:pPr>
        <w:rPr>
          <w:rFonts w:ascii="Arial" w:hAnsi="Arial" w:cs="Arial"/>
          <w:noProof/>
        </w:rPr>
      </w:pPr>
    </w:p>
    <w:p w14:paraId="29C04B1B" w14:textId="77777777" w:rsidR="00A154C9" w:rsidRPr="00A154C9" w:rsidRDefault="00A154C9" w:rsidP="00A154C9">
      <w:pPr>
        <w:rPr>
          <w:rFonts w:ascii="Arial" w:hAnsi="Arial" w:cs="Arial"/>
          <w:noProof/>
        </w:rPr>
      </w:pPr>
    </w:p>
    <w:p w14:paraId="510E0F5E" w14:textId="77777777" w:rsidR="00A154C9" w:rsidRPr="00A154C9" w:rsidRDefault="00A154C9" w:rsidP="00A154C9">
      <w:pPr>
        <w:rPr>
          <w:rFonts w:ascii="Arial" w:hAnsi="Arial" w:cs="Arial"/>
          <w:noProof/>
        </w:rPr>
      </w:pPr>
    </w:p>
    <w:p w14:paraId="6277A3F5" w14:textId="22D9C61F" w:rsidR="00ED6061" w:rsidRDefault="00ED6061" w:rsidP="006372C3">
      <w:pPr>
        <w:rPr>
          <w:rFonts w:ascii="Arial" w:hAnsi="Arial" w:cs="Arial"/>
          <w:noProof/>
        </w:rPr>
      </w:pPr>
    </w:p>
    <w:p w14:paraId="17925E1E" w14:textId="555716F1" w:rsidR="00ED6061" w:rsidRDefault="00ED6061" w:rsidP="006372C3">
      <w:pPr>
        <w:rPr>
          <w:rFonts w:ascii="Arial" w:hAnsi="Arial" w:cs="Arial"/>
          <w:noProof/>
        </w:rPr>
      </w:pPr>
    </w:p>
    <w:p w14:paraId="0918080D" w14:textId="62012931" w:rsidR="000A397E" w:rsidRDefault="000A397E" w:rsidP="006372C3">
      <w:pPr>
        <w:rPr>
          <w:rFonts w:ascii="Arial" w:hAnsi="Arial" w:cs="Arial"/>
          <w:noProof/>
        </w:rPr>
      </w:pPr>
    </w:p>
    <w:p w14:paraId="61961C08" w14:textId="77777777" w:rsidR="000A397E" w:rsidRDefault="000A397E" w:rsidP="006372C3">
      <w:pPr>
        <w:rPr>
          <w:rFonts w:ascii="Arial" w:hAnsi="Arial" w:cs="Arial"/>
          <w:noProof/>
        </w:rPr>
      </w:pPr>
    </w:p>
    <w:bookmarkEnd w:id="1"/>
    <w:p w14:paraId="66F9ED5C" w14:textId="1D13D1B1" w:rsidR="00A154C9" w:rsidRDefault="00A154C9" w:rsidP="006372C3">
      <w:pPr>
        <w:rPr>
          <w:rFonts w:ascii="Arial" w:hAnsi="Arial" w:cs="Arial"/>
          <w:noProof/>
        </w:rPr>
      </w:pPr>
    </w:p>
    <w:p w14:paraId="1C604307" w14:textId="33F82136" w:rsidR="00A154C9" w:rsidRDefault="00A154C9" w:rsidP="006372C3">
      <w:pPr>
        <w:rPr>
          <w:rFonts w:ascii="Arial" w:hAnsi="Arial" w:cs="Arial"/>
          <w:noProof/>
        </w:rPr>
      </w:pPr>
    </w:p>
    <w:p w14:paraId="511EDAE6" w14:textId="27C091EE" w:rsidR="00A154C9" w:rsidRDefault="00A154C9" w:rsidP="006372C3">
      <w:pPr>
        <w:rPr>
          <w:rFonts w:ascii="Arial" w:hAnsi="Arial" w:cs="Arial"/>
          <w:noProof/>
        </w:rPr>
      </w:pPr>
    </w:p>
    <w:p w14:paraId="21AB3247" w14:textId="3FB486F7" w:rsidR="00A154C9" w:rsidRDefault="00A154C9" w:rsidP="006372C3">
      <w:pPr>
        <w:rPr>
          <w:rFonts w:ascii="Arial" w:hAnsi="Arial" w:cs="Arial"/>
          <w:noProof/>
        </w:rPr>
      </w:pPr>
    </w:p>
    <w:p w14:paraId="0BAA7BEA" w14:textId="26606CBE" w:rsidR="00A154C9" w:rsidRDefault="00A154C9" w:rsidP="006372C3">
      <w:pPr>
        <w:rPr>
          <w:rFonts w:ascii="Arial" w:hAnsi="Arial" w:cs="Arial"/>
          <w:noProof/>
        </w:rPr>
      </w:pPr>
    </w:p>
    <w:p w14:paraId="5C38795B" w14:textId="7D948B12" w:rsidR="00A154C9" w:rsidRDefault="00A154C9" w:rsidP="006372C3">
      <w:pPr>
        <w:rPr>
          <w:rFonts w:ascii="Arial" w:hAnsi="Arial" w:cs="Arial"/>
          <w:noProof/>
        </w:rPr>
      </w:pPr>
    </w:p>
    <w:p w14:paraId="46A82AC6" w14:textId="3C7DC3DF" w:rsidR="00A154C9" w:rsidRDefault="00A154C9" w:rsidP="006372C3">
      <w:pPr>
        <w:rPr>
          <w:rFonts w:ascii="Arial" w:hAnsi="Arial" w:cs="Arial"/>
          <w:noProof/>
        </w:rPr>
      </w:pPr>
    </w:p>
    <w:p w14:paraId="3FD028F7" w14:textId="2FC0553D" w:rsidR="00A154C9" w:rsidRDefault="00A154C9" w:rsidP="006372C3">
      <w:pPr>
        <w:rPr>
          <w:rFonts w:ascii="Arial" w:hAnsi="Arial" w:cs="Arial"/>
          <w:noProof/>
        </w:rPr>
      </w:pPr>
    </w:p>
    <w:p w14:paraId="0092BFE8" w14:textId="18D8EA58" w:rsidR="00A154C9" w:rsidRDefault="00A154C9" w:rsidP="006372C3">
      <w:pPr>
        <w:rPr>
          <w:rFonts w:ascii="Arial" w:hAnsi="Arial" w:cs="Arial"/>
          <w:noProof/>
        </w:rPr>
      </w:pPr>
    </w:p>
    <w:p w14:paraId="54A2FB40" w14:textId="0B8D9DF5" w:rsidR="00A154C9" w:rsidRDefault="00A154C9" w:rsidP="006372C3">
      <w:pPr>
        <w:rPr>
          <w:rFonts w:ascii="Arial" w:hAnsi="Arial" w:cs="Arial"/>
          <w:noProof/>
        </w:rPr>
      </w:pPr>
    </w:p>
    <w:p w14:paraId="6AC1D1A3" w14:textId="77777777" w:rsidR="006372C3" w:rsidRPr="00FF3523" w:rsidRDefault="006372C3" w:rsidP="006372C3">
      <w:pPr>
        <w:pStyle w:val="Prrafodelista"/>
        <w:numPr>
          <w:ilvl w:val="0"/>
          <w:numId w:val="5"/>
        </w:numPr>
        <w:spacing w:after="200" w:line="276" w:lineRule="auto"/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b/>
          <w:lang w:val="es-ES_tradnl"/>
        </w:rPr>
        <w:t>CONCLUSIÓN</w:t>
      </w:r>
    </w:p>
    <w:p w14:paraId="28945912" w14:textId="70446B42" w:rsidR="006372C3" w:rsidRDefault="006372C3" w:rsidP="000A397E">
      <w:pPr>
        <w:spacing w:line="360" w:lineRule="auto"/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lang w:val="es-ES_tradnl"/>
        </w:rPr>
        <w:t>La propuesta presentada para el proyecto “</w:t>
      </w:r>
      <w:r w:rsidR="001C4D9C">
        <w:rPr>
          <w:rFonts w:ascii="Arial" w:hAnsi="Arial" w:cs="Arial"/>
          <w:lang w:val="es-ES_tradnl"/>
        </w:rPr>
        <w:t>LOTIFICACION VILLA CANDELARIA</w:t>
      </w:r>
      <w:r>
        <w:rPr>
          <w:rFonts w:ascii="Arial" w:hAnsi="Arial" w:cs="Arial"/>
          <w:lang w:val="es-ES_tradnl"/>
        </w:rPr>
        <w:t>”; fue sometida a una revisión</w:t>
      </w:r>
      <w:r w:rsidR="00740D1D">
        <w:rPr>
          <w:rFonts w:ascii="Arial" w:hAnsi="Arial" w:cs="Arial"/>
          <w:lang w:val="es-ES_tradnl"/>
        </w:rPr>
        <w:t xml:space="preserve"> </w:t>
      </w:r>
      <w:proofErr w:type="spellStart"/>
      <w:r w:rsidR="00740D1D">
        <w:rPr>
          <w:rFonts w:ascii="Arial" w:hAnsi="Arial" w:cs="Arial"/>
          <w:lang w:val="es-ES_tradnl"/>
        </w:rPr>
        <w:t>exsautiva</w:t>
      </w:r>
      <w:proofErr w:type="spellEnd"/>
      <w:r w:rsidR="00740D1D">
        <w:rPr>
          <w:rFonts w:ascii="Arial" w:hAnsi="Arial" w:cs="Arial"/>
          <w:lang w:val="es-ES_tradnl"/>
        </w:rPr>
        <w:t xml:space="preserve"> multidisciplinaria</w:t>
      </w:r>
      <w:r w:rsidRPr="00FF3523">
        <w:rPr>
          <w:rFonts w:ascii="Arial" w:hAnsi="Arial" w:cs="Arial"/>
          <w:lang w:val="es-ES_tradnl"/>
        </w:rPr>
        <w:t xml:space="preserve">, </w:t>
      </w:r>
      <w:r w:rsidR="00740D1D">
        <w:rPr>
          <w:rFonts w:ascii="Arial" w:hAnsi="Arial" w:cs="Arial"/>
          <w:lang w:val="es-ES_tradnl"/>
        </w:rPr>
        <w:t>logrando el objetivo</w:t>
      </w:r>
      <w:r w:rsidR="00DF2422">
        <w:rPr>
          <w:rFonts w:ascii="Arial" w:hAnsi="Arial" w:cs="Arial"/>
          <w:lang w:val="es-ES_tradnl"/>
        </w:rPr>
        <w:t xml:space="preserve"> principal,</w:t>
      </w:r>
      <w:r w:rsidR="00740D1D">
        <w:rPr>
          <w:rFonts w:ascii="Arial" w:hAnsi="Arial" w:cs="Arial"/>
          <w:lang w:val="es-ES_tradnl"/>
        </w:rPr>
        <w:t xml:space="preserve"> </w:t>
      </w:r>
      <w:r w:rsidR="00DF2422">
        <w:rPr>
          <w:rFonts w:ascii="Arial" w:hAnsi="Arial" w:cs="Arial"/>
          <w:lang w:val="es-ES_tradnl"/>
        </w:rPr>
        <w:t>que el diseño se adaptara</w:t>
      </w:r>
      <w:r>
        <w:rPr>
          <w:rFonts w:ascii="Arial" w:hAnsi="Arial" w:cs="Arial"/>
          <w:lang w:val="es-ES_tradnl"/>
        </w:rPr>
        <w:t xml:space="preserve"> </w:t>
      </w:r>
      <w:r w:rsidR="00DF2422">
        <w:rPr>
          <w:rFonts w:ascii="Arial" w:hAnsi="Arial" w:cs="Arial"/>
          <w:lang w:val="es-ES_tradnl"/>
        </w:rPr>
        <w:t xml:space="preserve">lo </w:t>
      </w:r>
      <w:r w:rsidR="00940334">
        <w:rPr>
          <w:rFonts w:ascii="Arial" w:hAnsi="Arial" w:cs="Arial"/>
          <w:lang w:val="es-ES_tradnl"/>
        </w:rPr>
        <w:t>más</w:t>
      </w:r>
      <w:r w:rsidR="00DF2422">
        <w:rPr>
          <w:rFonts w:ascii="Arial" w:hAnsi="Arial" w:cs="Arial"/>
          <w:lang w:val="es-ES_tradnl"/>
        </w:rPr>
        <w:t xml:space="preserve"> próximo </w:t>
      </w:r>
      <w:r>
        <w:rPr>
          <w:rFonts w:ascii="Arial" w:hAnsi="Arial" w:cs="Arial"/>
          <w:lang w:val="es-ES_tradnl"/>
        </w:rPr>
        <w:t xml:space="preserve">a la superficie del terreno y de esta </w:t>
      </w:r>
      <w:r w:rsidR="00740D1D">
        <w:rPr>
          <w:rFonts w:ascii="Arial" w:hAnsi="Arial" w:cs="Arial"/>
          <w:lang w:val="es-ES_tradnl"/>
        </w:rPr>
        <w:t xml:space="preserve">manera </w:t>
      </w:r>
      <w:r>
        <w:rPr>
          <w:rFonts w:ascii="Arial" w:hAnsi="Arial" w:cs="Arial"/>
          <w:lang w:val="es-ES_tradnl"/>
        </w:rPr>
        <w:t>optimizar la compensación del movimiento de tierra</w:t>
      </w:r>
      <w:r w:rsidR="00ED6061">
        <w:rPr>
          <w:rFonts w:ascii="Arial" w:hAnsi="Arial" w:cs="Arial"/>
          <w:lang w:val="es-ES_tradnl"/>
        </w:rPr>
        <w:t xml:space="preserve"> y también que el drenaje pluvial sea dirigido hacia la carretera.</w:t>
      </w:r>
    </w:p>
    <w:p w14:paraId="0BD3C1C2" w14:textId="5AE4FC87" w:rsidR="00A93762" w:rsidRPr="00FF3523" w:rsidRDefault="00A93762" w:rsidP="000A397E">
      <w:pPr>
        <w:spacing w:line="360" w:lineRule="auto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En base a los levantamientos topográficos y las curvas de niveles se concluye que no es factible drenar las aguas pluviales del camino y sobre el mismo hacia la carretera, por el nivel de altura de la carretera y el punto mas bajo del camino a lo largo del lindero norte</w:t>
      </w:r>
      <w:r w:rsidR="000A397E">
        <w:rPr>
          <w:rFonts w:ascii="Arial" w:hAnsi="Arial" w:cs="Arial"/>
          <w:lang w:val="es-ES_tradnl"/>
        </w:rPr>
        <w:t>.</w:t>
      </w:r>
    </w:p>
    <w:p w14:paraId="5E29CEDF" w14:textId="77777777" w:rsidR="006372C3" w:rsidRPr="00FF3523" w:rsidRDefault="006372C3" w:rsidP="000A397E">
      <w:pPr>
        <w:spacing w:line="360" w:lineRule="auto"/>
        <w:rPr>
          <w:rFonts w:ascii="Arial" w:hAnsi="Arial" w:cs="Arial"/>
          <w:noProof/>
        </w:rPr>
      </w:pPr>
    </w:p>
    <w:p w14:paraId="04F217DC" w14:textId="77777777" w:rsidR="006372C3" w:rsidRPr="00FF3523" w:rsidRDefault="006372C3" w:rsidP="000A397E">
      <w:pPr>
        <w:spacing w:line="360" w:lineRule="auto"/>
        <w:rPr>
          <w:rFonts w:ascii="Arial" w:hAnsi="Arial" w:cs="Arial"/>
          <w:noProof/>
        </w:rPr>
      </w:pPr>
    </w:p>
    <w:p w14:paraId="5689F40A" w14:textId="77777777" w:rsidR="006372C3" w:rsidRPr="00FF3523" w:rsidRDefault="006372C3" w:rsidP="000A397E">
      <w:pPr>
        <w:spacing w:line="360" w:lineRule="auto"/>
        <w:rPr>
          <w:rFonts w:ascii="Arial" w:hAnsi="Arial" w:cs="Arial"/>
          <w:noProof/>
        </w:rPr>
      </w:pPr>
    </w:p>
    <w:p w14:paraId="0564086A" w14:textId="77777777" w:rsidR="006372C3" w:rsidRPr="00FF3523" w:rsidRDefault="006372C3" w:rsidP="006372C3">
      <w:pPr>
        <w:rPr>
          <w:rFonts w:ascii="Arial" w:hAnsi="Arial" w:cs="Arial"/>
          <w:noProof/>
        </w:rPr>
      </w:pPr>
    </w:p>
    <w:p w14:paraId="69A389BF" w14:textId="77777777" w:rsidR="006372C3" w:rsidRPr="00FF3523" w:rsidRDefault="006372C3" w:rsidP="006372C3">
      <w:pPr>
        <w:rPr>
          <w:rFonts w:ascii="Arial" w:hAnsi="Arial" w:cs="Arial"/>
          <w:noProof/>
        </w:rPr>
      </w:pPr>
    </w:p>
    <w:p w14:paraId="41E849EA" w14:textId="77777777" w:rsidR="006372C3" w:rsidRPr="00FF3523" w:rsidRDefault="006372C3" w:rsidP="006372C3">
      <w:pPr>
        <w:jc w:val="center"/>
        <w:rPr>
          <w:rFonts w:ascii="Arial" w:hAnsi="Arial" w:cs="Arial"/>
          <w:noProof/>
          <w:sz w:val="144"/>
          <w:szCs w:val="144"/>
        </w:rPr>
      </w:pPr>
    </w:p>
    <w:p w14:paraId="07687492" w14:textId="77777777" w:rsidR="006372C3" w:rsidRDefault="006372C3" w:rsidP="006372C3">
      <w:pPr>
        <w:ind w:firstLine="708"/>
      </w:pPr>
    </w:p>
    <w:p w14:paraId="4D4CC15B" w14:textId="16196E15" w:rsidR="006372C3" w:rsidRDefault="006372C3" w:rsidP="006372C3">
      <w:pPr>
        <w:ind w:firstLine="708"/>
      </w:pPr>
    </w:p>
    <w:p w14:paraId="68A0E582" w14:textId="7F9189CF" w:rsidR="000D34AE" w:rsidRDefault="000D34AE" w:rsidP="006372C3">
      <w:pPr>
        <w:ind w:firstLine="708"/>
      </w:pPr>
    </w:p>
    <w:p w14:paraId="0D60C562" w14:textId="54810BC1" w:rsidR="000D34AE" w:rsidRDefault="000D34AE" w:rsidP="006372C3">
      <w:pPr>
        <w:ind w:firstLine="708"/>
      </w:pPr>
    </w:p>
    <w:p w14:paraId="75ACCC11" w14:textId="011DAA08" w:rsidR="000D34AE" w:rsidRDefault="000D34AE" w:rsidP="006372C3">
      <w:pPr>
        <w:ind w:firstLine="708"/>
      </w:pPr>
    </w:p>
    <w:p w14:paraId="6A10A023" w14:textId="1ADC5781" w:rsidR="000D34AE" w:rsidRDefault="000D34AE" w:rsidP="006372C3">
      <w:pPr>
        <w:ind w:firstLine="708"/>
      </w:pPr>
    </w:p>
    <w:p w14:paraId="1215A750" w14:textId="63C06B6C" w:rsidR="000D34AE" w:rsidRDefault="000D34AE" w:rsidP="006372C3">
      <w:pPr>
        <w:ind w:firstLine="708"/>
      </w:pPr>
    </w:p>
    <w:p w14:paraId="67E5F363" w14:textId="7BB6FF0B" w:rsidR="000D34AE" w:rsidRDefault="000D34AE" w:rsidP="006372C3">
      <w:pPr>
        <w:ind w:firstLine="708"/>
      </w:pPr>
    </w:p>
    <w:p w14:paraId="36634048" w14:textId="77777777" w:rsidR="000D34AE" w:rsidRDefault="000D34AE" w:rsidP="006372C3">
      <w:pPr>
        <w:ind w:firstLine="708"/>
      </w:pPr>
    </w:p>
    <w:p w14:paraId="14A2A25E" w14:textId="77777777" w:rsidR="006372C3" w:rsidRDefault="006372C3" w:rsidP="006372C3">
      <w:pPr>
        <w:ind w:firstLine="708"/>
      </w:pPr>
    </w:p>
    <w:p w14:paraId="3E3BAF9D" w14:textId="77777777" w:rsidR="006372C3" w:rsidRDefault="006372C3" w:rsidP="006372C3">
      <w:pPr>
        <w:ind w:firstLine="708"/>
      </w:pPr>
    </w:p>
    <w:p w14:paraId="12CCEE1C" w14:textId="77777777" w:rsidR="006372C3" w:rsidRDefault="006372C3" w:rsidP="006372C3">
      <w:pPr>
        <w:ind w:firstLine="708"/>
      </w:pPr>
    </w:p>
    <w:p w14:paraId="5AD75401" w14:textId="5C6DABE6" w:rsidR="006372C3" w:rsidRDefault="00000000" w:rsidP="000D34AE">
      <w:pPr>
        <w:ind w:firstLine="708"/>
      </w:pPr>
      <w:r>
        <w:rPr>
          <w:noProof/>
        </w:rPr>
        <w:pict w14:anchorId="7668908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left:0;text-align:left;margin-left:23.7pt;margin-top:10.7pt;width:207.75pt;height:.75pt;flip:y;z-index:251668480" o:connectortype="straight"/>
        </w:pict>
      </w:r>
    </w:p>
    <w:p w14:paraId="11BE8E2C" w14:textId="77777777" w:rsidR="006372C3" w:rsidRDefault="006372C3" w:rsidP="006372C3">
      <w:pPr>
        <w:pStyle w:val="Textoindependiente"/>
        <w:jc w:val="center"/>
        <w:rPr>
          <w:rFonts w:ascii="Arial" w:hAnsi="Arial" w:cs="Arial"/>
        </w:rPr>
      </w:pPr>
    </w:p>
    <w:p w14:paraId="5660DF5C" w14:textId="216D835E" w:rsidR="006372C3" w:rsidRDefault="000D34AE" w:rsidP="006372C3">
      <w:pPr>
        <w:pStyle w:val="Ttulo"/>
        <w:jc w:val="both"/>
        <w:rPr>
          <w:u w:val="none"/>
        </w:rPr>
      </w:pPr>
      <w:r>
        <w:rPr>
          <w:u w:val="none"/>
        </w:rPr>
        <w:t xml:space="preserve">        Ing. Bosco Javier Morgan</w:t>
      </w:r>
    </w:p>
    <w:p w14:paraId="36C7B1DE" w14:textId="3A778440" w:rsidR="000D34AE" w:rsidRDefault="000D34AE" w:rsidP="006372C3">
      <w:pPr>
        <w:pStyle w:val="Ttulo"/>
        <w:jc w:val="both"/>
        <w:rPr>
          <w:u w:val="none"/>
        </w:rPr>
      </w:pPr>
      <w:r>
        <w:rPr>
          <w:u w:val="none"/>
        </w:rPr>
        <w:t xml:space="preserve">        Cel: 8883-7568</w:t>
      </w:r>
    </w:p>
    <w:sectPr w:rsidR="000D34AE" w:rsidSect="00F94C8E">
      <w:footerReference w:type="even" r:id="rId10"/>
      <w:footerReference w:type="default" r:id="rId11"/>
      <w:pgSz w:w="12240" w:h="15840"/>
      <w:pgMar w:top="1417" w:right="1701" w:bottom="1417" w:left="1701" w:header="708" w:footer="708" w:gutter="0"/>
      <w:pgBorders w:display="firstPage" w:offsetFrom="page">
        <w:top w:val="thickThinLargeGap" w:sz="24" w:space="24" w:color="548DD4" w:themeColor="text2" w:themeTint="99"/>
        <w:left w:val="thickThinLargeGap" w:sz="24" w:space="24" w:color="548DD4" w:themeColor="text2" w:themeTint="99"/>
        <w:bottom w:val="thinThickLargeGap" w:sz="24" w:space="24" w:color="548DD4" w:themeColor="text2" w:themeTint="99"/>
        <w:right w:val="thinThickLargeGap" w:sz="24" w:space="24" w:color="548DD4" w:themeColor="text2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55D48" w14:textId="77777777" w:rsidR="003E657B" w:rsidRDefault="003E657B">
      <w:r>
        <w:separator/>
      </w:r>
    </w:p>
  </w:endnote>
  <w:endnote w:type="continuationSeparator" w:id="0">
    <w:p w14:paraId="59789F69" w14:textId="77777777" w:rsidR="003E657B" w:rsidRDefault="003E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23734" w14:textId="36D21012" w:rsidR="004B4568" w:rsidRDefault="002E696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B4568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F662F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A9CB66E" w14:textId="77777777" w:rsidR="004B4568" w:rsidRDefault="004B456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75A91" w14:textId="77777777" w:rsidR="004B4568" w:rsidRDefault="004B4568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62C62" w14:textId="77777777" w:rsidR="003E657B" w:rsidRDefault="003E657B">
      <w:r>
        <w:separator/>
      </w:r>
    </w:p>
  </w:footnote>
  <w:footnote w:type="continuationSeparator" w:id="0">
    <w:p w14:paraId="5F117FAC" w14:textId="77777777" w:rsidR="003E657B" w:rsidRDefault="003E6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04958"/>
    <w:multiLevelType w:val="hybridMultilevel"/>
    <w:tmpl w:val="F20C7634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E7801"/>
    <w:multiLevelType w:val="hybridMultilevel"/>
    <w:tmpl w:val="0102F286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244220B7"/>
    <w:multiLevelType w:val="hybridMultilevel"/>
    <w:tmpl w:val="DC8CA86A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605DF"/>
    <w:multiLevelType w:val="hybridMultilevel"/>
    <w:tmpl w:val="9B7691F0"/>
    <w:lvl w:ilvl="0" w:tplc="49A485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7A24D1"/>
    <w:multiLevelType w:val="hybridMultilevel"/>
    <w:tmpl w:val="42F6625A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752542C"/>
    <w:multiLevelType w:val="hybridMultilevel"/>
    <w:tmpl w:val="C7ACA380"/>
    <w:lvl w:ilvl="0" w:tplc="D0C251F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B07AF1"/>
    <w:multiLevelType w:val="hybridMultilevel"/>
    <w:tmpl w:val="7C66E8AC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44415B"/>
    <w:multiLevelType w:val="hybridMultilevel"/>
    <w:tmpl w:val="009222B4"/>
    <w:lvl w:ilvl="0" w:tplc="4C0A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5FCA2607"/>
    <w:multiLevelType w:val="hybridMultilevel"/>
    <w:tmpl w:val="2F96EE3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E3869"/>
    <w:multiLevelType w:val="hybridMultilevel"/>
    <w:tmpl w:val="CC58DC08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6052077"/>
    <w:multiLevelType w:val="hybridMultilevel"/>
    <w:tmpl w:val="7DF46CC6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0C0031"/>
    <w:multiLevelType w:val="hybridMultilevel"/>
    <w:tmpl w:val="E3D275A8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2" w15:restartNumberingAfterBreak="0">
    <w:nsid w:val="72476641"/>
    <w:multiLevelType w:val="hybridMultilevel"/>
    <w:tmpl w:val="461896B2"/>
    <w:lvl w:ilvl="0" w:tplc="4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953A6E"/>
    <w:multiLevelType w:val="hybridMultilevel"/>
    <w:tmpl w:val="BBC4F210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81591">
    <w:abstractNumId w:val="5"/>
  </w:num>
  <w:num w:numId="2" w16cid:durableId="1526795866">
    <w:abstractNumId w:val="3"/>
  </w:num>
  <w:num w:numId="3" w16cid:durableId="15395512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02650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2451475">
    <w:abstractNumId w:val="13"/>
  </w:num>
  <w:num w:numId="6" w16cid:durableId="1645740532">
    <w:abstractNumId w:val="11"/>
  </w:num>
  <w:num w:numId="7" w16cid:durableId="2014339015">
    <w:abstractNumId w:val="1"/>
  </w:num>
  <w:num w:numId="8" w16cid:durableId="1404256537">
    <w:abstractNumId w:val="4"/>
  </w:num>
  <w:num w:numId="9" w16cid:durableId="908416319">
    <w:abstractNumId w:val="9"/>
  </w:num>
  <w:num w:numId="10" w16cid:durableId="1803768041">
    <w:abstractNumId w:val="2"/>
  </w:num>
  <w:num w:numId="11" w16cid:durableId="436021955">
    <w:abstractNumId w:val="8"/>
  </w:num>
  <w:num w:numId="12" w16cid:durableId="387413720">
    <w:abstractNumId w:val="12"/>
  </w:num>
  <w:num w:numId="13" w16cid:durableId="1191995418">
    <w:abstractNumId w:val="0"/>
  </w:num>
  <w:num w:numId="14" w16cid:durableId="1832989354">
    <w:abstractNumId w:val="6"/>
  </w:num>
  <w:num w:numId="15" w16cid:durableId="1652052846">
    <w:abstractNumId w:val="10"/>
  </w:num>
  <w:num w:numId="16" w16cid:durableId="79446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1145"/>
    <w:rsid w:val="00000040"/>
    <w:rsid w:val="0001656B"/>
    <w:rsid w:val="000369C0"/>
    <w:rsid w:val="0004164D"/>
    <w:rsid w:val="00093684"/>
    <w:rsid w:val="000A397E"/>
    <w:rsid w:val="000B3E44"/>
    <w:rsid w:val="000C3DAA"/>
    <w:rsid w:val="000D34AE"/>
    <w:rsid w:val="000E7E5A"/>
    <w:rsid w:val="00157F96"/>
    <w:rsid w:val="001722D4"/>
    <w:rsid w:val="00177AAC"/>
    <w:rsid w:val="001B2014"/>
    <w:rsid w:val="001C4D9C"/>
    <w:rsid w:val="001D35CD"/>
    <w:rsid w:val="001D6FE7"/>
    <w:rsid w:val="002058CB"/>
    <w:rsid w:val="00217A1D"/>
    <w:rsid w:val="002B0F4E"/>
    <w:rsid w:val="002C0274"/>
    <w:rsid w:val="002C6BE6"/>
    <w:rsid w:val="002E3505"/>
    <w:rsid w:val="002E6962"/>
    <w:rsid w:val="0035229A"/>
    <w:rsid w:val="00374CAD"/>
    <w:rsid w:val="003D38E0"/>
    <w:rsid w:val="003E657B"/>
    <w:rsid w:val="003F2737"/>
    <w:rsid w:val="0040776B"/>
    <w:rsid w:val="0041307A"/>
    <w:rsid w:val="00421A18"/>
    <w:rsid w:val="00435E9F"/>
    <w:rsid w:val="00467D80"/>
    <w:rsid w:val="004825F9"/>
    <w:rsid w:val="00483A52"/>
    <w:rsid w:val="00494528"/>
    <w:rsid w:val="004B4568"/>
    <w:rsid w:val="004B695C"/>
    <w:rsid w:val="004B71CB"/>
    <w:rsid w:val="004F507D"/>
    <w:rsid w:val="00534FF6"/>
    <w:rsid w:val="00544762"/>
    <w:rsid w:val="005448A3"/>
    <w:rsid w:val="00546A37"/>
    <w:rsid w:val="00557C56"/>
    <w:rsid w:val="00570575"/>
    <w:rsid w:val="0058722A"/>
    <w:rsid w:val="00597A24"/>
    <w:rsid w:val="005B313C"/>
    <w:rsid w:val="005F662F"/>
    <w:rsid w:val="0061644A"/>
    <w:rsid w:val="00616458"/>
    <w:rsid w:val="006372C3"/>
    <w:rsid w:val="00656B62"/>
    <w:rsid w:val="006722F5"/>
    <w:rsid w:val="00682548"/>
    <w:rsid w:val="006973E0"/>
    <w:rsid w:val="006F3C5F"/>
    <w:rsid w:val="006F4680"/>
    <w:rsid w:val="006F5E08"/>
    <w:rsid w:val="00706BCB"/>
    <w:rsid w:val="00722DEA"/>
    <w:rsid w:val="00740D1D"/>
    <w:rsid w:val="00744F56"/>
    <w:rsid w:val="007630AD"/>
    <w:rsid w:val="007A221C"/>
    <w:rsid w:val="007B06C2"/>
    <w:rsid w:val="007C5795"/>
    <w:rsid w:val="007D7968"/>
    <w:rsid w:val="007E7925"/>
    <w:rsid w:val="00806985"/>
    <w:rsid w:val="008315E3"/>
    <w:rsid w:val="00893E40"/>
    <w:rsid w:val="008A5C67"/>
    <w:rsid w:val="008B5E0E"/>
    <w:rsid w:val="008D5B3E"/>
    <w:rsid w:val="008E4406"/>
    <w:rsid w:val="008E7AD2"/>
    <w:rsid w:val="009117E3"/>
    <w:rsid w:val="00926A5C"/>
    <w:rsid w:val="00940334"/>
    <w:rsid w:val="009556A0"/>
    <w:rsid w:val="009A3A87"/>
    <w:rsid w:val="009B291B"/>
    <w:rsid w:val="009C5ACE"/>
    <w:rsid w:val="009D108C"/>
    <w:rsid w:val="00A154C9"/>
    <w:rsid w:val="00A664A0"/>
    <w:rsid w:val="00A73C3E"/>
    <w:rsid w:val="00A90452"/>
    <w:rsid w:val="00A93762"/>
    <w:rsid w:val="00AD7079"/>
    <w:rsid w:val="00B01D75"/>
    <w:rsid w:val="00B030F6"/>
    <w:rsid w:val="00B03DCA"/>
    <w:rsid w:val="00B40050"/>
    <w:rsid w:val="00B47C6E"/>
    <w:rsid w:val="00B51292"/>
    <w:rsid w:val="00B52A10"/>
    <w:rsid w:val="00B6484A"/>
    <w:rsid w:val="00B91705"/>
    <w:rsid w:val="00B96050"/>
    <w:rsid w:val="00BC59EC"/>
    <w:rsid w:val="00C00381"/>
    <w:rsid w:val="00C05BF6"/>
    <w:rsid w:val="00C41A18"/>
    <w:rsid w:val="00C91C69"/>
    <w:rsid w:val="00CB66B6"/>
    <w:rsid w:val="00CB6E56"/>
    <w:rsid w:val="00CE1145"/>
    <w:rsid w:val="00D67B0A"/>
    <w:rsid w:val="00D743D6"/>
    <w:rsid w:val="00D84537"/>
    <w:rsid w:val="00DA2843"/>
    <w:rsid w:val="00DB671E"/>
    <w:rsid w:val="00DD442D"/>
    <w:rsid w:val="00DE61C9"/>
    <w:rsid w:val="00DF2422"/>
    <w:rsid w:val="00E6438C"/>
    <w:rsid w:val="00E7185B"/>
    <w:rsid w:val="00EC6DB0"/>
    <w:rsid w:val="00ED6061"/>
    <w:rsid w:val="00EE397D"/>
    <w:rsid w:val="00EE39AA"/>
    <w:rsid w:val="00F161DF"/>
    <w:rsid w:val="00F271F2"/>
    <w:rsid w:val="00F509C9"/>
    <w:rsid w:val="00F933D2"/>
    <w:rsid w:val="00F94AE7"/>
    <w:rsid w:val="00F94C8E"/>
    <w:rsid w:val="00F973AC"/>
    <w:rsid w:val="00F97DD3"/>
    <w:rsid w:val="00FB003C"/>
    <w:rsid w:val="00FE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  <o:rules v:ext="edit">
        <o:r id="V:Rule1" type="connector" idref="#_x0000_s1040"/>
      </o:rules>
    </o:shapelayout>
  </w:shapeDefaults>
  <w:decimalSymbol w:val="."/>
  <w:listSeparator w:val=";"/>
  <w14:docId w14:val="5CF1EAFE"/>
  <w15:docId w15:val="{45A15722-4FBD-4872-B8EC-6CA8726C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NI" w:eastAsia="es-N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98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06985"/>
    <w:pPr>
      <w:keepNext/>
      <w:jc w:val="both"/>
      <w:outlineLvl w:val="0"/>
    </w:pPr>
    <w:rPr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806985"/>
    <w:pPr>
      <w:jc w:val="center"/>
    </w:pPr>
    <w:rPr>
      <w:u w:val="single"/>
    </w:rPr>
  </w:style>
  <w:style w:type="paragraph" w:styleId="Textoindependiente">
    <w:name w:val="Body Text"/>
    <w:basedOn w:val="Normal"/>
    <w:link w:val="TextoindependienteCar"/>
    <w:semiHidden/>
    <w:rsid w:val="00806985"/>
    <w:pPr>
      <w:jc w:val="both"/>
    </w:pPr>
  </w:style>
  <w:style w:type="paragraph" w:styleId="Piedepgina">
    <w:name w:val="footer"/>
    <w:basedOn w:val="Normal"/>
    <w:semiHidden/>
    <w:rsid w:val="0080698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06985"/>
  </w:style>
  <w:style w:type="character" w:styleId="Textodelmarcadordeposicin">
    <w:name w:val="Placeholder Text"/>
    <w:basedOn w:val="Fuentedeprrafopredeter"/>
    <w:uiPriority w:val="99"/>
    <w:semiHidden/>
    <w:rsid w:val="007D7968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796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7968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DE61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61C9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D743D6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6372C3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6372C3"/>
    <w:rPr>
      <w:rFonts w:asciiTheme="minorHAnsi" w:eastAsiaTheme="minorEastAsia" w:hAnsiTheme="minorHAnsi" w:cstheme="minorBidi"/>
      <w:sz w:val="22"/>
      <w:szCs w:val="22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6466A-E6FB-4DE2-A579-A0AB2B9D4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16</Pages>
  <Words>522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DICTAMEN TÉCNICO DE DIAGNÓSTICO</vt:lpstr>
    </vt:vector>
  </TitlesOfParts>
  <Company>UCLV</Company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DICTAMEN TÉCNICO DE DIAGNÓSTICO</dc:title>
  <dc:creator>UCLV</dc:creator>
  <cp:lastModifiedBy>TROPIGAS</cp:lastModifiedBy>
  <cp:revision>9</cp:revision>
  <cp:lastPrinted>2010-12-22T01:15:00Z</cp:lastPrinted>
  <dcterms:created xsi:type="dcterms:W3CDTF">2011-01-14T21:48:00Z</dcterms:created>
  <dcterms:modified xsi:type="dcterms:W3CDTF">2022-09-03T20:59:00Z</dcterms:modified>
</cp:coreProperties>
</file>