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C4D819" w14:textId="0BF49791" w:rsidR="0055488F" w:rsidRDefault="00FC4995">
      <w:r>
        <w:rPr>
          <w:noProof/>
        </w:rPr>
        <mc:AlternateContent>
          <mc:Choice Requires="wps">
            <w:drawing>
              <wp:inline distT="0" distB="0" distL="0" distR="0" wp14:anchorId="3EE8FA68" wp14:editId="0ADB40E0">
                <wp:extent cx="304800" cy="304800"/>
                <wp:effectExtent l="0" t="0" r="0" b="0"/>
                <wp:docPr id="1987110308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A5A1C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5A87FA0" wp14:editId="2C210F16">
            <wp:extent cx="5152390" cy="4371975"/>
            <wp:effectExtent l="0" t="0" r="0" b="9525"/>
            <wp:docPr id="1589663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7" r="6190" b="1988"/>
                    <a:stretch/>
                  </pic:blipFill>
                  <pic:spPr bwMode="auto">
                    <a:xfrm>
                      <a:off x="0" y="0"/>
                      <a:ext cx="5157893" cy="4376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5488F" w:rsidSect="00CB0C0B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F1"/>
    <w:rsid w:val="00357633"/>
    <w:rsid w:val="0055488F"/>
    <w:rsid w:val="00A212F1"/>
    <w:rsid w:val="00CB0C0B"/>
    <w:rsid w:val="00FC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E30A92D-5B2D-4953-B52C-51983F263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1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1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1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1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1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1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12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2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2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2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2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2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1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1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1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1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12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12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12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2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1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2</cp:revision>
  <cp:lastPrinted>2024-04-25T04:14:00Z</cp:lastPrinted>
  <dcterms:created xsi:type="dcterms:W3CDTF">2024-04-25T04:13:00Z</dcterms:created>
  <dcterms:modified xsi:type="dcterms:W3CDTF">2024-04-25T04:16:00Z</dcterms:modified>
</cp:coreProperties>
</file>