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29AFF" w14:textId="7E4471DA" w:rsidR="0055488F" w:rsidRDefault="00A4769D">
      <w:r>
        <w:rPr>
          <w:noProof/>
        </w:rPr>
        <w:drawing>
          <wp:inline distT="0" distB="0" distL="0" distR="0" wp14:anchorId="74165C5C" wp14:editId="17EAAB99">
            <wp:extent cx="3751490" cy="2399278"/>
            <wp:effectExtent l="0" t="0" r="1905" b="1270"/>
            <wp:docPr id="165902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975" cy="2407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59C72" w14:textId="77706717" w:rsidR="00A4769D" w:rsidRDefault="00A4769D">
      <w:r>
        <w:rPr>
          <w:noProof/>
        </w:rPr>
        <w:drawing>
          <wp:inline distT="0" distB="0" distL="0" distR="0" wp14:anchorId="39BB08C3" wp14:editId="24C84D83">
            <wp:extent cx="3672085" cy="2339068"/>
            <wp:effectExtent l="0" t="0" r="5080" b="4445"/>
            <wp:docPr id="6907412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4" cy="2348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769D" w:rsidSect="00C32F8D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4E"/>
    <w:rsid w:val="00357633"/>
    <w:rsid w:val="0055488F"/>
    <w:rsid w:val="007F764E"/>
    <w:rsid w:val="00A4769D"/>
    <w:rsid w:val="00C3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5D830"/>
  <w15:chartTrackingRefBased/>
  <w15:docId w15:val="{B89DEB47-BA29-42C8-88FA-D0537DAB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cp:lastPrinted>2024-04-25T18:50:00Z</cp:lastPrinted>
  <dcterms:created xsi:type="dcterms:W3CDTF">2024-04-25T18:49:00Z</dcterms:created>
  <dcterms:modified xsi:type="dcterms:W3CDTF">2024-04-25T18:55:00Z</dcterms:modified>
</cp:coreProperties>
</file>