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B5004" w14:textId="68BE3009" w:rsidR="0055488F" w:rsidRDefault="00EC1330">
      <w:r>
        <w:rPr>
          <w:noProof/>
        </w:rPr>
        <w:drawing>
          <wp:inline distT="0" distB="0" distL="0" distR="0" wp14:anchorId="03438EF5" wp14:editId="43DBA144">
            <wp:extent cx="5007935" cy="3182620"/>
            <wp:effectExtent l="0" t="0" r="2540" b="0"/>
            <wp:docPr id="668404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111" cy="3193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E5442" w14:textId="421A1071" w:rsidR="00EC1330" w:rsidRDefault="00EC1330">
      <w:r>
        <w:rPr>
          <w:noProof/>
        </w:rPr>
        <w:drawing>
          <wp:inline distT="0" distB="0" distL="0" distR="0" wp14:anchorId="5BD14D87" wp14:editId="4CC53052">
            <wp:extent cx="5097234" cy="3420337"/>
            <wp:effectExtent l="0" t="0" r="8255" b="8890"/>
            <wp:docPr id="21182675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312" cy="3427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C1330" w:rsidSect="00357633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F69"/>
    <w:rsid w:val="00093F69"/>
    <w:rsid w:val="00102188"/>
    <w:rsid w:val="00357633"/>
    <w:rsid w:val="0055488F"/>
    <w:rsid w:val="00EC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4F9B9"/>
  <w15:chartTrackingRefBased/>
  <w15:docId w15:val="{50AA5ABD-D18E-426D-B865-9DAC619F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3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3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3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3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3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3F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3F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3F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3F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3F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3F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3F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3F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3F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3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3F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3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dcterms:created xsi:type="dcterms:W3CDTF">2024-08-07T02:16:00Z</dcterms:created>
  <dcterms:modified xsi:type="dcterms:W3CDTF">2024-08-07T02:17:00Z</dcterms:modified>
</cp:coreProperties>
</file>