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16EB1F" w14:textId="0C8E24EB" w:rsidR="0055488F" w:rsidRDefault="00556594">
      <w:r>
        <w:rPr>
          <w:noProof/>
        </w:rPr>
        <w:drawing>
          <wp:inline distT="0" distB="0" distL="0" distR="0" wp14:anchorId="419DCBFE" wp14:editId="6FEC7D56">
            <wp:extent cx="6857645" cy="10066589"/>
            <wp:effectExtent l="0" t="4127" r="0" b="0"/>
            <wp:docPr id="900804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867837" cy="1008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5488F" w:rsidSect="00556594">
      <w:pgSz w:w="17858" w:h="12183" w:orient="landscape" w:code="345"/>
      <w:pgMar w:top="1701" w:right="1417" w:bottom="1701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974"/>
    <w:rsid w:val="00357633"/>
    <w:rsid w:val="00460974"/>
    <w:rsid w:val="0055488F"/>
    <w:rsid w:val="00556594"/>
    <w:rsid w:val="005F3DC9"/>
    <w:rsid w:val="008E4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6A743A0-D8AA-44F7-922D-0A517ED99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0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0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0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0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0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0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0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0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0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0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0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0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09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09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09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09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09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09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0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0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0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0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0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09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09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09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0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09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09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TROPIGAS</dc:creator>
  <cp:keywords/>
  <dc:description/>
  <cp:lastModifiedBy>TROPIGAS</cp:lastModifiedBy>
  <cp:revision>3</cp:revision>
  <dcterms:created xsi:type="dcterms:W3CDTF">2024-09-19T17:08:00Z</dcterms:created>
  <dcterms:modified xsi:type="dcterms:W3CDTF">2024-09-20T05:39:00Z</dcterms:modified>
</cp:coreProperties>
</file>