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2" w:type="dxa"/>
        <w:tblInd w:w="835" w:type="dxa"/>
        <w:tblLook w:val="0000" w:firstRow="0" w:lastRow="0" w:firstColumn="0" w:lastColumn="0" w:noHBand="0" w:noVBand="0"/>
      </w:tblPr>
      <w:tblGrid>
        <w:gridCol w:w="4606"/>
        <w:gridCol w:w="4606"/>
      </w:tblGrid>
      <w:tr w:rsidR="00C13665" w:rsidRPr="00A52372" w14:paraId="4061D827" w14:textId="77777777" w:rsidTr="00806323">
        <w:trPr>
          <w:trHeight w:val="794"/>
        </w:trPr>
        <w:tc>
          <w:tcPr>
            <w:tcW w:w="4606" w:type="dxa"/>
          </w:tcPr>
          <w:p w14:paraId="4153863B" w14:textId="77777777" w:rsidR="00A52372" w:rsidRDefault="000C46BD" w:rsidP="00061E4B">
            <w:pPr>
              <w:pStyle w:val="Compaa"/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MORGAN</w:t>
            </w:r>
          </w:p>
          <w:p w14:paraId="3C516711" w14:textId="77777777" w:rsidR="00061E4B" w:rsidRPr="00A56206" w:rsidRDefault="00061E4B" w:rsidP="00061E4B">
            <w:pPr>
              <w:pStyle w:val="Compaa"/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CONSTRUCCIONES</w:t>
            </w:r>
          </w:p>
        </w:tc>
        <w:tc>
          <w:tcPr>
            <w:tcW w:w="4606" w:type="dxa"/>
          </w:tcPr>
          <w:p w14:paraId="19EBC4A7" w14:textId="77777777" w:rsidR="00C13665" w:rsidRPr="00061E4B" w:rsidRDefault="00061E4B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  <w:r w:rsidR="00BD0573" w:rsidRPr="00061E4B">
              <w:rPr>
                <w:b/>
                <w:sz w:val="16"/>
              </w:rPr>
              <w:t>Diseño –</w:t>
            </w:r>
            <w:r w:rsidR="00C13665" w:rsidRPr="00061E4B">
              <w:rPr>
                <w:b/>
                <w:sz w:val="16"/>
              </w:rPr>
              <w:t xml:space="preserve"> Construcción</w:t>
            </w:r>
            <w:r w:rsidR="00BD0573" w:rsidRPr="00061E4B">
              <w:rPr>
                <w:b/>
                <w:sz w:val="16"/>
              </w:rPr>
              <w:t>- Topografía</w:t>
            </w:r>
            <w:r w:rsidR="00C13665" w:rsidRPr="00061E4B">
              <w:rPr>
                <w:sz w:val="16"/>
              </w:rPr>
              <w:t xml:space="preserve">     </w:t>
            </w:r>
            <w:r w:rsidR="00A56206" w:rsidRPr="00061E4B">
              <w:rPr>
                <w:sz w:val="16"/>
              </w:rPr>
              <w:t xml:space="preserve">        </w:t>
            </w:r>
          </w:p>
          <w:p w14:paraId="04E40D78" w14:textId="77777777" w:rsidR="00C13665" w:rsidRPr="00061E4B" w:rsidRDefault="00A56206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 w:rsidRPr="00061E4B">
              <w:rPr>
                <w:sz w:val="16"/>
              </w:rPr>
              <w:t xml:space="preserve">   </w:t>
            </w:r>
            <w:r w:rsidR="00B434CB" w:rsidRPr="00061E4B">
              <w:rPr>
                <w:sz w:val="16"/>
              </w:rPr>
              <w:t>Iglesia de Xalteva 4c al sur</w:t>
            </w:r>
            <w:r w:rsidR="00C13665" w:rsidRPr="00061E4B">
              <w:rPr>
                <w:sz w:val="16"/>
              </w:rPr>
              <w:t xml:space="preserve">        </w:t>
            </w:r>
            <w:r w:rsidRPr="00061E4B">
              <w:rPr>
                <w:sz w:val="16"/>
              </w:rPr>
              <w:t xml:space="preserve">    </w:t>
            </w:r>
            <w:r w:rsidR="004D4FAB" w:rsidRPr="00061E4B">
              <w:rPr>
                <w:sz w:val="16"/>
              </w:rPr>
              <w:t xml:space="preserve"> </w:t>
            </w:r>
          </w:p>
          <w:p w14:paraId="3BE55D0E" w14:textId="77777777" w:rsidR="00061E4B" w:rsidRDefault="00A56206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 w:rsidRPr="00061E4B">
              <w:rPr>
                <w:sz w:val="16"/>
              </w:rPr>
              <w:t xml:space="preserve">   </w:t>
            </w:r>
            <w:r w:rsidR="00B434CB" w:rsidRPr="00061E4B">
              <w:rPr>
                <w:sz w:val="16"/>
              </w:rPr>
              <w:t xml:space="preserve">½ c al Este. </w:t>
            </w:r>
            <w:r w:rsidR="00C13665" w:rsidRPr="00061E4B">
              <w:rPr>
                <w:sz w:val="16"/>
              </w:rPr>
              <w:t xml:space="preserve">Granada, Nicaragua.  </w:t>
            </w:r>
          </w:p>
          <w:p w14:paraId="692FBF38" w14:textId="77777777" w:rsidR="00C13665" w:rsidRPr="00061E4B" w:rsidRDefault="00061E4B" w:rsidP="00061E4B">
            <w:pPr>
              <w:pStyle w:val="Remite"/>
              <w:framePr w:wrap="notBeside"/>
              <w:spacing w:line="240" w:lineRule="auto"/>
              <w:rPr>
                <w:i/>
                <w:sz w:val="16"/>
                <w:lang w:val="en-US"/>
              </w:rPr>
            </w:pPr>
            <w:r>
              <w:rPr>
                <w:sz w:val="16"/>
              </w:rPr>
              <w:t xml:space="preserve">   </w:t>
            </w:r>
            <w:r w:rsidR="00B434CB" w:rsidRPr="00061E4B">
              <w:rPr>
                <w:sz w:val="16"/>
                <w:lang w:val="en-US"/>
              </w:rPr>
              <w:t>Email</w:t>
            </w:r>
            <w:r w:rsidR="00C13665" w:rsidRPr="00061E4B">
              <w:rPr>
                <w:b/>
                <w:sz w:val="16"/>
                <w:lang w:val="en-US"/>
              </w:rPr>
              <w:t>:</w:t>
            </w:r>
            <w:r w:rsidR="00C13665" w:rsidRPr="00061E4B">
              <w:rPr>
                <w:sz w:val="16"/>
                <w:lang w:val="en-US"/>
              </w:rPr>
              <w:t xml:space="preserve"> </w:t>
            </w:r>
            <w:hyperlink r:id="rId8" w:history="1">
              <w:r w:rsidRPr="00061E4B">
                <w:rPr>
                  <w:rStyle w:val="Hipervnculo"/>
                  <w:sz w:val="16"/>
                  <w:lang w:val="en-US"/>
                </w:rPr>
                <w:t>ingmorgan73</w:t>
              </w:r>
              <w:r w:rsidRPr="00061E4B">
                <w:rPr>
                  <w:rStyle w:val="Hipervnculo"/>
                  <w:i/>
                  <w:sz w:val="16"/>
                  <w:lang w:val="en-US"/>
                </w:rPr>
                <w:t>@gmail.com</w:t>
              </w:r>
            </w:hyperlink>
          </w:p>
          <w:p w14:paraId="67C7BF14" w14:textId="77777777" w:rsidR="00061E4B" w:rsidRDefault="00061E4B" w:rsidP="00061E4B">
            <w:pPr>
              <w:pStyle w:val="Remite"/>
              <w:framePr w:wrap="notBeside"/>
              <w:spacing w:line="240" w:lineRule="auto"/>
              <w:rPr>
                <w:sz w:val="16"/>
                <w:lang w:val="en-US"/>
              </w:rPr>
            </w:pPr>
            <w:r w:rsidRPr="00061E4B">
              <w:rPr>
                <w:sz w:val="16"/>
                <w:lang w:val="en-US"/>
              </w:rPr>
              <w:t xml:space="preserve">   Ruc: 201-050273-0002A</w:t>
            </w:r>
          </w:p>
          <w:p w14:paraId="74FA4624" w14:textId="77777777" w:rsidR="00A52372" w:rsidRPr="00A52372" w:rsidRDefault="00A52372" w:rsidP="00061E4B">
            <w:pPr>
              <w:pStyle w:val="Remite"/>
              <w:framePr w:wrap="notBeside"/>
              <w:spacing w:line="240" w:lineRule="auto"/>
              <w:rPr>
                <w:rFonts w:cs="Arial"/>
              </w:rPr>
            </w:pPr>
            <w:r w:rsidRPr="00FF6997">
              <w:rPr>
                <w:sz w:val="16"/>
                <w:lang w:val="en-US"/>
              </w:rPr>
              <w:t xml:space="preserve">   </w:t>
            </w:r>
            <w:r w:rsidRPr="00A52372">
              <w:rPr>
                <w:sz w:val="16"/>
              </w:rPr>
              <w:t>Ce</w:t>
            </w:r>
            <w:r>
              <w:rPr>
                <w:sz w:val="16"/>
              </w:rPr>
              <w:t>.: 8883-7568 / 5870-3082</w:t>
            </w:r>
            <w:r w:rsidRPr="00A52372">
              <w:rPr>
                <w:sz w:val="16"/>
              </w:rPr>
              <w:t>l</w:t>
            </w:r>
          </w:p>
        </w:tc>
      </w:tr>
    </w:tbl>
    <w:p w14:paraId="04AE1A6D" w14:textId="77777777" w:rsidR="00061E4B" w:rsidRPr="00A52372" w:rsidRDefault="00A52372" w:rsidP="00061E4B">
      <w:pPr>
        <w:pStyle w:val="Remite"/>
        <w:framePr w:w="0" w:hRule="auto" w:wrap="auto" w:vAnchor="margin" w:hAnchor="text" w:xAlign="left" w:yAlign="inline"/>
        <w:spacing w:line="240" w:lineRule="auto"/>
        <w:rPr>
          <w:color w:val="0000FF"/>
          <w:sz w:val="16"/>
        </w:rPr>
      </w:pPr>
      <w:r w:rsidRPr="00A52372">
        <w:rPr>
          <w:rFonts w:cs="Arial"/>
          <w:sz w:val="24"/>
          <w:szCs w:val="24"/>
        </w:rPr>
        <w:t xml:space="preserve">              </w:t>
      </w:r>
      <w:r>
        <w:rPr>
          <w:rFonts w:cs="Arial"/>
          <w:sz w:val="24"/>
          <w:szCs w:val="24"/>
        </w:rPr>
        <w:t xml:space="preserve">                                                                       </w:t>
      </w:r>
      <w:hyperlink r:id="rId9" w:history="1">
        <w:r w:rsidRPr="00A52372">
          <w:rPr>
            <w:rStyle w:val="Hipervnculo"/>
            <w:rFonts w:cs="Arial"/>
            <w:color w:val="0000FF"/>
            <w:sz w:val="16"/>
            <w:szCs w:val="24"/>
            <w:u w:val="none"/>
          </w:rPr>
          <w:t>www.morgan</w:t>
        </w:r>
      </w:hyperlink>
      <w:r w:rsidRPr="00A52372">
        <w:rPr>
          <w:rFonts w:cs="Arial"/>
          <w:color w:val="0000FF"/>
          <w:sz w:val="16"/>
          <w:szCs w:val="24"/>
        </w:rPr>
        <w:t>construcciones.com</w:t>
      </w:r>
      <w:r w:rsidR="00061E4B" w:rsidRPr="00A52372">
        <w:rPr>
          <w:rFonts w:cs="Arial"/>
          <w:color w:val="0000FF"/>
          <w:sz w:val="24"/>
          <w:szCs w:val="24"/>
        </w:rPr>
        <w:t xml:space="preserve">                  </w:t>
      </w:r>
    </w:p>
    <w:p w14:paraId="129C375B" w14:textId="474AB80F" w:rsidR="003E11C2" w:rsidRDefault="003E11C2" w:rsidP="00A24B0E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noProof/>
          <w:sz w:val="24"/>
          <w:szCs w:val="24"/>
          <w:u w:val="single"/>
        </w:rPr>
        <w:drawing>
          <wp:inline distT="0" distB="0" distL="0" distR="0" wp14:anchorId="76067A5A" wp14:editId="4A6273CF">
            <wp:extent cx="6595567" cy="4571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8781752" cy="60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B7F8A7" w14:textId="0ABF9F8E" w:rsidR="00C4221C" w:rsidRPr="00A24B0E" w:rsidRDefault="00C4221C" w:rsidP="003E11C2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ELABORACION DEL INVENTARIO FORESTAL</w:t>
      </w:r>
    </w:p>
    <w:p w14:paraId="13FC6B95" w14:textId="10982244" w:rsidR="001D0860" w:rsidRPr="00A24B0E" w:rsidRDefault="001D0860" w:rsidP="003E11C2">
      <w:pPr>
        <w:spacing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A24B0E">
        <w:rPr>
          <w:rFonts w:ascii="Arial" w:hAnsi="Arial" w:cs="Arial"/>
          <w:b/>
          <w:color w:val="000000" w:themeColor="text1"/>
          <w:sz w:val="24"/>
          <w:szCs w:val="24"/>
        </w:rPr>
        <w:t xml:space="preserve">Proyecto: </w:t>
      </w:r>
      <w:r w:rsidR="00F404D1" w:rsidRPr="00A24B0E">
        <w:rPr>
          <w:rFonts w:ascii="Arial" w:hAnsi="Arial" w:cs="Arial"/>
          <w:color w:val="000000" w:themeColor="text1"/>
          <w:sz w:val="24"/>
          <w:szCs w:val="24"/>
        </w:rPr>
        <w:t>Villa Candelaria</w:t>
      </w:r>
      <w:r w:rsidRPr="00A24B0E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</w:t>
      </w:r>
      <w:r w:rsidR="00F404D1" w:rsidRPr="00A24B0E">
        <w:rPr>
          <w:rFonts w:ascii="Arial" w:hAnsi="Arial" w:cs="Arial"/>
          <w:color w:val="000000" w:themeColor="text1"/>
          <w:sz w:val="24"/>
          <w:szCs w:val="24"/>
        </w:rPr>
        <w:t xml:space="preserve">                       </w:t>
      </w:r>
      <w:r w:rsidR="00F404D1" w:rsidRPr="00A24B0E">
        <w:rPr>
          <w:rFonts w:ascii="Arial" w:hAnsi="Arial" w:cs="Arial"/>
          <w:b/>
          <w:color w:val="000000" w:themeColor="text1"/>
          <w:sz w:val="24"/>
          <w:szCs w:val="24"/>
        </w:rPr>
        <w:t xml:space="preserve">Fecha: </w:t>
      </w:r>
      <w:r w:rsidR="00C4221C">
        <w:rPr>
          <w:rFonts w:ascii="Arial" w:hAnsi="Arial" w:cs="Arial"/>
          <w:b/>
          <w:color w:val="000000" w:themeColor="text1"/>
          <w:sz w:val="24"/>
          <w:szCs w:val="24"/>
        </w:rPr>
        <w:t>15</w:t>
      </w:r>
      <w:r w:rsidRPr="00A24B0E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r w:rsidR="00C4221C">
        <w:rPr>
          <w:rFonts w:ascii="Arial" w:hAnsi="Arial" w:cs="Arial"/>
          <w:color w:val="000000" w:themeColor="text1"/>
          <w:sz w:val="24"/>
          <w:szCs w:val="24"/>
        </w:rPr>
        <w:t>septiembre</w:t>
      </w:r>
      <w:r w:rsidRPr="00A24B0E">
        <w:rPr>
          <w:rFonts w:ascii="Arial" w:hAnsi="Arial" w:cs="Arial"/>
          <w:color w:val="000000" w:themeColor="text1"/>
          <w:sz w:val="24"/>
          <w:szCs w:val="24"/>
        </w:rPr>
        <w:t xml:space="preserve"> del 20</w:t>
      </w:r>
      <w:r w:rsidR="00F404D1" w:rsidRPr="00A24B0E">
        <w:rPr>
          <w:rFonts w:ascii="Arial" w:hAnsi="Arial" w:cs="Arial"/>
          <w:color w:val="000000" w:themeColor="text1"/>
          <w:sz w:val="24"/>
          <w:szCs w:val="24"/>
        </w:rPr>
        <w:t>22</w:t>
      </w:r>
    </w:p>
    <w:p w14:paraId="55B7F451" w14:textId="77777777" w:rsidR="00F328DA" w:rsidRPr="00A24B0E" w:rsidRDefault="001D0860" w:rsidP="003E11C2">
      <w:pPr>
        <w:spacing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A24B0E">
        <w:rPr>
          <w:rFonts w:ascii="Arial" w:hAnsi="Arial" w:cs="Arial"/>
          <w:b/>
          <w:color w:val="000000" w:themeColor="text1"/>
          <w:sz w:val="24"/>
          <w:szCs w:val="24"/>
        </w:rPr>
        <w:t>Ubicación</w:t>
      </w:r>
      <w:r w:rsidRPr="00A24B0E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F328DA" w:rsidRPr="00A24B0E">
        <w:rPr>
          <w:rFonts w:ascii="Arial" w:hAnsi="Arial" w:cs="Arial"/>
          <w:color w:val="000000" w:themeColor="text1"/>
          <w:sz w:val="24"/>
          <w:szCs w:val="24"/>
        </w:rPr>
        <w:t>Km 48 carretera Diriomo- Nandaime, 305.83m al sureste. Comarca El Rodeo. Municipio de Diriomo. Departamento de Granada. Nic</w:t>
      </w:r>
      <w:r w:rsidR="00F328DA" w:rsidRPr="003E11C2">
        <w:rPr>
          <w:rFonts w:ascii="Arial" w:hAnsi="Arial" w:cs="Arial"/>
          <w:bCs/>
          <w:color w:val="000000" w:themeColor="text1"/>
          <w:sz w:val="24"/>
          <w:szCs w:val="24"/>
        </w:rPr>
        <w:t>.</w:t>
      </w:r>
      <w:r w:rsidRPr="003E11C2">
        <w:rPr>
          <w:rFonts w:ascii="Arial" w:hAnsi="Arial" w:cs="Arial"/>
          <w:bCs/>
          <w:color w:val="000000" w:themeColor="text1"/>
          <w:sz w:val="24"/>
          <w:szCs w:val="24"/>
        </w:rPr>
        <w:t xml:space="preserve">             </w:t>
      </w:r>
      <w:r w:rsidR="00F328DA" w:rsidRPr="003E11C2">
        <w:rPr>
          <w:rFonts w:ascii="Arial" w:hAnsi="Arial" w:cs="Arial"/>
          <w:bCs/>
          <w:color w:val="000000" w:themeColor="text1"/>
          <w:sz w:val="24"/>
          <w:szCs w:val="24"/>
        </w:rPr>
        <w:t xml:space="preserve">      </w:t>
      </w:r>
      <w:r w:rsidRPr="003E11C2">
        <w:rPr>
          <w:rFonts w:ascii="Arial" w:hAnsi="Arial" w:cs="Arial"/>
          <w:bCs/>
          <w:color w:val="000000" w:themeColor="text1"/>
          <w:sz w:val="24"/>
          <w:szCs w:val="24"/>
        </w:rPr>
        <w:t xml:space="preserve">   Área: </w:t>
      </w:r>
      <w:r w:rsidR="00F328DA" w:rsidRPr="003E11C2">
        <w:rPr>
          <w:rFonts w:ascii="Arial" w:hAnsi="Arial" w:cs="Arial"/>
          <w:bCs/>
          <w:color w:val="000000" w:themeColor="text1"/>
          <w:sz w:val="24"/>
          <w:szCs w:val="24"/>
        </w:rPr>
        <w:t>9,321.84 m2</w:t>
      </w:r>
    </w:p>
    <w:p w14:paraId="0D24A251" w14:textId="00A276E1" w:rsidR="001D0860" w:rsidRPr="003E11C2" w:rsidRDefault="001D0860" w:rsidP="003E11C2">
      <w:p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3E11C2">
        <w:rPr>
          <w:rFonts w:ascii="Arial" w:hAnsi="Arial" w:cs="Arial"/>
          <w:bCs/>
          <w:sz w:val="24"/>
          <w:szCs w:val="24"/>
        </w:rPr>
        <w:t>Elaborado por: Ing. Bosco Javier Morgan</w:t>
      </w:r>
    </w:p>
    <w:p w14:paraId="6AE769EB" w14:textId="566A1838" w:rsidR="00A24B0E" w:rsidRPr="00A24B0E" w:rsidRDefault="00A24B0E" w:rsidP="003E11C2">
      <w:pPr>
        <w:spacing w:line="240" w:lineRule="auto"/>
        <w:rPr>
          <w:rFonts w:ascii="Arial" w:hAnsi="Arial" w:cs="Arial"/>
          <w:sz w:val="24"/>
          <w:szCs w:val="24"/>
        </w:rPr>
      </w:pPr>
      <w:r w:rsidRPr="00A24B0E">
        <w:rPr>
          <w:rFonts w:ascii="Arial" w:hAnsi="Arial" w:cs="Arial"/>
          <w:sz w:val="24"/>
          <w:szCs w:val="24"/>
        </w:rPr>
        <w:t>Estimado</w:t>
      </w:r>
      <w:r w:rsidR="00C4221C">
        <w:rPr>
          <w:rFonts w:ascii="Arial" w:hAnsi="Arial" w:cs="Arial"/>
          <w:sz w:val="24"/>
          <w:szCs w:val="24"/>
        </w:rPr>
        <w:t>s</w:t>
      </w:r>
      <w:r w:rsidR="002131E8">
        <w:rPr>
          <w:rFonts w:ascii="Arial" w:hAnsi="Arial" w:cs="Arial"/>
          <w:sz w:val="24"/>
          <w:szCs w:val="24"/>
        </w:rPr>
        <w:t>: Henry</w:t>
      </w:r>
      <w:r w:rsidRPr="00A24B0E">
        <w:rPr>
          <w:rFonts w:ascii="Arial" w:hAnsi="Arial" w:cs="Arial"/>
          <w:sz w:val="24"/>
          <w:szCs w:val="24"/>
        </w:rPr>
        <w:t xml:space="preserve"> Villareal</w:t>
      </w:r>
      <w:r w:rsidR="002131E8">
        <w:rPr>
          <w:rFonts w:ascii="Arial" w:hAnsi="Arial" w:cs="Arial"/>
          <w:sz w:val="24"/>
          <w:szCs w:val="24"/>
        </w:rPr>
        <w:t xml:space="preserve">, John Garra y </w:t>
      </w:r>
      <w:r w:rsidR="00BB6388">
        <w:rPr>
          <w:rFonts w:ascii="Arial" w:hAnsi="Arial" w:cs="Arial"/>
          <w:sz w:val="24"/>
          <w:szCs w:val="24"/>
        </w:rPr>
        <w:t>Andrés</w:t>
      </w:r>
      <w:r w:rsidR="002131E8">
        <w:rPr>
          <w:rFonts w:ascii="Arial" w:hAnsi="Arial" w:cs="Arial"/>
          <w:sz w:val="24"/>
          <w:szCs w:val="24"/>
        </w:rPr>
        <w:t xml:space="preserve"> Gómez</w:t>
      </w:r>
      <w:r w:rsidRPr="00A24B0E">
        <w:rPr>
          <w:rFonts w:ascii="Arial" w:hAnsi="Arial" w:cs="Arial"/>
          <w:sz w:val="24"/>
          <w:szCs w:val="24"/>
        </w:rPr>
        <w:t>.</w:t>
      </w:r>
    </w:p>
    <w:p w14:paraId="4AD742CC" w14:textId="0787F2B4" w:rsidR="00A24B0E" w:rsidRPr="008E4EFC" w:rsidRDefault="00A24B0E" w:rsidP="003E11C2">
      <w:pPr>
        <w:spacing w:line="240" w:lineRule="auto"/>
        <w:jc w:val="both"/>
        <w:rPr>
          <w:rFonts w:ascii="Arial" w:hAnsi="Arial" w:cs="Arial"/>
          <w:b/>
          <w:sz w:val="24"/>
        </w:rPr>
      </w:pPr>
      <w:r w:rsidRPr="00A24B0E">
        <w:rPr>
          <w:rFonts w:ascii="Arial" w:hAnsi="Arial" w:cs="Arial"/>
          <w:sz w:val="24"/>
          <w:szCs w:val="24"/>
        </w:rPr>
        <w:t xml:space="preserve">Correspondiendo a su solicitud de Presupuestar </w:t>
      </w:r>
      <w:r w:rsidRPr="00A24B0E">
        <w:rPr>
          <w:rFonts w:ascii="Arial" w:hAnsi="Arial" w:cs="Arial"/>
          <w:b/>
          <w:sz w:val="24"/>
          <w:szCs w:val="24"/>
        </w:rPr>
        <w:t>“</w:t>
      </w:r>
      <w:r w:rsidR="002131E8">
        <w:rPr>
          <w:rFonts w:ascii="Arial" w:hAnsi="Arial" w:cs="Arial"/>
          <w:b/>
          <w:sz w:val="24"/>
          <w:szCs w:val="24"/>
        </w:rPr>
        <w:t>El Inventario Forestal</w:t>
      </w:r>
      <w:r w:rsidRPr="00A24B0E">
        <w:rPr>
          <w:rFonts w:ascii="Arial" w:hAnsi="Arial" w:cs="Arial"/>
          <w:b/>
          <w:sz w:val="24"/>
          <w:szCs w:val="24"/>
        </w:rPr>
        <w:t xml:space="preserve">” </w:t>
      </w:r>
      <w:r w:rsidRPr="00A24B0E">
        <w:rPr>
          <w:rFonts w:ascii="Arial" w:hAnsi="Arial" w:cs="Arial"/>
          <w:sz w:val="24"/>
          <w:szCs w:val="24"/>
        </w:rPr>
        <w:t>Hago llegar a usted</w:t>
      </w:r>
      <w:r w:rsidR="002131E8">
        <w:rPr>
          <w:rFonts w:ascii="Arial" w:hAnsi="Arial" w:cs="Arial"/>
          <w:sz w:val="24"/>
          <w:szCs w:val="24"/>
        </w:rPr>
        <w:t>es</w:t>
      </w:r>
      <w:r w:rsidRPr="00A24B0E">
        <w:rPr>
          <w:rFonts w:ascii="Arial" w:hAnsi="Arial" w:cs="Arial"/>
          <w:sz w:val="24"/>
          <w:szCs w:val="24"/>
        </w:rPr>
        <w:t xml:space="preserve"> </w:t>
      </w:r>
      <w:r w:rsidR="002131E8">
        <w:rPr>
          <w:rFonts w:ascii="Arial" w:hAnsi="Arial" w:cs="Arial"/>
          <w:sz w:val="24"/>
          <w:szCs w:val="24"/>
        </w:rPr>
        <w:t>el costo por dicho trabajo</w:t>
      </w:r>
      <w:r>
        <w:rPr>
          <w:rFonts w:ascii="Arial Narrow" w:hAnsi="Arial Narrow" w:cs="Arial"/>
          <w:sz w:val="24"/>
        </w:rPr>
        <w:t>.</w:t>
      </w:r>
    </w:p>
    <w:p w14:paraId="5A5658C6" w14:textId="77777777" w:rsidR="00B41190" w:rsidRPr="00DD0F9F" w:rsidRDefault="00B41190" w:rsidP="003E11C2">
      <w:pPr>
        <w:spacing w:line="240" w:lineRule="auto"/>
        <w:rPr>
          <w:rFonts w:ascii="Arial" w:hAnsi="Arial" w:cs="Arial"/>
          <w:b/>
          <w:color w:val="000000" w:themeColor="text1"/>
          <w:sz w:val="24"/>
        </w:rPr>
      </w:pPr>
      <w:r w:rsidRPr="00DD0F9F">
        <w:rPr>
          <w:rFonts w:ascii="Arial" w:hAnsi="Arial" w:cs="Arial"/>
          <w:b/>
          <w:color w:val="000000" w:themeColor="text1"/>
          <w:sz w:val="24"/>
        </w:rPr>
        <w:t>Desglose:</w:t>
      </w:r>
    </w:p>
    <w:p w14:paraId="3D98869C" w14:textId="6E0FEC49" w:rsidR="00B41190" w:rsidRPr="00C76B42" w:rsidRDefault="00B41190" w:rsidP="003E11C2">
      <w:pPr>
        <w:pStyle w:val="Prrafodelista"/>
        <w:numPr>
          <w:ilvl w:val="0"/>
          <w:numId w:val="10"/>
        </w:numPr>
        <w:spacing w:after="160" w:line="240" w:lineRule="auto"/>
        <w:rPr>
          <w:rFonts w:ascii="Arial" w:hAnsi="Arial" w:cs="Arial"/>
          <w:b/>
          <w:sz w:val="24"/>
        </w:rPr>
      </w:pPr>
      <w:r w:rsidRPr="00C76B42">
        <w:rPr>
          <w:rFonts w:ascii="Arial" w:hAnsi="Arial" w:cs="Arial"/>
          <w:b/>
          <w:sz w:val="24"/>
        </w:rPr>
        <w:t>Elaboración de</w:t>
      </w:r>
      <w:r w:rsidR="002131E8">
        <w:rPr>
          <w:rFonts w:ascii="Arial" w:hAnsi="Arial" w:cs="Arial"/>
          <w:b/>
          <w:sz w:val="24"/>
        </w:rPr>
        <w:t xml:space="preserve">l Inventario Forestal como componente de </w:t>
      </w:r>
      <w:r w:rsidRPr="00C76B42">
        <w:rPr>
          <w:rFonts w:ascii="Arial" w:hAnsi="Arial" w:cs="Arial"/>
          <w:b/>
          <w:sz w:val="24"/>
        </w:rPr>
        <w:t>los Elementos del Estudio de Impacto Ambiental</w:t>
      </w:r>
      <w:r w:rsidR="002131E8">
        <w:rPr>
          <w:rFonts w:ascii="Arial" w:hAnsi="Arial" w:cs="Arial"/>
          <w:b/>
          <w:sz w:val="24"/>
        </w:rPr>
        <w:t>, solicitado por El Ministerio de Ambiente y Recursos Naturales.</w:t>
      </w:r>
      <w:r w:rsidRPr="00C76B42">
        <w:rPr>
          <w:rFonts w:ascii="Arial" w:hAnsi="Arial" w:cs="Arial"/>
          <w:b/>
          <w:sz w:val="24"/>
        </w:rPr>
        <w:t xml:space="preserve">       </w:t>
      </w:r>
      <w:r w:rsidRPr="00C76B42">
        <w:rPr>
          <w:rFonts w:ascii="Arial" w:hAnsi="Arial" w:cs="Arial"/>
          <w:b/>
          <w:sz w:val="24"/>
        </w:rPr>
        <w:tab/>
      </w:r>
      <w:r w:rsidRPr="00C76B42">
        <w:rPr>
          <w:rFonts w:ascii="Arial" w:hAnsi="Arial" w:cs="Arial"/>
          <w:b/>
          <w:sz w:val="24"/>
        </w:rPr>
        <w:tab/>
      </w:r>
    </w:p>
    <w:p w14:paraId="2AB2F8DC" w14:textId="28DACDE1" w:rsidR="00A24B0E" w:rsidRDefault="002131E8" w:rsidP="003E11C2">
      <w:pPr>
        <w:pStyle w:val="Prrafodelista"/>
        <w:spacing w:after="160" w:line="240" w:lineRule="auto"/>
        <w:ind w:left="106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El Regente forestal </w:t>
      </w:r>
      <w:r w:rsidR="0079643D">
        <w:rPr>
          <w:rFonts w:ascii="Arial" w:hAnsi="Arial" w:cs="Arial"/>
          <w:sz w:val="24"/>
        </w:rPr>
        <w:t>realizará las labores como mediciones, levantamientos de arboles con sus respectivas codificaciones por cada árbol en función de la especie, diámetro y edad del árbol, que será la base fundamental para incorporar en El Plan de Gestión Ambiental a elaborar para su presentación ante el Marena.</w:t>
      </w:r>
    </w:p>
    <w:p w14:paraId="4694B9AD" w14:textId="77777777" w:rsidR="0079643D" w:rsidRPr="00C76B42" w:rsidRDefault="0079643D" w:rsidP="003E11C2">
      <w:pPr>
        <w:pStyle w:val="Prrafodelista"/>
        <w:spacing w:after="160" w:line="240" w:lineRule="auto"/>
        <w:ind w:left="1068"/>
        <w:rPr>
          <w:rFonts w:ascii="Arial" w:hAnsi="Arial" w:cs="Arial"/>
          <w:sz w:val="24"/>
        </w:rPr>
      </w:pPr>
    </w:p>
    <w:p w14:paraId="2E28AF03" w14:textId="77777777" w:rsidR="001104C6" w:rsidRPr="001104C6" w:rsidRDefault="001104C6" w:rsidP="003E11C2">
      <w:pPr>
        <w:tabs>
          <w:tab w:val="left" w:pos="1125"/>
        </w:tabs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                  </w:t>
      </w:r>
      <w:r w:rsidRPr="001104C6">
        <w:rPr>
          <w:rFonts w:ascii="Arial" w:hAnsi="Arial" w:cs="Arial"/>
          <w:b/>
          <w:sz w:val="24"/>
        </w:rPr>
        <w:t>ESTIMADOS DE COSTOS</w:t>
      </w:r>
    </w:p>
    <w:tbl>
      <w:tblPr>
        <w:tblStyle w:val="Tabladecuadrcula6concolores-nfasis11"/>
        <w:tblW w:w="0" w:type="auto"/>
        <w:jc w:val="center"/>
        <w:tblLook w:val="04A0" w:firstRow="1" w:lastRow="0" w:firstColumn="1" w:lastColumn="0" w:noHBand="0" w:noVBand="1"/>
      </w:tblPr>
      <w:tblGrid>
        <w:gridCol w:w="5150"/>
        <w:gridCol w:w="2783"/>
      </w:tblGrid>
      <w:tr w:rsidR="001104C6" w:rsidRPr="001104C6" w14:paraId="31DA1E0E" w14:textId="77777777" w:rsidTr="00110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69CEDF07" w14:textId="4EEF1D0D" w:rsidR="001104C6" w:rsidRPr="001104C6" w:rsidRDefault="001104C6" w:rsidP="003E11C2">
            <w:pPr>
              <w:tabs>
                <w:tab w:val="left" w:pos="1125"/>
              </w:tabs>
              <w:jc w:val="both"/>
              <w:rPr>
                <w:rFonts w:ascii="Arial" w:hAnsi="Arial" w:cs="Arial"/>
                <w:color w:val="auto"/>
                <w:sz w:val="24"/>
              </w:rPr>
            </w:pPr>
            <w:r w:rsidRPr="001104C6">
              <w:rPr>
                <w:rFonts w:ascii="Arial" w:hAnsi="Arial" w:cs="Arial"/>
                <w:color w:val="auto"/>
                <w:sz w:val="24"/>
              </w:rPr>
              <w:t xml:space="preserve">Costos por </w:t>
            </w:r>
            <w:r w:rsidR="0079643D">
              <w:rPr>
                <w:rFonts w:ascii="Arial" w:hAnsi="Arial" w:cs="Arial"/>
                <w:color w:val="auto"/>
                <w:sz w:val="24"/>
              </w:rPr>
              <w:t>Inventario Forestal</w:t>
            </w:r>
          </w:p>
        </w:tc>
        <w:tc>
          <w:tcPr>
            <w:tcW w:w="2783" w:type="dxa"/>
          </w:tcPr>
          <w:p w14:paraId="404F00AF" w14:textId="20761807" w:rsidR="001104C6" w:rsidRPr="001104C6" w:rsidRDefault="0079643D" w:rsidP="003E11C2">
            <w:pPr>
              <w:tabs>
                <w:tab w:val="left" w:pos="112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600</w:t>
            </w:r>
            <w:r w:rsidR="001104C6" w:rsidRPr="001104C6">
              <w:rPr>
                <w:rFonts w:ascii="Arial" w:hAnsi="Arial" w:cs="Arial"/>
                <w:color w:val="auto"/>
                <w:sz w:val="24"/>
              </w:rPr>
              <w:t xml:space="preserve">   </w:t>
            </w:r>
            <w:r w:rsidRPr="001104C6">
              <w:rPr>
                <w:rFonts w:ascii="Arial" w:hAnsi="Arial" w:cs="Arial"/>
                <w:color w:val="auto"/>
                <w:sz w:val="24"/>
              </w:rPr>
              <w:t>dólares</w:t>
            </w:r>
          </w:p>
        </w:tc>
      </w:tr>
      <w:tr w:rsidR="001104C6" w:rsidRPr="001104C6" w14:paraId="7B4CE976" w14:textId="77777777" w:rsidTr="00110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17BFC8D1" w14:textId="25DC5A27" w:rsidR="001104C6" w:rsidRPr="001104C6" w:rsidRDefault="0079643D" w:rsidP="003E11C2">
            <w:pPr>
              <w:tabs>
                <w:tab w:val="left" w:pos="1125"/>
              </w:tabs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 xml:space="preserve">                             -------------</w:t>
            </w:r>
          </w:p>
        </w:tc>
        <w:tc>
          <w:tcPr>
            <w:tcW w:w="2783" w:type="dxa"/>
          </w:tcPr>
          <w:p w14:paraId="3387C993" w14:textId="1B8D74B0" w:rsidR="001104C6" w:rsidRPr="001104C6" w:rsidRDefault="0079643D" w:rsidP="003E11C2">
            <w:pPr>
              <w:tabs>
                <w:tab w:val="left" w:pos="112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auto"/>
                <w:sz w:val="24"/>
              </w:rPr>
            </w:pPr>
            <w:r>
              <w:rPr>
                <w:rFonts w:ascii="Arial" w:hAnsi="Arial" w:cs="Arial"/>
                <w:b/>
                <w:color w:val="auto"/>
                <w:sz w:val="24"/>
              </w:rPr>
              <w:t>-----------------</w:t>
            </w:r>
          </w:p>
        </w:tc>
      </w:tr>
      <w:tr w:rsidR="001104C6" w:rsidRPr="001104C6" w14:paraId="0D7C8367" w14:textId="77777777" w:rsidTr="001104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50A544A2" w14:textId="77777777" w:rsidR="001104C6" w:rsidRPr="001104C6" w:rsidRDefault="001104C6" w:rsidP="003E11C2">
            <w:pPr>
              <w:tabs>
                <w:tab w:val="left" w:pos="1125"/>
              </w:tabs>
              <w:jc w:val="both"/>
              <w:rPr>
                <w:rFonts w:ascii="Arial" w:hAnsi="Arial" w:cs="Arial"/>
                <w:color w:val="auto"/>
                <w:sz w:val="24"/>
              </w:rPr>
            </w:pPr>
            <w:r w:rsidRPr="001104C6">
              <w:rPr>
                <w:rFonts w:ascii="Arial" w:hAnsi="Arial" w:cs="Arial"/>
                <w:color w:val="auto"/>
                <w:sz w:val="24"/>
              </w:rPr>
              <w:t>Costoi Totales</w:t>
            </w:r>
          </w:p>
        </w:tc>
        <w:tc>
          <w:tcPr>
            <w:tcW w:w="2783" w:type="dxa"/>
          </w:tcPr>
          <w:p w14:paraId="6F46E2ED" w14:textId="6D847A30" w:rsidR="001104C6" w:rsidRPr="001104C6" w:rsidRDefault="0079643D" w:rsidP="003E11C2">
            <w:pPr>
              <w:tabs>
                <w:tab w:val="left" w:pos="112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auto"/>
                <w:sz w:val="24"/>
              </w:rPr>
            </w:pPr>
            <w:r>
              <w:rPr>
                <w:rFonts w:ascii="Arial" w:hAnsi="Arial" w:cs="Arial"/>
                <w:b/>
                <w:color w:val="auto"/>
                <w:sz w:val="24"/>
              </w:rPr>
              <w:t>60</w:t>
            </w:r>
            <w:r w:rsidR="001104C6">
              <w:rPr>
                <w:rFonts w:ascii="Arial" w:hAnsi="Arial" w:cs="Arial"/>
                <w:b/>
                <w:color w:val="auto"/>
                <w:sz w:val="24"/>
              </w:rPr>
              <w:t xml:space="preserve">0   </w:t>
            </w:r>
            <w:r>
              <w:rPr>
                <w:rFonts w:ascii="Arial" w:hAnsi="Arial" w:cs="Arial"/>
                <w:b/>
                <w:color w:val="auto"/>
                <w:sz w:val="24"/>
              </w:rPr>
              <w:t>dólares</w:t>
            </w:r>
          </w:p>
        </w:tc>
      </w:tr>
    </w:tbl>
    <w:p w14:paraId="7CC9D012" w14:textId="77777777" w:rsidR="001104C6" w:rsidRDefault="001104C6" w:rsidP="003E11C2">
      <w:pPr>
        <w:tabs>
          <w:tab w:val="left" w:pos="1125"/>
        </w:tabs>
        <w:spacing w:line="240" w:lineRule="auto"/>
        <w:jc w:val="both"/>
        <w:rPr>
          <w:rFonts w:ascii="Arial" w:hAnsi="Arial" w:cs="Arial"/>
          <w:sz w:val="24"/>
        </w:rPr>
      </w:pPr>
    </w:p>
    <w:p w14:paraId="65403195" w14:textId="77777777" w:rsidR="00DD0F9F" w:rsidRDefault="00DD0F9F" w:rsidP="003E11C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6ABB0275" w14:textId="77777777" w:rsidR="00974308" w:rsidRDefault="00974308" w:rsidP="003E11C2">
      <w:pPr>
        <w:spacing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  </w:t>
      </w:r>
      <w:r w:rsidRPr="00974308">
        <w:rPr>
          <w:rFonts w:ascii="Arial" w:eastAsia="Times New Roman" w:hAnsi="Arial" w:cs="Arial"/>
          <w:sz w:val="24"/>
          <w:szCs w:val="24"/>
          <w:lang w:val="es-ES" w:eastAsia="es-ES"/>
        </w:rPr>
        <w:t>Sin más a que referirme les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saludos, deseándoles muchos éxitos en sus proyectos.</w:t>
      </w:r>
    </w:p>
    <w:p w14:paraId="235A40D6" w14:textId="6580B4A7" w:rsidR="00974308" w:rsidRPr="00974308" w:rsidRDefault="00974308" w:rsidP="003E11C2">
      <w:pPr>
        <w:spacing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  Dado en la ciudad de Granada a los </w:t>
      </w:r>
      <w:r w:rsidR="0079643D">
        <w:rPr>
          <w:rFonts w:ascii="Arial" w:eastAsia="Times New Roman" w:hAnsi="Arial" w:cs="Arial"/>
          <w:sz w:val="24"/>
          <w:szCs w:val="24"/>
          <w:lang w:val="es-ES" w:eastAsia="es-ES"/>
        </w:rPr>
        <w:t>15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79643D">
        <w:rPr>
          <w:rFonts w:ascii="Arial" w:eastAsia="Times New Roman" w:hAnsi="Arial" w:cs="Arial"/>
          <w:sz w:val="24"/>
          <w:szCs w:val="24"/>
          <w:lang w:val="es-ES" w:eastAsia="es-ES"/>
        </w:rPr>
        <w:t>días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del mes de </w:t>
      </w:r>
      <w:r w:rsidR="0079643D">
        <w:rPr>
          <w:rFonts w:ascii="Arial" w:eastAsia="Times New Roman" w:hAnsi="Arial" w:cs="Arial"/>
          <w:sz w:val="24"/>
          <w:szCs w:val="24"/>
          <w:lang w:val="es-ES" w:eastAsia="es-ES"/>
        </w:rPr>
        <w:t>septiembre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</w:t>
      </w:r>
      <w:r w:rsidR="0079643D"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2022</w:t>
      </w:r>
    </w:p>
    <w:p w14:paraId="58760EA8" w14:textId="77777777" w:rsidR="00974308" w:rsidRDefault="00974308" w:rsidP="003E11C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41D36B8" w14:textId="77777777" w:rsidR="00974308" w:rsidRDefault="00974308" w:rsidP="003E11C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51468F3E" w14:textId="77777777" w:rsidR="00974308" w:rsidRDefault="00974308" w:rsidP="003E11C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1AF219EA" w14:textId="12BC6233" w:rsidR="00974308" w:rsidRDefault="00974308" w:rsidP="003E11C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54D8D80F" w14:textId="5C852C11" w:rsidR="00974308" w:rsidRDefault="00974308" w:rsidP="003E11C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1DE59E2E" w14:textId="068F056D" w:rsidR="00974308" w:rsidRDefault="00974308" w:rsidP="003E11C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CF1FF50" w14:textId="6263855A" w:rsidR="00974308" w:rsidRPr="00974308" w:rsidRDefault="003E11C2" w:rsidP="003E11C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B4F9DF" wp14:editId="57A0A440">
                <wp:simplePos x="0" y="0"/>
                <wp:positionH relativeFrom="column">
                  <wp:posOffset>1781791</wp:posOffset>
                </wp:positionH>
                <wp:positionV relativeFrom="paragraph">
                  <wp:posOffset>96965</wp:posOffset>
                </wp:positionV>
                <wp:extent cx="3466532" cy="13648"/>
                <wp:effectExtent l="0" t="0" r="19685" b="2476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6532" cy="13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44295F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3pt,7.65pt" to="413.2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8ykngEAAIwDAAAOAAAAZHJzL2Uyb0RvYy54bWysU8tu2zAQvBfIPxC8x5Ls1AgEyzkkaC9B&#10;G/TxAQy1tIiQXIJkLfnvu6RtuWiDoihyWfExs7szXG3uJmvYHkLU6DreLGrOwEnstdt1/Pu3D9e3&#10;nMUkXC8MOuj4ASK/216924y+hSUOaHoIjJK42I6+40NKvq2qKAewIi7Qg6NLhcGKRNuwq/ogRspu&#10;TbWs63U1Yuh9QAkx0unD8ZJvS36lQKbPSkVIzHScekslhhKfc6y2G9HugvCDlqc2xH90YYV2VHRO&#10;9SCSYD+C/iOV1TJgRJUWEm2FSmkJRQOpaerf1HwdhIeihcyJfrYpvl1a+Wl/754C2TD62Eb/FLKK&#10;SQWbv9Qfm4pZh9ksmBKTdLi6Wa/fr5acSbprVuub22xmdSH7ENNHQMvyouNGu6xFtGL/GNMReoYQ&#10;71K+rNLBQAYb9wUU0z0VbAq7TAbcm8D2gt60f2lOZQsyU5Q2ZibVfyedsJkGZVr+lTijS0V0aSZa&#10;7TC8VjVN51bVEX9WfdSaZT9jfyiPUeygJy+GnsYzz9Sv+0K//ETbnwAAAP//AwBQSwMEFAAGAAgA&#10;AAAhABbnN9/eAAAACQEAAA8AAABkcnMvZG93bnJldi54bWxMj01PhDAQhu8m/odmTLy5RXSBIGVj&#10;/DjpAdGDxy4dgSydEtoF9Nc7ntbjzPvknWeK3WoHMePke0cKrjcRCKTGmZ5aBR/vz1cZCB80GT04&#10;QgXf6GFXnp8VOjduoTec69AKLiGfawVdCGMupW86tNpv3IjE2ZebrA48Tq00k1643A4yjqJEWt0T&#10;X+j0iA8dNof6aBWkTy91NS6Prz+VTGVVzS5kh0+lLi/W+zsQAddwguFPn9WhZKe9O5LxYlAQZ1HC&#10;KAfbGxAMZHGyBbHnRXoLsizk/w/KXwAAAP//AwBQSwECLQAUAAYACAAAACEAtoM4kv4AAADhAQAA&#10;EwAAAAAAAAAAAAAAAAAAAAAAW0NvbnRlbnRfVHlwZXNdLnhtbFBLAQItABQABgAIAAAAIQA4/SH/&#10;1gAAAJQBAAALAAAAAAAAAAAAAAAAAC8BAABfcmVscy8ucmVsc1BLAQItABQABgAIAAAAIQBsj8yk&#10;ngEAAIwDAAAOAAAAAAAAAAAAAAAAAC4CAABkcnMvZTJvRG9jLnhtbFBLAQItABQABgAIAAAAIQAW&#10;5zff3gAAAAkBAAAPAAAAAAAAAAAAAAAAAPgDAABkcnMvZG93bnJldi54bWxQSwUGAAAAAAQABADz&#10;AAAAAwUAAAAA&#10;" strokecolor="black [3040]"/>
            </w:pict>
          </mc:Fallback>
        </mc:AlternateContent>
      </w:r>
      <w:r w:rsidR="0097430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</w:t>
      </w:r>
      <w:r w:rsidR="00974308" w:rsidRPr="00974308">
        <w:rPr>
          <w:rFonts w:ascii="Arial" w:eastAsia="Times New Roman" w:hAnsi="Arial" w:cs="Arial"/>
          <w:sz w:val="24"/>
          <w:szCs w:val="24"/>
          <w:lang w:val="es-ES" w:eastAsia="es-ES"/>
        </w:rPr>
        <w:t>Atentamente.</w:t>
      </w:r>
    </w:p>
    <w:p w14:paraId="3ADC672C" w14:textId="7D27292C" w:rsidR="00974308" w:rsidRPr="00974308" w:rsidRDefault="00974308" w:rsidP="003E11C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</w:t>
      </w:r>
      <w:r w:rsidRPr="00974308">
        <w:rPr>
          <w:rFonts w:ascii="Arial" w:eastAsia="Times New Roman" w:hAnsi="Arial" w:cs="Arial"/>
          <w:sz w:val="24"/>
          <w:szCs w:val="24"/>
          <w:lang w:val="es-ES" w:eastAsia="es-ES"/>
        </w:rPr>
        <w:t>Ing. Bosco Javier Morgan</w:t>
      </w:r>
    </w:p>
    <w:p w14:paraId="5096C26B" w14:textId="5F2C2C3C" w:rsidR="00DD0F9F" w:rsidRPr="00DD0F9F" w:rsidRDefault="00974308" w:rsidP="00DD0F9F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</w:t>
      </w:r>
      <w:r w:rsidRPr="00974308">
        <w:rPr>
          <w:rFonts w:ascii="Arial" w:eastAsia="Times New Roman" w:hAnsi="Arial" w:cs="Arial"/>
          <w:sz w:val="24"/>
          <w:szCs w:val="24"/>
          <w:lang w:val="es-ES" w:eastAsia="es-ES"/>
        </w:rPr>
        <w:t>M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organ</w:t>
      </w:r>
      <w:r w:rsidRPr="00974308">
        <w:rPr>
          <w:rFonts w:ascii="Arial" w:eastAsia="Times New Roman" w:hAnsi="Arial" w:cs="Arial"/>
          <w:sz w:val="24"/>
          <w:szCs w:val="24"/>
          <w:lang w:val="es-ES" w:eastAsia="es-ES"/>
        </w:rPr>
        <w:t>- Construcciones</w:t>
      </w:r>
    </w:p>
    <w:p w14:paraId="42AD730A" w14:textId="77777777" w:rsidR="009A436C" w:rsidRPr="00DD0F9F" w:rsidRDefault="009A436C" w:rsidP="00DD0F9F">
      <w:pPr>
        <w:pStyle w:val="Sinespaciado"/>
        <w:rPr>
          <w:lang w:val="es-ES"/>
        </w:rPr>
      </w:pPr>
    </w:p>
    <w:sectPr w:rsidR="009A436C" w:rsidRPr="00DD0F9F" w:rsidSect="00061E4B">
      <w:pgSz w:w="12240" w:h="15840" w:code="1"/>
      <w:pgMar w:top="851" w:right="965" w:bottom="426" w:left="965" w:header="576" w:footer="9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D6C67" w14:textId="77777777" w:rsidR="006F56F7" w:rsidRDefault="006F56F7" w:rsidP="008D74CD">
      <w:r>
        <w:separator/>
      </w:r>
    </w:p>
  </w:endnote>
  <w:endnote w:type="continuationSeparator" w:id="0">
    <w:p w14:paraId="1AE628AE" w14:textId="77777777" w:rsidR="006F56F7" w:rsidRDefault="006F56F7" w:rsidP="008D7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E6D17" w14:textId="77777777" w:rsidR="006F56F7" w:rsidRDefault="006F56F7" w:rsidP="008D74CD">
      <w:r>
        <w:separator/>
      </w:r>
    </w:p>
  </w:footnote>
  <w:footnote w:type="continuationSeparator" w:id="0">
    <w:p w14:paraId="6719E54E" w14:textId="77777777" w:rsidR="006F56F7" w:rsidRDefault="006F56F7" w:rsidP="008D7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8pt;height:11.8pt" o:bullet="t">
        <v:imagedata r:id="rId1" o:title="mso7446"/>
      </v:shape>
    </w:pict>
  </w:numPicBullet>
  <w:numPicBullet w:numPicBulletId="1">
    <w:pict>
      <v:shape id="_x0000_i1051" type="#_x0000_t75" style="width:11.8pt;height:11.8pt" o:bullet="t">
        <v:imagedata r:id="rId2" o:title="BD14565_"/>
      </v:shape>
    </w:pict>
  </w:numPicBullet>
  <w:abstractNum w:abstractNumId="0" w15:restartNumberingAfterBreak="0">
    <w:nsid w:val="1FB810DB"/>
    <w:multiLevelType w:val="hybridMultilevel"/>
    <w:tmpl w:val="64FA4776"/>
    <w:lvl w:ilvl="0" w:tplc="B64E4F6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4C19E2"/>
    <w:multiLevelType w:val="hybridMultilevel"/>
    <w:tmpl w:val="38BA9004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99F78A3"/>
    <w:multiLevelType w:val="hybridMultilevel"/>
    <w:tmpl w:val="C824BE40"/>
    <w:lvl w:ilvl="0" w:tplc="4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BCD1874"/>
    <w:multiLevelType w:val="hybridMultilevel"/>
    <w:tmpl w:val="B3404BF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02CDD"/>
    <w:multiLevelType w:val="hybridMultilevel"/>
    <w:tmpl w:val="F342E730"/>
    <w:lvl w:ilvl="0" w:tplc="C0D65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73DE3"/>
    <w:multiLevelType w:val="hybridMultilevel"/>
    <w:tmpl w:val="7DF477C2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B92133A"/>
    <w:multiLevelType w:val="hybridMultilevel"/>
    <w:tmpl w:val="BF4EC0EE"/>
    <w:lvl w:ilvl="0" w:tplc="4152327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B8E1D44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80672"/>
    <w:multiLevelType w:val="hybridMultilevel"/>
    <w:tmpl w:val="C868DA34"/>
    <w:lvl w:ilvl="0" w:tplc="4152327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BE0F61"/>
    <w:multiLevelType w:val="hybridMultilevel"/>
    <w:tmpl w:val="68AAD0B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9271A"/>
    <w:multiLevelType w:val="hybridMultilevel"/>
    <w:tmpl w:val="8D1C101A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B3F538E"/>
    <w:multiLevelType w:val="hybridMultilevel"/>
    <w:tmpl w:val="8D86F012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D467E"/>
    <w:multiLevelType w:val="hybridMultilevel"/>
    <w:tmpl w:val="B2AE33EE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DEB5555"/>
    <w:multiLevelType w:val="hybridMultilevel"/>
    <w:tmpl w:val="B0D4633A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5D56146"/>
    <w:multiLevelType w:val="hybridMultilevel"/>
    <w:tmpl w:val="3C248A98"/>
    <w:lvl w:ilvl="0" w:tplc="4C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7C287B"/>
    <w:multiLevelType w:val="hybridMultilevel"/>
    <w:tmpl w:val="810871F2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217363F"/>
    <w:multiLevelType w:val="hybridMultilevel"/>
    <w:tmpl w:val="682E35E8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65B5AE7"/>
    <w:multiLevelType w:val="hybridMultilevel"/>
    <w:tmpl w:val="127A4C36"/>
    <w:lvl w:ilvl="0" w:tplc="7D7A153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78301126"/>
    <w:multiLevelType w:val="hybridMultilevel"/>
    <w:tmpl w:val="2A404F28"/>
    <w:lvl w:ilvl="0" w:tplc="4C0A000F">
      <w:start w:val="1"/>
      <w:numFmt w:val="decimal"/>
      <w:lvlText w:val="%1."/>
      <w:lvlJc w:val="left"/>
      <w:pPr>
        <w:ind w:left="1494" w:hanging="360"/>
      </w:pPr>
    </w:lvl>
    <w:lvl w:ilvl="1" w:tplc="4C0A0019" w:tentative="1">
      <w:start w:val="1"/>
      <w:numFmt w:val="lowerLetter"/>
      <w:lvlText w:val="%2."/>
      <w:lvlJc w:val="left"/>
      <w:pPr>
        <w:ind w:left="2214" w:hanging="360"/>
      </w:pPr>
    </w:lvl>
    <w:lvl w:ilvl="2" w:tplc="4C0A001B" w:tentative="1">
      <w:start w:val="1"/>
      <w:numFmt w:val="lowerRoman"/>
      <w:lvlText w:val="%3."/>
      <w:lvlJc w:val="right"/>
      <w:pPr>
        <w:ind w:left="2934" w:hanging="180"/>
      </w:pPr>
    </w:lvl>
    <w:lvl w:ilvl="3" w:tplc="4C0A000F" w:tentative="1">
      <w:start w:val="1"/>
      <w:numFmt w:val="decimal"/>
      <w:lvlText w:val="%4."/>
      <w:lvlJc w:val="left"/>
      <w:pPr>
        <w:ind w:left="3654" w:hanging="360"/>
      </w:pPr>
    </w:lvl>
    <w:lvl w:ilvl="4" w:tplc="4C0A0019" w:tentative="1">
      <w:start w:val="1"/>
      <w:numFmt w:val="lowerLetter"/>
      <w:lvlText w:val="%5."/>
      <w:lvlJc w:val="left"/>
      <w:pPr>
        <w:ind w:left="4374" w:hanging="360"/>
      </w:pPr>
    </w:lvl>
    <w:lvl w:ilvl="5" w:tplc="4C0A001B" w:tentative="1">
      <w:start w:val="1"/>
      <w:numFmt w:val="lowerRoman"/>
      <w:lvlText w:val="%6."/>
      <w:lvlJc w:val="right"/>
      <w:pPr>
        <w:ind w:left="5094" w:hanging="180"/>
      </w:pPr>
    </w:lvl>
    <w:lvl w:ilvl="6" w:tplc="4C0A000F" w:tentative="1">
      <w:start w:val="1"/>
      <w:numFmt w:val="decimal"/>
      <w:lvlText w:val="%7."/>
      <w:lvlJc w:val="left"/>
      <w:pPr>
        <w:ind w:left="5814" w:hanging="360"/>
      </w:pPr>
    </w:lvl>
    <w:lvl w:ilvl="7" w:tplc="4C0A0019" w:tentative="1">
      <w:start w:val="1"/>
      <w:numFmt w:val="lowerLetter"/>
      <w:lvlText w:val="%8."/>
      <w:lvlJc w:val="left"/>
      <w:pPr>
        <w:ind w:left="6534" w:hanging="360"/>
      </w:pPr>
    </w:lvl>
    <w:lvl w:ilvl="8" w:tplc="4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7B7755A5"/>
    <w:multiLevelType w:val="hybridMultilevel"/>
    <w:tmpl w:val="041C1710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50057959">
    <w:abstractNumId w:val="10"/>
  </w:num>
  <w:num w:numId="2" w16cid:durableId="170031352">
    <w:abstractNumId w:val="9"/>
  </w:num>
  <w:num w:numId="3" w16cid:durableId="1651324835">
    <w:abstractNumId w:val="3"/>
  </w:num>
  <w:num w:numId="4" w16cid:durableId="2130539150">
    <w:abstractNumId w:val="6"/>
  </w:num>
  <w:num w:numId="5" w16cid:durableId="716929942">
    <w:abstractNumId w:val="7"/>
  </w:num>
  <w:num w:numId="6" w16cid:durableId="509298025">
    <w:abstractNumId w:val="16"/>
  </w:num>
  <w:num w:numId="7" w16cid:durableId="2114082434">
    <w:abstractNumId w:val="4"/>
  </w:num>
  <w:num w:numId="8" w16cid:durableId="603075863">
    <w:abstractNumId w:val="0"/>
  </w:num>
  <w:num w:numId="9" w16cid:durableId="238292125">
    <w:abstractNumId w:val="8"/>
  </w:num>
  <w:num w:numId="10" w16cid:durableId="335230906">
    <w:abstractNumId w:val="13"/>
  </w:num>
  <w:num w:numId="11" w16cid:durableId="1781680728">
    <w:abstractNumId w:val="17"/>
  </w:num>
  <w:num w:numId="12" w16cid:durableId="298194615">
    <w:abstractNumId w:val="11"/>
  </w:num>
  <w:num w:numId="13" w16cid:durableId="680284140">
    <w:abstractNumId w:val="1"/>
  </w:num>
  <w:num w:numId="14" w16cid:durableId="1650400748">
    <w:abstractNumId w:val="2"/>
  </w:num>
  <w:num w:numId="15" w16cid:durableId="1589314490">
    <w:abstractNumId w:val="15"/>
  </w:num>
  <w:num w:numId="16" w16cid:durableId="1315186470">
    <w:abstractNumId w:val="14"/>
  </w:num>
  <w:num w:numId="17" w16cid:durableId="1223491751">
    <w:abstractNumId w:val="18"/>
  </w:num>
  <w:num w:numId="18" w16cid:durableId="367145348">
    <w:abstractNumId w:val="5"/>
  </w:num>
  <w:num w:numId="19" w16cid:durableId="16586511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B1D"/>
    <w:rsid w:val="0000349A"/>
    <w:rsid w:val="000044D9"/>
    <w:rsid w:val="00013945"/>
    <w:rsid w:val="00021D90"/>
    <w:rsid w:val="00023078"/>
    <w:rsid w:val="00031541"/>
    <w:rsid w:val="00032C5F"/>
    <w:rsid w:val="00042952"/>
    <w:rsid w:val="00043153"/>
    <w:rsid w:val="0005700D"/>
    <w:rsid w:val="00061E4B"/>
    <w:rsid w:val="000642EB"/>
    <w:rsid w:val="00083372"/>
    <w:rsid w:val="00085216"/>
    <w:rsid w:val="00097F34"/>
    <w:rsid w:val="000A268E"/>
    <w:rsid w:val="000C46BD"/>
    <w:rsid w:val="000C64E8"/>
    <w:rsid w:val="000E0FF6"/>
    <w:rsid w:val="0010020E"/>
    <w:rsid w:val="001104C6"/>
    <w:rsid w:val="00112CBF"/>
    <w:rsid w:val="001232D5"/>
    <w:rsid w:val="00133EB9"/>
    <w:rsid w:val="00153D6E"/>
    <w:rsid w:val="001626DB"/>
    <w:rsid w:val="00177428"/>
    <w:rsid w:val="001C2B81"/>
    <w:rsid w:val="001D0860"/>
    <w:rsid w:val="001D0F2B"/>
    <w:rsid w:val="001E5EFD"/>
    <w:rsid w:val="001F2413"/>
    <w:rsid w:val="001F36FD"/>
    <w:rsid w:val="001F5EC8"/>
    <w:rsid w:val="00201BCE"/>
    <w:rsid w:val="002131E8"/>
    <w:rsid w:val="002B4A75"/>
    <w:rsid w:val="002C49F7"/>
    <w:rsid w:val="003102BC"/>
    <w:rsid w:val="00321045"/>
    <w:rsid w:val="003300C9"/>
    <w:rsid w:val="00351398"/>
    <w:rsid w:val="00355610"/>
    <w:rsid w:val="00367A31"/>
    <w:rsid w:val="003A1A00"/>
    <w:rsid w:val="003A575B"/>
    <w:rsid w:val="003B6D89"/>
    <w:rsid w:val="003C338F"/>
    <w:rsid w:val="003D1918"/>
    <w:rsid w:val="003E11C2"/>
    <w:rsid w:val="004032E0"/>
    <w:rsid w:val="00405353"/>
    <w:rsid w:val="00434AA5"/>
    <w:rsid w:val="00465F08"/>
    <w:rsid w:val="00474226"/>
    <w:rsid w:val="00474756"/>
    <w:rsid w:val="00475C2E"/>
    <w:rsid w:val="00493043"/>
    <w:rsid w:val="004A0025"/>
    <w:rsid w:val="004B232A"/>
    <w:rsid w:val="004C0CAC"/>
    <w:rsid w:val="004C51E0"/>
    <w:rsid w:val="004D07D6"/>
    <w:rsid w:val="004D4FAB"/>
    <w:rsid w:val="004E2EAA"/>
    <w:rsid w:val="004F16C4"/>
    <w:rsid w:val="00505022"/>
    <w:rsid w:val="0052440E"/>
    <w:rsid w:val="00534351"/>
    <w:rsid w:val="005363B4"/>
    <w:rsid w:val="00565ACE"/>
    <w:rsid w:val="00576DD0"/>
    <w:rsid w:val="00583D18"/>
    <w:rsid w:val="0058728B"/>
    <w:rsid w:val="00595566"/>
    <w:rsid w:val="005B6776"/>
    <w:rsid w:val="005B7220"/>
    <w:rsid w:val="005C2C97"/>
    <w:rsid w:val="005C451D"/>
    <w:rsid w:val="005D3561"/>
    <w:rsid w:val="005D4B1D"/>
    <w:rsid w:val="005E4410"/>
    <w:rsid w:val="005F326C"/>
    <w:rsid w:val="005F7418"/>
    <w:rsid w:val="006138B7"/>
    <w:rsid w:val="00651103"/>
    <w:rsid w:val="006B3E9E"/>
    <w:rsid w:val="006B4327"/>
    <w:rsid w:val="006B4B9C"/>
    <w:rsid w:val="006C424A"/>
    <w:rsid w:val="006D2DCA"/>
    <w:rsid w:val="006E4607"/>
    <w:rsid w:val="006F56F7"/>
    <w:rsid w:val="006F7524"/>
    <w:rsid w:val="00737B2F"/>
    <w:rsid w:val="00755C49"/>
    <w:rsid w:val="00757183"/>
    <w:rsid w:val="0079643D"/>
    <w:rsid w:val="007A5DBF"/>
    <w:rsid w:val="007A62E5"/>
    <w:rsid w:val="007B76FE"/>
    <w:rsid w:val="007D2A8D"/>
    <w:rsid w:val="007E59DC"/>
    <w:rsid w:val="008240E2"/>
    <w:rsid w:val="00827E1E"/>
    <w:rsid w:val="00831F6C"/>
    <w:rsid w:val="00834269"/>
    <w:rsid w:val="00836BBD"/>
    <w:rsid w:val="00861919"/>
    <w:rsid w:val="00863D4C"/>
    <w:rsid w:val="008D74CD"/>
    <w:rsid w:val="008E2D3B"/>
    <w:rsid w:val="008E4EFC"/>
    <w:rsid w:val="00901B0A"/>
    <w:rsid w:val="0090282C"/>
    <w:rsid w:val="009114AF"/>
    <w:rsid w:val="00931278"/>
    <w:rsid w:val="00932AF1"/>
    <w:rsid w:val="00951E24"/>
    <w:rsid w:val="00967D1C"/>
    <w:rsid w:val="00974308"/>
    <w:rsid w:val="009762DD"/>
    <w:rsid w:val="009860A5"/>
    <w:rsid w:val="009957A0"/>
    <w:rsid w:val="009A436C"/>
    <w:rsid w:val="009B446C"/>
    <w:rsid w:val="009F23D5"/>
    <w:rsid w:val="00A14387"/>
    <w:rsid w:val="00A17F9F"/>
    <w:rsid w:val="00A24B0E"/>
    <w:rsid w:val="00A37EC4"/>
    <w:rsid w:val="00A44520"/>
    <w:rsid w:val="00A44EA4"/>
    <w:rsid w:val="00A52372"/>
    <w:rsid w:val="00A56206"/>
    <w:rsid w:val="00A756A2"/>
    <w:rsid w:val="00A93702"/>
    <w:rsid w:val="00AC07EA"/>
    <w:rsid w:val="00AC51C7"/>
    <w:rsid w:val="00AD2B06"/>
    <w:rsid w:val="00AE23A4"/>
    <w:rsid w:val="00AE3613"/>
    <w:rsid w:val="00AE4B06"/>
    <w:rsid w:val="00B27A07"/>
    <w:rsid w:val="00B354BA"/>
    <w:rsid w:val="00B40C32"/>
    <w:rsid w:val="00B41190"/>
    <w:rsid w:val="00B434CB"/>
    <w:rsid w:val="00B46A81"/>
    <w:rsid w:val="00B54B19"/>
    <w:rsid w:val="00B71533"/>
    <w:rsid w:val="00B8416F"/>
    <w:rsid w:val="00BB57C6"/>
    <w:rsid w:val="00BB6388"/>
    <w:rsid w:val="00BC1AD9"/>
    <w:rsid w:val="00BD0573"/>
    <w:rsid w:val="00BD17A4"/>
    <w:rsid w:val="00BF19F9"/>
    <w:rsid w:val="00BF25F8"/>
    <w:rsid w:val="00BF53AF"/>
    <w:rsid w:val="00C13665"/>
    <w:rsid w:val="00C227E9"/>
    <w:rsid w:val="00C34426"/>
    <w:rsid w:val="00C34963"/>
    <w:rsid w:val="00C4221C"/>
    <w:rsid w:val="00C42E4B"/>
    <w:rsid w:val="00C5104D"/>
    <w:rsid w:val="00C76B42"/>
    <w:rsid w:val="00CA5793"/>
    <w:rsid w:val="00D06A22"/>
    <w:rsid w:val="00D34004"/>
    <w:rsid w:val="00D664B6"/>
    <w:rsid w:val="00D75325"/>
    <w:rsid w:val="00D80695"/>
    <w:rsid w:val="00D87235"/>
    <w:rsid w:val="00D95E41"/>
    <w:rsid w:val="00D96866"/>
    <w:rsid w:val="00DC5BD2"/>
    <w:rsid w:val="00DD0F9F"/>
    <w:rsid w:val="00E1572D"/>
    <w:rsid w:val="00E24EE7"/>
    <w:rsid w:val="00E36C34"/>
    <w:rsid w:val="00E41232"/>
    <w:rsid w:val="00E41A49"/>
    <w:rsid w:val="00E75CFD"/>
    <w:rsid w:val="00EA0F24"/>
    <w:rsid w:val="00EE2A72"/>
    <w:rsid w:val="00F06621"/>
    <w:rsid w:val="00F073CC"/>
    <w:rsid w:val="00F22F42"/>
    <w:rsid w:val="00F328DA"/>
    <w:rsid w:val="00F404D1"/>
    <w:rsid w:val="00F80F02"/>
    <w:rsid w:val="00F83623"/>
    <w:rsid w:val="00FD17C6"/>
    <w:rsid w:val="00FF1572"/>
    <w:rsid w:val="00FF6997"/>
    <w:rsid w:val="00FF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D4F1E5"/>
  <w15:docId w15:val="{CF91E21A-6985-4DCC-ACEE-A1D16F76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4CD"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3210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mpaa">
    <w:name w:val="Compañía"/>
    <w:basedOn w:val="Normal"/>
    <w:rsid w:val="00C13665"/>
    <w:pPr>
      <w:keepNext/>
      <w:keepLines/>
      <w:spacing w:after="0" w:line="220" w:lineRule="atLeast"/>
    </w:pPr>
    <w:rPr>
      <w:rFonts w:ascii="Arial Black" w:eastAsia="Batang" w:hAnsi="Arial Black" w:cs="Times New Roman"/>
      <w:spacing w:val="-25"/>
      <w:kern w:val="28"/>
      <w:sz w:val="32"/>
      <w:szCs w:val="20"/>
    </w:rPr>
  </w:style>
  <w:style w:type="paragraph" w:customStyle="1" w:styleId="Remite">
    <w:name w:val="Remite"/>
    <w:basedOn w:val="Normal"/>
    <w:rsid w:val="00C13665"/>
    <w:pPr>
      <w:keepLines/>
      <w:framePr w:w="5160" w:h="840" w:wrap="notBeside" w:vAnchor="page" w:hAnchor="page" w:x="6121" w:y="915" w:anchorLock="1"/>
      <w:tabs>
        <w:tab w:val="left" w:pos="2160"/>
      </w:tabs>
      <w:spacing w:after="0" w:line="160" w:lineRule="atLeast"/>
    </w:pPr>
    <w:rPr>
      <w:rFonts w:ascii="Arial" w:eastAsia="Batang" w:hAnsi="Arial" w:cs="Times New Roman"/>
      <w:sz w:val="14"/>
      <w:szCs w:val="20"/>
    </w:rPr>
  </w:style>
  <w:style w:type="paragraph" w:customStyle="1" w:styleId="Ttulodecubierta">
    <w:name w:val="Título de cubierta"/>
    <w:basedOn w:val="Normal"/>
    <w:next w:val="Normal"/>
    <w:rsid w:val="00C13665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eastAsia="Batang" w:hAnsi="Arial Black" w:cs="Times New Roman"/>
      <w:b/>
      <w:spacing w:val="-48"/>
      <w:kern w:val="28"/>
      <w:sz w:val="64"/>
      <w:szCs w:val="20"/>
    </w:rPr>
  </w:style>
  <w:style w:type="paragraph" w:styleId="Piedepgina">
    <w:name w:val="footer"/>
    <w:basedOn w:val="Normal"/>
    <w:link w:val="PiedepginaCar"/>
    <w:uiPriority w:val="99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paragraph" w:styleId="Encabezado">
    <w:name w:val="header"/>
    <w:basedOn w:val="Normal"/>
    <w:link w:val="EncabezadoCar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EncabezadoCar">
    <w:name w:val="Encabezado Car"/>
    <w:basedOn w:val="Fuentedeprrafopredeter"/>
    <w:link w:val="Encabezado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character" w:styleId="Nmerodepgina">
    <w:name w:val="page number"/>
    <w:rsid w:val="00C13665"/>
    <w:rPr>
      <w:rFonts w:ascii="Arial Black" w:hAnsi="Arial Black"/>
      <w:spacing w:val="-10"/>
      <w:sz w:val="18"/>
    </w:rPr>
  </w:style>
  <w:style w:type="paragraph" w:customStyle="1" w:styleId="Subttulodecubierta">
    <w:name w:val="Subtítulo de cubierta"/>
    <w:basedOn w:val="Ttulodecubierta"/>
    <w:next w:val="Textoindependiente"/>
    <w:rsid w:val="00C13665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5" w:right="835"/>
    </w:pPr>
    <w:rPr>
      <w:rFonts w:ascii="Arial" w:hAnsi="Arial"/>
      <w:b w:val="0"/>
      <w:spacing w:val="-30"/>
      <w:sz w:val="4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1366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13665"/>
  </w:style>
  <w:style w:type="paragraph" w:styleId="Prrafodelista">
    <w:name w:val="List Paragraph"/>
    <w:basedOn w:val="Normal"/>
    <w:uiPriority w:val="34"/>
    <w:qFormat/>
    <w:rsid w:val="000E0FF6"/>
    <w:pPr>
      <w:ind w:left="720"/>
      <w:contextualSpacing/>
    </w:pPr>
  </w:style>
  <w:style w:type="paragraph" w:styleId="Sinespaciado">
    <w:name w:val="No Spacing"/>
    <w:uiPriority w:val="1"/>
    <w:qFormat/>
    <w:rsid w:val="00CA5793"/>
    <w:pPr>
      <w:spacing w:after="0" w:line="240" w:lineRule="auto"/>
    </w:pPr>
    <w:rPr>
      <w:lang w:val="es-NI"/>
    </w:rPr>
  </w:style>
  <w:style w:type="table" w:styleId="Tablaconcuadrcula">
    <w:name w:val="Table Grid"/>
    <w:basedOn w:val="Tablanormal"/>
    <w:uiPriority w:val="59"/>
    <w:rsid w:val="001F24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Cuadrculaclara1">
    <w:name w:val="Cuadrícula clara1"/>
    <w:basedOn w:val="Tablanormal"/>
    <w:uiPriority w:val="62"/>
    <w:rsid w:val="001F24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210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NI"/>
    </w:rPr>
  </w:style>
  <w:style w:type="table" w:styleId="Sombreadoclaro-nfasis3">
    <w:name w:val="Light Shading Accent 3"/>
    <w:basedOn w:val="Tablanormal"/>
    <w:uiPriority w:val="60"/>
    <w:rsid w:val="00E41A4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A17F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ladecuadrcula6concolores-nfasis11">
    <w:name w:val="Tabla de cuadrícula 6 con colores - Énfasis 11"/>
    <w:basedOn w:val="Tablanormal"/>
    <w:uiPriority w:val="51"/>
    <w:rsid w:val="00A17F9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061E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morgan7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www.morgan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5AE383-3BA0-4FF0-B80F-613501A75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1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New ACER computer</dc:creator>
  <cp:lastModifiedBy>TROPIGAS</cp:lastModifiedBy>
  <cp:revision>26</cp:revision>
  <cp:lastPrinted>2022-01-27T18:42:00Z</cp:lastPrinted>
  <dcterms:created xsi:type="dcterms:W3CDTF">2022-01-24T22:46:00Z</dcterms:created>
  <dcterms:modified xsi:type="dcterms:W3CDTF">2022-09-15T13:26:00Z</dcterms:modified>
</cp:coreProperties>
</file>