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2" w:type="dxa"/>
        <w:tblInd w:w="835" w:type="dxa"/>
        <w:tblLook w:val="0000" w:firstRow="0" w:lastRow="0" w:firstColumn="0" w:lastColumn="0" w:noHBand="0" w:noVBand="0"/>
      </w:tblPr>
      <w:tblGrid>
        <w:gridCol w:w="4606"/>
        <w:gridCol w:w="4606"/>
      </w:tblGrid>
      <w:tr w:rsidR="00C13665" w:rsidRPr="00660AD0" w14:paraId="242BDCFA" w14:textId="77777777" w:rsidTr="00806323">
        <w:trPr>
          <w:trHeight w:val="794"/>
        </w:trPr>
        <w:tc>
          <w:tcPr>
            <w:tcW w:w="4606" w:type="dxa"/>
          </w:tcPr>
          <w:p w14:paraId="0CAE09D1" w14:textId="77777777" w:rsidR="00A52372" w:rsidRPr="00660AD0" w:rsidRDefault="000C46BD" w:rsidP="00061E4B">
            <w:pPr>
              <w:pStyle w:val="Compaa"/>
              <w:spacing w:line="240" w:lineRule="auto"/>
              <w:rPr>
                <w:rFonts w:ascii="Arial" w:hAnsi="Arial" w:cs="Arial"/>
                <w:sz w:val="36"/>
                <w:szCs w:val="36"/>
              </w:rPr>
            </w:pPr>
            <w:r w:rsidRPr="00660AD0">
              <w:rPr>
                <w:rFonts w:ascii="Arial" w:hAnsi="Arial" w:cs="Arial"/>
                <w:sz w:val="36"/>
                <w:szCs w:val="36"/>
              </w:rPr>
              <w:t>MORGAN</w:t>
            </w:r>
          </w:p>
          <w:p w14:paraId="0BBB4250" w14:textId="77777777" w:rsidR="00061E4B" w:rsidRPr="00660AD0" w:rsidRDefault="00061E4B" w:rsidP="00061E4B">
            <w:pPr>
              <w:pStyle w:val="Compaa"/>
              <w:spacing w:line="240" w:lineRule="auto"/>
              <w:rPr>
                <w:rFonts w:ascii="Arial" w:hAnsi="Arial" w:cs="Arial"/>
                <w:sz w:val="36"/>
                <w:szCs w:val="36"/>
              </w:rPr>
            </w:pPr>
            <w:r w:rsidRPr="00660AD0">
              <w:rPr>
                <w:rFonts w:ascii="Arial" w:hAnsi="Arial" w:cs="Arial"/>
                <w:sz w:val="36"/>
                <w:szCs w:val="36"/>
              </w:rPr>
              <w:t>CONSTRUCCIONES</w:t>
            </w:r>
          </w:p>
        </w:tc>
        <w:tc>
          <w:tcPr>
            <w:tcW w:w="4606" w:type="dxa"/>
          </w:tcPr>
          <w:p w14:paraId="29EBB10F" w14:textId="77777777" w:rsidR="00C13665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D0573" w:rsidRPr="00660AD0">
              <w:rPr>
                <w:rFonts w:cs="Arial"/>
                <w:b/>
                <w:sz w:val="16"/>
              </w:rPr>
              <w:t>Diseño –</w:t>
            </w:r>
            <w:r w:rsidR="00C13665" w:rsidRPr="00660AD0">
              <w:rPr>
                <w:rFonts w:cs="Arial"/>
                <w:b/>
                <w:sz w:val="16"/>
              </w:rPr>
              <w:t xml:space="preserve"> Construcción</w:t>
            </w:r>
            <w:r w:rsidR="00BD0573" w:rsidRPr="00660AD0">
              <w:rPr>
                <w:rFonts w:cs="Arial"/>
                <w:b/>
                <w:sz w:val="16"/>
              </w:rPr>
              <w:t>- Topografía</w:t>
            </w:r>
            <w:r w:rsidR="00C13665" w:rsidRPr="00660AD0">
              <w:rPr>
                <w:rFonts w:cs="Arial"/>
                <w:sz w:val="16"/>
              </w:rPr>
              <w:t xml:space="preserve">     </w:t>
            </w:r>
            <w:r w:rsidR="00A56206" w:rsidRPr="00660AD0">
              <w:rPr>
                <w:rFonts w:cs="Arial"/>
                <w:sz w:val="16"/>
              </w:rPr>
              <w:t xml:space="preserve">        </w:t>
            </w:r>
          </w:p>
          <w:p w14:paraId="51F4568D" w14:textId="77777777" w:rsidR="00C13665" w:rsidRPr="00660AD0" w:rsidRDefault="00A56206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</w:rPr>
              <w:t>Iglesia de Xalteva 4c al sur</w:t>
            </w:r>
            <w:r w:rsidR="00C13665" w:rsidRPr="00660AD0">
              <w:rPr>
                <w:rFonts w:cs="Arial"/>
                <w:sz w:val="16"/>
              </w:rPr>
              <w:t xml:space="preserve">        </w:t>
            </w:r>
            <w:r w:rsidRPr="00660AD0">
              <w:rPr>
                <w:rFonts w:cs="Arial"/>
                <w:sz w:val="16"/>
              </w:rPr>
              <w:t xml:space="preserve">    </w:t>
            </w:r>
            <w:r w:rsidR="004D4FAB" w:rsidRPr="00660AD0">
              <w:rPr>
                <w:rFonts w:cs="Arial"/>
                <w:sz w:val="16"/>
              </w:rPr>
              <w:t xml:space="preserve"> </w:t>
            </w:r>
          </w:p>
          <w:p w14:paraId="25A951B7" w14:textId="77777777" w:rsidR="00061E4B" w:rsidRPr="00660AD0" w:rsidRDefault="00A56206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</w:rPr>
              <w:t xml:space="preserve">½ c al Este. </w:t>
            </w:r>
            <w:r w:rsidR="00C13665" w:rsidRPr="00660AD0">
              <w:rPr>
                <w:rFonts w:cs="Arial"/>
                <w:sz w:val="16"/>
              </w:rPr>
              <w:t xml:space="preserve">Granada, Nicaragua.  </w:t>
            </w:r>
          </w:p>
          <w:p w14:paraId="6BB0A1EF" w14:textId="77777777" w:rsidR="00C13665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i/>
                <w:sz w:val="16"/>
                <w:lang w:val="en-US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  <w:lang w:val="en-US"/>
              </w:rPr>
              <w:t>Email</w:t>
            </w:r>
            <w:r w:rsidR="00C13665" w:rsidRPr="00660AD0">
              <w:rPr>
                <w:rFonts w:cs="Arial"/>
                <w:b/>
                <w:sz w:val="16"/>
                <w:lang w:val="en-US"/>
              </w:rPr>
              <w:t>:</w:t>
            </w:r>
            <w:r w:rsidR="00C13665" w:rsidRPr="00660AD0">
              <w:rPr>
                <w:rFonts w:cs="Arial"/>
                <w:sz w:val="16"/>
                <w:lang w:val="en-US"/>
              </w:rPr>
              <w:t xml:space="preserve"> </w:t>
            </w:r>
            <w:hyperlink r:id="rId8" w:history="1">
              <w:r w:rsidRPr="00660AD0">
                <w:rPr>
                  <w:rStyle w:val="Hipervnculo"/>
                  <w:rFonts w:cs="Arial"/>
                  <w:sz w:val="16"/>
                  <w:lang w:val="en-US"/>
                </w:rPr>
                <w:t>ingmorgan73</w:t>
              </w:r>
              <w:r w:rsidRPr="00660AD0">
                <w:rPr>
                  <w:rStyle w:val="Hipervnculo"/>
                  <w:rFonts w:cs="Arial"/>
                  <w:i/>
                  <w:sz w:val="16"/>
                  <w:lang w:val="en-US"/>
                </w:rPr>
                <w:t>@gmail.com</w:t>
              </w:r>
            </w:hyperlink>
          </w:p>
          <w:p w14:paraId="72414076" w14:textId="77777777" w:rsidR="00061E4B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  <w:lang w:val="en-US"/>
              </w:rPr>
            </w:pPr>
            <w:r w:rsidRPr="00660AD0">
              <w:rPr>
                <w:rFonts w:cs="Arial"/>
                <w:sz w:val="16"/>
                <w:lang w:val="en-US"/>
              </w:rPr>
              <w:t xml:space="preserve">   Ruc: 201-050273-0002A</w:t>
            </w:r>
          </w:p>
          <w:p w14:paraId="4C52EBC6" w14:textId="77777777" w:rsidR="00A52372" w:rsidRPr="00660AD0" w:rsidRDefault="00A52372" w:rsidP="00061E4B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  <w:r w:rsidRPr="00660AD0">
              <w:rPr>
                <w:rFonts w:cs="Arial"/>
                <w:sz w:val="16"/>
                <w:lang w:val="en-US"/>
              </w:rPr>
              <w:t xml:space="preserve">   </w:t>
            </w:r>
            <w:r w:rsidRPr="00660AD0">
              <w:rPr>
                <w:rFonts w:cs="Arial"/>
                <w:sz w:val="16"/>
              </w:rPr>
              <w:t>Ce</w:t>
            </w:r>
            <w:r w:rsidR="000B3011" w:rsidRPr="00660AD0">
              <w:rPr>
                <w:rFonts w:cs="Arial"/>
                <w:sz w:val="16"/>
              </w:rPr>
              <w:t xml:space="preserve">.: 8883-7568 </w:t>
            </w:r>
          </w:p>
        </w:tc>
      </w:tr>
    </w:tbl>
    <w:p w14:paraId="41C938B0" w14:textId="77777777" w:rsidR="00061E4B" w:rsidRPr="00660AD0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rFonts w:cs="Arial"/>
          <w:color w:val="0000FF"/>
          <w:sz w:val="16"/>
        </w:rPr>
      </w:pPr>
      <w:r w:rsidRPr="00660AD0">
        <w:rPr>
          <w:rFonts w:cs="Arial"/>
          <w:sz w:val="24"/>
          <w:szCs w:val="24"/>
        </w:rPr>
        <w:t xml:space="preserve">                                                                                     </w:t>
      </w:r>
      <w:hyperlink r:id="rId9" w:history="1">
        <w:r w:rsidRPr="00660AD0">
          <w:rPr>
            <w:rStyle w:val="Hipervnculo"/>
            <w:rFonts w:cs="Arial"/>
            <w:color w:val="0000FF"/>
            <w:sz w:val="16"/>
            <w:szCs w:val="24"/>
            <w:u w:val="none"/>
          </w:rPr>
          <w:t>www.morgan</w:t>
        </w:r>
      </w:hyperlink>
      <w:r w:rsidRPr="00660AD0">
        <w:rPr>
          <w:rFonts w:cs="Arial"/>
          <w:color w:val="0000FF"/>
          <w:sz w:val="16"/>
          <w:szCs w:val="24"/>
        </w:rPr>
        <w:t>construcciones.com</w:t>
      </w:r>
      <w:r w:rsidR="00061E4B" w:rsidRPr="00660AD0">
        <w:rPr>
          <w:rFonts w:cs="Arial"/>
          <w:color w:val="0000FF"/>
          <w:sz w:val="24"/>
          <w:szCs w:val="24"/>
        </w:rPr>
        <w:t xml:space="preserve">                  </w:t>
      </w:r>
    </w:p>
    <w:p w14:paraId="5F9097EB" w14:textId="77777777" w:rsidR="003A575B" w:rsidRPr="00660AD0" w:rsidRDefault="003A575B" w:rsidP="000C46BD">
      <w:pPr>
        <w:pStyle w:val="Ttulodecubierta"/>
        <w:pBdr>
          <w:top w:val="single" w:sz="48" w:space="22" w:color="auto"/>
        </w:pBdr>
        <w:tabs>
          <w:tab w:val="left" w:pos="4650"/>
        </w:tabs>
        <w:rPr>
          <w:rFonts w:ascii="Arial" w:hAnsi="Arial" w:cs="Arial"/>
          <w:sz w:val="24"/>
          <w:szCs w:val="24"/>
        </w:rPr>
      </w:pPr>
    </w:p>
    <w:p w14:paraId="4921065C" w14:textId="47FC9BF1" w:rsidR="001D0860" w:rsidRPr="00660AD0" w:rsidRDefault="00903B0C" w:rsidP="00A24B0E">
      <w:pPr>
        <w:spacing w:line="360" w:lineRule="auto"/>
        <w:jc w:val="center"/>
        <w:rPr>
          <w:rFonts w:ascii="Arial" w:hAnsi="Arial" w:cs="Arial"/>
          <w:b/>
          <w:i/>
          <w:sz w:val="28"/>
          <w:szCs w:val="24"/>
        </w:rPr>
      </w:pPr>
      <w:r>
        <w:rPr>
          <w:rFonts w:ascii="Arial" w:hAnsi="Arial" w:cs="Arial"/>
          <w:b/>
          <w:color w:val="000000" w:themeColor="text1"/>
          <w:sz w:val="28"/>
          <w:szCs w:val="24"/>
        </w:rPr>
        <w:t>AVANCES DE TRABAJOS</w:t>
      </w:r>
      <w:r w:rsidR="003B313A" w:rsidRPr="00660AD0">
        <w:rPr>
          <w:rFonts w:ascii="Arial" w:hAnsi="Arial" w:cs="Arial"/>
          <w:b/>
          <w:color w:val="000000" w:themeColor="text1"/>
          <w:sz w:val="28"/>
          <w:szCs w:val="24"/>
        </w:rPr>
        <w:t xml:space="preserve"> </w:t>
      </w:r>
      <w:r w:rsidR="00ED0C21">
        <w:rPr>
          <w:rFonts w:ascii="Arial" w:hAnsi="Arial" w:cs="Arial"/>
          <w:b/>
          <w:color w:val="000000" w:themeColor="text1"/>
          <w:sz w:val="28"/>
          <w:szCs w:val="24"/>
        </w:rPr>
        <w:t xml:space="preserve">DE </w:t>
      </w:r>
      <w:r>
        <w:rPr>
          <w:rFonts w:ascii="Arial" w:hAnsi="Arial" w:cs="Arial"/>
          <w:b/>
          <w:color w:val="000000" w:themeColor="text1"/>
          <w:sz w:val="28"/>
          <w:szCs w:val="24"/>
        </w:rPr>
        <w:t xml:space="preserve">LA </w:t>
      </w:r>
      <w:r w:rsidR="00ED0C21">
        <w:rPr>
          <w:rFonts w:ascii="Arial" w:hAnsi="Arial" w:cs="Arial"/>
          <w:b/>
          <w:color w:val="000000" w:themeColor="text1"/>
          <w:sz w:val="28"/>
          <w:szCs w:val="24"/>
        </w:rPr>
        <w:t>SEGUNDA ETAPA</w:t>
      </w:r>
    </w:p>
    <w:p w14:paraId="2F5A3D1D" w14:textId="48F43522" w:rsidR="001D0860" w:rsidRPr="00660AD0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>Proyecto:</w:t>
      </w:r>
      <w:r w:rsidRPr="00DE171F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DE171F" w:rsidRPr="00DE171F">
        <w:rPr>
          <w:rFonts w:ascii="Arial" w:hAnsi="Arial" w:cs="Arial"/>
          <w:bCs/>
          <w:color w:val="000000" w:themeColor="text1"/>
          <w:sz w:val="24"/>
          <w:szCs w:val="24"/>
        </w:rPr>
        <w:t>Lotificación</w:t>
      </w:r>
      <w:r w:rsidR="00DE171F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>Villa Candelaria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 xml:space="preserve">                       </w:t>
      </w:r>
      <w:r w:rsidR="00F404D1"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Fecha: 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E171F">
        <w:rPr>
          <w:rFonts w:ascii="Arial" w:hAnsi="Arial" w:cs="Arial"/>
          <w:color w:val="000000" w:themeColor="text1"/>
          <w:sz w:val="24"/>
          <w:szCs w:val="24"/>
        </w:rPr>
        <w:t xml:space="preserve">24 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de </w:t>
      </w:r>
      <w:r w:rsidR="00ED0C21">
        <w:rPr>
          <w:rFonts w:ascii="Arial" w:hAnsi="Arial" w:cs="Arial"/>
          <w:color w:val="000000" w:themeColor="text1"/>
          <w:sz w:val="24"/>
          <w:szCs w:val="24"/>
        </w:rPr>
        <w:t>septiembre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del 20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>22</w:t>
      </w:r>
    </w:p>
    <w:p w14:paraId="33E75F6C" w14:textId="77777777" w:rsidR="00F328DA" w:rsidRPr="00660AD0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>Ubicación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F328DA" w:rsidRPr="00660AD0">
        <w:rPr>
          <w:rFonts w:ascii="Arial" w:hAnsi="Arial" w:cs="Arial"/>
          <w:color w:val="000000" w:themeColor="text1"/>
          <w:sz w:val="24"/>
          <w:szCs w:val="24"/>
        </w:rPr>
        <w:t>Km 48 carretera Diriomo- Nandaime, 305.83m al sureste. Comarca El Rodeo. Municipio de Diriomo. Departamento de Granada. Nic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   </w:t>
      </w: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Área: 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>9,321.84 m2</w:t>
      </w:r>
    </w:p>
    <w:p w14:paraId="4E447C90" w14:textId="77777777" w:rsidR="001D0860" w:rsidRPr="00660AD0" w:rsidRDefault="001D0860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60AD0">
        <w:rPr>
          <w:rFonts w:ascii="Arial" w:hAnsi="Arial" w:cs="Arial"/>
          <w:b/>
          <w:sz w:val="24"/>
          <w:szCs w:val="24"/>
        </w:rPr>
        <w:t xml:space="preserve">Solicitante: </w:t>
      </w:r>
      <w:r w:rsidR="003E529A" w:rsidRPr="00660AD0">
        <w:rPr>
          <w:rFonts w:ascii="Arial" w:hAnsi="Arial" w:cs="Arial"/>
          <w:sz w:val="24"/>
          <w:szCs w:val="24"/>
        </w:rPr>
        <w:t>Sres.</w:t>
      </w:r>
      <w:r w:rsidR="003B313A" w:rsidRPr="00660AD0">
        <w:rPr>
          <w:rFonts w:ascii="Arial" w:hAnsi="Arial" w:cs="Arial"/>
          <w:sz w:val="24"/>
          <w:szCs w:val="24"/>
        </w:rPr>
        <w:t xml:space="preserve"> Andrés, John y Henry</w:t>
      </w:r>
      <w:r w:rsidRPr="00660AD0">
        <w:rPr>
          <w:rFonts w:ascii="Arial" w:hAnsi="Arial" w:cs="Arial"/>
          <w:b/>
          <w:sz w:val="24"/>
          <w:szCs w:val="24"/>
        </w:rPr>
        <w:t xml:space="preserve">                 </w:t>
      </w:r>
      <w:r w:rsidR="00F328DA" w:rsidRPr="00660AD0">
        <w:rPr>
          <w:rFonts w:ascii="Arial" w:hAnsi="Arial" w:cs="Arial"/>
          <w:b/>
          <w:sz w:val="24"/>
          <w:szCs w:val="24"/>
        </w:rPr>
        <w:t xml:space="preserve">   </w:t>
      </w:r>
      <w:r w:rsidRPr="00660AD0">
        <w:rPr>
          <w:rFonts w:ascii="Arial" w:hAnsi="Arial" w:cs="Arial"/>
          <w:b/>
          <w:sz w:val="24"/>
          <w:szCs w:val="24"/>
        </w:rPr>
        <w:t xml:space="preserve"> Elaborado por</w:t>
      </w:r>
      <w:r w:rsidRPr="00660AD0">
        <w:rPr>
          <w:rFonts w:ascii="Arial" w:hAnsi="Arial" w:cs="Arial"/>
          <w:sz w:val="24"/>
          <w:szCs w:val="24"/>
        </w:rPr>
        <w:t>: Ing. Bosco Javier Morgan</w:t>
      </w:r>
    </w:p>
    <w:p w14:paraId="346B8158" w14:textId="77777777" w:rsidR="00951E24" w:rsidRPr="00660AD0" w:rsidRDefault="00F404D1" w:rsidP="008E4EFC">
      <w:pPr>
        <w:jc w:val="center"/>
        <w:rPr>
          <w:rFonts w:ascii="Arial" w:hAnsi="Arial" w:cs="Arial"/>
          <w:b/>
          <w:u w:val="single"/>
        </w:rPr>
      </w:pPr>
      <w:r w:rsidRPr="00660AD0">
        <w:rPr>
          <w:rFonts w:ascii="Arial" w:hAnsi="Arial" w:cs="Arial"/>
          <w:b/>
          <w:noProof/>
          <w:u w:val="single"/>
          <w:lang w:eastAsia="es-NI"/>
        </w:rPr>
        <w:drawing>
          <wp:inline distT="0" distB="0" distL="0" distR="0" wp14:anchorId="25056F3C" wp14:editId="5C891308">
            <wp:extent cx="5679440" cy="2733675"/>
            <wp:effectExtent l="152400" t="152400" r="359410" b="371475"/>
            <wp:docPr id="1" name="Imagen 1" descr="D:\Respaldo\Descargas\WhatsApp Image 2022-01-24 at 5.18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Respaldo\Descargas\WhatsApp Image 2022-01-24 at 5.18.4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" t="48127" r="2904" b="3169"/>
                    <a:stretch/>
                  </pic:blipFill>
                  <pic:spPr bwMode="auto">
                    <a:xfrm>
                      <a:off x="0" y="0"/>
                      <a:ext cx="5695774" cy="27415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4351" w:rsidRPr="00660AD0">
        <w:rPr>
          <w:rFonts w:ascii="Arial" w:hAnsi="Arial" w:cs="Arial"/>
          <w:b/>
          <w:u w:val="single"/>
        </w:rPr>
        <w:t xml:space="preserve">  </w:t>
      </w:r>
    </w:p>
    <w:p w14:paraId="1B4DEF6D" w14:textId="77777777" w:rsidR="00F328DA" w:rsidRPr="00660AD0" w:rsidRDefault="00F328DA" w:rsidP="008E4EFC">
      <w:pPr>
        <w:jc w:val="center"/>
        <w:rPr>
          <w:rFonts w:ascii="Arial" w:hAnsi="Arial" w:cs="Arial"/>
          <w:b/>
          <w:u w:val="single"/>
        </w:rPr>
      </w:pPr>
    </w:p>
    <w:p w14:paraId="17E6F600" w14:textId="30CBDC99" w:rsidR="00F328DA" w:rsidRDefault="00F328DA" w:rsidP="008E4EFC">
      <w:pPr>
        <w:jc w:val="center"/>
        <w:rPr>
          <w:rFonts w:ascii="Arial" w:hAnsi="Arial" w:cs="Arial"/>
          <w:b/>
          <w:u w:val="single"/>
        </w:rPr>
      </w:pPr>
    </w:p>
    <w:p w14:paraId="17DA947A" w14:textId="77777777" w:rsidR="000B29C5" w:rsidRPr="00660AD0" w:rsidRDefault="000B29C5" w:rsidP="008E4EFC">
      <w:pPr>
        <w:jc w:val="center"/>
        <w:rPr>
          <w:rFonts w:ascii="Arial" w:hAnsi="Arial" w:cs="Arial"/>
          <w:b/>
          <w:u w:val="single"/>
        </w:rPr>
      </w:pPr>
    </w:p>
    <w:p w14:paraId="127829D5" w14:textId="77777777" w:rsidR="00A24B0E" w:rsidRPr="00660AD0" w:rsidRDefault="00A24B0E" w:rsidP="008E4EFC">
      <w:pPr>
        <w:jc w:val="center"/>
        <w:rPr>
          <w:rFonts w:ascii="Arial" w:hAnsi="Arial" w:cs="Arial"/>
          <w:b/>
          <w:u w:val="single"/>
        </w:rPr>
      </w:pPr>
    </w:p>
    <w:p w14:paraId="26E97CF7" w14:textId="77777777" w:rsidR="00A24B0E" w:rsidRPr="00660AD0" w:rsidRDefault="00A24B0E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8FD53D4" w14:textId="77777777" w:rsidR="000B29C5" w:rsidRDefault="000B29C5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66BC620" w14:textId="377EDD52" w:rsidR="00A24B0E" w:rsidRPr="00660AD0" w:rsidRDefault="003B313A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60AD0">
        <w:rPr>
          <w:rFonts w:ascii="Arial" w:hAnsi="Arial" w:cs="Arial"/>
          <w:b/>
          <w:sz w:val="24"/>
          <w:szCs w:val="24"/>
        </w:rPr>
        <w:lastRenderedPageBreak/>
        <w:t>Estimados</w:t>
      </w:r>
      <w:r w:rsidR="00ED0C21">
        <w:rPr>
          <w:rFonts w:ascii="Arial" w:hAnsi="Arial" w:cs="Arial"/>
          <w:b/>
          <w:sz w:val="24"/>
          <w:szCs w:val="24"/>
        </w:rPr>
        <w:t xml:space="preserve"> señores</w:t>
      </w:r>
      <w:r w:rsidR="00A24B0E" w:rsidRPr="00660AD0">
        <w:rPr>
          <w:rFonts w:ascii="Arial" w:hAnsi="Arial" w:cs="Arial"/>
          <w:b/>
          <w:sz w:val="24"/>
          <w:szCs w:val="24"/>
        </w:rPr>
        <w:t>.</w:t>
      </w:r>
      <w:r w:rsidR="00ED0C21">
        <w:rPr>
          <w:rFonts w:ascii="Arial" w:hAnsi="Arial" w:cs="Arial"/>
          <w:b/>
          <w:sz w:val="24"/>
          <w:szCs w:val="24"/>
        </w:rPr>
        <w:t xml:space="preserve"> Henry Villareal, Andrés Gómez</w:t>
      </w:r>
      <w:r w:rsidR="00782162">
        <w:rPr>
          <w:rFonts w:ascii="Arial" w:hAnsi="Arial" w:cs="Arial"/>
          <w:b/>
          <w:sz w:val="24"/>
          <w:szCs w:val="24"/>
        </w:rPr>
        <w:t xml:space="preserve">, </w:t>
      </w:r>
      <w:r w:rsidR="00ED0C21">
        <w:rPr>
          <w:rFonts w:ascii="Arial" w:hAnsi="Arial" w:cs="Arial"/>
          <w:b/>
          <w:sz w:val="24"/>
          <w:szCs w:val="24"/>
        </w:rPr>
        <w:t>John Garra</w:t>
      </w:r>
      <w:r w:rsidR="00A35DE5">
        <w:rPr>
          <w:rFonts w:ascii="Arial" w:hAnsi="Arial" w:cs="Arial"/>
          <w:b/>
          <w:sz w:val="24"/>
          <w:szCs w:val="24"/>
        </w:rPr>
        <w:t xml:space="preserve"> y Rafael Arriaga.</w:t>
      </w:r>
    </w:p>
    <w:p w14:paraId="4F9CB4E2" w14:textId="68327237" w:rsidR="00A24B0E" w:rsidRDefault="00A24B0E" w:rsidP="00A24B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0AD0">
        <w:rPr>
          <w:rFonts w:ascii="Arial" w:hAnsi="Arial" w:cs="Arial"/>
          <w:sz w:val="24"/>
          <w:szCs w:val="24"/>
        </w:rPr>
        <w:t xml:space="preserve"> </w:t>
      </w:r>
      <w:r w:rsidR="00ED0C21">
        <w:rPr>
          <w:rFonts w:ascii="Arial" w:hAnsi="Arial" w:cs="Arial"/>
          <w:sz w:val="24"/>
          <w:szCs w:val="24"/>
        </w:rPr>
        <w:t xml:space="preserve">Me dirijo a </w:t>
      </w:r>
      <w:r w:rsidR="00140A89">
        <w:rPr>
          <w:rFonts w:ascii="Arial" w:hAnsi="Arial" w:cs="Arial"/>
          <w:sz w:val="24"/>
          <w:szCs w:val="24"/>
        </w:rPr>
        <w:t>ustedes a</w:t>
      </w:r>
      <w:r w:rsidR="00ED0C21">
        <w:rPr>
          <w:rFonts w:ascii="Arial" w:hAnsi="Arial" w:cs="Arial"/>
          <w:sz w:val="24"/>
          <w:szCs w:val="24"/>
        </w:rPr>
        <w:t xml:space="preserve"> través de la presente para entregar </w:t>
      </w:r>
      <w:r w:rsidR="00903B0C">
        <w:rPr>
          <w:rFonts w:ascii="Arial" w:hAnsi="Arial" w:cs="Arial"/>
          <w:sz w:val="24"/>
          <w:szCs w:val="24"/>
        </w:rPr>
        <w:t xml:space="preserve">avances de los </w:t>
      </w:r>
      <w:r w:rsidR="00ED0C21">
        <w:rPr>
          <w:rFonts w:ascii="Arial" w:hAnsi="Arial" w:cs="Arial"/>
          <w:sz w:val="24"/>
          <w:szCs w:val="24"/>
        </w:rPr>
        <w:t xml:space="preserve">trabajos de la </w:t>
      </w:r>
      <w:r w:rsidR="00903B0C">
        <w:rPr>
          <w:rFonts w:ascii="Arial" w:hAnsi="Arial" w:cs="Arial"/>
          <w:sz w:val="24"/>
          <w:szCs w:val="24"/>
        </w:rPr>
        <w:t xml:space="preserve">segunda </w:t>
      </w:r>
      <w:r w:rsidR="00ED0C21">
        <w:rPr>
          <w:rFonts w:ascii="Arial" w:hAnsi="Arial" w:cs="Arial"/>
          <w:sz w:val="24"/>
          <w:szCs w:val="24"/>
        </w:rPr>
        <w:t xml:space="preserve">etapa y </w:t>
      </w:r>
      <w:r w:rsidR="00903B0C">
        <w:rPr>
          <w:rFonts w:ascii="Arial" w:hAnsi="Arial" w:cs="Arial"/>
          <w:sz w:val="24"/>
          <w:szCs w:val="24"/>
        </w:rPr>
        <w:t>otras actividades realizadas no contempladas en esta</w:t>
      </w:r>
      <w:r w:rsidR="00ED0C21">
        <w:rPr>
          <w:rFonts w:ascii="Arial" w:hAnsi="Arial" w:cs="Arial"/>
          <w:sz w:val="24"/>
          <w:szCs w:val="24"/>
        </w:rPr>
        <w:t xml:space="preserve"> segunda etapa</w:t>
      </w:r>
      <w:r w:rsidR="00140A89">
        <w:rPr>
          <w:rFonts w:ascii="Arial" w:hAnsi="Arial" w:cs="Arial"/>
          <w:sz w:val="24"/>
          <w:szCs w:val="24"/>
        </w:rPr>
        <w:t xml:space="preserve">. </w:t>
      </w:r>
    </w:p>
    <w:p w14:paraId="0546A632" w14:textId="386DE424" w:rsidR="00A62B93" w:rsidRDefault="00DE171F" w:rsidP="00A62B93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  <w:r>
        <w:rPr>
          <w:rFonts w:ascii="Arial" w:hAnsi="Arial" w:cs="Arial"/>
          <w:b/>
          <w:color w:val="000000" w:themeColor="text1"/>
          <w:sz w:val="24"/>
          <w:u w:val="single"/>
        </w:rPr>
        <w:t xml:space="preserve">AVANCES DE LOS </w:t>
      </w:r>
      <w:r w:rsidR="00592C74">
        <w:rPr>
          <w:rFonts w:ascii="Arial" w:hAnsi="Arial" w:cs="Arial"/>
          <w:b/>
          <w:color w:val="000000" w:themeColor="text1"/>
          <w:sz w:val="24"/>
          <w:u w:val="single"/>
        </w:rPr>
        <w:t xml:space="preserve">TRABAJOS A REALIZAR LA </w:t>
      </w:r>
      <w:r w:rsidR="00A62B93" w:rsidRPr="00660AD0">
        <w:rPr>
          <w:rFonts w:ascii="Arial" w:hAnsi="Arial" w:cs="Arial"/>
          <w:b/>
          <w:color w:val="000000" w:themeColor="text1"/>
          <w:sz w:val="24"/>
          <w:u w:val="single"/>
        </w:rPr>
        <w:t>SEGUNDA ETAPA</w:t>
      </w:r>
    </w:p>
    <w:p w14:paraId="4E55E4F9" w14:textId="68C6A9C8" w:rsidR="00592C74" w:rsidRPr="00592C74" w:rsidRDefault="00592C74" w:rsidP="00E651FB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 w:rsidRPr="00592C74">
        <w:rPr>
          <w:rFonts w:ascii="Arial" w:hAnsi="Arial" w:cs="Arial"/>
          <w:sz w:val="24"/>
        </w:rPr>
        <w:t>La Empresa de Acueductos y Alcantarillados (ENACAL):</w:t>
      </w:r>
    </w:p>
    <w:p w14:paraId="2CE4B329" w14:textId="179D1F8A" w:rsidR="00D64165" w:rsidRDefault="00470161" w:rsidP="00D64165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</w:t>
      </w:r>
      <w:r w:rsidR="00D64165">
        <w:rPr>
          <w:rFonts w:ascii="Arial" w:hAnsi="Arial" w:cs="Arial"/>
          <w:sz w:val="24"/>
        </w:rPr>
        <w:t>os</w:t>
      </w:r>
      <w:r>
        <w:rPr>
          <w:rFonts w:ascii="Arial" w:hAnsi="Arial" w:cs="Arial"/>
          <w:sz w:val="24"/>
        </w:rPr>
        <w:t xml:space="preserve"> ingeniero</w:t>
      </w:r>
      <w:r w:rsidR="006C39DD">
        <w:rPr>
          <w:rFonts w:ascii="Arial" w:hAnsi="Arial" w:cs="Arial"/>
          <w:sz w:val="24"/>
        </w:rPr>
        <w:t>s</w:t>
      </w:r>
      <w:r>
        <w:rPr>
          <w:rFonts w:ascii="Arial" w:hAnsi="Arial" w:cs="Arial"/>
          <w:sz w:val="24"/>
        </w:rPr>
        <w:t xml:space="preserve"> del área técnica</w:t>
      </w:r>
      <w:r w:rsidR="00D64165">
        <w:rPr>
          <w:rFonts w:ascii="Arial" w:hAnsi="Arial" w:cs="Arial"/>
          <w:sz w:val="24"/>
        </w:rPr>
        <w:t xml:space="preserve"> de </w:t>
      </w:r>
      <w:r>
        <w:rPr>
          <w:rFonts w:ascii="Arial" w:hAnsi="Arial" w:cs="Arial"/>
          <w:sz w:val="24"/>
        </w:rPr>
        <w:t xml:space="preserve">la </w:t>
      </w:r>
      <w:r w:rsidR="00D64165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 xml:space="preserve">mpresa Nicaragüense de </w:t>
      </w:r>
      <w:r w:rsidR="000B0682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 xml:space="preserve">cueductos y </w:t>
      </w:r>
      <w:r w:rsidR="006C39DD">
        <w:rPr>
          <w:rFonts w:ascii="Arial" w:hAnsi="Arial" w:cs="Arial"/>
          <w:sz w:val="24"/>
        </w:rPr>
        <w:t>Alcantarillados</w:t>
      </w:r>
      <w:r w:rsidR="00D64165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inspeccionaron la propiedad </w:t>
      </w:r>
      <w:r w:rsidR="006C39DD">
        <w:rPr>
          <w:rFonts w:ascii="Arial" w:hAnsi="Arial" w:cs="Arial"/>
          <w:sz w:val="24"/>
        </w:rPr>
        <w:t xml:space="preserve">el día 22 de septiembre, </w:t>
      </w:r>
      <w:r>
        <w:rPr>
          <w:rFonts w:ascii="Arial" w:hAnsi="Arial" w:cs="Arial"/>
          <w:sz w:val="24"/>
        </w:rPr>
        <w:t>como re</w:t>
      </w:r>
      <w:r w:rsidR="006C39DD">
        <w:rPr>
          <w:rFonts w:ascii="Arial" w:hAnsi="Arial" w:cs="Arial"/>
          <w:sz w:val="24"/>
        </w:rPr>
        <w:t>s</w:t>
      </w:r>
      <w:r>
        <w:rPr>
          <w:rFonts w:ascii="Arial" w:hAnsi="Arial" w:cs="Arial"/>
          <w:sz w:val="24"/>
        </w:rPr>
        <w:t xml:space="preserve">puesta a la solicitud de un estudio de prefactibilidad para la conexión de agua potable a la </w:t>
      </w:r>
      <w:r w:rsidR="006C39DD">
        <w:rPr>
          <w:rFonts w:ascii="Arial" w:hAnsi="Arial" w:cs="Arial"/>
          <w:sz w:val="24"/>
        </w:rPr>
        <w:t>lotificación, en donde conectaron un aparato en una de las llaves existente por 24 horas para medir caudal, presión de agua y otros.</w:t>
      </w:r>
    </w:p>
    <w:p w14:paraId="773185AE" w14:textId="7DC07813" w:rsidR="00592C74" w:rsidRDefault="006C39DD" w:rsidP="00D64165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Los ingenieros del área </w:t>
      </w:r>
      <w:r w:rsidR="00DA4613">
        <w:rPr>
          <w:rFonts w:ascii="Arial" w:hAnsi="Arial" w:cs="Arial"/>
          <w:sz w:val="24"/>
        </w:rPr>
        <w:t>técnica</w:t>
      </w:r>
      <w:r>
        <w:rPr>
          <w:rFonts w:ascii="Arial" w:hAnsi="Arial" w:cs="Arial"/>
          <w:sz w:val="24"/>
        </w:rPr>
        <w:t xml:space="preserve"> visitaron por segunda ocasión el día 23 de septiembre para retirar el aparato después de 24 horas de instalado, en el cual recopilaron la información y que les servirá de base para darnos respuesta a nuestra solicitud</w:t>
      </w:r>
    </w:p>
    <w:p w14:paraId="360DB5E5" w14:textId="4FED1FC5" w:rsidR="006C39DD" w:rsidRPr="00592C74" w:rsidRDefault="006C39DD" w:rsidP="00D64165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Queda pendiente que los ingenieros nos briden el informe por escrito.</w:t>
      </w:r>
    </w:p>
    <w:p w14:paraId="1730E2CE" w14:textId="1074370F" w:rsidR="00A61C22" w:rsidRDefault="00DA4613" w:rsidP="000B29C5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A61C22">
        <w:rPr>
          <w:rFonts w:ascii="Arial" w:hAnsi="Arial" w:cs="Arial"/>
          <w:sz w:val="24"/>
        </w:rPr>
        <w:t xml:space="preserve">Se solicito al </w:t>
      </w:r>
      <w:r w:rsidR="00E63DCD">
        <w:rPr>
          <w:rFonts w:ascii="Arial" w:hAnsi="Arial" w:cs="Arial"/>
          <w:sz w:val="24"/>
        </w:rPr>
        <w:t>L</w:t>
      </w:r>
      <w:r w:rsidR="00A61C22">
        <w:rPr>
          <w:rFonts w:ascii="Arial" w:hAnsi="Arial" w:cs="Arial"/>
          <w:sz w:val="24"/>
        </w:rPr>
        <w:t xml:space="preserve">ic. Rafael la limpieza del área del terreno </w:t>
      </w:r>
      <w:r w:rsidR="00E63DCD">
        <w:rPr>
          <w:rFonts w:ascii="Arial" w:hAnsi="Arial" w:cs="Arial"/>
          <w:sz w:val="24"/>
        </w:rPr>
        <w:t>el día 23 de septiembre.</w:t>
      </w:r>
    </w:p>
    <w:p w14:paraId="45481BB8" w14:textId="37D7929D" w:rsidR="000B29C5" w:rsidRDefault="00A61C22" w:rsidP="000B29C5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</w:t>
      </w:r>
      <w:r w:rsidR="008D05AD" w:rsidRPr="00660AD0">
        <w:rPr>
          <w:rFonts w:ascii="Arial" w:hAnsi="Arial" w:cs="Arial"/>
          <w:sz w:val="24"/>
        </w:rPr>
        <w:t xml:space="preserve">Replanteo y </w:t>
      </w:r>
      <w:r>
        <w:rPr>
          <w:rFonts w:ascii="Arial" w:hAnsi="Arial" w:cs="Arial"/>
          <w:sz w:val="24"/>
        </w:rPr>
        <w:t>se colocaron los mojones de concreto</w:t>
      </w:r>
      <w:r w:rsidR="008D05AD" w:rsidRPr="00660AD0">
        <w:rPr>
          <w:rFonts w:ascii="Arial" w:hAnsi="Arial" w:cs="Arial"/>
          <w:sz w:val="24"/>
        </w:rPr>
        <w:t xml:space="preserve"> de la lotificación en el terreno</w:t>
      </w:r>
      <w:r w:rsidR="00DA4613">
        <w:rPr>
          <w:rFonts w:ascii="Arial" w:hAnsi="Arial" w:cs="Arial"/>
          <w:sz w:val="24"/>
        </w:rPr>
        <w:t xml:space="preserve">, tanto de los lotes, </w:t>
      </w:r>
      <w:r>
        <w:rPr>
          <w:rFonts w:ascii="Arial" w:hAnsi="Arial" w:cs="Arial"/>
          <w:sz w:val="24"/>
        </w:rPr>
        <w:t>áreas</w:t>
      </w:r>
      <w:r w:rsidR="00DA4613">
        <w:rPr>
          <w:rFonts w:ascii="Arial" w:hAnsi="Arial" w:cs="Arial"/>
          <w:sz w:val="24"/>
        </w:rPr>
        <w:t xml:space="preserve"> verdes y parqueo.</w:t>
      </w:r>
      <w:r w:rsidR="00E21A9A">
        <w:rPr>
          <w:rFonts w:ascii="Arial" w:hAnsi="Arial" w:cs="Arial"/>
          <w:sz w:val="24"/>
        </w:rPr>
        <w:t xml:space="preserve"> </w:t>
      </w:r>
      <w:r w:rsidR="00660AD0">
        <w:rPr>
          <w:rFonts w:ascii="Arial" w:hAnsi="Arial" w:cs="Arial"/>
          <w:sz w:val="24"/>
        </w:rPr>
        <w:t xml:space="preserve">(En esta actividad </w:t>
      </w:r>
      <w:bookmarkStart w:id="0" w:name="_Hlk113421706"/>
      <w:r w:rsidR="00DA4613">
        <w:rPr>
          <w:rFonts w:ascii="Arial" w:hAnsi="Arial" w:cs="Arial"/>
          <w:sz w:val="24"/>
        </w:rPr>
        <w:t>era necesario que el área estuviera limpia).</w:t>
      </w:r>
      <w:r>
        <w:rPr>
          <w:rFonts w:ascii="Arial" w:hAnsi="Arial" w:cs="Arial"/>
          <w:sz w:val="24"/>
        </w:rPr>
        <w:t xml:space="preserve"> Se empezó esta actividad el día de 23 de septiembre y se </w:t>
      </w:r>
      <w:r w:rsidR="002A6F23">
        <w:rPr>
          <w:rFonts w:ascii="Arial" w:hAnsi="Arial" w:cs="Arial"/>
          <w:sz w:val="24"/>
        </w:rPr>
        <w:t>culminó</w:t>
      </w:r>
      <w:r>
        <w:rPr>
          <w:rFonts w:ascii="Arial" w:hAnsi="Arial" w:cs="Arial"/>
          <w:sz w:val="24"/>
        </w:rPr>
        <w:t xml:space="preserve"> el día 24 de septiembre del año en curso.</w:t>
      </w:r>
    </w:p>
    <w:bookmarkEnd w:id="0"/>
    <w:p w14:paraId="0D2606DE" w14:textId="5570F198" w:rsidR="00DA4613" w:rsidRDefault="00DA4613" w:rsidP="000B29C5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ingeniero </w:t>
      </w:r>
      <w:r w:rsidR="00A61C22">
        <w:rPr>
          <w:rFonts w:ascii="Arial" w:hAnsi="Arial" w:cs="Arial"/>
          <w:sz w:val="24"/>
        </w:rPr>
        <w:t>Agrónomo</w:t>
      </w:r>
      <w:r>
        <w:rPr>
          <w:rFonts w:ascii="Arial" w:hAnsi="Arial" w:cs="Arial"/>
          <w:sz w:val="24"/>
        </w:rPr>
        <w:t xml:space="preserve"> (Regente forestal) el día 23 de septiembre, empezó los trabajos para la elaboración del informe forestal. Trabajo que realizo en el campo fue levantamiento de cada uno de los </w:t>
      </w:r>
      <w:r w:rsidR="00A61C22">
        <w:rPr>
          <w:rFonts w:ascii="Arial" w:hAnsi="Arial" w:cs="Arial"/>
          <w:sz w:val="24"/>
        </w:rPr>
        <w:t>árboles</w:t>
      </w:r>
      <w:r>
        <w:rPr>
          <w:rFonts w:ascii="Arial" w:hAnsi="Arial" w:cs="Arial"/>
          <w:sz w:val="24"/>
        </w:rPr>
        <w:t xml:space="preserve"> existente</w:t>
      </w:r>
      <w:r w:rsidR="00A61C22">
        <w:rPr>
          <w:rFonts w:ascii="Arial" w:hAnsi="Arial" w:cs="Arial"/>
          <w:sz w:val="24"/>
        </w:rPr>
        <w:t>, codificación, clasificación y medición de los diámetros de los árboles.</w:t>
      </w:r>
    </w:p>
    <w:p w14:paraId="68F1486E" w14:textId="58548BBE" w:rsidR="00E63DCD" w:rsidRDefault="00E63DCD" w:rsidP="000B29C5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Reunión con representantes de medio ambiente de la alcaldía municipal de Diriomo, y del Marena.</w:t>
      </w:r>
    </w:p>
    <w:p w14:paraId="3E81EC8A" w14:textId="7EF18353" w:rsidR="00E63DCD" w:rsidRDefault="00E63DCD" w:rsidP="00E63DCD">
      <w:pPr>
        <w:pStyle w:val="Prrafodelista"/>
        <w:spacing w:line="360" w:lineRule="auto"/>
        <w:ind w:left="50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Resultados de esta reunión:</w:t>
      </w:r>
    </w:p>
    <w:p w14:paraId="254F94CD" w14:textId="4932963F" w:rsidR="00E63DCD" w:rsidRDefault="00E63DCD" w:rsidP="00E63DCD">
      <w:pPr>
        <w:pStyle w:val="Prrafodelista"/>
        <w:numPr>
          <w:ilvl w:val="0"/>
          <w:numId w:val="3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responsable de medio ambiente de la alcaldía de </w:t>
      </w:r>
      <w:r w:rsidR="002A6F23">
        <w:rPr>
          <w:rFonts w:ascii="Arial" w:hAnsi="Arial" w:cs="Arial"/>
          <w:sz w:val="24"/>
        </w:rPr>
        <w:t>Diriomo</w:t>
      </w:r>
      <w:r>
        <w:rPr>
          <w:rFonts w:ascii="Arial" w:hAnsi="Arial" w:cs="Arial"/>
          <w:sz w:val="24"/>
        </w:rPr>
        <w:t xml:space="preserve"> manifestó el apoyo de emitirnos la constancia de uso de suelo ambiental una vez que presentáramos el informe forestal realizado por el regente.</w:t>
      </w:r>
    </w:p>
    <w:p w14:paraId="0DFA6655" w14:textId="7E48A701" w:rsidR="00700D3A" w:rsidRDefault="00700D3A" w:rsidP="00E63DCD">
      <w:pPr>
        <w:pStyle w:val="Prrafodelista"/>
        <w:numPr>
          <w:ilvl w:val="0"/>
          <w:numId w:val="3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 parte del Marena departamental nos solicitan un Plan de </w:t>
      </w:r>
      <w:r w:rsidR="002A6F23">
        <w:rPr>
          <w:rFonts w:ascii="Arial" w:hAnsi="Arial" w:cs="Arial"/>
          <w:sz w:val="24"/>
        </w:rPr>
        <w:t>Gestión</w:t>
      </w:r>
      <w:r>
        <w:rPr>
          <w:rFonts w:ascii="Arial" w:hAnsi="Arial" w:cs="Arial"/>
          <w:sz w:val="24"/>
        </w:rPr>
        <w:t xml:space="preserve"> Ambiental de la lotificación como requisito fundamental para su revisión en managua. Este plan tiene que elaborarlo un especialista ambiental.</w:t>
      </w:r>
    </w:p>
    <w:p w14:paraId="1247F693" w14:textId="131E2D0B" w:rsidR="00E63DCD" w:rsidRDefault="00700D3A" w:rsidP="00E63DCD">
      <w:pPr>
        <w:pStyle w:val="Prrafodelista"/>
        <w:numPr>
          <w:ilvl w:val="0"/>
          <w:numId w:val="3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Se entrevistaron a dos especialistas ambientales para la elaboración de este Plan en donde el ing. Julio Carcache nos cobra 1800 dólares americanos.</w:t>
      </w:r>
      <w:r w:rsidR="00882794">
        <w:rPr>
          <w:rFonts w:ascii="Arial" w:hAnsi="Arial" w:cs="Arial"/>
          <w:sz w:val="24"/>
        </w:rPr>
        <w:t xml:space="preserve"> El segundo especialista nos cobra 1200 dólares americanos por este trabajo.</w:t>
      </w:r>
      <w:r w:rsidR="00E63DCD">
        <w:rPr>
          <w:rFonts w:ascii="Arial" w:hAnsi="Arial" w:cs="Arial"/>
          <w:sz w:val="24"/>
        </w:rPr>
        <w:t xml:space="preserve"> </w:t>
      </w:r>
    </w:p>
    <w:p w14:paraId="17D66A10" w14:textId="77777777" w:rsidR="00E63DCD" w:rsidRDefault="00E63DCD" w:rsidP="00E63DCD">
      <w:pPr>
        <w:pStyle w:val="Prrafodelista"/>
        <w:spacing w:line="360" w:lineRule="auto"/>
        <w:ind w:left="502"/>
        <w:rPr>
          <w:rFonts w:ascii="Arial" w:hAnsi="Arial" w:cs="Arial"/>
          <w:sz w:val="24"/>
        </w:rPr>
      </w:pPr>
    </w:p>
    <w:p w14:paraId="0A3918B7" w14:textId="3344B294" w:rsidR="009B0521" w:rsidRPr="0048770D" w:rsidRDefault="00882794" w:rsidP="0048770D">
      <w:pPr>
        <w:pStyle w:val="Prrafodelista"/>
        <w:numPr>
          <w:ilvl w:val="0"/>
          <w:numId w:val="35"/>
        </w:numPr>
        <w:spacing w:after="160" w:line="360" w:lineRule="auto"/>
        <w:jc w:val="both"/>
        <w:rPr>
          <w:rFonts w:ascii="Arial" w:hAnsi="Arial" w:cs="Arial"/>
          <w:b/>
          <w:bCs/>
          <w:sz w:val="24"/>
        </w:rPr>
      </w:pPr>
      <w:r w:rsidRPr="0048770D">
        <w:rPr>
          <w:rFonts w:ascii="Arial" w:hAnsi="Arial" w:cs="Arial"/>
          <w:b/>
          <w:bCs/>
          <w:sz w:val="24"/>
        </w:rPr>
        <w:t>Conclusiones</w:t>
      </w:r>
    </w:p>
    <w:p w14:paraId="6D83967A" w14:textId="3E62A7E8" w:rsidR="00882794" w:rsidRDefault="00882794" w:rsidP="00882794">
      <w:pPr>
        <w:pStyle w:val="Prrafodelista"/>
        <w:numPr>
          <w:ilvl w:val="0"/>
          <w:numId w:val="32"/>
        </w:num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Tenemos un avance muy importante del proyecto con resultados positivos.</w:t>
      </w:r>
    </w:p>
    <w:p w14:paraId="69D05016" w14:textId="7406364A" w:rsidR="00882794" w:rsidRDefault="00882794" w:rsidP="00882794">
      <w:pPr>
        <w:pStyle w:val="Prrafodelista"/>
        <w:numPr>
          <w:ilvl w:val="0"/>
          <w:numId w:val="32"/>
        </w:num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Hemos logrado trabajar en paralelos con varias actividades los que nos redujo los tiempos estimados.</w:t>
      </w:r>
    </w:p>
    <w:p w14:paraId="2D5DB071" w14:textId="70E019B0" w:rsidR="00882794" w:rsidRDefault="00882794" w:rsidP="00882794">
      <w:pPr>
        <w:pStyle w:val="Prrafodelista"/>
        <w:numPr>
          <w:ilvl w:val="0"/>
          <w:numId w:val="32"/>
        </w:num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ha logrado establecer los contactos fundamentales dentro de las instituciones que se involucran en este proceso.</w:t>
      </w:r>
    </w:p>
    <w:p w14:paraId="60467643" w14:textId="68BDD13A" w:rsidR="00882794" w:rsidRDefault="00882794" w:rsidP="00882794">
      <w:pPr>
        <w:pStyle w:val="Prrafodelista"/>
        <w:numPr>
          <w:ilvl w:val="0"/>
          <w:numId w:val="32"/>
        </w:num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 de gran importancia iniciar en la brevedad posible el Plan de Gestión Ambiental para presentarlo al Marena junto con el Informe Forestal que </w:t>
      </w:r>
      <w:r w:rsidR="0048770D">
        <w:rPr>
          <w:rFonts w:ascii="Arial" w:hAnsi="Arial" w:cs="Arial"/>
          <w:sz w:val="24"/>
        </w:rPr>
        <w:t>está</w:t>
      </w:r>
      <w:r>
        <w:rPr>
          <w:rFonts w:ascii="Arial" w:hAnsi="Arial" w:cs="Arial"/>
          <w:sz w:val="24"/>
        </w:rPr>
        <w:t xml:space="preserve"> en proceso.</w:t>
      </w:r>
    </w:p>
    <w:p w14:paraId="2B2D6DD4" w14:textId="7A6B7095" w:rsidR="0048770D" w:rsidRDefault="0048770D" w:rsidP="00882794">
      <w:pPr>
        <w:pStyle w:val="Prrafodelista"/>
        <w:numPr>
          <w:ilvl w:val="0"/>
          <w:numId w:val="32"/>
        </w:num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busco a dos personas que limpiaran parte del área que interrumpía las labores de amojonamiento, los cuales cobraron 1500 córdobas.</w:t>
      </w:r>
    </w:p>
    <w:p w14:paraId="06CB0409" w14:textId="77777777" w:rsidR="0048770D" w:rsidRPr="0048770D" w:rsidRDefault="0048770D" w:rsidP="0048770D">
      <w:pPr>
        <w:spacing w:after="160" w:line="360" w:lineRule="auto"/>
        <w:jc w:val="both"/>
        <w:rPr>
          <w:rFonts w:ascii="Arial" w:hAnsi="Arial" w:cs="Arial"/>
          <w:sz w:val="24"/>
        </w:rPr>
      </w:pPr>
    </w:p>
    <w:p w14:paraId="607A491C" w14:textId="0DEF3C99" w:rsidR="0048770D" w:rsidRPr="0048770D" w:rsidRDefault="0048770D" w:rsidP="0048770D">
      <w:pPr>
        <w:pStyle w:val="Prrafodelista"/>
        <w:numPr>
          <w:ilvl w:val="0"/>
          <w:numId w:val="34"/>
        </w:numPr>
        <w:spacing w:after="160" w:line="360" w:lineRule="auto"/>
        <w:jc w:val="both"/>
        <w:rPr>
          <w:rFonts w:ascii="Arial" w:hAnsi="Arial" w:cs="Arial"/>
          <w:b/>
          <w:bCs/>
          <w:sz w:val="24"/>
        </w:rPr>
      </w:pPr>
      <w:r w:rsidRPr="0048770D">
        <w:rPr>
          <w:rFonts w:ascii="Arial" w:hAnsi="Arial" w:cs="Arial"/>
          <w:b/>
          <w:bCs/>
          <w:sz w:val="24"/>
        </w:rPr>
        <w:t>Recomendaciones:</w:t>
      </w:r>
    </w:p>
    <w:p w14:paraId="5785A534" w14:textId="3918C9BF" w:rsidR="00D64165" w:rsidRPr="00A034C9" w:rsidRDefault="0048770D" w:rsidP="00A726A1">
      <w:pPr>
        <w:pStyle w:val="Prrafodelista"/>
        <w:numPr>
          <w:ilvl w:val="0"/>
          <w:numId w:val="33"/>
        </w:numPr>
        <w:spacing w:after="160" w:line="360" w:lineRule="auto"/>
        <w:jc w:val="both"/>
        <w:rPr>
          <w:rFonts w:ascii="Arial" w:hAnsi="Arial" w:cs="Arial"/>
          <w:u w:val="single"/>
        </w:rPr>
      </w:pPr>
      <w:r w:rsidRPr="0048770D">
        <w:rPr>
          <w:rFonts w:ascii="Arial" w:hAnsi="Arial" w:cs="Arial"/>
          <w:sz w:val="24"/>
        </w:rPr>
        <w:t>Iniciar los trabajos del Pan de Gestión Ambiental por el especialista la semana próxima, pensando en el proceso electoral que se aproxima y que tenemos aun los contactos.</w:t>
      </w:r>
    </w:p>
    <w:p w14:paraId="07007131" w14:textId="43CD5140" w:rsidR="00A034C9" w:rsidRPr="0048770D" w:rsidRDefault="00A034C9" w:rsidP="00A726A1">
      <w:pPr>
        <w:pStyle w:val="Prrafodelista"/>
        <w:numPr>
          <w:ilvl w:val="0"/>
          <w:numId w:val="33"/>
        </w:numPr>
        <w:spacing w:after="160"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sz w:val="24"/>
        </w:rPr>
        <w:t>Se recomienda colocar cercos en perímetro de la propiedad principalmente sobre el camino hacia Veracruz, para asegurar los mojones colocados.</w:t>
      </w:r>
    </w:p>
    <w:p w14:paraId="1A92ADA6" w14:textId="36B2D33A" w:rsidR="00C9173A" w:rsidRDefault="00C9173A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55E1CC9" w14:textId="0682EDCA" w:rsidR="00A034C9" w:rsidRDefault="00A034C9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7E91CA5" w14:textId="74FCE3F8" w:rsidR="00A034C9" w:rsidRDefault="00A034C9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4C28EDE" w14:textId="77777777" w:rsidR="00A034C9" w:rsidRDefault="00A034C9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1FE9FB7" w14:textId="7B75B50F" w:rsidR="00974308" w:rsidRDefault="00974308" w:rsidP="00495A7B">
      <w:pPr>
        <w:spacing w:line="36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Sin más a que referirme les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saludos</w:t>
      </w:r>
      <w:r w:rsidR="00C9173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.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Dado en la ciudad de Granada a los </w:t>
      </w:r>
      <w:r w:rsidR="00DE171F">
        <w:rPr>
          <w:rFonts w:ascii="Arial" w:eastAsia="Times New Roman" w:hAnsi="Arial" w:cs="Arial"/>
          <w:sz w:val="24"/>
          <w:szCs w:val="24"/>
          <w:lang w:val="es-ES" w:eastAsia="es-ES"/>
        </w:rPr>
        <w:t>24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días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mes de </w:t>
      </w:r>
      <w:r w:rsidR="00DE171F">
        <w:rPr>
          <w:rFonts w:ascii="Arial" w:eastAsia="Times New Roman" w:hAnsi="Arial" w:cs="Arial"/>
          <w:sz w:val="24"/>
          <w:szCs w:val="24"/>
          <w:lang w:val="es-ES" w:eastAsia="es-ES"/>
        </w:rPr>
        <w:t>septiembre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2022</w:t>
      </w:r>
    </w:p>
    <w:p w14:paraId="4041F3E4" w14:textId="706ECCE8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5B7E667" w14:textId="77777777" w:rsidR="00DE171F" w:rsidRDefault="00DE171F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113319BB" w14:textId="77777777" w:rsidR="00DE171F" w:rsidRDefault="00DE171F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D364573" w14:textId="77777777" w:rsidR="000B3011" w:rsidRDefault="000B3011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6131B86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613E037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38D4D1C" w14:textId="1D4E9FE4" w:rsidR="00974308" w:rsidRDefault="000B3011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N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C09A1" wp14:editId="0FFA124C">
                <wp:simplePos x="0" y="0"/>
                <wp:positionH relativeFrom="column">
                  <wp:posOffset>429215</wp:posOffset>
                </wp:positionH>
                <wp:positionV relativeFrom="paragraph">
                  <wp:posOffset>68639</wp:posOffset>
                </wp:positionV>
                <wp:extent cx="3370521" cy="0"/>
                <wp:effectExtent l="0" t="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05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8CB7C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8pt,5.4pt" to="299.2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" strokecolor="black [3040]"/>
            </w:pict>
          </mc:Fallback>
        </mc:AlternateContent>
      </w:r>
      <w:r w:rsidR="00C9173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   </w:t>
      </w:r>
    </w:p>
    <w:p w14:paraId="1ED40EAE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843E514" w14:textId="77777777" w:rsidR="00974308" w:rsidRPr="000B3011" w:rsidRDefault="00974308" w:rsidP="0097430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B3011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           Atentamente.</w:t>
      </w:r>
    </w:p>
    <w:p w14:paraId="64E44A5B" w14:textId="5ED920BB" w:rsidR="009A436C" w:rsidRDefault="00974308" w:rsidP="00495A7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B3011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          </w:t>
      </w:r>
      <w:r w:rsidR="00DE171F">
        <w:rPr>
          <w:rFonts w:ascii="Arial" w:eastAsia="Times New Roman" w:hAnsi="Arial" w:cs="Arial"/>
          <w:b/>
          <w:sz w:val="24"/>
          <w:szCs w:val="24"/>
          <w:lang w:val="es-ES" w:eastAsia="es-ES"/>
        </w:rPr>
        <w:t>Ing.</w:t>
      </w:r>
      <w:r w:rsidRPr="000B3011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Bosco Javier Morgan</w:t>
      </w:r>
    </w:p>
    <w:p w14:paraId="4AC993C7" w14:textId="32371E13" w:rsidR="00526051" w:rsidRDefault="00526051" w:rsidP="00495A7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7897E25" w14:textId="40B9109B" w:rsidR="00526051" w:rsidRDefault="00526051" w:rsidP="00495A7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6BEE8DF" w14:textId="34F86F54" w:rsidR="00526051" w:rsidRDefault="00526051" w:rsidP="00495A7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39D3CBD2" w14:textId="00137391" w:rsidR="00526051" w:rsidRDefault="00B64E4D" w:rsidP="00495A7B">
      <w:pPr>
        <w:spacing w:after="0" w:line="240" w:lineRule="auto"/>
        <w:rPr>
          <w:noProof/>
        </w:rPr>
      </w:pPr>
      <w:r>
        <w:rPr>
          <w:noProof/>
        </w:rPr>
        <w:lastRenderedPageBreak/>
        <w:t xml:space="preserve">    </w:t>
      </w:r>
      <w:r w:rsidR="00526051">
        <w:rPr>
          <w:noProof/>
        </w:rPr>
        <w:drawing>
          <wp:inline distT="0" distB="0" distL="0" distR="0" wp14:anchorId="7B73404A" wp14:editId="4ECC6109">
            <wp:extent cx="3051959" cy="27501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274" cy="28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="00526051">
        <w:rPr>
          <w:noProof/>
        </w:rPr>
        <w:drawing>
          <wp:inline distT="0" distB="0" distL="0" distR="0" wp14:anchorId="0F765D62" wp14:editId="3EFDABCE">
            <wp:extent cx="3123211" cy="2694346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813" cy="273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 w:rsidR="00526051">
        <w:rPr>
          <w:noProof/>
        </w:rPr>
        <w:drawing>
          <wp:inline distT="0" distB="0" distL="0" distR="0" wp14:anchorId="4AE92DE0" wp14:editId="2854CC88">
            <wp:extent cx="3135086" cy="2765291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5" cy="279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7CFC0E4F" wp14:editId="4719F72B">
            <wp:extent cx="3135085" cy="2792095"/>
            <wp:effectExtent l="0" t="0" r="8255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3" cy="2794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6051">
        <w:rPr>
          <w:noProof/>
        </w:rPr>
        <w:drawing>
          <wp:inline distT="0" distB="0" distL="0" distR="0" wp14:anchorId="6E91C9D5" wp14:editId="2B3DE1FD">
            <wp:extent cx="6546057" cy="3289464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534" cy="329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2E30" w14:textId="4A0996DE" w:rsidR="00B64E4D" w:rsidRDefault="00B64E4D" w:rsidP="00495A7B">
      <w:pPr>
        <w:spacing w:after="0" w:line="240" w:lineRule="auto"/>
        <w:rPr>
          <w:noProof/>
        </w:rPr>
      </w:pPr>
    </w:p>
    <w:p w14:paraId="6CEDA951" w14:textId="74857AEA" w:rsidR="00B64E4D" w:rsidRDefault="00B64E4D" w:rsidP="00495A7B">
      <w:pPr>
        <w:spacing w:after="0" w:line="240" w:lineRule="auto"/>
        <w:rPr>
          <w:noProof/>
        </w:rPr>
      </w:pPr>
    </w:p>
    <w:p w14:paraId="3FC951D4" w14:textId="2487DCC1" w:rsidR="00B64E4D" w:rsidRDefault="00A3027B" w:rsidP="00495A7B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5EF88255" wp14:editId="78A80033">
            <wp:extent cx="3122763" cy="3669475"/>
            <wp:effectExtent l="0" t="0" r="1905" b="7620"/>
            <wp:docPr id="15" name="Imagen 15" descr="Un jardín con plant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jardín con plant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799" cy="37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CEA0A" wp14:editId="397CC26A">
            <wp:extent cx="3395980" cy="3657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65" cy="367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6F3BA" wp14:editId="0540DDC1">
            <wp:extent cx="3122930" cy="4155468"/>
            <wp:effectExtent l="0" t="0" r="1270" b="0"/>
            <wp:docPr id="11" name="Imagen 11" descr="Una planta con hojas verde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Una planta con hojas verde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328" cy="41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4A5BA" wp14:editId="22C308BE">
            <wp:extent cx="3395980" cy="4133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503" cy="414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8EF7" w14:textId="10F906AD" w:rsidR="007253BF" w:rsidRDefault="007253BF" w:rsidP="00495A7B">
      <w:pPr>
        <w:spacing w:after="0" w:line="240" w:lineRule="auto"/>
        <w:rPr>
          <w:noProof/>
        </w:rPr>
      </w:pPr>
    </w:p>
    <w:p w14:paraId="3C81E1A8" w14:textId="5DBAB675" w:rsidR="007253BF" w:rsidRDefault="007253BF" w:rsidP="00495A7B">
      <w:pPr>
        <w:spacing w:after="0" w:line="240" w:lineRule="auto"/>
        <w:rPr>
          <w:noProof/>
        </w:rPr>
      </w:pPr>
    </w:p>
    <w:p w14:paraId="5EF68AD5" w14:textId="3338EF89" w:rsidR="007253BF" w:rsidRDefault="007253BF" w:rsidP="00495A7B">
      <w:pPr>
        <w:spacing w:after="0" w:line="240" w:lineRule="auto"/>
        <w:rPr>
          <w:noProof/>
        </w:rPr>
      </w:pPr>
    </w:p>
    <w:p w14:paraId="2A4A32A9" w14:textId="7B8659B4" w:rsidR="007253BF" w:rsidRDefault="007253BF" w:rsidP="00495A7B">
      <w:pPr>
        <w:spacing w:after="0" w:line="240" w:lineRule="auto"/>
        <w:rPr>
          <w:noProof/>
        </w:rPr>
      </w:pPr>
    </w:p>
    <w:p w14:paraId="6C2C4633" w14:textId="798DFD72" w:rsidR="007253BF" w:rsidRDefault="007253BF" w:rsidP="00495A7B">
      <w:pPr>
        <w:spacing w:after="0" w:line="240" w:lineRule="auto"/>
        <w:rPr>
          <w:noProof/>
        </w:rPr>
      </w:pPr>
    </w:p>
    <w:p w14:paraId="57410668" w14:textId="749FB7B1" w:rsidR="007253BF" w:rsidRDefault="007253BF" w:rsidP="00495A7B">
      <w:pPr>
        <w:spacing w:after="0" w:line="240" w:lineRule="auto"/>
        <w:rPr>
          <w:noProof/>
        </w:rPr>
      </w:pPr>
    </w:p>
    <w:p w14:paraId="2E57016E" w14:textId="5ADEA3D0" w:rsidR="007253BF" w:rsidRDefault="007253BF" w:rsidP="00495A7B">
      <w:pPr>
        <w:spacing w:after="0" w:line="240" w:lineRule="auto"/>
        <w:rPr>
          <w:noProof/>
        </w:rPr>
      </w:pPr>
    </w:p>
    <w:p w14:paraId="2A3F4E03" w14:textId="59A08EB2" w:rsidR="007253BF" w:rsidRDefault="007253BF" w:rsidP="00495A7B">
      <w:pPr>
        <w:spacing w:after="0" w:line="240" w:lineRule="auto"/>
        <w:rPr>
          <w:noProof/>
        </w:rPr>
      </w:pPr>
    </w:p>
    <w:p w14:paraId="0D47C394" w14:textId="21104662" w:rsidR="007253BF" w:rsidRPr="00B64E4D" w:rsidRDefault="007253BF" w:rsidP="00495A7B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A1D1FA2" wp14:editId="77BFC4C0">
            <wp:extent cx="3289465" cy="3531235"/>
            <wp:effectExtent l="0" t="0" r="635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634" cy="355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3840F" wp14:editId="0D33CC6E">
            <wp:extent cx="3206337" cy="350266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070" cy="353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E172F" wp14:editId="006210D0">
            <wp:extent cx="3289300" cy="3835730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491" cy="386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C107C" wp14:editId="39E0DD56">
            <wp:extent cx="3218213" cy="3835019"/>
            <wp:effectExtent l="0" t="0" r="127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776" cy="388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A1378B" wp14:editId="30DD0D65">
            <wp:extent cx="6546850" cy="8731885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873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53BF" w:rsidRPr="00B64E4D" w:rsidSect="00061E4B">
      <w:pgSz w:w="12240" w:h="15840" w:code="1"/>
      <w:pgMar w:top="851" w:right="965" w:bottom="426" w:left="965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2E1FA" w14:textId="77777777" w:rsidR="008802FF" w:rsidRDefault="008802FF" w:rsidP="008D74CD">
      <w:r>
        <w:separator/>
      </w:r>
    </w:p>
  </w:endnote>
  <w:endnote w:type="continuationSeparator" w:id="0">
    <w:p w14:paraId="0B4463D1" w14:textId="77777777" w:rsidR="008802FF" w:rsidRDefault="008802FF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31BA5" w14:textId="77777777" w:rsidR="008802FF" w:rsidRDefault="008802FF" w:rsidP="008D74CD">
      <w:r>
        <w:separator/>
      </w:r>
    </w:p>
  </w:footnote>
  <w:footnote w:type="continuationSeparator" w:id="0">
    <w:p w14:paraId="7B5C13B3" w14:textId="77777777" w:rsidR="008802FF" w:rsidRDefault="008802FF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2pt;height:11.2pt" o:bullet="t">
        <v:imagedata r:id="rId1" o:title="mso7446"/>
      </v:shape>
    </w:pict>
  </w:numPicBullet>
  <w:numPicBullet w:numPicBulletId="1">
    <w:pict>
      <v:shape id="_x0000_i1059" type="#_x0000_t75" style="width:11.2pt;height:11.2pt" o:bullet="t">
        <v:imagedata r:id="rId2" o:title="BD14565_"/>
      </v:shape>
    </w:pict>
  </w:numPicBullet>
  <w:abstractNum w:abstractNumId="0" w15:restartNumberingAfterBreak="0">
    <w:nsid w:val="06FF197D"/>
    <w:multiLevelType w:val="hybridMultilevel"/>
    <w:tmpl w:val="FB8CC6B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0336C"/>
    <w:multiLevelType w:val="hybridMultilevel"/>
    <w:tmpl w:val="AA307A36"/>
    <w:lvl w:ilvl="0" w:tplc="94FE74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52C40"/>
    <w:multiLevelType w:val="hybridMultilevel"/>
    <w:tmpl w:val="A14678A0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CE079CA"/>
    <w:multiLevelType w:val="hybridMultilevel"/>
    <w:tmpl w:val="FC002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30FD6"/>
    <w:multiLevelType w:val="hybridMultilevel"/>
    <w:tmpl w:val="77987C20"/>
    <w:lvl w:ilvl="0" w:tplc="4C0A000F">
      <w:start w:val="1"/>
      <w:numFmt w:val="decimal"/>
      <w:lvlText w:val="%1."/>
      <w:lvlJc w:val="left"/>
      <w:pPr>
        <w:ind w:left="1788" w:hanging="360"/>
      </w:pPr>
    </w:lvl>
    <w:lvl w:ilvl="1" w:tplc="4C0A0019" w:tentative="1">
      <w:start w:val="1"/>
      <w:numFmt w:val="lowerLetter"/>
      <w:lvlText w:val="%2."/>
      <w:lvlJc w:val="left"/>
      <w:pPr>
        <w:ind w:left="2508" w:hanging="360"/>
      </w:pPr>
    </w:lvl>
    <w:lvl w:ilvl="2" w:tplc="4C0A001B" w:tentative="1">
      <w:start w:val="1"/>
      <w:numFmt w:val="lowerRoman"/>
      <w:lvlText w:val="%3."/>
      <w:lvlJc w:val="right"/>
      <w:pPr>
        <w:ind w:left="3228" w:hanging="180"/>
      </w:pPr>
    </w:lvl>
    <w:lvl w:ilvl="3" w:tplc="4C0A000F" w:tentative="1">
      <w:start w:val="1"/>
      <w:numFmt w:val="decimal"/>
      <w:lvlText w:val="%4."/>
      <w:lvlJc w:val="left"/>
      <w:pPr>
        <w:ind w:left="3948" w:hanging="360"/>
      </w:pPr>
    </w:lvl>
    <w:lvl w:ilvl="4" w:tplc="4C0A0019" w:tentative="1">
      <w:start w:val="1"/>
      <w:numFmt w:val="lowerLetter"/>
      <w:lvlText w:val="%5."/>
      <w:lvlJc w:val="left"/>
      <w:pPr>
        <w:ind w:left="4668" w:hanging="360"/>
      </w:pPr>
    </w:lvl>
    <w:lvl w:ilvl="5" w:tplc="4C0A001B" w:tentative="1">
      <w:start w:val="1"/>
      <w:numFmt w:val="lowerRoman"/>
      <w:lvlText w:val="%6."/>
      <w:lvlJc w:val="right"/>
      <w:pPr>
        <w:ind w:left="5388" w:hanging="180"/>
      </w:pPr>
    </w:lvl>
    <w:lvl w:ilvl="6" w:tplc="4C0A000F" w:tentative="1">
      <w:start w:val="1"/>
      <w:numFmt w:val="decimal"/>
      <w:lvlText w:val="%7."/>
      <w:lvlJc w:val="left"/>
      <w:pPr>
        <w:ind w:left="6108" w:hanging="360"/>
      </w:pPr>
    </w:lvl>
    <w:lvl w:ilvl="7" w:tplc="4C0A0019" w:tentative="1">
      <w:start w:val="1"/>
      <w:numFmt w:val="lowerLetter"/>
      <w:lvlText w:val="%8."/>
      <w:lvlJc w:val="left"/>
      <w:pPr>
        <w:ind w:left="6828" w:hanging="360"/>
      </w:pPr>
    </w:lvl>
    <w:lvl w:ilvl="8" w:tplc="4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214C19E2"/>
    <w:multiLevelType w:val="hybridMultilevel"/>
    <w:tmpl w:val="38BA9004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41F7242"/>
    <w:multiLevelType w:val="hybridMultilevel"/>
    <w:tmpl w:val="5C64ECBC"/>
    <w:lvl w:ilvl="0" w:tplc="4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F78A3"/>
    <w:multiLevelType w:val="hybridMultilevel"/>
    <w:tmpl w:val="C824BE40"/>
    <w:lvl w:ilvl="0" w:tplc="4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369A9"/>
    <w:multiLevelType w:val="hybridMultilevel"/>
    <w:tmpl w:val="47526E4E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73DE3"/>
    <w:multiLevelType w:val="hybridMultilevel"/>
    <w:tmpl w:val="7DF477C2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72365"/>
    <w:multiLevelType w:val="hybridMultilevel"/>
    <w:tmpl w:val="465A41BE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E83360"/>
    <w:multiLevelType w:val="hybridMultilevel"/>
    <w:tmpl w:val="5C7C7482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4D894D76"/>
    <w:multiLevelType w:val="hybridMultilevel"/>
    <w:tmpl w:val="8AC88ADA"/>
    <w:lvl w:ilvl="0" w:tplc="4C0A0015">
      <w:start w:val="1"/>
      <w:numFmt w:val="upperLetter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4B2048D"/>
    <w:multiLevelType w:val="hybridMultilevel"/>
    <w:tmpl w:val="37AE594E"/>
    <w:lvl w:ilvl="0" w:tplc="4C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1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194445"/>
    <w:multiLevelType w:val="hybridMultilevel"/>
    <w:tmpl w:val="9C4C9274"/>
    <w:lvl w:ilvl="0" w:tplc="A88A2396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582" w:hanging="360"/>
      </w:pPr>
    </w:lvl>
    <w:lvl w:ilvl="2" w:tplc="4C0A001B" w:tentative="1">
      <w:start w:val="1"/>
      <w:numFmt w:val="lowerRoman"/>
      <w:lvlText w:val="%3."/>
      <w:lvlJc w:val="right"/>
      <w:pPr>
        <w:ind w:left="2302" w:hanging="180"/>
      </w:pPr>
    </w:lvl>
    <w:lvl w:ilvl="3" w:tplc="4C0A000F" w:tentative="1">
      <w:start w:val="1"/>
      <w:numFmt w:val="decimal"/>
      <w:lvlText w:val="%4."/>
      <w:lvlJc w:val="left"/>
      <w:pPr>
        <w:ind w:left="3022" w:hanging="360"/>
      </w:pPr>
    </w:lvl>
    <w:lvl w:ilvl="4" w:tplc="4C0A0019" w:tentative="1">
      <w:start w:val="1"/>
      <w:numFmt w:val="lowerLetter"/>
      <w:lvlText w:val="%5."/>
      <w:lvlJc w:val="left"/>
      <w:pPr>
        <w:ind w:left="3742" w:hanging="360"/>
      </w:pPr>
    </w:lvl>
    <w:lvl w:ilvl="5" w:tplc="4C0A001B" w:tentative="1">
      <w:start w:val="1"/>
      <w:numFmt w:val="lowerRoman"/>
      <w:lvlText w:val="%6."/>
      <w:lvlJc w:val="right"/>
      <w:pPr>
        <w:ind w:left="4462" w:hanging="180"/>
      </w:pPr>
    </w:lvl>
    <w:lvl w:ilvl="6" w:tplc="4C0A000F" w:tentative="1">
      <w:start w:val="1"/>
      <w:numFmt w:val="decimal"/>
      <w:lvlText w:val="%7."/>
      <w:lvlJc w:val="left"/>
      <w:pPr>
        <w:ind w:left="5182" w:hanging="360"/>
      </w:pPr>
    </w:lvl>
    <w:lvl w:ilvl="7" w:tplc="4C0A0019" w:tentative="1">
      <w:start w:val="1"/>
      <w:numFmt w:val="lowerLetter"/>
      <w:lvlText w:val="%8."/>
      <w:lvlJc w:val="left"/>
      <w:pPr>
        <w:ind w:left="5902" w:hanging="360"/>
      </w:pPr>
    </w:lvl>
    <w:lvl w:ilvl="8" w:tplc="4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5DCD467E"/>
    <w:multiLevelType w:val="hybridMultilevel"/>
    <w:tmpl w:val="B2AE33EE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DEB5555"/>
    <w:multiLevelType w:val="hybridMultilevel"/>
    <w:tmpl w:val="B0D4633A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52809A0"/>
    <w:multiLevelType w:val="hybridMultilevel"/>
    <w:tmpl w:val="D3A4C2CE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5D56146"/>
    <w:multiLevelType w:val="hybridMultilevel"/>
    <w:tmpl w:val="DB12E01E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C0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86ACB"/>
    <w:multiLevelType w:val="hybridMultilevel"/>
    <w:tmpl w:val="78221898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7C287B"/>
    <w:multiLevelType w:val="hybridMultilevel"/>
    <w:tmpl w:val="810871F2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15E7B29"/>
    <w:multiLevelType w:val="hybridMultilevel"/>
    <w:tmpl w:val="FC002D4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7363F"/>
    <w:multiLevelType w:val="hybridMultilevel"/>
    <w:tmpl w:val="682E35E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8301126"/>
    <w:multiLevelType w:val="hybridMultilevel"/>
    <w:tmpl w:val="F65A6F68"/>
    <w:lvl w:ilvl="0" w:tplc="4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7ACA6DF9"/>
    <w:multiLevelType w:val="hybridMultilevel"/>
    <w:tmpl w:val="7DFEE7D0"/>
    <w:lvl w:ilvl="0" w:tplc="4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B7755A5"/>
    <w:multiLevelType w:val="hybridMultilevel"/>
    <w:tmpl w:val="041C1710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78281306">
    <w:abstractNumId w:val="21"/>
  </w:num>
  <w:num w:numId="2" w16cid:durableId="1700231336">
    <w:abstractNumId w:val="17"/>
  </w:num>
  <w:num w:numId="3" w16cid:durableId="1308702969">
    <w:abstractNumId w:val="9"/>
  </w:num>
  <w:num w:numId="4" w16cid:durableId="1668708603">
    <w:abstractNumId w:val="13"/>
  </w:num>
  <w:num w:numId="5" w16cid:durableId="1002321937">
    <w:abstractNumId w:val="14"/>
  </w:num>
  <w:num w:numId="6" w16cid:durableId="422803067">
    <w:abstractNumId w:val="31"/>
  </w:num>
  <w:num w:numId="7" w16cid:durableId="1511673377">
    <w:abstractNumId w:val="11"/>
  </w:num>
  <w:num w:numId="8" w16cid:durableId="703796677">
    <w:abstractNumId w:val="4"/>
  </w:num>
  <w:num w:numId="9" w16cid:durableId="883562953">
    <w:abstractNumId w:val="15"/>
  </w:num>
  <w:num w:numId="10" w16cid:durableId="1976518437">
    <w:abstractNumId w:val="26"/>
  </w:num>
  <w:num w:numId="11" w16cid:durableId="142507593">
    <w:abstractNumId w:val="32"/>
  </w:num>
  <w:num w:numId="12" w16cid:durableId="366805633">
    <w:abstractNumId w:val="23"/>
  </w:num>
  <w:num w:numId="13" w16cid:durableId="2011441600">
    <w:abstractNumId w:val="6"/>
  </w:num>
  <w:num w:numId="14" w16cid:durableId="1645548801">
    <w:abstractNumId w:val="8"/>
  </w:num>
  <w:num w:numId="15" w16cid:durableId="1472214347">
    <w:abstractNumId w:val="30"/>
  </w:num>
  <w:num w:numId="16" w16cid:durableId="680861135">
    <w:abstractNumId w:val="28"/>
  </w:num>
  <w:num w:numId="17" w16cid:durableId="209610228">
    <w:abstractNumId w:val="34"/>
  </w:num>
  <w:num w:numId="18" w16cid:durableId="1552620245">
    <w:abstractNumId w:val="12"/>
  </w:num>
  <w:num w:numId="19" w16cid:durableId="2025474480">
    <w:abstractNumId w:val="24"/>
  </w:num>
  <w:num w:numId="20" w16cid:durableId="876814586">
    <w:abstractNumId w:val="10"/>
  </w:num>
  <w:num w:numId="21" w16cid:durableId="507672148">
    <w:abstractNumId w:val="18"/>
  </w:num>
  <w:num w:numId="22" w16cid:durableId="1523320633">
    <w:abstractNumId w:val="5"/>
  </w:num>
  <w:num w:numId="23" w16cid:durableId="1567837856">
    <w:abstractNumId w:val="27"/>
  </w:num>
  <w:num w:numId="24" w16cid:durableId="1087964704">
    <w:abstractNumId w:val="25"/>
  </w:num>
  <w:num w:numId="25" w16cid:durableId="1148788342">
    <w:abstractNumId w:val="19"/>
  </w:num>
  <w:num w:numId="26" w16cid:durableId="568538515">
    <w:abstractNumId w:val="2"/>
  </w:num>
  <w:num w:numId="27" w16cid:durableId="495343979">
    <w:abstractNumId w:val="16"/>
  </w:num>
  <w:num w:numId="28" w16cid:durableId="80378028">
    <w:abstractNumId w:val="1"/>
  </w:num>
  <w:num w:numId="29" w16cid:durableId="217791628">
    <w:abstractNumId w:val="0"/>
  </w:num>
  <w:num w:numId="30" w16cid:durableId="1868328181">
    <w:abstractNumId w:val="20"/>
  </w:num>
  <w:num w:numId="31" w16cid:durableId="63987730">
    <w:abstractNumId w:val="22"/>
  </w:num>
  <w:num w:numId="32" w16cid:durableId="55011971">
    <w:abstractNumId w:val="29"/>
  </w:num>
  <w:num w:numId="33" w16cid:durableId="2130471011">
    <w:abstractNumId w:val="3"/>
  </w:num>
  <w:num w:numId="34" w16cid:durableId="470095185">
    <w:abstractNumId w:val="33"/>
  </w:num>
  <w:num w:numId="35" w16cid:durableId="1468889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13945"/>
    <w:rsid w:val="00021D90"/>
    <w:rsid w:val="00023078"/>
    <w:rsid w:val="00031541"/>
    <w:rsid w:val="00032C5F"/>
    <w:rsid w:val="00042952"/>
    <w:rsid w:val="00043153"/>
    <w:rsid w:val="00055B17"/>
    <w:rsid w:val="0005700D"/>
    <w:rsid w:val="00061E4B"/>
    <w:rsid w:val="000642EB"/>
    <w:rsid w:val="00083372"/>
    <w:rsid w:val="00085216"/>
    <w:rsid w:val="00097F34"/>
    <w:rsid w:val="000A268E"/>
    <w:rsid w:val="000B0682"/>
    <w:rsid w:val="000B29C5"/>
    <w:rsid w:val="000B3011"/>
    <w:rsid w:val="000C46BD"/>
    <w:rsid w:val="000C64E8"/>
    <w:rsid w:val="000D0B1A"/>
    <w:rsid w:val="000E0FF6"/>
    <w:rsid w:val="000F4011"/>
    <w:rsid w:val="000F7137"/>
    <w:rsid w:val="0010020E"/>
    <w:rsid w:val="001104C6"/>
    <w:rsid w:val="00112CBF"/>
    <w:rsid w:val="001232D5"/>
    <w:rsid w:val="00133EB9"/>
    <w:rsid w:val="00140A89"/>
    <w:rsid w:val="001626DB"/>
    <w:rsid w:val="00166B55"/>
    <w:rsid w:val="00177428"/>
    <w:rsid w:val="001C2B81"/>
    <w:rsid w:val="001D0860"/>
    <w:rsid w:val="001D0F2B"/>
    <w:rsid w:val="001E5EFD"/>
    <w:rsid w:val="001F2413"/>
    <w:rsid w:val="001F5EC8"/>
    <w:rsid w:val="00201BCE"/>
    <w:rsid w:val="002A6F23"/>
    <w:rsid w:val="002B4A75"/>
    <w:rsid w:val="002C49F7"/>
    <w:rsid w:val="002E6350"/>
    <w:rsid w:val="003102BC"/>
    <w:rsid w:val="00321045"/>
    <w:rsid w:val="003300C9"/>
    <w:rsid w:val="00351398"/>
    <w:rsid w:val="00355610"/>
    <w:rsid w:val="00367A31"/>
    <w:rsid w:val="003A1A00"/>
    <w:rsid w:val="003A575B"/>
    <w:rsid w:val="003A70C7"/>
    <w:rsid w:val="003B20D6"/>
    <w:rsid w:val="003B313A"/>
    <w:rsid w:val="003B6D89"/>
    <w:rsid w:val="003C338F"/>
    <w:rsid w:val="003C4FE0"/>
    <w:rsid w:val="003D1918"/>
    <w:rsid w:val="003E529A"/>
    <w:rsid w:val="003F1558"/>
    <w:rsid w:val="003F6024"/>
    <w:rsid w:val="004032E0"/>
    <w:rsid w:val="00405353"/>
    <w:rsid w:val="00434AA5"/>
    <w:rsid w:val="00465F08"/>
    <w:rsid w:val="004679F7"/>
    <w:rsid w:val="00470161"/>
    <w:rsid w:val="00474226"/>
    <w:rsid w:val="00474756"/>
    <w:rsid w:val="00475C2E"/>
    <w:rsid w:val="0048770D"/>
    <w:rsid w:val="00493043"/>
    <w:rsid w:val="00495A7B"/>
    <w:rsid w:val="00497F00"/>
    <w:rsid w:val="004A0025"/>
    <w:rsid w:val="004A1154"/>
    <w:rsid w:val="004A71A6"/>
    <w:rsid w:val="004B232A"/>
    <w:rsid w:val="004C0CAC"/>
    <w:rsid w:val="004C51E0"/>
    <w:rsid w:val="004D07D6"/>
    <w:rsid w:val="004D4FAB"/>
    <w:rsid w:val="004E2EAA"/>
    <w:rsid w:val="00505022"/>
    <w:rsid w:val="0052440E"/>
    <w:rsid w:val="00526051"/>
    <w:rsid w:val="00534351"/>
    <w:rsid w:val="005363B4"/>
    <w:rsid w:val="00565ACE"/>
    <w:rsid w:val="00576DD0"/>
    <w:rsid w:val="00583D18"/>
    <w:rsid w:val="0058728B"/>
    <w:rsid w:val="00592C74"/>
    <w:rsid w:val="00595566"/>
    <w:rsid w:val="005A73BF"/>
    <w:rsid w:val="005B6776"/>
    <w:rsid w:val="005B7220"/>
    <w:rsid w:val="005C2C97"/>
    <w:rsid w:val="005C451D"/>
    <w:rsid w:val="005D3561"/>
    <w:rsid w:val="005D4B1D"/>
    <w:rsid w:val="005E4410"/>
    <w:rsid w:val="005F326C"/>
    <w:rsid w:val="005F7418"/>
    <w:rsid w:val="0060031E"/>
    <w:rsid w:val="006132F6"/>
    <w:rsid w:val="006138B7"/>
    <w:rsid w:val="00651103"/>
    <w:rsid w:val="00660AD0"/>
    <w:rsid w:val="0066534A"/>
    <w:rsid w:val="0068715B"/>
    <w:rsid w:val="006B3E9E"/>
    <w:rsid w:val="006B4327"/>
    <w:rsid w:val="006B4B9C"/>
    <w:rsid w:val="006C39DD"/>
    <w:rsid w:val="006C424A"/>
    <w:rsid w:val="006D2DCA"/>
    <w:rsid w:val="006E4607"/>
    <w:rsid w:val="006F7524"/>
    <w:rsid w:val="00700D3A"/>
    <w:rsid w:val="007253BF"/>
    <w:rsid w:val="00737B2F"/>
    <w:rsid w:val="00745715"/>
    <w:rsid w:val="00755C49"/>
    <w:rsid w:val="00757183"/>
    <w:rsid w:val="00782162"/>
    <w:rsid w:val="007A5DBF"/>
    <w:rsid w:val="007A62E5"/>
    <w:rsid w:val="007B40B3"/>
    <w:rsid w:val="007B76FE"/>
    <w:rsid w:val="007D2A8D"/>
    <w:rsid w:val="007E59DC"/>
    <w:rsid w:val="008240E2"/>
    <w:rsid w:val="00827E1E"/>
    <w:rsid w:val="00831F6C"/>
    <w:rsid w:val="00834269"/>
    <w:rsid w:val="00836BBD"/>
    <w:rsid w:val="00861919"/>
    <w:rsid w:val="008802FF"/>
    <w:rsid w:val="00882794"/>
    <w:rsid w:val="008D05AD"/>
    <w:rsid w:val="008D74CD"/>
    <w:rsid w:val="008E2D3B"/>
    <w:rsid w:val="008E4EFC"/>
    <w:rsid w:val="00901B0A"/>
    <w:rsid w:val="00903B0C"/>
    <w:rsid w:val="009114AF"/>
    <w:rsid w:val="009131E8"/>
    <w:rsid w:val="00931278"/>
    <w:rsid w:val="00932AF1"/>
    <w:rsid w:val="00951E24"/>
    <w:rsid w:val="00967D1C"/>
    <w:rsid w:val="00974308"/>
    <w:rsid w:val="009762DD"/>
    <w:rsid w:val="009860A5"/>
    <w:rsid w:val="009957A0"/>
    <w:rsid w:val="009A436C"/>
    <w:rsid w:val="009B0521"/>
    <w:rsid w:val="009B446C"/>
    <w:rsid w:val="009C662C"/>
    <w:rsid w:val="009F23D5"/>
    <w:rsid w:val="00A034C9"/>
    <w:rsid w:val="00A1143A"/>
    <w:rsid w:val="00A14387"/>
    <w:rsid w:val="00A17F9F"/>
    <w:rsid w:val="00A24B0E"/>
    <w:rsid w:val="00A3027B"/>
    <w:rsid w:val="00A35DE5"/>
    <w:rsid w:val="00A37EC4"/>
    <w:rsid w:val="00A44520"/>
    <w:rsid w:val="00A44EA4"/>
    <w:rsid w:val="00A52372"/>
    <w:rsid w:val="00A56206"/>
    <w:rsid w:val="00A61C22"/>
    <w:rsid w:val="00A62B93"/>
    <w:rsid w:val="00A756A2"/>
    <w:rsid w:val="00A93702"/>
    <w:rsid w:val="00AC07EA"/>
    <w:rsid w:val="00AC51C7"/>
    <w:rsid w:val="00AD2B06"/>
    <w:rsid w:val="00AD5FA8"/>
    <w:rsid w:val="00AE23A4"/>
    <w:rsid w:val="00AE3613"/>
    <w:rsid w:val="00AE4B06"/>
    <w:rsid w:val="00B27A07"/>
    <w:rsid w:val="00B354BA"/>
    <w:rsid w:val="00B40C32"/>
    <w:rsid w:val="00B41190"/>
    <w:rsid w:val="00B434CB"/>
    <w:rsid w:val="00B46A81"/>
    <w:rsid w:val="00B47DC4"/>
    <w:rsid w:val="00B51C90"/>
    <w:rsid w:val="00B54B19"/>
    <w:rsid w:val="00B64E4D"/>
    <w:rsid w:val="00B71533"/>
    <w:rsid w:val="00B8416F"/>
    <w:rsid w:val="00BA6421"/>
    <w:rsid w:val="00BB57C6"/>
    <w:rsid w:val="00BC1AD9"/>
    <w:rsid w:val="00BD0573"/>
    <w:rsid w:val="00BD17A4"/>
    <w:rsid w:val="00BF19F9"/>
    <w:rsid w:val="00BF25F8"/>
    <w:rsid w:val="00BF53AF"/>
    <w:rsid w:val="00C13665"/>
    <w:rsid w:val="00C227E9"/>
    <w:rsid w:val="00C34426"/>
    <w:rsid w:val="00C34963"/>
    <w:rsid w:val="00C42E4B"/>
    <w:rsid w:val="00C5104D"/>
    <w:rsid w:val="00C558D4"/>
    <w:rsid w:val="00C76B42"/>
    <w:rsid w:val="00C903A0"/>
    <w:rsid w:val="00C9173A"/>
    <w:rsid w:val="00CA5793"/>
    <w:rsid w:val="00D06A22"/>
    <w:rsid w:val="00D27C93"/>
    <w:rsid w:val="00D34004"/>
    <w:rsid w:val="00D56C7F"/>
    <w:rsid w:val="00D62B95"/>
    <w:rsid w:val="00D64165"/>
    <w:rsid w:val="00D664B6"/>
    <w:rsid w:val="00D75325"/>
    <w:rsid w:val="00D80695"/>
    <w:rsid w:val="00D87235"/>
    <w:rsid w:val="00D95E41"/>
    <w:rsid w:val="00D96866"/>
    <w:rsid w:val="00DA1818"/>
    <w:rsid w:val="00DA4613"/>
    <w:rsid w:val="00DC5BD2"/>
    <w:rsid w:val="00DD0F9F"/>
    <w:rsid w:val="00DE171F"/>
    <w:rsid w:val="00DE6982"/>
    <w:rsid w:val="00E1572D"/>
    <w:rsid w:val="00E21A9A"/>
    <w:rsid w:val="00E24EE7"/>
    <w:rsid w:val="00E350C9"/>
    <w:rsid w:val="00E36C34"/>
    <w:rsid w:val="00E41232"/>
    <w:rsid w:val="00E41A49"/>
    <w:rsid w:val="00E53094"/>
    <w:rsid w:val="00E63DCD"/>
    <w:rsid w:val="00E651FB"/>
    <w:rsid w:val="00E71877"/>
    <w:rsid w:val="00E75CFD"/>
    <w:rsid w:val="00EA0F24"/>
    <w:rsid w:val="00ED0C21"/>
    <w:rsid w:val="00EE2A72"/>
    <w:rsid w:val="00F06621"/>
    <w:rsid w:val="00F073CC"/>
    <w:rsid w:val="00F22F42"/>
    <w:rsid w:val="00F328DA"/>
    <w:rsid w:val="00F404D1"/>
    <w:rsid w:val="00F80F02"/>
    <w:rsid w:val="00F83623"/>
    <w:rsid w:val="00FC6BFD"/>
    <w:rsid w:val="00FC74B8"/>
    <w:rsid w:val="00FD17C6"/>
    <w:rsid w:val="00FF157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1FB5CC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14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43A"/>
    <w:rPr>
      <w:rFonts w:ascii="Segoe UI" w:hAnsi="Segoe UI" w:cs="Segoe UI"/>
      <w:sz w:val="18"/>
      <w:szCs w:val="18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C2353-D6EB-46D2-A1D2-41916FB6D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7</Pages>
  <Words>702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TROPIGAS</cp:lastModifiedBy>
  <cp:revision>40</cp:revision>
  <cp:lastPrinted>2022-09-25T02:11:00Z</cp:lastPrinted>
  <dcterms:created xsi:type="dcterms:W3CDTF">2022-01-24T22:46:00Z</dcterms:created>
  <dcterms:modified xsi:type="dcterms:W3CDTF">2022-09-25T02:43:00Z</dcterms:modified>
</cp:coreProperties>
</file>