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56B" w:rsidRPr="00851F03" w:rsidRDefault="0001656B" w:rsidP="0001656B">
      <w:pPr>
        <w:jc w:val="center"/>
        <w:rPr>
          <w:rFonts w:cs="Arial"/>
          <w:b/>
          <w:bCs/>
          <w:shadow/>
          <w:sz w:val="32"/>
          <w:szCs w:val="32"/>
        </w:rPr>
      </w:pPr>
      <w:r>
        <w:rPr>
          <w:rFonts w:cs="Arial"/>
          <w:b/>
          <w:shadow/>
          <w:sz w:val="32"/>
          <w:szCs w:val="32"/>
        </w:rPr>
        <w:t>TRILLION STARS S.A.</w:t>
      </w:r>
    </w:p>
    <w:p w:rsidR="0001656B" w:rsidRPr="00851F03" w:rsidRDefault="0001656B" w:rsidP="0001656B">
      <w:pPr>
        <w:jc w:val="center"/>
        <w:rPr>
          <w:rFonts w:cs="Arial"/>
          <w:b/>
          <w:shadow/>
        </w:rPr>
      </w:pPr>
    </w:p>
    <w:p w:rsidR="0001656B" w:rsidRPr="00851F03" w:rsidRDefault="004D607E" w:rsidP="0001656B">
      <w:pPr>
        <w:jc w:val="center"/>
        <w:rPr>
          <w:rFonts w:cs="Arial"/>
          <w:b/>
          <w:shadow/>
          <w:color w:val="008000"/>
        </w:rPr>
      </w:pPr>
      <w:r w:rsidRPr="004D607E">
        <w:rPr>
          <w:rFonts w:cs="Arial"/>
          <w:color w:val="07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:rsidR="00EE3439" w:rsidRPr="00C05BF6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PROYECTO: “LA JOYA ECO-COM</w:t>
                  </w:r>
                  <w:r>
                    <w:rPr>
                      <w:rFonts w:cs="Arial"/>
                      <w:b/>
                      <w:shadow/>
                      <w:sz w:val="40"/>
                    </w:rPr>
                    <w:t>M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UNITY”</w:t>
                  </w:r>
                </w:p>
                <w:p w:rsidR="00EE3439" w:rsidRPr="00C05BF6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:rsidR="00EE3439" w:rsidRPr="00851F03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>MUNICIPIO DE RIVAS, DEPARTAMENTO DE RIVAS</w:t>
                  </w:r>
                </w:p>
                <w:p w:rsidR="00EE3439" w:rsidRDefault="00EE3439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:rsidR="00EE3439" w:rsidRPr="0001656B" w:rsidRDefault="00EE3439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:rsidR="00EE3439" w:rsidRPr="0001656B" w:rsidRDefault="00EE3439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:rsidR="00B01D75" w:rsidRPr="004E3927" w:rsidRDefault="00B01D75" w:rsidP="00B01D75">
      <w:pPr>
        <w:rPr>
          <w:color w:val="0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:rsidR="00B01D75" w:rsidRPr="004E3927" w:rsidRDefault="00C41A18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>
        <w:rPr>
          <w:noProof/>
        </w:rPr>
        <w:drawing>
          <wp:inline distT="0" distB="0" distL="0" distR="0">
            <wp:extent cx="5605640" cy="4085112"/>
            <wp:effectExtent l="19050" t="0" r="0" b="0"/>
            <wp:docPr id="3" name="Imagen 1" descr="C:\Documents and Settings\LEONIC\Escritorio\Foto0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LEONIC\Escritorio\Foto05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408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:rsidR="00546A37" w:rsidRDefault="00546A37" w:rsidP="0035229A">
      <w:pPr>
        <w:pStyle w:val="Ttulo"/>
        <w:rPr>
          <w:u w:val="none"/>
        </w:rPr>
      </w:pPr>
    </w:p>
    <w:p w:rsidR="00483A52" w:rsidRDefault="00483A52" w:rsidP="00C05BF6">
      <w:pPr>
        <w:pStyle w:val="Ttulo"/>
        <w:jc w:val="right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607E" w:rsidRPr="004D607E">
        <w:rPr>
          <w:noProof/>
          <w:sz w:val="20"/>
          <w:szCs w:val="20"/>
          <w:lang w:val="es-NI" w:eastAsia="es-N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BM– Construcciones&#10;"/>
          </v:shape>
        </w:pict>
      </w:r>
    </w:p>
    <w:p w:rsidR="00682548" w:rsidRDefault="004D607E" w:rsidP="008A5C67">
      <w:pPr>
        <w:pStyle w:val="Ttulo"/>
        <w:rPr>
          <w:u w:val="none"/>
        </w:rPr>
      </w:pPr>
      <w:r w:rsidRPr="004D607E">
        <w:rPr>
          <w:rFonts w:cs="Arial"/>
          <w:noProof/>
          <w:color w:val="7F0000"/>
        </w:rPr>
        <w:pict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:rsidR="00EE3439" w:rsidRPr="008A5C67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:rsidR="00EE3439" w:rsidRPr="008A5C67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:rsidR="00EE3439" w:rsidRPr="006372C3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Celular: 8479-1645  Lic. M´TI 5365</w:t>
                  </w:r>
                </w:p>
                <w:p w:rsidR="00EE3439" w:rsidRPr="006372C3" w:rsidRDefault="00EE3439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 furnace0573</w:t>
                  </w:r>
                  <w:r w:rsidRPr="006372C3">
                    <w:rPr>
                      <w:sz w:val="22"/>
                      <w:lang w:val="en-US"/>
                    </w:rPr>
                    <w:t>@yahoo.es</w:t>
                  </w:r>
                </w:p>
              </w:txbxContent>
            </v:textbox>
          </v:shape>
        </w:pict>
      </w:r>
    </w:p>
    <w:p w:rsidR="0035229A" w:rsidRDefault="0035229A" w:rsidP="00C05BF6">
      <w:pPr>
        <w:pStyle w:val="Ttulo"/>
        <w:jc w:val="right"/>
        <w:rPr>
          <w:u w:val="none"/>
        </w:rPr>
      </w:pPr>
    </w:p>
    <w:p w:rsidR="006372C3" w:rsidRPr="00CC397E" w:rsidRDefault="006372C3" w:rsidP="006372C3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:rsidR="006372C3" w:rsidRPr="00D5016D" w:rsidRDefault="006372C3" w:rsidP="006372C3">
      <w:pPr>
        <w:spacing w:line="360" w:lineRule="auto"/>
        <w:jc w:val="both"/>
        <w:rPr>
          <w:rFonts w:ascii="Arial" w:hAnsi="Arial" w:cs="Arial"/>
          <w:b/>
          <w:noProof/>
        </w:rPr>
      </w:pPr>
      <w:r w:rsidRPr="00D5016D">
        <w:rPr>
          <w:rFonts w:ascii="Arial" w:hAnsi="Arial" w:cs="Arial"/>
          <w:b/>
          <w:noProof/>
        </w:rPr>
        <w:t>Contenido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Datos de presentación.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Resumen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Introducción.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Objetivos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Ubicación del proyecto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Aspectos generales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1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2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 xml:space="preserve">Terraza # 3 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Terraza # 4 </w:t>
      </w:r>
    </w:p>
    <w:p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Terraza # 5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Entrada</w:t>
      </w:r>
      <w:r>
        <w:rPr>
          <w:rFonts w:ascii="Arial" w:hAnsi="Arial" w:cs="Arial"/>
          <w:noProof/>
        </w:rPr>
        <w:t xml:space="preserve"> 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 </w:t>
      </w:r>
      <w:r w:rsidRPr="00794126">
        <w:rPr>
          <w:rFonts w:ascii="Arial" w:hAnsi="Arial" w:cs="Arial"/>
          <w:color w:val="000000"/>
        </w:rPr>
        <w:t xml:space="preserve">Terraza </w:t>
      </w:r>
      <w:r w:rsidRPr="00BF3625">
        <w:rPr>
          <w:rFonts w:ascii="Arial" w:hAnsi="Arial" w:cs="Arial"/>
          <w:noProof/>
        </w:rPr>
        <w:t>#</w:t>
      </w:r>
      <w:r>
        <w:rPr>
          <w:rFonts w:ascii="Arial" w:hAnsi="Arial" w:cs="Arial"/>
          <w:noProof/>
        </w:rPr>
        <w:t xml:space="preserve"> 6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Consolidado del movimiento de tierra.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t>Generalidades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a gran escala en esta parte de la propiedad, el método utilizado consistió en cubrir el área con unas cuadriculas (terrazas) y conociendo las alturas de cada uno de los vertices y las curvas de nivel según la poligonal topográfica facilitada por los representantes del proyecto La Joya.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En dicha poligonal se presentan las siguientes curvas de nivel 33.00, 34.00, 35.00, 36.00, 37.00, 38.00, 39.00 y 40.00  que atraviezan esta parte de la propiedad en donde se emplazará la urbanización.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Se observa un terreno bastante llano pero con pequenas irregularidades como zonas bajas, zonas  pantanosas por la penetración del lago y pequenos promontorios de tierras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</w:p>
    <w:p w:rsidR="00EE39AA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B91705">
        <w:rPr>
          <w:rFonts w:ascii="Arial" w:hAnsi="Arial" w:cs="Arial"/>
          <w:noProof/>
        </w:rPr>
        <w:t>n</w:t>
      </w:r>
      <w:r w:rsidRPr="00FF3523">
        <w:rPr>
          <w:rFonts w:ascii="Arial" w:hAnsi="Arial" w:cs="Arial"/>
          <w:noProof/>
        </w:rPr>
        <w:t xml:space="preserve">o escalonado de la urbanizacion con vista al lago Cocibolca, se distribuyó la zona de emplazamiento en </w:t>
      </w:r>
      <w:r>
        <w:rPr>
          <w:rFonts w:ascii="Arial" w:hAnsi="Arial" w:cs="Arial"/>
          <w:noProof/>
        </w:rPr>
        <w:t xml:space="preserve">varias </w:t>
      </w:r>
      <w:r w:rsidRPr="00FF3523">
        <w:rPr>
          <w:rFonts w:ascii="Arial" w:hAnsi="Arial" w:cs="Arial"/>
          <w:noProof/>
        </w:rPr>
        <w:t>terrazas con cota</w:t>
      </w:r>
      <w:r>
        <w:rPr>
          <w:rFonts w:ascii="Arial" w:hAnsi="Arial" w:cs="Arial"/>
          <w:noProof/>
        </w:rPr>
        <w:t>s de rasante diferentes</w:t>
      </w:r>
      <w:r w:rsidR="00EE39AA">
        <w:rPr>
          <w:rFonts w:ascii="Arial" w:hAnsi="Arial" w:cs="Arial"/>
          <w:noProof/>
        </w:rPr>
        <w:t xml:space="preserve">. </w:t>
      </w:r>
    </w:p>
    <w:p w:rsidR="006372C3" w:rsidRDefault="00EE39AA" w:rsidP="006372C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#1 se localizan 10 villas con nivel de rasante 37m,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#2 se localizan 11 villas con nivel de rasante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#3 se localiza</w:t>
      </w:r>
      <w:r w:rsidR="002B0F4E">
        <w:rPr>
          <w:rFonts w:ascii="Arial" w:hAnsi="Arial" w:cs="Arial"/>
          <w:noProof/>
        </w:rPr>
        <w:t xml:space="preserve"> en Centro Cmercial</w:t>
      </w:r>
      <w:r>
        <w:rPr>
          <w:rFonts w:ascii="Arial" w:hAnsi="Arial" w:cs="Arial"/>
          <w:noProof/>
        </w:rPr>
        <w:t xml:space="preserve"> con nivel de rasante 3</w:t>
      </w:r>
      <w:r w:rsidR="002B0F4E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>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#4 corresponde a la vía de acceso y el parque del Centro Comercial.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#5 se localizan 6 villas con nivel de rasante 34m.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#6 se localizan 8 villas con nivel de rasante 34m.</w:t>
      </w:r>
    </w:p>
    <w:p w:rsidR="006372C3" w:rsidRPr="002B0F4E" w:rsidRDefault="006372C3" w:rsidP="002B0F4E">
      <w:pPr>
        <w:spacing w:after="200" w:line="276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B91705" w:rsidRDefault="00B91705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093684" w:rsidRDefault="006372C3" w:rsidP="006372C3">
      <w:pPr>
        <w:jc w:val="center"/>
        <w:rPr>
          <w:b/>
          <w:sz w:val="28"/>
          <w:u w:val="single"/>
        </w:rPr>
      </w:pPr>
      <w:r w:rsidRPr="00093684">
        <w:rPr>
          <w:b/>
          <w:sz w:val="28"/>
          <w:u w:val="single"/>
        </w:rPr>
        <w:lastRenderedPageBreak/>
        <w:t>CALCULO DE MOVIMIENTO DE TIERRA</w:t>
      </w:r>
    </w:p>
    <w:p w:rsidR="00093684" w:rsidRDefault="00093684" w:rsidP="00093684">
      <w:pPr>
        <w:rPr>
          <w:b/>
        </w:rPr>
      </w:pPr>
    </w:p>
    <w:p w:rsidR="006372C3" w:rsidRDefault="006372C3" w:rsidP="00093684">
      <w:pPr>
        <w:rPr>
          <w:b/>
        </w:rPr>
      </w:pPr>
      <w:r>
        <w:rPr>
          <w:b/>
        </w:rPr>
        <w:t>TERRAZA # 1</w:t>
      </w:r>
      <w:r w:rsidR="00093684">
        <w:rPr>
          <w:b/>
        </w:rPr>
        <w:t xml:space="preserve"> </w:t>
      </w:r>
    </w:p>
    <w:p w:rsidR="00616458" w:rsidRDefault="00616458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61645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61645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36.73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96.33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77.87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118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55.74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140.67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17365D" w:themeColor="text2" w:themeShade="BF"/>
              </w:rPr>
            </w:pPr>
            <w:r>
              <w:rPr>
                <w:color w:val="17365D" w:themeColor="text2" w:themeShade="BF"/>
              </w:rPr>
              <w:t>1</w:t>
            </w:r>
            <w:r w:rsidR="00616458" w:rsidRPr="00093684">
              <w:rPr>
                <w:color w:val="17365D" w:themeColor="text2" w:themeShade="BF"/>
              </w:rPr>
              <w:t>70.34</w:t>
            </w:r>
          </w:p>
        </w:tc>
        <w:tc>
          <w:tcPr>
            <w:tcW w:w="2245" w:type="dxa"/>
          </w:tcPr>
          <w:p w:rsidR="00616458" w:rsidRPr="00093684" w:rsidRDefault="00692EE3" w:rsidP="006372C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355</w:t>
            </w:r>
          </w:p>
        </w:tc>
      </w:tr>
    </w:tbl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093684" w:rsidRDefault="00093684" w:rsidP="00093684">
      <w:pPr>
        <w:rPr>
          <w:b/>
        </w:rPr>
      </w:pPr>
      <w:r>
        <w:rPr>
          <w:b/>
        </w:rPr>
        <w:t xml:space="preserve">TERRAZA #2 </w:t>
      </w:r>
    </w:p>
    <w:p w:rsidR="006372C3" w:rsidRDefault="006372C3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4B4568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4B456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16458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0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351.03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835961" w:rsidP="004B4568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16458" w:rsidRPr="00093684">
              <w:rPr>
                <w:color w:val="FF0000"/>
              </w:rPr>
              <w:t>75.5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4B4568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-</w:t>
            </w:r>
          </w:p>
        </w:tc>
        <w:tc>
          <w:tcPr>
            <w:tcW w:w="2245" w:type="dxa"/>
          </w:tcPr>
          <w:p w:rsidR="00616458" w:rsidRPr="00093684" w:rsidRDefault="00093684" w:rsidP="004B4568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369.4</w:t>
            </w:r>
          </w:p>
        </w:tc>
      </w:tr>
      <w:tr w:rsidR="00616458" w:rsidTr="004B4568">
        <w:tc>
          <w:tcPr>
            <w:tcW w:w="2244" w:type="dxa"/>
          </w:tcPr>
          <w:p w:rsidR="00616458" w:rsidRDefault="00616458" w:rsidP="004B4568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4B4568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093684" w:rsidP="00093684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656B1D" w:rsidP="004B4568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9</w:t>
            </w:r>
            <w:r w:rsidR="00093684" w:rsidRPr="00093684">
              <w:rPr>
                <w:color w:val="FF0000"/>
              </w:rPr>
              <w:t>95.93</w:t>
            </w:r>
          </w:p>
        </w:tc>
      </w:tr>
    </w:tbl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093684">
      <w:r>
        <w:rPr>
          <w:rFonts w:ascii="Calibri" w:hAnsi="Calibri" w:cs="Calibri"/>
          <w:b/>
          <w:sz w:val="28"/>
        </w:rPr>
        <w:t>TERRAZA # 3 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420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Pr="00000040" w:rsidRDefault="006372C3" w:rsidP="00000040">
            <w:pPr>
              <w:ind w:left="108"/>
              <w:jc w:val="right"/>
              <w:rPr>
                <w:b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  <w:jc w:val="center"/>
            </w:pPr>
            <w:r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6372C3" w:rsidRDefault="006372C3" w:rsidP="006372C3"/>
    <w:p w:rsidR="00093684" w:rsidRDefault="00093684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093684">
      <w:pPr>
        <w:ind w:firstLine="708"/>
        <w:rPr>
          <w:b/>
        </w:rPr>
      </w:pPr>
      <w:r>
        <w:rPr>
          <w:b/>
        </w:rPr>
        <w:lastRenderedPageBreak/>
        <w:t>TERRAZA #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6372C3" w:rsidTr="00C00381">
        <w:trPr>
          <w:trHeight w:val="300"/>
        </w:trPr>
        <w:tc>
          <w:tcPr>
            <w:tcW w:w="120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6372C3" w:rsidTr="00C00381">
        <w:trPr>
          <w:trHeight w:val="292"/>
        </w:trPr>
        <w:tc>
          <w:tcPr>
            <w:tcW w:w="3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247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6372C3" w:rsidRDefault="006372C3" w:rsidP="006372C3">
      <w:pPr>
        <w:ind w:firstLine="708"/>
        <w:jc w:val="both"/>
      </w:pPr>
    </w:p>
    <w:p w:rsidR="006372C3" w:rsidRDefault="006372C3" w:rsidP="006372C3">
      <w:pPr>
        <w:rPr>
          <w:rFonts w:ascii="Arial" w:hAnsi="Arial" w:cs="Arial"/>
          <w:noProof/>
        </w:rPr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416"/>
        <w:gridCol w:w="994"/>
        <w:gridCol w:w="1276"/>
      </w:tblGrid>
      <w:tr w:rsidR="004B4568" w:rsidTr="004B4568">
        <w:tc>
          <w:tcPr>
            <w:tcW w:w="9075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4B4568" w:rsidRDefault="004B4568" w:rsidP="004B456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4B4568" w:rsidRDefault="004B4568" w:rsidP="004B4568"/>
        </w:tc>
      </w:tr>
      <w:tr w:rsidR="004B4568" w:rsidTr="004B4568">
        <w:tc>
          <w:tcPr>
            <w:tcW w:w="198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4B4568" w:rsidRDefault="004B4568" w:rsidP="004B4568">
            <w:pPr>
              <w:jc w:val="center"/>
            </w:pPr>
          </w:p>
          <w:p w:rsidR="004B4568" w:rsidRDefault="004B4568" w:rsidP="004B4568">
            <w:pPr>
              <w:jc w:val="center"/>
            </w:pPr>
            <w:r>
              <w:t>Sitio</w:t>
            </w:r>
          </w:p>
        </w:tc>
        <w:tc>
          <w:tcPr>
            <w:tcW w:w="22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Default="004B4568" w:rsidP="004B4568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Corte por factor 0.9</w:t>
            </w:r>
          </w:p>
        </w:tc>
        <w:tc>
          <w:tcPr>
            <w:tcW w:w="141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Balanceado</w:t>
            </w:r>
          </w:p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(m3)</w:t>
            </w:r>
          </w:p>
        </w:tc>
        <w:tc>
          <w:tcPr>
            <w:tcW w:w="9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4B4568" w:rsidRPr="00000040" w:rsidRDefault="004B4568" w:rsidP="004B4568">
            <w:pPr>
              <w:jc w:val="center"/>
              <w:rPr>
                <w:b/>
              </w:rPr>
            </w:pPr>
            <w:r w:rsidRPr="00000040">
              <w:rPr>
                <w:b/>
              </w:rPr>
              <w:t>Volumen acumulado</w:t>
            </w:r>
          </w:p>
        </w:tc>
      </w:tr>
      <w:tr w:rsidR="004B4568" w:rsidTr="004B4568">
        <w:tc>
          <w:tcPr>
            <w:tcW w:w="19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141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99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B4568" w:rsidRDefault="004B4568" w:rsidP="004B4568"/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153.31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153.31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-201.69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-201.69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995.93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81.72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81.72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-914.21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-1115.9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r>
              <w:t>Terraza #3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1150.722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570.85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-536.028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665.1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102.55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26.522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133.875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159.875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143.523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722DEA" w:rsidP="004B4568">
            <w:pPr>
              <w:jc w:val="center"/>
            </w:pPr>
            <w:r>
              <w:t>303.4</w:t>
            </w:r>
          </w:p>
        </w:tc>
      </w:tr>
      <w:tr w:rsidR="004B4568" w:rsidTr="004B4568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4B4568" w:rsidRDefault="004B4568" w:rsidP="004B4568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4B4568" w:rsidP="004B4568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B4568" w:rsidRDefault="00722DEA" w:rsidP="004B4568">
            <w:pPr>
              <w:jc w:val="center"/>
            </w:pPr>
            <w:r>
              <w:t>-354.1</w:t>
            </w:r>
          </w:p>
        </w:tc>
      </w:tr>
      <w:tr w:rsidR="004B4568" w:rsidTr="004B4568">
        <w:tc>
          <w:tcPr>
            <w:tcW w:w="779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4B4568" w:rsidRDefault="004B4568" w:rsidP="004B4568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4B4568" w:rsidRDefault="00722DEA" w:rsidP="004B4568">
            <w:pPr>
              <w:jc w:val="center"/>
            </w:pPr>
            <w:r>
              <w:t>-354.1</w:t>
            </w:r>
          </w:p>
        </w:tc>
      </w:tr>
    </w:tbl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:rsidR="006372C3" w:rsidRPr="00FF3523" w:rsidRDefault="006372C3" w:rsidP="006372C3">
      <w:pPr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>
        <w:rPr>
          <w:rFonts w:ascii="Arial" w:hAnsi="Arial" w:cs="Arial"/>
          <w:lang w:val="es-ES_tradnl"/>
        </w:rPr>
        <w:t>La Joya Eco-Community”; fue sometida a una revisión</w:t>
      </w:r>
      <w:r w:rsidRPr="00FF3523">
        <w:rPr>
          <w:rFonts w:ascii="Arial" w:hAnsi="Arial" w:cs="Arial"/>
          <w:lang w:val="es-ES_tradnl"/>
        </w:rPr>
        <w:t xml:space="preserve">, dando los </w:t>
      </w:r>
      <w:r>
        <w:rPr>
          <w:rFonts w:ascii="Arial" w:hAnsi="Arial" w:cs="Arial"/>
          <w:lang w:val="es-ES_tradnl"/>
        </w:rPr>
        <w:t xml:space="preserve">siguientes </w:t>
      </w:r>
      <w:r w:rsidRPr="00FF3523">
        <w:rPr>
          <w:rFonts w:ascii="Arial" w:hAnsi="Arial" w:cs="Arial"/>
          <w:lang w:val="es-ES_tradnl"/>
        </w:rPr>
        <w:t xml:space="preserve">resultados  en cuanto al uso de </w:t>
      </w:r>
      <w:r>
        <w:rPr>
          <w:rFonts w:ascii="Arial" w:hAnsi="Arial" w:cs="Arial"/>
          <w:lang w:val="es-ES_tradnl"/>
        </w:rPr>
        <w:t xml:space="preserve"> </w:t>
      </w:r>
      <w:r w:rsidRPr="00FF3523"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  <w:jc w:val="center"/>
      </w:pPr>
    </w:p>
    <w:p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:rsidR="006372C3" w:rsidRDefault="006372C3" w:rsidP="006372C3">
      <w:pPr>
        <w:pStyle w:val="Ttulo"/>
        <w:jc w:val="both"/>
        <w:rPr>
          <w:u w:val="none"/>
        </w:rPr>
      </w:pPr>
    </w:p>
    <w:sectPr w:rsidR="006372C3" w:rsidSect="00546A3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15E3" w:rsidRDefault="00B415E3">
      <w:r>
        <w:separator/>
      </w:r>
    </w:p>
  </w:endnote>
  <w:endnote w:type="continuationSeparator" w:id="1">
    <w:p w:rsidR="00B415E3" w:rsidRDefault="00B415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439" w:rsidRDefault="00EE343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E3439" w:rsidRDefault="00EE3439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439" w:rsidRDefault="00EE3439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15E3" w:rsidRDefault="00B415E3">
      <w:r>
        <w:separator/>
      </w:r>
    </w:p>
  </w:footnote>
  <w:footnote w:type="continuationSeparator" w:id="1">
    <w:p w:rsidR="00B415E3" w:rsidRDefault="00B415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1145"/>
    <w:rsid w:val="00000040"/>
    <w:rsid w:val="0001656B"/>
    <w:rsid w:val="0004164D"/>
    <w:rsid w:val="00093684"/>
    <w:rsid w:val="000B3E44"/>
    <w:rsid w:val="000C3DAA"/>
    <w:rsid w:val="000E7E5A"/>
    <w:rsid w:val="00157F96"/>
    <w:rsid w:val="001722D4"/>
    <w:rsid w:val="00177AAC"/>
    <w:rsid w:val="001D35CD"/>
    <w:rsid w:val="00217A1D"/>
    <w:rsid w:val="00245659"/>
    <w:rsid w:val="002B0F4E"/>
    <w:rsid w:val="002C0274"/>
    <w:rsid w:val="002C6BE6"/>
    <w:rsid w:val="002E3505"/>
    <w:rsid w:val="00325775"/>
    <w:rsid w:val="0034030B"/>
    <w:rsid w:val="0035229A"/>
    <w:rsid w:val="00374CAD"/>
    <w:rsid w:val="003D38E0"/>
    <w:rsid w:val="003F2737"/>
    <w:rsid w:val="0040776B"/>
    <w:rsid w:val="0041307A"/>
    <w:rsid w:val="00421A18"/>
    <w:rsid w:val="00435E9F"/>
    <w:rsid w:val="00467D80"/>
    <w:rsid w:val="004825F9"/>
    <w:rsid w:val="00483A52"/>
    <w:rsid w:val="00494528"/>
    <w:rsid w:val="004B4568"/>
    <w:rsid w:val="004B695C"/>
    <w:rsid w:val="004B71CB"/>
    <w:rsid w:val="004D607E"/>
    <w:rsid w:val="004F507D"/>
    <w:rsid w:val="00534FF6"/>
    <w:rsid w:val="00546A37"/>
    <w:rsid w:val="00557C56"/>
    <w:rsid w:val="00570575"/>
    <w:rsid w:val="0058722A"/>
    <w:rsid w:val="00597A24"/>
    <w:rsid w:val="005B313C"/>
    <w:rsid w:val="0061644A"/>
    <w:rsid w:val="00616458"/>
    <w:rsid w:val="006372C3"/>
    <w:rsid w:val="00656B1D"/>
    <w:rsid w:val="00656B62"/>
    <w:rsid w:val="006722F5"/>
    <w:rsid w:val="00682548"/>
    <w:rsid w:val="00692EE3"/>
    <w:rsid w:val="006F3C5F"/>
    <w:rsid w:val="006F4680"/>
    <w:rsid w:val="006F5E08"/>
    <w:rsid w:val="00706BCB"/>
    <w:rsid w:val="00722DEA"/>
    <w:rsid w:val="00744F56"/>
    <w:rsid w:val="007630AD"/>
    <w:rsid w:val="007A221C"/>
    <w:rsid w:val="007C5795"/>
    <w:rsid w:val="007D7968"/>
    <w:rsid w:val="007E7925"/>
    <w:rsid w:val="00806985"/>
    <w:rsid w:val="008315E3"/>
    <w:rsid w:val="00835961"/>
    <w:rsid w:val="00893E40"/>
    <w:rsid w:val="008A5C67"/>
    <w:rsid w:val="008B5E0E"/>
    <w:rsid w:val="008D5B3E"/>
    <w:rsid w:val="008E4406"/>
    <w:rsid w:val="009117E3"/>
    <w:rsid w:val="00926A5C"/>
    <w:rsid w:val="009556A0"/>
    <w:rsid w:val="00957185"/>
    <w:rsid w:val="009A3A87"/>
    <w:rsid w:val="009B291B"/>
    <w:rsid w:val="009C5ACE"/>
    <w:rsid w:val="009D108C"/>
    <w:rsid w:val="00A664A0"/>
    <w:rsid w:val="00A73C3E"/>
    <w:rsid w:val="00AD7079"/>
    <w:rsid w:val="00B01D75"/>
    <w:rsid w:val="00B030F6"/>
    <w:rsid w:val="00B03DCA"/>
    <w:rsid w:val="00B415E3"/>
    <w:rsid w:val="00B47C6E"/>
    <w:rsid w:val="00B51292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67B0A"/>
    <w:rsid w:val="00D743D6"/>
    <w:rsid w:val="00DA2843"/>
    <w:rsid w:val="00DD442D"/>
    <w:rsid w:val="00DE61C9"/>
    <w:rsid w:val="00E6438C"/>
    <w:rsid w:val="00EC6DB0"/>
    <w:rsid w:val="00EE3439"/>
    <w:rsid w:val="00EE397D"/>
    <w:rsid w:val="00EE39AA"/>
    <w:rsid w:val="00F161DF"/>
    <w:rsid w:val="00F271F2"/>
    <w:rsid w:val="00F94AE7"/>
    <w:rsid w:val="00F973AC"/>
    <w:rsid w:val="00F97DD3"/>
    <w:rsid w:val="00FB003C"/>
    <w:rsid w:val="00F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enu v:ext="edit" fillcolor="none [195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851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5526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HP</cp:lastModifiedBy>
  <cp:revision>2</cp:revision>
  <cp:lastPrinted>2010-12-22T01:15:00Z</cp:lastPrinted>
  <dcterms:created xsi:type="dcterms:W3CDTF">2011-01-14T22:27:00Z</dcterms:created>
  <dcterms:modified xsi:type="dcterms:W3CDTF">2011-01-14T22:27:00Z</dcterms:modified>
</cp:coreProperties>
</file>