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qbx6sqe5vc86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Intro Express Practice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It's time to get some practice setting up an express server and writing a few routes. Feel free to test these routes with the browser's navbar.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32odhn8wx4vo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Up and Running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npm init -y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express and nodemon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npm i express nodemon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start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script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package.json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"scripts":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  <w:tab/>
        <w:t xml:space="preserve">"start": "nodemon index.js"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index.js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2oz5fe2425pa" w:id="2"/>
      <w:bookmarkEnd w:id="2"/>
      <w:r w:rsidDel="00000000" w:rsidR="00000000" w:rsidRPr="00000000">
        <w:rPr>
          <w:b w:val="1"/>
          <w:color w:val="24292e"/>
          <w:rtl w:val="0"/>
        </w:rPr>
        <w:t xml:space="preserve">Set up an Express server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write the boilerplate for an express server: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First, 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express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at the top of the file with:</w:t>
      </w:r>
    </w:p>
    <w:p w:rsidR="00000000" w:rsidDel="00000000" w:rsidP="00000000" w:rsidRDefault="00000000" w:rsidRPr="00000000" w14:paraId="0000000F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Next, 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fruits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from fruits.js.</w:t>
      </w:r>
    </w:p>
    <w:p w:rsidR="00000000" w:rsidDel="00000000" w:rsidP="00000000" w:rsidRDefault="00000000" w:rsidRPr="00000000" w14:paraId="0000001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const fruits = require('./fruits');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 ahead and define 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constant variable, e.g.,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Init an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instance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And finally bind the app to a port at the bottom of the file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app.listen(PORT, () =&gt; console.log(`up on port ${PORT}`))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Now start the server from the terminal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npm start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If all goes well, you should see the message from the console log above in the console.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Don't stop the server until you are done writing code or unless you just want to restart it.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If you save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index.js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 the server should automatically re-load the changes.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qsj5ockff4tq" w:id="3"/>
      <w:bookmarkEnd w:id="3"/>
      <w:r w:rsidDel="00000000" w:rsidR="00000000" w:rsidRPr="00000000">
        <w:rPr>
          <w:b w:val="1"/>
          <w:color w:val="24292e"/>
          <w:rtl w:val="0"/>
        </w:rPr>
        <w:t xml:space="preserve">Adding the first Route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Start off by defining a simple ping-pong route: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app.get('/ping', (req, res) =&gt;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ab/>
        <w:t xml:space="preserve">res.json('pong');</w:t>
      </w:r>
    </w:p>
    <w:p w:rsidR="00000000" w:rsidDel="00000000" w:rsidP="00000000" w:rsidRDefault="00000000" w:rsidRPr="00000000" w14:paraId="0000001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Try to test this route out.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1dzg2kytxpda" w:id="4"/>
      <w:bookmarkEnd w:id="4"/>
      <w:r w:rsidDel="00000000" w:rsidR="00000000" w:rsidRPr="00000000">
        <w:rPr>
          <w:b w:val="1"/>
          <w:color w:val="24292e"/>
          <w:rtl w:val="0"/>
        </w:rPr>
        <w:t xml:space="preserve">/greet/:name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/greet/:name should return a greeting with the supplied name, e.g., 'Why hello there, !'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Recall you can access the url parameters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req.params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yow5e7lg7tjr" w:id="5"/>
      <w:bookmarkEnd w:id="5"/>
      <w:r w:rsidDel="00000000" w:rsidR="00000000" w:rsidRPr="00000000">
        <w:rPr>
          <w:b w:val="1"/>
          <w:color w:val="24292e"/>
          <w:rtl w:val="0"/>
        </w:rPr>
        <w:t xml:space="preserve">/five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/five should return an array of the numbers from 1-5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jakxwvsjuosw" w:id="6"/>
      <w:bookmarkEnd w:id="6"/>
      <w:r w:rsidDel="00000000" w:rsidR="00000000" w:rsidRPr="00000000">
        <w:rPr>
          <w:b w:val="1"/>
          <w:color w:val="24292e"/>
          <w:rtl w:val="0"/>
        </w:rPr>
        <w:t xml:space="preserve">evens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/evens/:n should return an array of even numbers from 2 up to and including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So when you call this route,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the url should be a number.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Also, you may need to use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parseInt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cast the supplied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parameter to a number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du3r6p5sac0a" w:id="7"/>
      <w:bookmarkEnd w:id="7"/>
      <w:r w:rsidDel="00000000" w:rsidR="00000000" w:rsidRPr="00000000">
        <w:rPr>
          <w:b w:val="1"/>
          <w:color w:val="24292e"/>
          <w:rtl w:val="0"/>
        </w:rPr>
        <w:t xml:space="preserve">/namelength/:name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/namelength/:name should return the length of the supplied name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sttoubm3pkn" w:id="8"/>
      <w:bookmarkEnd w:id="8"/>
      <w:r w:rsidDel="00000000" w:rsidR="00000000" w:rsidRPr="00000000">
        <w:rPr>
          <w:b w:val="1"/>
          <w:color w:val="24292e"/>
          <w:rtl w:val="0"/>
        </w:rPr>
        <w:t xml:space="preserve">/fruits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/fruits should return an array with all the fruits.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Let's add a route that retrieves all the fruits from our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fruits.js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file. Recall we imported it on top of our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index.js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app.get('/fruits', (req, res) =&gt;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//your code here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res.send()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7g43oiqig6bs" w:id="9"/>
      <w:bookmarkEnd w:id="9"/>
      <w:r w:rsidDel="00000000" w:rsidR="00000000" w:rsidRPr="00000000">
        <w:rPr>
          <w:b w:val="1"/>
          <w:color w:val="24292e"/>
          <w:rtl w:val="0"/>
        </w:rPr>
        <w:t xml:space="preserve">/fruits/:name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Now let's add a route that takes a route parameter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retrieves the fruit that matches the supplied name.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app.get('/fruits/:name', (req, res) =&gt;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//your code here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// HINT - you can use a higher-order array method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Recall you can access the url parameters with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req.params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 So when you call this route,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the url should be a capitalized string(refer to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fruits.js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if you are unsure).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22ulkwonnob5" w:id="10"/>
      <w:bookmarkEnd w:id="1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Bonus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/fruits/sort should return the fruits array sorted alphabetically using bubble sort.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app.get('/fruits/sort', (req, res) =&gt;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// implement bubble sort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res.send()</w:t>
      </w:r>
    </w:p>
    <w:p w:rsidR="00000000" w:rsidDel="00000000" w:rsidP="00000000" w:rsidRDefault="00000000" w:rsidRPr="00000000" w14:paraId="0000003C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