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Sehr geehrte Damen und Herren,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anbei übersende ich Ihnen meine Bewerbung auf die Position als Referent Vergaberecht und öffentliche Beschaffung in Berlin.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 Anhang finden Sie: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Anschreiben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Lebenslauf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Zeugnisse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Meine Gehaltsvorstellung liegt bei [BITTE ERGÄNZEN] EUR brutto/Jahr.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Mein frühestmöglicher Eintrittstermin ist [BITTE ERGÄNZEN].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Ich freue mich über die Gelegenheit zu einem persönlichen Gespräch.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Mit freundlichen Grüßen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Moritz Frisch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0172 4225450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moritzfrisch@gmx.net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