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0941B" w14:textId="77777777" w:rsidR="008A0AB0" w:rsidRDefault="008A0AB0" w:rsidP="008E3899">
      <w:pPr>
        <w:pStyle w:val="Heading1"/>
        <w:spacing w:before="0"/>
        <w:rPr>
          <w:rFonts w:eastAsia="Calibri" w:cs="Arial"/>
          <w:b w:val="0"/>
          <w:bCs w:val="0"/>
          <w:kern w:val="0"/>
          <w:sz w:val="22"/>
          <w:szCs w:val="22"/>
          <w:lang w:val="en-GB"/>
        </w:rPr>
      </w:pPr>
    </w:p>
    <w:p w14:paraId="6C3ED2A2" w14:textId="77777777" w:rsidR="00272261" w:rsidRPr="00272261" w:rsidRDefault="007D5EAB" w:rsidP="008E3899">
      <w:pPr>
        <w:pStyle w:val="Heading1"/>
        <w:spacing w:before="0"/>
      </w:pPr>
      <w:r w:rsidRPr="00C64AC1">
        <w:rPr>
          <w:szCs w:val="40"/>
          <w:lang w:val="en-GB"/>
        </w:rPr>
        <w:t>Internal research ethics application form</w:t>
      </w:r>
      <w:r w:rsidR="009118F6">
        <w:rPr>
          <w:szCs w:val="40"/>
          <w:lang w:val="en-GB"/>
        </w:rPr>
        <w:t>: COMM3705</w:t>
      </w:r>
    </w:p>
    <w:p w14:paraId="41237063" w14:textId="77777777" w:rsidR="00272261" w:rsidRDefault="00272261" w:rsidP="00C64AC1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2305"/>
        <w:gridCol w:w="6711"/>
      </w:tblGrid>
      <w:tr w:rsidR="00272261" w:rsidRPr="007B09DC" w14:paraId="6C09D25B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079B5039" w14:textId="77777777" w:rsidR="00272261" w:rsidRDefault="00272261" w:rsidP="00FA3AAE">
            <w:r>
              <w:t>Student ID</w:t>
            </w:r>
          </w:p>
        </w:tc>
        <w:tc>
          <w:tcPr>
            <w:tcW w:w="6711" w:type="dxa"/>
            <w:vAlign w:val="center"/>
          </w:tcPr>
          <w:p w14:paraId="6C614E68" w14:textId="77777777" w:rsidR="00C11211" w:rsidRDefault="00000000">
            <w:r>
              <w:t>201526945</w:t>
            </w:r>
          </w:p>
        </w:tc>
      </w:tr>
      <w:tr w:rsidR="00272261" w:rsidRPr="007B09DC" w14:paraId="09C5DBF1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4FD7E086" w14:textId="77777777" w:rsidR="00272261" w:rsidRDefault="00272261" w:rsidP="00FA3AAE">
            <w:r>
              <w:t>Your name</w:t>
            </w:r>
          </w:p>
        </w:tc>
        <w:tc>
          <w:tcPr>
            <w:tcW w:w="6711" w:type="dxa"/>
            <w:vAlign w:val="center"/>
          </w:tcPr>
          <w:p w14:paraId="27CD4B13" w14:textId="72CBEE14" w:rsidR="00C11211" w:rsidRDefault="00000000">
            <w:r>
              <w:t xml:space="preserve">Finn </w:t>
            </w:r>
            <w:r w:rsidR="009461F6">
              <w:t>Bos</w:t>
            </w:r>
          </w:p>
        </w:tc>
      </w:tr>
      <w:tr w:rsidR="00272261" w:rsidRPr="007B09DC" w14:paraId="13C2394F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06935D55" w14:textId="77777777" w:rsidR="00272261" w:rsidRDefault="00C3280C" w:rsidP="00FA3AAE">
            <w:r>
              <w:t>Project name</w:t>
            </w:r>
          </w:p>
        </w:tc>
        <w:tc>
          <w:tcPr>
            <w:tcW w:w="6711" w:type="dxa"/>
            <w:vAlign w:val="center"/>
          </w:tcPr>
          <w:p w14:paraId="5E7042DE" w14:textId="77777777" w:rsidR="00C11211" w:rsidRDefault="00000000">
            <w:r>
              <w:t>YOU AGREED: Exposing the Failure of Informed Consent in AI Cognitive Extraction</w:t>
            </w:r>
          </w:p>
        </w:tc>
      </w:tr>
      <w:tr w:rsidR="00272261" w:rsidRPr="007B09DC" w14:paraId="0BB196DB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1D1D4C71" w14:textId="77777777" w:rsidR="00272261" w:rsidRPr="007B09DC" w:rsidRDefault="00272261" w:rsidP="00FA3AAE">
            <w:r>
              <w:t>Name of supervisor</w:t>
            </w:r>
          </w:p>
        </w:tc>
        <w:tc>
          <w:tcPr>
            <w:tcW w:w="6711" w:type="dxa"/>
            <w:vAlign w:val="center"/>
          </w:tcPr>
          <w:p w14:paraId="080A3C22" w14:textId="0C756745" w:rsidR="00C11211" w:rsidRDefault="009461F6">
            <w:r>
              <w:t>Joanne Armitage</w:t>
            </w:r>
          </w:p>
        </w:tc>
      </w:tr>
      <w:tr w:rsidR="00A235E2" w:rsidRPr="007B09DC" w14:paraId="752EAE5B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36F5135F" w14:textId="77777777" w:rsidR="00A235E2" w:rsidRDefault="00A235E2" w:rsidP="00FA3AAE">
            <w:r>
              <w:t>Supervisor signature</w:t>
            </w:r>
          </w:p>
        </w:tc>
        <w:tc>
          <w:tcPr>
            <w:tcW w:w="6711" w:type="dxa"/>
            <w:vAlign w:val="center"/>
          </w:tcPr>
          <w:p w14:paraId="72F4E5BF" w14:textId="77777777" w:rsidR="00A235E2" w:rsidRDefault="00A235E2" w:rsidP="00FA3AAE"/>
          <w:p w14:paraId="381EC01B" w14:textId="77777777" w:rsidR="00A235E2" w:rsidRDefault="00A235E2" w:rsidP="00FA3AAE"/>
          <w:p w14:paraId="0EBC9F0F" w14:textId="77777777" w:rsidR="00A235E2" w:rsidRPr="00272261" w:rsidRDefault="00A235E2" w:rsidP="00FA3AAE"/>
        </w:tc>
      </w:tr>
      <w:tr w:rsidR="008E3899" w:rsidRPr="007B09DC" w14:paraId="5F762C9E" w14:textId="77777777" w:rsidTr="00A235E2">
        <w:trPr>
          <w:trHeight w:val="340"/>
        </w:trPr>
        <w:tc>
          <w:tcPr>
            <w:tcW w:w="2305" w:type="dxa"/>
            <w:vAlign w:val="center"/>
          </w:tcPr>
          <w:p w14:paraId="1AE3C3D6" w14:textId="77777777" w:rsidR="008E3899" w:rsidRDefault="008E3899" w:rsidP="00FA3AAE">
            <w:r>
              <w:t>Module Code</w:t>
            </w:r>
          </w:p>
        </w:tc>
        <w:tc>
          <w:tcPr>
            <w:tcW w:w="6711" w:type="dxa"/>
            <w:vAlign w:val="center"/>
          </w:tcPr>
          <w:p w14:paraId="2EDC9613" w14:textId="77777777" w:rsidR="008E3899" w:rsidRPr="00272261" w:rsidRDefault="002A5AC9" w:rsidP="00FA3AAE">
            <w:r>
              <w:t>COMM3</w:t>
            </w:r>
            <w:r w:rsidR="009118F6">
              <w:t>705</w:t>
            </w:r>
          </w:p>
        </w:tc>
      </w:tr>
    </w:tbl>
    <w:p w14:paraId="539AA1CF" w14:textId="77777777" w:rsidR="00BD1858" w:rsidRDefault="00BD1858" w:rsidP="00696E5C">
      <w:pPr>
        <w:rPr>
          <w:rFonts w:eastAsia="Times New Roman"/>
          <w:lang w:eastAsia="en-GB"/>
        </w:rPr>
      </w:pPr>
    </w:p>
    <w:p w14:paraId="6E3E5811" w14:textId="77777777" w:rsidR="00272261" w:rsidRDefault="00272261" w:rsidP="00696E5C">
      <w:pPr>
        <w:rPr>
          <w:rFonts w:eastAsia="Times New Roman"/>
          <w:lang w:eastAsia="en-GB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696E5C" w:rsidRPr="0048099B" w14:paraId="3D7F4C32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68C56428" w14:textId="77777777" w:rsidR="00696E5C" w:rsidRPr="00696E5C" w:rsidRDefault="00696E5C" w:rsidP="00BD1858">
            <w:pPr>
              <w:rPr>
                <w:rFonts w:eastAsia="Times New Roman"/>
                <w:b/>
                <w:lang w:eastAsia="en-GB"/>
              </w:rPr>
            </w:pPr>
            <w:r w:rsidRPr="0048099B">
              <w:rPr>
                <w:rFonts w:eastAsia="Times New Roman"/>
                <w:b/>
                <w:lang w:eastAsia="en-GB"/>
              </w:rPr>
              <w:t>Are you planning to conduct fieldwork</w:t>
            </w:r>
            <w:r w:rsidR="00C3280C">
              <w:rPr>
                <w:rFonts w:eastAsia="Times New Roman"/>
                <w:b/>
                <w:lang w:eastAsia="en-GB"/>
              </w:rPr>
              <w:t>, including user testing,</w:t>
            </w:r>
            <w:r w:rsidRPr="0048099B">
              <w:rPr>
                <w:rFonts w:eastAsia="Times New Roman"/>
                <w:b/>
                <w:lang w:eastAsia="en-GB"/>
              </w:rPr>
              <w:t xml:space="preserve"> with</w:t>
            </w:r>
            <w:r w:rsidR="00C3280C">
              <w:rPr>
                <w:rFonts w:eastAsia="Times New Roman"/>
                <w:b/>
                <w:lang w:eastAsia="en-GB"/>
              </w:rPr>
              <w:t xml:space="preserve"> </w:t>
            </w:r>
            <w:r w:rsidRPr="0048099B">
              <w:rPr>
                <w:rFonts w:eastAsia="Times New Roman"/>
                <w:b/>
                <w:lang w:eastAsia="en-GB"/>
              </w:rPr>
              <w:t>human participants for your</w:t>
            </w:r>
            <w:r w:rsidR="00C3280C">
              <w:rPr>
                <w:rFonts w:eastAsia="Times New Roman"/>
                <w:b/>
                <w:lang w:eastAsia="en-GB"/>
              </w:rPr>
              <w:t xml:space="preserve"> project, or use human participants in the project itself</w:t>
            </w:r>
            <w:r w:rsidRPr="0048099B">
              <w:rPr>
                <w:rFonts w:eastAsia="Times New Roman"/>
                <w:b/>
                <w:lang w:eastAsia="en-GB"/>
              </w:rPr>
              <w:t>?</w:t>
            </w:r>
          </w:p>
        </w:tc>
        <w:tc>
          <w:tcPr>
            <w:tcW w:w="683" w:type="dxa"/>
            <w:vAlign w:val="center"/>
          </w:tcPr>
          <w:p w14:paraId="77A04698" w14:textId="77777777" w:rsidR="00696E5C" w:rsidRPr="0048099B" w:rsidRDefault="00696E5C" w:rsidP="00AE7AD3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5AC11CEB" w14:textId="77777777" w:rsidR="00696E5C" w:rsidRPr="0048099B" w:rsidRDefault="00696E5C" w:rsidP="00AE7AD3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696E5C" w:rsidRPr="0048099B" w14:paraId="063E4396" w14:textId="77777777" w:rsidTr="00994355">
        <w:tc>
          <w:tcPr>
            <w:tcW w:w="7877" w:type="dxa"/>
            <w:vAlign w:val="center"/>
          </w:tcPr>
          <w:p w14:paraId="579AF86C" w14:textId="77777777" w:rsidR="00696E5C" w:rsidRPr="0048099B" w:rsidRDefault="00AF144A" w:rsidP="00BD1858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Yes</w:t>
            </w:r>
            <w:r w:rsidR="00BD1858">
              <w:rPr>
                <w:rFonts w:eastAsia="Times New Roman"/>
                <w:lang w:eastAsia="en-GB"/>
              </w:rPr>
              <w:t xml:space="preserve"> </w:t>
            </w:r>
            <w:r w:rsidR="00696E5C" w:rsidRPr="0048099B">
              <w:rPr>
                <w:rFonts w:eastAsia="Times New Roman"/>
                <w:lang w:eastAsia="en-GB"/>
              </w:rPr>
              <w:t>(This includes online research meth</w:t>
            </w:r>
            <w:r>
              <w:rPr>
                <w:rFonts w:eastAsia="Times New Roman"/>
                <w:lang w:eastAsia="en-GB"/>
              </w:rPr>
              <w:t>ods and secondary data analysis</w:t>
            </w:r>
            <w:r w:rsidR="009118F6">
              <w:rPr>
                <w:rFonts w:eastAsia="Times New Roman"/>
                <w:lang w:eastAsia="en-GB"/>
              </w:rPr>
              <w:t>.</w:t>
            </w:r>
            <w:r w:rsidR="00696E5C" w:rsidRPr="0048099B">
              <w:rPr>
                <w:rFonts w:eastAsia="Times New Roman"/>
                <w:lang w:eastAsia="en-GB"/>
              </w:rPr>
              <w:t>)</w:t>
            </w:r>
          </w:p>
        </w:tc>
        <w:tc>
          <w:tcPr>
            <w:tcW w:w="683" w:type="dxa"/>
            <w:vAlign w:val="center"/>
          </w:tcPr>
          <w:p w14:paraId="6F393467" w14:textId="77777777" w:rsidR="00C11211" w:rsidRDefault="00000000">
            <w:r>
              <w:t>☒ Yes</w:t>
            </w:r>
          </w:p>
        </w:tc>
        <w:tc>
          <w:tcPr>
            <w:tcW w:w="682" w:type="dxa"/>
            <w:vAlign w:val="center"/>
          </w:tcPr>
          <w:p w14:paraId="009C4636" w14:textId="77777777" w:rsidR="00C11211" w:rsidRDefault="00000000">
            <w:r>
              <w:t>☐ No</w:t>
            </w:r>
          </w:p>
        </w:tc>
      </w:tr>
      <w:tr w:rsidR="00696E5C" w:rsidRPr="0048099B" w14:paraId="6962E892" w14:textId="77777777" w:rsidTr="00994355">
        <w:tc>
          <w:tcPr>
            <w:tcW w:w="7877" w:type="dxa"/>
            <w:vAlign w:val="center"/>
          </w:tcPr>
          <w:p w14:paraId="1DB38D4A" w14:textId="77777777" w:rsidR="009118F6" w:rsidRPr="0048099B" w:rsidRDefault="00696E5C" w:rsidP="00AE7AD3">
            <w:pPr>
              <w:spacing w:line="276" w:lineRule="auto"/>
              <w:rPr>
                <w:rFonts w:eastAsia="Times New Roman"/>
                <w:lang w:eastAsia="en-GB"/>
              </w:rPr>
            </w:pPr>
            <w:r w:rsidRPr="0048099B">
              <w:rPr>
                <w:rFonts w:eastAsia="Times New Roman"/>
                <w:lang w:eastAsia="en-GB"/>
              </w:rPr>
              <w:t xml:space="preserve">No, I am conducting </w:t>
            </w:r>
            <w:r w:rsidR="008E3899" w:rsidRPr="0048099B">
              <w:rPr>
                <w:rFonts w:eastAsia="Times New Roman"/>
                <w:lang w:eastAsia="en-GB"/>
              </w:rPr>
              <w:t>library-based</w:t>
            </w:r>
            <w:r w:rsidRPr="0048099B">
              <w:rPr>
                <w:rFonts w:eastAsia="Times New Roman"/>
                <w:lang w:eastAsia="en-GB"/>
              </w:rPr>
              <w:t xml:space="preserve"> research or content/media analysis only.</w:t>
            </w:r>
          </w:p>
        </w:tc>
        <w:tc>
          <w:tcPr>
            <w:tcW w:w="683" w:type="dxa"/>
            <w:vAlign w:val="center"/>
          </w:tcPr>
          <w:p w14:paraId="0C400CE9" w14:textId="77777777" w:rsidR="00696E5C" w:rsidRPr="0048099B" w:rsidRDefault="00696E5C" w:rsidP="00272261">
            <w:pPr>
              <w:spacing w:line="276" w:lineRule="auto"/>
              <w:jc w:val="center"/>
              <w:rPr>
                <w:rFonts w:eastAsia="Times New Roman"/>
                <w:lang w:bidi="en-US"/>
              </w:rPr>
            </w:pPr>
          </w:p>
        </w:tc>
        <w:tc>
          <w:tcPr>
            <w:tcW w:w="682" w:type="dxa"/>
            <w:vAlign w:val="center"/>
          </w:tcPr>
          <w:p w14:paraId="103C039A" w14:textId="77777777" w:rsidR="00696E5C" w:rsidRPr="0048099B" w:rsidRDefault="00696E5C" w:rsidP="00272261">
            <w:pPr>
              <w:spacing w:line="276" w:lineRule="auto"/>
              <w:jc w:val="center"/>
              <w:rPr>
                <w:rFonts w:eastAsia="Times New Roman"/>
                <w:lang w:bidi="en-US"/>
              </w:rPr>
            </w:pPr>
          </w:p>
        </w:tc>
      </w:tr>
    </w:tbl>
    <w:p w14:paraId="12812563" w14:textId="77777777" w:rsidR="00696E5C" w:rsidRDefault="00696E5C" w:rsidP="00696E5C">
      <w:pPr>
        <w:rPr>
          <w:rFonts w:eastAsia="Times New Roman"/>
          <w:lang w:eastAsia="en-GB"/>
        </w:rPr>
      </w:pPr>
    </w:p>
    <w:p w14:paraId="7F83F7D1" w14:textId="77777777" w:rsidR="00696E5C" w:rsidRPr="00696E5C" w:rsidRDefault="00696E5C" w:rsidP="00696E5C">
      <w:pPr>
        <w:rPr>
          <w:b/>
          <w:i/>
          <w:u w:val="single"/>
          <w:lang w:eastAsia="en-GB"/>
        </w:rPr>
      </w:pPr>
      <w:r w:rsidRPr="00696E5C">
        <w:rPr>
          <w:b/>
          <w:i/>
          <w:u w:val="single"/>
          <w:lang w:eastAsia="en-GB"/>
        </w:rPr>
        <w:t>If you ticked ‘no’ you do not need to take further actio</w:t>
      </w:r>
      <w:r>
        <w:rPr>
          <w:b/>
          <w:i/>
          <w:u w:val="single"/>
          <w:lang w:eastAsia="en-GB"/>
        </w:rPr>
        <w:t>n in respect of ethical approval.</w:t>
      </w:r>
    </w:p>
    <w:p w14:paraId="04C6F741" w14:textId="77777777" w:rsidR="00696E5C" w:rsidRPr="00696E5C" w:rsidRDefault="00696E5C" w:rsidP="00696E5C">
      <w:pPr>
        <w:rPr>
          <w:b/>
          <w:i/>
          <w:u w:val="single"/>
          <w:lang w:eastAsia="en-GB"/>
        </w:rPr>
      </w:pPr>
    </w:p>
    <w:p w14:paraId="6008227F" w14:textId="77777777" w:rsidR="00BD1858" w:rsidRPr="008A0AB0" w:rsidRDefault="00696E5C" w:rsidP="006260AD">
      <w:pPr>
        <w:rPr>
          <w:b/>
          <w:u w:val="single"/>
          <w:lang w:eastAsia="en-GB"/>
        </w:rPr>
      </w:pPr>
      <w:r w:rsidRPr="00696E5C">
        <w:rPr>
          <w:b/>
          <w:i/>
          <w:u w:val="single"/>
          <w:lang w:eastAsia="en-GB"/>
        </w:rPr>
        <w:t xml:space="preserve">If you ticked ‘yes’ you need to complete the </w:t>
      </w:r>
      <w:r w:rsidR="007D5EAB">
        <w:rPr>
          <w:b/>
          <w:i/>
          <w:u w:val="single"/>
          <w:lang w:eastAsia="en-GB"/>
        </w:rPr>
        <w:t>rest of this form</w:t>
      </w:r>
      <w:r>
        <w:rPr>
          <w:b/>
          <w:i/>
          <w:u w:val="single"/>
          <w:lang w:eastAsia="en-GB"/>
        </w:rPr>
        <w:t>.</w:t>
      </w:r>
    </w:p>
    <w:p w14:paraId="33205095" w14:textId="77777777" w:rsidR="00EC40FE" w:rsidRPr="00696E5C" w:rsidRDefault="00DB5347" w:rsidP="00696E5C">
      <w:pPr>
        <w:rPr>
          <w:sz w:val="2"/>
          <w:szCs w:val="2"/>
          <w:lang w:eastAsia="en-GB"/>
        </w:rPr>
      </w:pPr>
      <w:r>
        <w:rPr>
          <w:lang w:eastAsia="en-GB"/>
        </w:rPr>
        <w:br w:type="page"/>
      </w:r>
    </w:p>
    <w:p w14:paraId="79C033ED" w14:textId="77777777" w:rsidR="00AF144A" w:rsidRPr="00B40D8F" w:rsidRDefault="00AF144A" w:rsidP="00AF144A">
      <w:pPr>
        <w:pStyle w:val="Heading1"/>
        <w:shd w:val="clear" w:color="auto" w:fill="BFBFBF"/>
        <w:spacing w:before="0" w:after="0"/>
        <w:jc w:val="center"/>
      </w:pPr>
      <w:r w:rsidRPr="00B40D8F">
        <w:lastRenderedPageBreak/>
        <w:t>INTERNAL RESEARCH ETHICS APPLICATION</w:t>
      </w:r>
    </w:p>
    <w:p w14:paraId="5D94F618" w14:textId="77777777" w:rsidR="00AF144A" w:rsidRPr="0048099B" w:rsidRDefault="00AF144A" w:rsidP="00272261">
      <w:pPr>
        <w:rPr>
          <w:lang w:eastAsia="en-GB"/>
        </w:rPr>
      </w:pPr>
    </w:p>
    <w:p w14:paraId="36B1DF3F" w14:textId="77777777" w:rsidR="00AF144A" w:rsidRDefault="00AF144A" w:rsidP="00272261"/>
    <w:p w14:paraId="60CE3646" w14:textId="77777777" w:rsidR="00AF144A" w:rsidRDefault="00AF144A" w:rsidP="00272261">
      <w:r w:rsidRPr="00C220FD">
        <w:t xml:space="preserve">Ethical review is required for all research involving human participants, including research undertaken by students within a taught student module. Further details of the University of Leeds ethical review requirements are provided in the </w:t>
      </w:r>
      <w:r w:rsidRPr="00D219AC">
        <w:rPr>
          <w:i/>
        </w:rPr>
        <w:t>Research Ethics Policy</w:t>
      </w:r>
      <w:r w:rsidRPr="00C220FD">
        <w:t xml:space="preserve"> available at</w:t>
      </w:r>
      <w:r>
        <w:t xml:space="preserve">: </w:t>
      </w:r>
    </w:p>
    <w:p w14:paraId="6204F2B8" w14:textId="77777777" w:rsidR="00AF144A" w:rsidRPr="00587B08" w:rsidRDefault="00000000" w:rsidP="00272261">
      <w:hyperlink r:id="rId9" w:history="1">
        <w:r w:rsidR="00AF144A" w:rsidRPr="007F4B80">
          <w:rPr>
            <w:rStyle w:val="Hyperlink"/>
            <w:bCs/>
          </w:rPr>
          <w:t>http://ris.leeds.ac.uk/ResearchEthicsPolicies</w:t>
        </w:r>
      </w:hyperlink>
      <w:r w:rsidR="00AF144A">
        <w:rPr>
          <w:bCs/>
        </w:rPr>
        <w:t xml:space="preserve"> and at </w:t>
      </w:r>
      <w:hyperlink r:id="rId10" w:history="1">
        <w:r w:rsidR="00AF144A" w:rsidRPr="007F4B80">
          <w:rPr>
            <w:rStyle w:val="Hyperlink"/>
            <w:bCs/>
          </w:rPr>
          <w:t>www.leeds.ac.uk/ethics</w:t>
        </w:r>
      </w:hyperlink>
      <w:r w:rsidR="00AF144A" w:rsidRPr="00587B08">
        <w:t>.</w:t>
      </w:r>
    </w:p>
    <w:p w14:paraId="72E06E22" w14:textId="77777777" w:rsidR="00AF144A" w:rsidRPr="0048099B" w:rsidRDefault="00AF144A" w:rsidP="00272261">
      <w:pPr>
        <w:rPr>
          <w:rFonts w:eastAsia="Times New Roman"/>
          <w:lang w:eastAsia="en-GB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48099B" w14:paraId="58FAD6EF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26EE00C5" w14:textId="77777777" w:rsidR="00AF144A" w:rsidRPr="00B40D8F" w:rsidRDefault="00AF144A" w:rsidP="00B37276">
            <w:pPr>
              <w:numPr>
                <w:ilvl w:val="0"/>
                <w:numId w:val="3"/>
              </w:numPr>
              <w:rPr>
                <w:rFonts w:eastAsia="Times New Roman"/>
                <w:b/>
                <w:lang w:bidi="en-US"/>
              </w:rPr>
            </w:pPr>
            <w:r w:rsidRPr="0048099B">
              <w:rPr>
                <w:b/>
                <w:lang w:eastAsia="en-GB"/>
              </w:rPr>
              <w:t xml:space="preserve">Will your </w:t>
            </w:r>
            <w:r w:rsidR="009118F6">
              <w:rPr>
                <w:b/>
                <w:lang w:eastAsia="en-GB"/>
              </w:rPr>
              <w:t>project</w:t>
            </w:r>
            <w:r w:rsidRPr="0048099B">
              <w:rPr>
                <w:b/>
                <w:lang w:eastAsia="en-GB"/>
              </w:rPr>
              <w:t xml:space="preserve"> involve any of the following</w:t>
            </w:r>
            <w:r w:rsidR="009811F6">
              <w:rPr>
                <w:b/>
                <w:lang w:eastAsia="en-GB"/>
              </w:rPr>
              <w:t>?</w:t>
            </w:r>
          </w:p>
          <w:p w14:paraId="13A04722" w14:textId="77777777" w:rsidR="00AF144A" w:rsidRPr="0048099B" w:rsidRDefault="00AF144A" w:rsidP="00B37276">
            <w:pPr>
              <w:ind w:left="360"/>
              <w:rPr>
                <w:rFonts w:eastAsia="Times New Roman"/>
                <w:b/>
                <w:lang w:bidi="en-US"/>
              </w:rPr>
            </w:pPr>
          </w:p>
        </w:tc>
        <w:tc>
          <w:tcPr>
            <w:tcW w:w="683" w:type="dxa"/>
            <w:vAlign w:val="center"/>
          </w:tcPr>
          <w:p w14:paraId="06D5945C" w14:textId="77777777" w:rsidR="00AF144A" w:rsidRPr="0048099B" w:rsidRDefault="00AF144A" w:rsidP="00272261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4AA938F4" w14:textId="77777777" w:rsidR="00AF144A" w:rsidRPr="0048099B" w:rsidRDefault="00AF144A" w:rsidP="00272261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AF144A" w:rsidRPr="0048099B" w14:paraId="4FB23DED" w14:textId="77777777" w:rsidTr="00272261">
        <w:tc>
          <w:tcPr>
            <w:tcW w:w="7877" w:type="dxa"/>
            <w:vAlign w:val="center"/>
          </w:tcPr>
          <w:p w14:paraId="2A14770D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color w:val="000000"/>
                <w:lang w:eastAsia="en-GB"/>
              </w:rPr>
              <w:t>N</w:t>
            </w:r>
            <w:r w:rsidRPr="0048099B">
              <w:rPr>
                <w:rFonts w:eastAsia="Times New Roman"/>
                <w:lang w:eastAsia="en-GB"/>
              </w:rPr>
              <w:t>ew data collected by administering questionnaires/interviews for quantitative analysis</w:t>
            </w:r>
          </w:p>
        </w:tc>
        <w:tc>
          <w:tcPr>
            <w:tcW w:w="683" w:type="dxa"/>
            <w:vAlign w:val="center"/>
          </w:tcPr>
          <w:p w14:paraId="6E27FA99" w14:textId="3D7802DC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0EC5A75C" w14:textId="6CE1091E" w:rsidR="00C11211" w:rsidRDefault="00000000">
            <w:r>
              <w:t xml:space="preserve">☒ </w:t>
            </w:r>
          </w:p>
        </w:tc>
      </w:tr>
      <w:tr w:rsidR="00AF144A" w:rsidRPr="0048099B" w14:paraId="7B4BC1F4" w14:textId="77777777" w:rsidTr="00272261">
        <w:tc>
          <w:tcPr>
            <w:tcW w:w="7877" w:type="dxa"/>
            <w:vAlign w:val="center"/>
          </w:tcPr>
          <w:p w14:paraId="03FE8E35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New data collected by qualitative methods</w:t>
            </w:r>
          </w:p>
        </w:tc>
        <w:tc>
          <w:tcPr>
            <w:tcW w:w="683" w:type="dxa"/>
            <w:vAlign w:val="center"/>
          </w:tcPr>
          <w:p w14:paraId="57A24A50" w14:textId="3C237A87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0809CEB6" w14:textId="3CBF9E03" w:rsidR="00C11211" w:rsidRDefault="00000000">
            <w:r>
              <w:t>☐</w:t>
            </w:r>
          </w:p>
        </w:tc>
      </w:tr>
      <w:tr w:rsidR="00AF144A" w:rsidRPr="0048099B" w14:paraId="1265D4A3" w14:textId="77777777" w:rsidTr="00272261">
        <w:tc>
          <w:tcPr>
            <w:tcW w:w="7877" w:type="dxa"/>
            <w:vAlign w:val="center"/>
          </w:tcPr>
          <w:p w14:paraId="245CA36E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New data collected from observing individuals or populations</w:t>
            </w:r>
          </w:p>
        </w:tc>
        <w:tc>
          <w:tcPr>
            <w:tcW w:w="683" w:type="dxa"/>
            <w:vAlign w:val="center"/>
          </w:tcPr>
          <w:p w14:paraId="10F67B1F" w14:textId="321CC143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5ADE04AA" w14:textId="44250BC6" w:rsidR="00C11211" w:rsidRDefault="00000000">
            <w:r>
              <w:t xml:space="preserve">☐ </w:t>
            </w:r>
          </w:p>
        </w:tc>
      </w:tr>
      <w:tr w:rsidR="00AF144A" w:rsidRPr="0048099B" w14:paraId="31AD33D0" w14:textId="77777777" w:rsidTr="00272261">
        <w:tc>
          <w:tcPr>
            <w:tcW w:w="7877" w:type="dxa"/>
            <w:vAlign w:val="center"/>
          </w:tcPr>
          <w:p w14:paraId="679B33C0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color w:val="000000"/>
                <w:lang w:eastAsia="en-GB"/>
              </w:rPr>
              <w:t>W</w:t>
            </w:r>
            <w:r w:rsidRPr="0048099B">
              <w:rPr>
                <w:rFonts w:eastAsia="Times New Roman"/>
                <w:lang w:eastAsia="en-GB"/>
              </w:rPr>
              <w:t>orking with aggregated or population data</w:t>
            </w:r>
          </w:p>
        </w:tc>
        <w:tc>
          <w:tcPr>
            <w:tcW w:w="683" w:type="dxa"/>
            <w:vAlign w:val="center"/>
          </w:tcPr>
          <w:p w14:paraId="481D31FA" w14:textId="42C7C6EB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23132CDF" w14:textId="1FA454B6" w:rsidR="00C11211" w:rsidRDefault="00000000">
            <w:r>
              <w:t xml:space="preserve">☒ </w:t>
            </w:r>
          </w:p>
        </w:tc>
      </w:tr>
      <w:tr w:rsidR="00AF144A" w:rsidRPr="0048099B" w14:paraId="5ACB949E" w14:textId="77777777" w:rsidTr="00272261">
        <w:tc>
          <w:tcPr>
            <w:tcW w:w="7877" w:type="dxa"/>
            <w:vAlign w:val="center"/>
          </w:tcPr>
          <w:p w14:paraId="5CA9935E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color w:val="000000"/>
                <w:lang w:eastAsia="en-GB"/>
              </w:rPr>
              <w:t>U</w:t>
            </w:r>
            <w:r w:rsidRPr="0048099B">
              <w:rPr>
                <w:rFonts w:eastAsia="Times New Roman"/>
                <w:lang w:eastAsia="en-GB"/>
              </w:rPr>
              <w:t>sing already published data or data in the public domain</w:t>
            </w:r>
          </w:p>
        </w:tc>
        <w:tc>
          <w:tcPr>
            <w:tcW w:w="683" w:type="dxa"/>
            <w:vAlign w:val="center"/>
          </w:tcPr>
          <w:p w14:paraId="7087710F" w14:textId="627D8028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17094C94" w14:textId="08AFEEEC" w:rsidR="00C11211" w:rsidRDefault="00000000">
            <w:r>
              <w:t xml:space="preserve">☒ </w:t>
            </w:r>
          </w:p>
        </w:tc>
      </w:tr>
      <w:tr w:rsidR="00AF144A" w:rsidRPr="0048099B" w14:paraId="4A9FFB71" w14:textId="77777777" w:rsidTr="009118F6">
        <w:trPr>
          <w:trHeight w:val="445"/>
        </w:trPr>
        <w:tc>
          <w:tcPr>
            <w:tcW w:w="7877" w:type="dxa"/>
          </w:tcPr>
          <w:p w14:paraId="24877398" w14:textId="77777777" w:rsidR="00AF144A" w:rsidRDefault="00AF144A" w:rsidP="00272261">
            <w:pPr>
              <w:spacing w:line="276" w:lineRule="auto"/>
              <w:rPr>
                <w:rFonts w:eastAsia="Times New Roman"/>
                <w:lang w:eastAsia="en-GB"/>
              </w:rPr>
            </w:pPr>
            <w:r w:rsidRPr="0048099B">
              <w:rPr>
                <w:rFonts w:eastAsia="Times New Roman"/>
                <w:color w:val="000000"/>
                <w:lang w:eastAsia="en-GB"/>
              </w:rPr>
              <w:t xml:space="preserve">Any </w:t>
            </w:r>
            <w:r>
              <w:rPr>
                <w:rFonts w:eastAsia="Times New Roman"/>
                <w:lang w:eastAsia="en-GB"/>
              </w:rPr>
              <w:t>o</w:t>
            </w:r>
            <w:r w:rsidRPr="0048099B">
              <w:rPr>
                <w:rFonts w:eastAsia="Times New Roman"/>
                <w:lang w:eastAsia="en-GB"/>
              </w:rPr>
              <w:t>ther research methodology</w:t>
            </w:r>
            <w:r w:rsidR="009811F6">
              <w:rPr>
                <w:rFonts w:eastAsia="Times New Roman"/>
                <w:lang w:eastAsia="en-GB"/>
              </w:rPr>
              <w:t>,</w:t>
            </w:r>
            <w:r w:rsidR="008E3899">
              <w:rPr>
                <w:rFonts w:eastAsia="Times New Roman"/>
                <w:lang w:eastAsia="en-GB"/>
              </w:rPr>
              <w:t xml:space="preserve"> such as image making or recording</w:t>
            </w:r>
            <w:r w:rsidR="009118F6">
              <w:rPr>
                <w:rFonts w:eastAsia="Times New Roman"/>
                <w:lang w:eastAsia="en-GB"/>
              </w:rPr>
              <w:t xml:space="preserve"> (</w:t>
            </w:r>
            <w:r w:rsidR="009811F6">
              <w:rPr>
                <w:rFonts w:eastAsia="Times New Roman"/>
                <w:lang w:eastAsia="en-GB"/>
              </w:rPr>
              <w:t>p</w:t>
            </w:r>
            <w:r w:rsidRPr="0048099B">
              <w:rPr>
                <w:rFonts w:eastAsia="Times New Roman"/>
                <w:lang w:eastAsia="en-GB"/>
              </w:rPr>
              <w:t>lease specify</w:t>
            </w:r>
            <w:r w:rsidR="009118F6">
              <w:rPr>
                <w:rFonts w:eastAsia="Times New Roman"/>
                <w:lang w:eastAsia="en-GB"/>
              </w:rPr>
              <w:t>)</w:t>
            </w:r>
          </w:p>
          <w:p w14:paraId="1C60826B" w14:textId="77777777" w:rsidR="009461F6" w:rsidRDefault="009461F6" w:rsidP="00272261">
            <w:pPr>
              <w:spacing w:line="276" w:lineRule="auto"/>
              <w:rPr>
                <w:rFonts w:eastAsia="Times New Roman"/>
                <w:lang w:eastAsia="en-GB"/>
              </w:rPr>
            </w:pPr>
          </w:p>
          <w:p w14:paraId="4F115CD8" w14:textId="7B6A5313" w:rsidR="009461F6" w:rsidRPr="0048099B" w:rsidRDefault="009461F6" w:rsidP="00272261">
            <w:pPr>
              <w:spacing w:line="276" w:lineRule="auto"/>
              <w:rPr>
                <w:rFonts w:eastAsia="Times New Roman"/>
                <w:lang w:bidi="en-US"/>
              </w:rPr>
            </w:pPr>
            <w:r>
              <w:t>Interactive installation with video/audio recording of participant reactions during guided exhibition sessions.</w:t>
            </w:r>
          </w:p>
        </w:tc>
        <w:tc>
          <w:tcPr>
            <w:tcW w:w="683" w:type="dxa"/>
          </w:tcPr>
          <w:p w14:paraId="6823B670" w14:textId="6C00FE1B" w:rsidR="00C11211" w:rsidRDefault="00000000">
            <w:r>
              <w:t xml:space="preserve">☒ </w:t>
            </w:r>
            <w:r>
              <w:br/>
            </w:r>
            <w:r>
              <w:br/>
            </w:r>
          </w:p>
        </w:tc>
        <w:tc>
          <w:tcPr>
            <w:tcW w:w="682" w:type="dxa"/>
          </w:tcPr>
          <w:p w14:paraId="3D1ADD13" w14:textId="00BEC127" w:rsidR="00C11211" w:rsidRDefault="00000000">
            <w:r>
              <w:t xml:space="preserve">☐ </w:t>
            </w:r>
          </w:p>
        </w:tc>
      </w:tr>
    </w:tbl>
    <w:p w14:paraId="767DFA36" w14:textId="77777777" w:rsidR="00AF144A" w:rsidRDefault="00AF144A" w:rsidP="00272261">
      <w:pPr>
        <w:rPr>
          <w:lang w:eastAsia="en-GB"/>
        </w:rPr>
      </w:pPr>
    </w:p>
    <w:p w14:paraId="59F4D37D" w14:textId="77777777" w:rsidR="00272261" w:rsidRDefault="00272261" w:rsidP="00272261">
      <w:pPr>
        <w:rPr>
          <w:lang w:eastAsia="en-GB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48099B" w14:paraId="3AAC4D76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20625594" w14:textId="77777777" w:rsidR="00AF144A" w:rsidRPr="00046DA2" w:rsidRDefault="00AF144A" w:rsidP="00B37276">
            <w:pPr>
              <w:numPr>
                <w:ilvl w:val="0"/>
                <w:numId w:val="3"/>
              </w:numPr>
              <w:spacing w:before="120"/>
              <w:rPr>
                <w:rFonts w:eastAsia="Times New Roman"/>
                <w:lang w:eastAsia="en-GB"/>
              </w:rPr>
            </w:pPr>
            <w:r w:rsidRPr="0048099B">
              <w:rPr>
                <w:rFonts w:eastAsia="Times New Roman"/>
                <w:b/>
                <w:lang w:eastAsia="en-GB"/>
              </w:rPr>
              <w:t>Will any of the participants be from any of the following groups?</w:t>
            </w:r>
            <w:r w:rsidRPr="0048099B">
              <w:rPr>
                <w:rFonts w:eastAsia="Times New Roman"/>
                <w:lang w:eastAsia="en-GB"/>
              </w:rPr>
              <w:t xml:space="preserve"> (Tick as appropriate)</w:t>
            </w:r>
          </w:p>
        </w:tc>
        <w:tc>
          <w:tcPr>
            <w:tcW w:w="683" w:type="dxa"/>
            <w:vAlign w:val="center"/>
          </w:tcPr>
          <w:p w14:paraId="7779C935" w14:textId="77777777" w:rsidR="00AF144A" w:rsidRPr="0048099B" w:rsidRDefault="00AF144A" w:rsidP="00272261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1628EA2C" w14:textId="77777777" w:rsidR="00AF144A" w:rsidRPr="0048099B" w:rsidRDefault="00AF144A" w:rsidP="00272261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AF144A" w:rsidRPr="0048099B" w14:paraId="53ECE5E7" w14:textId="77777777" w:rsidTr="00272261">
        <w:tc>
          <w:tcPr>
            <w:tcW w:w="7877" w:type="dxa"/>
            <w:vAlign w:val="center"/>
          </w:tcPr>
          <w:p w14:paraId="7F247989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Children under 16</w:t>
            </w:r>
          </w:p>
        </w:tc>
        <w:tc>
          <w:tcPr>
            <w:tcW w:w="683" w:type="dxa"/>
            <w:vAlign w:val="center"/>
          </w:tcPr>
          <w:p w14:paraId="35577C86" w14:textId="40129068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7850EEFA" w14:textId="233AC17F" w:rsidR="00C11211" w:rsidRDefault="00000000">
            <w:r>
              <w:t xml:space="preserve">☒ </w:t>
            </w:r>
          </w:p>
        </w:tc>
      </w:tr>
      <w:tr w:rsidR="00AF144A" w:rsidRPr="0048099B" w14:paraId="362F4E8B" w14:textId="77777777" w:rsidTr="00272261">
        <w:tc>
          <w:tcPr>
            <w:tcW w:w="7877" w:type="dxa"/>
            <w:vAlign w:val="center"/>
          </w:tcPr>
          <w:p w14:paraId="423CBD23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Adults with learning disabilities</w:t>
            </w:r>
          </w:p>
        </w:tc>
        <w:tc>
          <w:tcPr>
            <w:tcW w:w="683" w:type="dxa"/>
            <w:vAlign w:val="center"/>
          </w:tcPr>
          <w:p w14:paraId="2F30C8F9" w14:textId="201DE534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7D9AC973" w14:textId="35EEBAFB" w:rsidR="00C11211" w:rsidRDefault="00000000">
            <w:r>
              <w:t xml:space="preserve">☒ </w:t>
            </w:r>
          </w:p>
        </w:tc>
      </w:tr>
      <w:tr w:rsidR="00AF144A" w:rsidRPr="0048099B" w14:paraId="34A59E68" w14:textId="77777777" w:rsidTr="00272261">
        <w:tc>
          <w:tcPr>
            <w:tcW w:w="7877" w:type="dxa"/>
            <w:vAlign w:val="center"/>
          </w:tcPr>
          <w:p w14:paraId="4FE4F772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Adults with other forms of mental incapacity or mental illness</w:t>
            </w:r>
          </w:p>
        </w:tc>
        <w:tc>
          <w:tcPr>
            <w:tcW w:w="683" w:type="dxa"/>
            <w:vAlign w:val="center"/>
          </w:tcPr>
          <w:p w14:paraId="1DF5BF29" w14:textId="79EBD986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77B34D33" w14:textId="4E86A7DD" w:rsidR="00C11211" w:rsidRDefault="00000000">
            <w:r>
              <w:t xml:space="preserve">☒ </w:t>
            </w:r>
          </w:p>
        </w:tc>
      </w:tr>
      <w:tr w:rsidR="00AF144A" w:rsidRPr="0048099B" w14:paraId="1687E3B1" w14:textId="77777777" w:rsidTr="00272261">
        <w:tc>
          <w:tcPr>
            <w:tcW w:w="7877" w:type="dxa"/>
            <w:vAlign w:val="center"/>
          </w:tcPr>
          <w:p w14:paraId="50BABF71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Adults in emergency situations</w:t>
            </w:r>
          </w:p>
        </w:tc>
        <w:tc>
          <w:tcPr>
            <w:tcW w:w="683" w:type="dxa"/>
            <w:vAlign w:val="center"/>
          </w:tcPr>
          <w:p w14:paraId="274F2CB7" w14:textId="1E204533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23733A14" w14:textId="19E65659" w:rsidR="00C11211" w:rsidRDefault="00000000">
            <w:r>
              <w:t xml:space="preserve">☒ </w:t>
            </w:r>
          </w:p>
        </w:tc>
      </w:tr>
      <w:tr w:rsidR="00AF144A" w:rsidRPr="0048099B" w14:paraId="1D9592F4" w14:textId="77777777" w:rsidTr="00272261">
        <w:tc>
          <w:tcPr>
            <w:tcW w:w="7877" w:type="dxa"/>
            <w:vAlign w:val="center"/>
          </w:tcPr>
          <w:p w14:paraId="7636A948" w14:textId="77777777" w:rsidR="00AF144A" w:rsidRPr="0048099B" w:rsidRDefault="00AF144A" w:rsidP="009811F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 xml:space="preserve">Prisoners or young </w:t>
            </w:r>
            <w:r w:rsidR="009811F6">
              <w:rPr>
                <w:rFonts w:eastAsia="Times New Roman"/>
                <w:lang w:eastAsia="en-GB"/>
              </w:rPr>
              <w:t>o</w:t>
            </w:r>
            <w:r w:rsidRPr="0048099B">
              <w:rPr>
                <w:rFonts w:eastAsia="Times New Roman"/>
                <w:lang w:eastAsia="en-GB"/>
              </w:rPr>
              <w:t>ffenders</w:t>
            </w:r>
          </w:p>
        </w:tc>
        <w:tc>
          <w:tcPr>
            <w:tcW w:w="683" w:type="dxa"/>
            <w:vAlign w:val="center"/>
          </w:tcPr>
          <w:p w14:paraId="2A0920E6" w14:textId="618E47A6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3B3FE734" w14:textId="4CBD51B6" w:rsidR="00C11211" w:rsidRDefault="00000000">
            <w:r>
              <w:t xml:space="preserve">☒ </w:t>
            </w:r>
          </w:p>
        </w:tc>
      </w:tr>
      <w:tr w:rsidR="00AF144A" w:rsidRPr="0048099B" w14:paraId="6E27103B" w14:textId="77777777" w:rsidTr="00272261">
        <w:tc>
          <w:tcPr>
            <w:tcW w:w="7877" w:type="dxa"/>
            <w:vAlign w:val="center"/>
          </w:tcPr>
          <w:p w14:paraId="0E33650C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Those who could be considered to have a particularly dependent relationship with the investigator</w:t>
            </w:r>
            <w:r w:rsidR="009118F6">
              <w:rPr>
                <w:rFonts w:eastAsia="Times New Roman"/>
                <w:lang w:eastAsia="en-GB"/>
              </w:rPr>
              <w:t xml:space="preserve"> (</w:t>
            </w:r>
            <w:r w:rsidRPr="0048099B">
              <w:rPr>
                <w:rFonts w:eastAsia="Times New Roman"/>
                <w:lang w:eastAsia="en-GB"/>
              </w:rPr>
              <w:t>e.g. members of staff, students</w:t>
            </w:r>
            <w:r w:rsidR="009118F6">
              <w:rPr>
                <w:rFonts w:eastAsia="Times New Roman"/>
                <w:lang w:eastAsia="en-GB"/>
              </w:rPr>
              <w:t>)</w:t>
            </w:r>
          </w:p>
        </w:tc>
        <w:tc>
          <w:tcPr>
            <w:tcW w:w="683" w:type="dxa"/>
            <w:vAlign w:val="center"/>
          </w:tcPr>
          <w:p w14:paraId="64B83EFF" w14:textId="30272FB9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0B559AFA" w14:textId="6BA7989E" w:rsidR="00C11211" w:rsidRDefault="00000000">
            <w:r>
              <w:t xml:space="preserve">☒ </w:t>
            </w:r>
          </w:p>
        </w:tc>
      </w:tr>
      <w:tr w:rsidR="00AF144A" w:rsidRPr="0048099B" w14:paraId="5D46D42C" w14:textId="77777777" w:rsidTr="009118F6">
        <w:trPr>
          <w:trHeight w:val="229"/>
        </w:trPr>
        <w:tc>
          <w:tcPr>
            <w:tcW w:w="7877" w:type="dxa"/>
          </w:tcPr>
          <w:p w14:paraId="6BA6961A" w14:textId="77777777" w:rsidR="00AF144A" w:rsidRPr="0048099B" w:rsidRDefault="00AF144A" w:rsidP="00272261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Other vulnerable groups</w:t>
            </w:r>
            <w:r w:rsidR="009118F6">
              <w:rPr>
                <w:rFonts w:eastAsia="Times New Roman"/>
                <w:lang w:eastAsia="en-GB"/>
              </w:rPr>
              <w:t xml:space="preserve"> (</w:t>
            </w:r>
            <w:r w:rsidR="00272261">
              <w:rPr>
                <w:rFonts w:eastAsia="Times New Roman"/>
                <w:lang w:eastAsia="en-GB"/>
              </w:rPr>
              <w:t>please specify</w:t>
            </w:r>
            <w:r w:rsidR="009118F6">
              <w:rPr>
                <w:rFonts w:eastAsia="Times New Roman"/>
                <w:lang w:eastAsia="en-GB"/>
              </w:rPr>
              <w:t>)</w:t>
            </w:r>
          </w:p>
        </w:tc>
        <w:tc>
          <w:tcPr>
            <w:tcW w:w="683" w:type="dxa"/>
          </w:tcPr>
          <w:p w14:paraId="70D94839" w14:textId="553853AA" w:rsidR="00C11211" w:rsidRDefault="00000000">
            <w:r>
              <w:t xml:space="preserve">☐ </w:t>
            </w:r>
          </w:p>
        </w:tc>
        <w:tc>
          <w:tcPr>
            <w:tcW w:w="682" w:type="dxa"/>
          </w:tcPr>
          <w:p w14:paraId="5AB49862" w14:textId="34C3213E" w:rsidR="00C11211" w:rsidRDefault="00000000">
            <w:r>
              <w:t xml:space="preserve">☒ </w:t>
            </w:r>
          </w:p>
        </w:tc>
      </w:tr>
    </w:tbl>
    <w:p w14:paraId="01467D65" w14:textId="77777777" w:rsidR="00AF144A" w:rsidRPr="00272261" w:rsidRDefault="00AF144A" w:rsidP="00272261"/>
    <w:p w14:paraId="08454444" w14:textId="77777777" w:rsidR="00272261" w:rsidRPr="00272261" w:rsidRDefault="00272261" w:rsidP="00272261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48099B" w14:paraId="66A41585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64589D80" w14:textId="77777777" w:rsidR="009118F6" w:rsidRDefault="00AF144A" w:rsidP="009118F6">
            <w:pPr>
              <w:numPr>
                <w:ilvl w:val="0"/>
                <w:numId w:val="3"/>
              </w:numPr>
              <w:ind w:right="148"/>
              <w:rPr>
                <w:rFonts w:eastAsia="Times New Roman"/>
                <w:b/>
                <w:lang w:eastAsia="en-GB"/>
              </w:rPr>
            </w:pPr>
            <w:r w:rsidRPr="0048099B">
              <w:rPr>
                <w:rFonts w:eastAsia="Times New Roman"/>
                <w:b/>
                <w:lang w:eastAsia="en-GB"/>
              </w:rPr>
              <w:t>Will the project/</w:t>
            </w:r>
            <w:r w:rsidR="009118F6">
              <w:rPr>
                <w:rFonts w:eastAsia="Times New Roman"/>
                <w:b/>
                <w:lang w:eastAsia="en-GB"/>
              </w:rPr>
              <w:t>f</w:t>
            </w:r>
            <w:r w:rsidRPr="0048099B">
              <w:rPr>
                <w:rFonts w:eastAsia="Times New Roman"/>
                <w:b/>
                <w:lang w:eastAsia="en-GB"/>
              </w:rPr>
              <w:t>ieldwork involve any of the following</w:t>
            </w:r>
          </w:p>
          <w:p w14:paraId="369F10B4" w14:textId="77777777" w:rsidR="00AF144A" w:rsidRPr="009118F6" w:rsidRDefault="00AF144A" w:rsidP="009118F6">
            <w:pPr>
              <w:ind w:left="720" w:right="148"/>
              <w:rPr>
                <w:rFonts w:eastAsia="Times New Roman"/>
                <w:b/>
                <w:lang w:eastAsia="en-GB"/>
              </w:rPr>
            </w:pPr>
            <w:r w:rsidRPr="009118F6">
              <w:rPr>
                <w:rFonts w:eastAsia="Times New Roman"/>
                <w:lang w:eastAsia="en-GB"/>
              </w:rPr>
              <w:t>(You may select more than one)</w:t>
            </w:r>
          </w:p>
        </w:tc>
        <w:tc>
          <w:tcPr>
            <w:tcW w:w="683" w:type="dxa"/>
            <w:vAlign w:val="center"/>
          </w:tcPr>
          <w:p w14:paraId="0F50996B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221A510D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1547A1" w:rsidRPr="0048099B" w14:paraId="055B94C7" w14:textId="77777777" w:rsidTr="00272261">
        <w:tc>
          <w:tcPr>
            <w:tcW w:w="7877" w:type="dxa"/>
            <w:vAlign w:val="center"/>
          </w:tcPr>
          <w:p w14:paraId="3FDA7931" w14:textId="77777777" w:rsidR="001547A1" w:rsidRPr="0048099B" w:rsidRDefault="001547A1" w:rsidP="00B37276">
            <w:pPr>
              <w:spacing w:line="276" w:lineRule="auto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Fieldwork taking place outside the UK</w:t>
            </w:r>
          </w:p>
        </w:tc>
        <w:tc>
          <w:tcPr>
            <w:tcW w:w="683" w:type="dxa"/>
            <w:vAlign w:val="center"/>
          </w:tcPr>
          <w:p w14:paraId="3B681987" w14:textId="545C7F74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23A829E2" w14:textId="600571EA" w:rsidR="00C11211" w:rsidRDefault="00000000">
            <w:r>
              <w:t xml:space="preserve">☒ </w:t>
            </w:r>
          </w:p>
        </w:tc>
      </w:tr>
      <w:tr w:rsidR="00E66D8D" w:rsidRPr="0048099B" w14:paraId="3868B33B" w14:textId="77777777" w:rsidTr="009118F6">
        <w:trPr>
          <w:trHeight w:val="25"/>
        </w:trPr>
        <w:tc>
          <w:tcPr>
            <w:tcW w:w="7877" w:type="dxa"/>
            <w:vAlign w:val="center"/>
          </w:tcPr>
          <w:p w14:paraId="25674952" w14:textId="77777777" w:rsidR="008E3899" w:rsidRPr="0048099B" w:rsidRDefault="008E3899" w:rsidP="00B37276">
            <w:pPr>
              <w:spacing w:line="276" w:lineRule="auto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 xml:space="preserve">Fieldwork that </w:t>
            </w:r>
            <w:r w:rsidR="006A3E9B">
              <w:rPr>
                <w:rFonts w:eastAsia="Times New Roman"/>
                <w:color w:val="000000"/>
                <w:lang w:eastAsia="en-GB"/>
              </w:rPr>
              <w:t xml:space="preserve">breaks </w:t>
            </w:r>
            <w:r>
              <w:rPr>
                <w:rFonts w:eastAsia="Times New Roman"/>
                <w:color w:val="000000"/>
                <w:lang w:eastAsia="en-GB"/>
              </w:rPr>
              <w:t>compliance with Covid 19 regulations?</w:t>
            </w:r>
          </w:p>
        </w:tc>
        <w:tc>
          <w:tcPr>
            <w:tcW w:w="683" w:type="dxa"/>
            <w:vAlign w:val="center"/>
          </w:tcPr>
          <w:p w14:paraId="06749D05" w14:textId="3BB6D94F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42B86E35" w14:textId="3E047241" w:rsidR="00C11211" w:rsidRDefault="00000000">
            <w:r>
              <w:t xml:space="preserve">☒ </w:t>
            </w:r>
          </w:p>
        </w:tc>
      </w:tr>
    </w:tbl>
    <w:p w14:paraId="23B0BF51" w14:textId="77777777" w:rsidR="00AF144A" w:rsidRPr="00922429" w:rsidRDefault="00AF144A" w:rsidP="00AF144A">
      <w:pPr>
        <w:rPr>
          <w:rFonts w:eastAsia="Times New Roman"/>
          <w:sz w:val="2"/>
          <w:szCs w:val="2"/>
          <w:lang w:eastAsia="en-GB"/>
        </w:rPr>
      </w:pPr>
    </w:p>
    <w:p w14:paraId="4EA85AF2" w14:textId="77777777" w:rsidR="00AF144A" w:rsidRDefault="00AF144A" w:rsidP="00272261"/>
    <w:p w14:paraId="2BB5CB8F" w14:textId="77777777" w:rsidR="00AF144A" w:rsidRDefault="00AF144A" w:rsidP="00272261">
      <w:r w:rsidRPr="00912346">
        <w:rPr>
          <w:b/>
        </w:rPr>
        <w:t>If you answered ‘yes’ to ANY of the above questions in 2</w:t>
      </w:r>
      <w:r w:rsidR="00E66D8D">
        <w:rPr>
          <w:b/>
        </w:rPr>
        <w:t xml:space="preserve"> or 3</w:t>
      </w:r>
      <w:r w:rsidRPr="00912346">
        <w:rPr>
          <w:b/>
        </w:rPr>
        <w:t xml:space="preserve"> then you will need to </w:t>
      </w:r>
      <w:r w:rsidR="006A3E9B">
        <w:rPr>
          <w:b/>
        </w:rPr>
        <w:t xml:space="preserve">talk to your supervisor and may have to </w:t>
      </w:r>
      <w:r w:rsidRPr="00912346">
        <w:rPr>
          <w:b/>
        </w:rPr>
        <w:t>apply for full ethical review, a faculty committee level process.</w:t>
      </w:r>
      <w:r w:rsidR="001547A1">
        <w:t xml:space="preserve"> This can take up to 6</w:t>
      </w:r>
      <w:r w:rsidRPr="00272261">
        <w:t xml:space="preserve"> weeks, so it is important that you consult </w:t>
      </w:r>
      <w:r w:rsidRPr="00272261">
        <w:lastRenderedPageBreak/>
        <w:t xml:space="preserve">further with your supervisor for guidance with this application as soon as possible. Please now complete and sign the final page of this document. </w:t>
      </w:r>
      <w:r w:rsidR="00912346">
        <w:t xml:space="preserve">The application form for full ethical review and further information about the process are available at </w:t>
      </w:r>
      <w:hyperlink r:id="rId11" w:history="1">
        <w:r w:rsidR="00E66D8D" w:rsidRPr="00BE2750">
          <w:rPr>
            <w:rStyle w:val="Hyperlink"/>
          </w:rPr>
          <w:t>http://ris.leeds.ac.uk/UoLethicsapplication</w:t>
        </w:r>
      </w:hyperlink>
      <w:r w:rsidR="00912346">
        <w:t xml:space="preserve">. </w:t>
      </w:r>
    </w:p>
    <w:p w14:paraId="784EF806" w14:textId="77777777" w:rsidR="00AF144A" w:rsidRPr="00A87A62" w:rsidRDefault="00AF144A" w:rsidP="00AF144A">
      <w:pPr>
        <w:pStyle w:val="Default"/>
        <w:rPr>
          <w:sz w:val="2"/>
          <w:szCs w:val="2"/>
        </w:rPr>
      </w:pPr>
      <w:r>
        <w:rPr>
          <w:sz w:val="22"/>
          <w:szCs w:val="22"/>
        </w:rPr>
        <w:br w:type="page"/>
      </w:r>
    </w:p>
    <w:p w14:paraId="088DFE89" w14:textId="77777777" w:rsidR="00AF144A" w:rsidRPr="007A73CA" w:rsidRDefault="00AF144A" w:rsidP="00AF144A">
      <w:pPr>
        <w:rPr>
          <w:sz w:val="2"/>
          <w:szCs w:val="2"/>
          <w:lang w:eastAsia="en-GB"/>
        </w:rPr>
      </w:pPr>
    </w:p>
    <w:p w14:paraId="4A6A8717" w14:textId="77777777" w:rsidR="00AF144A" w:rsidRPr="00374A3C" w:rsidRDefault="00AF144A" w:rsidP="00AF144A">
      <w:pPr>
        <w:rPr>
          <w:sz w:val="2"/>
          <w:szCs w:val="2"/>
        </w:rPr>
      </w:pPr>
    </w:p>
    <w:p w14:paraId="73CD5578" w14:textId="77777777" w:rsidR="00AF144A" w:rsidRPr="00B40D8F" w:rsidRDefault="00AF144A" w:rsidP="00AF144A">
      <w:pPr>
        <w:pStyle w:val="Heading1"/>
        <w:shd w:val="clear" w:color="auto" w:fill="BFBFBF"/>
        <w:spacing w:before="0" w:after="0"/>
        <w:jc w:val="center"/>
      </w:pPr>
      <w:r w:rsidRPr="00B40D8F">
        <w:t>INTERNAL RESEARCH ETHICS APPLICATION</w:t>
      </w:r>
    </w:p>
    <w:p w14:paraId="2754CDD0" w14:textId="77777777" w:rsidR="00AF144A" w:rsidRPr="0048099B" w:rsidRDefault="00AF144A" w:rsidP="00AF144A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48099B" w14:paraId="569C7377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7B6869B8" w14:textId="77777777" w:rsidR="00AF144A" w:rsidRPr="00A87A62" w:rsidRDefault="00AF144A" w:rsidP="001547A1">
            <w:pPr>
              <w:numPr>
                <w:ilvl w:val="0"/>
                <w:numId w:val="3"/>
              </w:numPr>
              <w:rPr>
                <w:b/>
              </w:rPr>
            </w:pPr>
            <w:r w:rsidRPr="00A87A62">
              <w:rPr>
                <w:b/>
              </w:rPr>
              <w:t xml:space="preserve">Will the research touch on sensitive topics or raise other challenges? </w:t>
            </w:r>
          </w:p>
        </w:tc>
        <w:tc>
          <w:tcPr>
            <w:tcW w:w="683" w:type="dxa"/>
            <w:vAlign w:val="center"/>
          </w:tcPr>
          <w:p w14:paraId="6FACAAC8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4E20AD12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AF144A" w:rsidRPr="0048099B" w14:paraId="158B4343" w14:textId="77777777" w:rsidTr="00912346">
        <w:tc>
          <w:tcPr>
            <w:tcW w:w="7877" w:type="dxa"/>
            <w:vAlign w:val="center"/>
          </w:tcPr>
          <w:p w14:paraId="4B067399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Will the study require the cooperation of a gatekeeper for initial access to groups or individuals who are taking part in the study (e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>g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 xml:space="preserve"> students at school, members of self-help groups, residents of a nursing home)?</w:t>
            </w:r>
          </w:p>
        </w:tc>
        <w:tc>
          <w:tcPr>
            <w:tcW w:w="683" w:type="dxa"/>
            <w:vAlign w:val="center"/>
          </w:tcPr>
          <w:p w14:paraId="518D867A" w14:textId="7A1BF533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3D6CE49E" w14:textId="1BCB30EE" w:rsidR="00C11211" w:rsidRDefault="00000000">
            <w:r>
              <w:t xml:space="preserve">☒ </w:t>
            </w:r>
          </w:p>
        </w:tc>
      </w:tr>
      <w:tr w:rsidR="00AF144A" w:rsidRPr="0048099B" w14:paraId="3DE2206C" w14:textId="77777777" w:rsidTr="00912346">
        <w:tc>
          <w:tcPr>
            <w:tcW w:w="7877" w:type="dxa"/>
            <w:vAlign w:val="center"/>
          </w:tcPr>
          <w:p w14:paraId="1AA02E38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Will participants be taking part in the research without their knowledge and consent (e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>g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 xml:space="preserve"> covert observation of people in non-public places)?</w:t>
            </w:r>
          </w:p>
        </w:tc>
        <w:tc>
          <w:tcPr>
            <w:tcW w:w="683" w:type="dxa"/>
            <w:vAlign w:val="center"/>
          </w:tcPr>
          <w:p w14:paraId="0E19DBC2" w14:textId="4D345261" w:rsidR="00C11211" w:rsidRDefault="00000000">
            <w:r>
              <w:t xml:space="preserve">☐ </w:t>
            </w:r>
          </w:p>
        </w:tc>
        <w:tc>
          <w:tcPr>
            <w:tcW w:w="682" w:type="dxa"/>
            <w:vAlign w:val="center"/>
          </w:tcPr>
          <w:p w14:paraId="11106AE9" w14:textId="44341D41" w:rsidR="00C11211" w:rsidRDefault="00000000">
            <w:r>
              <w:t xml:space="preserve">☒ </w:t>
            </w:r>
          </w:p>
        </w:tc>
      </w:tr>
      <w:tr w:rsidR="00AF144A" w:rsidRPr="0048099B" w14:paraId="36C05E7C" w14:textId="77777777" w:rsidTr="00912346">
        <w:tc>
          <w:tcPr>
            <w:tcW w:w="7877" w:type="dxa"/>
            <w:vAlign w:val="center"/>
          </w:tcPr>
          <w:p w14:paraId="2702966B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Will the study involve discussion of sensitive topics (e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>g</w:t>
            </w:r>
            <w:r w:rsidR="009118F6">
              <w:rPr>
                <w:rFonts w:eastAsia="Times New Roman"/>
                <w:lang w:bidi="en-US"/>
              </w:rPr>
              <w:t>.</w:t>
            </w:r>
            <w:r w:rsidRPr="0048099B">
              <w:rPr>
                <w:rFonts w:eastAsia="Times New Roman"/>
                <w:lang w:bidi="en-US"/>
              </w:rPr>
              <w:t xml:space="preserve"> sexual activity, drug use)?</w:t>
            </w:r>
          </w:p>
        </w:tc>
        <w:tc>
          <w:tcPr>
            <w:tcW w:w="683" w:type="dxa"/>
            <w:vAlign w:val="center"/>
          </w:tcPr>
          <w:p w14:paraId="29514FC7" w14:textId="14084593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2F6E5505" w14:textId="77D6FF60" w:rsidR="00C11211" w:rsidRDefault="00000000">
            <w:r>
              <w:t xml:space="preserve">☐ </w:t>
            </w:r>
          </w:p>
        </w:tc>
      </w:tr>
      <w:tr w:rsidR="00AF144A" w:rsidRPr="0048099B" w14:paraId="7195B71C" w14:textId="77777777" w:rsidTr="00912346">
        <w:tc>
          <w:tcPr>
            <w:tcW w:w="7877" w:type="dxa"/>
            <w:vAlign w:val="center"/>
          </w:tcPr>
          <w:p w14:paraId="0CF58155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Could the study induce psychological stress or anxiety</w:t>
            </w:r>
            <w:r w:rsidR="009118F6">
              <w:rPr>
                <w:rFonts w:eastAsia="Times New Roman"/>
                <w:lang w:bidi="en-US"/>
              </w:rPr>
              <w:t>,</w:t>
            </w:r>
            <w:r w:rsidRPr="0048099B">
              <w:rPr>
                <w:rFonts w:eastAsia="Times New Roman"/>
                <w:lang w:bidi="en-US"/>
              </w:rPr>
              <w:t xml:space="preserve"> or cause harm or have negative consequences beyond the risks encountered in normal life?</w:t>
            </w:r>
          </w:p>
        </w:tc>
        <w:tc>
          <w:tcPr>
            <w:tcW w:w="683" w:type="dxa"/>
            <w:vAlign w:val="center"/>
          </w:tcPr>
          <w:p w14:paraId="416F5BE4" w14:textId="26133425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682514A4" w14:textId="04B5E076" w:rsidR="00C11211" w:rsidRDefault="00000000">
            <w:r>
              <w:t xml:space="preserve">☐ </w:t>
            </w:r>
          </w:p>
        </w:tc>
      </w:tr>
      <w:tr w:rsidR="00AF144A" w:rsidRPr="0048099B" w14:paraId="5518F7E1" w14:textId="77777777" w:rsidTr="00912346">
        <w:tc>
          <w:tcPr>
            <w:tcW w:w="7877" w:type="dxa"/>
            <w:vAlign w:val="center"/>
          </w:tcPr>
          <w:p w14:paraId="179E9DB8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Are there any potential conflicts of interest?</w:t>
            </w:r>
          </w:p>
        </w:tc>
        <w:tc>
          <w:tcPr>
            <w:tcW w:w="683" w:type="dxa"/>
            <w:vAlign w:val="center"/>
          </w:tcPr>
          <w:p w14:paraId="3B1548BA" w14:textId="63871225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3A93D9D8" w14:textId="22F230EF" w:rsidR="00C11211" w:rsidRDefault="00000000">
            <w:r>
              <w:t xml:space="preserve">☒ </w:t>
            </w:r>
          </w:p>
        </w:tc>
      </w:tr>
      <w:tr w:rsidR="00AF144A" w:rsidRPr="0048099B" w14:paraId="7FD259CF" w14:textId="77777777" w:rsidTr="00912346">
        <w:tc>
          <w:tcPr>
            <w:tcW w:w="7877" w:type="dxa"/>
            <w:vAlign w:val="center"/>
          </w:tcPr>
          <w:p w14:paraId="39EA465C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Does any relationship exist between the researcher(s) and the participant(s), other than that required by the activities associated with the project (e.g. fellow students, staff)?</w:t>
            </w:r>
          </w:p>
        </w:tc>
        <w:tc>
          <w:tcPr>
            <w:tcW w:w="683" w:type="dxa"/>
            <w:vAlign w:val="center"/>
          </w:tcPr>
          <w:p w14:paraId="6B9A062B" w14:textId="13C5A259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0EEB9C28" w14:textId="528BCFF1" w:rsidR="00C11211" w:rsidRDefault="00000000">
            <w:r>
              <w:t xml:space="preserve">☒ </w:t>
            </w:r>
          </w:p>
        </w:tc>
      </w:tr>
      <w:tr w:rsidR="00AF144A" w:rsidRPr="0048099B" w14:paraId="79839372" w14:textId="77777777" w:rsidTr="00912346">
        <w:tc>
          <w:tcPr>
            <w:tcW w:w="7877" w:type="dxa"/>
            <w:vAlign w:val="center"/>
          </w:tcPr>
          <w:p w14:paraId="43CC4BA4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bidi="en-US"/>
              </w:rPr>
              <w:t>Does the research involve any risks to the researcher, or individuals not directly involved in the research?</w:t>
            </w:r>
          </w:p>
        </w:tc>
        <w:tc>
          <w:tcPr>
            <w:tcW w:w="683" w:type="dxa"/>
            <w:vAlign w:val="center"/>
          </w:tcPr>
          <w:p w14:paraId="0F7EACB8" w14:textId="0385D904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09B4D607" w14:textId="00635FBF" w:rsidR="00C11211" w:rsidRDefault="00000000">
            <w:r>
              <w:t xml:space="preserve">☒ </w:t>
            </w:r>
          </w:p>
        </w:tc>
      </w:tr>
    </w:tbl>
    <w:p w14:paraId="47BC7280" w14:textId="77777777" w:rsidR="00AF144A" w:rsidRPr="00A87A62" w:rsidRDefault="00AF144A" w:rsidP="00AF144A"/>
    <w:p w14:paraId="23817C88" w14:textId="77777777" w:rsidR="00AF144A" w:rsidRDefault="00AF144A" w:rsidP="00AF144A">
      <w:pPr>
        <w:rPr>
          <w:i/>
        </w:rPr>
      </w:pPr>
      <w:r w:rsidRPr="00A87A62">
        <w:rPr>
          <w:i/>
        </w:rPr>
        <w:t xml:space="preserve">If you have answered ‘yes’ to any of the questions in (5), please describe the ethical issues raised and your plans to resolve them </w:t>
      </w:r>
      <w:r w:rsidR="00FE1069">
        <w:rPr>
          <w:i/>
        </w:rPr>
        <w:t>below</w:t>
      </w:r>
      <w:r w:rsidRPr="00A87A62">
        <w:rPr>
          <w:i/>
        </w:rPr>
        <w:t xml:space="preserve">. Agree this with your supervisor and submit it with this form. </w:t>
      </w:r>
      <w:proofErr w:type="gramStart"/>
      <w:r w:rsidRPr="00A87A62">
        <w:rPr>
          <w:i/>
        </w:rPr>
        <w:t>Again</w:t>
      </w:r>
      <w:proofErr w:type="gramEnd"/>
      <w:r w:rsidRPr="00A87A62">
        <w:rPr>
          <w:i/>
        </w:rPr>
        <w:t xml:space="preserve"> you MAY be referred for ligh</w:t>
      </w:r>
      <w:r w:rsidR="00912346">
        <w:rPr>
          <w:i/>
        </w:rPr>
        <w:t>t touch or full ethical review.</w:t>
      </w:r>
    </w:p>
    <w:p w14:paraId="399333B1" w14:textId="77777777" w:rsidR="00FE1069" w:rsidRDefault="00FE1069" w:rsidP="00AF144A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069" w14:paraId="3B480AE0" w14:textId="77777777" w:rsidTr="00FE1069">
        <w:tc>
          <w:tcPr>
            <w:tcW w:w="9016" w:type="dxa"/>
          </w:tcPr>
          <w:p w14:paraId="5F32CF50" w14:textId="77777777" w:rsidR="00FE1069" w:rsidRDefault="00FE1069" w:rsidP="00AF144A">
            <w:pPr>
              <w:rPr>
                <w:i/>
              </w:rPr>
            </w:pPr>
            <w:r>
              <w:t>The installation creates brief anxiety through a simulated countdown threatening public exhibition of data. This is immediately resolved with an educational reveal explaining the simulation.</w:t>
            </w:r>
            <w:r>
              <w:br/>
            </w:r>
            <w:r>
              <w:br/>
              <w:t>Mitigation strategies:</w:t>
            </w:r>
            <w:r>
              <w:br/>
              <w:t>1. All "uploaded" data is processed locally only - nothing leaves the participant's device</w:t>
            </w:r>
            <w:r>
              <w:br/>
              <w:t>2. Pre-loaded example conversations used for demonstration (no real user data collected)</w:t>
            </w:r>
            <w:r>
              <w:br/>
              <w:t>3. Clear debrief immediately follows the anxiety moment, explaining the educational purpose</w:t>
            </w:r>
            <w:r>
              <w:br/>
              <w:t>4. Informed consent obtained AFTER the experience, when participants fully understand what occurred</w:t>
            </w:r>
            <w:r>
              <w:br/>
              <w:t>5. Participants free to withdraw at any time, with all session recordings deleted upon request</w:t>
            </w:r>
            <w:r>
              <w:br/>
              <w:t>6. Exhibition takes place in controlled university studio environment with supervisor present</w:t>
            </w:r>
            <w:r>
              <w:br/>
              <w:t>7. The brief anxiety is proportionate to the pedagogical goal of making surveillance capitalism's harms viscerally felt</w:t>
            </w:r>
            <w:r>
              <w:br/>
              <w:t>8. Comparison to standard psychology experiments where temporary deception serves educational purposes (e.g. Milgram-style studies)</w:t>
            </w:r>
          </w:p>
        </w:tc>
      </w:tr>
      <w:tr w:rsidR="00FE1069" w14:paraId="30AB4516" w14:textId="77777777" w:rsidTr="00FE1069">
        <w:tc>
          <w:tcPr>
            <w:tcW w:w="9016" w:type="dxa"/>
          </w:tcPr>
          <w:p w14:paraId="55D612E8" w14:textId="77777777" w:rsidR="00FE1069" w:rsidRDefault="00FE1069" w:rsidP="00AF144A">
            <w:pPr>
              <w:rPr>
                <w:i/>
              </w:rPr>
            </w:pPr>
          </w:p>
          <w:p w14:paraId="10A03ED4" w14:textId="77777777" w:rsidR="00FE1069" w:rsidRDefault="00FE1069" w:rsidP="00AF144A">
            <w:pPr>
              <w:rPr>
                <w:i/>
              </w:rPr>
            </w:pPr>
          </w:p>
          <w:p w14:paraId="6E96F7BF" w14:textId="77777777" w:rsidR="00FE1069" w:rsidRDefault="00FE1069" w:rsidP="00AF144A">
            <w:pPr>
              <w:rPr>
                <w:i/>
              </w:rPr>
            </w:pPr>
          </w:p>
        </w:tc>
      </w:tr>
    </w:tbl>
    <w:p w14:paraId="358629A5" w14:textId="77777777" w:rsidR="00FE1069" w:rsidRPr="00912346" w:rsidRDefault="00FE1069" w:rsidP="00AF144A">
      <w:pPr>
        <w:rPr>
          <w:i/>
        </w:rPr>
      </w:pPr>
    </w:p>
    <w:p w14:paraId="76F871CF" w14:textId="77777777" w:rsidR="00AF144A" w:rsidRPr="00A87A62" w:rsidRDefault="00AF144A" w:rsidP="00AF144A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48099B" w14:paraId="102CA812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34330E5B" w14:textId="77777777" w:rsidR="00AF144A" w:rsidRPr="00B82FE7" w:rsidRDefault="00AF144A" w:rsidP="001547A1">
            <w:pPr>
              <w:numPr>
                <w:ilvl w:val="0"/>
                <w:numId w:val="3"/>
              </w:numPr>
              <w:rPr>
                <w:b/>
              </w:rPr>
            </w:pPr>
            <w:r w:rsidRPr="00B82FE7">
              <w:rPr>
                <w:b/>
              </w:rPr>
              <w:lastRenderedPageBreak/>
              <w:t>Personal safety</w:t>
            </w:r>
          </w:p>
          <w:p w14:paraId="25BA9226" w14:textId="77777777" w:rsidR="00AF144A" w:rsidRPr="00B82FE7" w:rsidRDefault="00AF144A" w:rsidP="00B37276">
            <w:pPr>
              <w:rPr>
                <w:rFonts w:eastAsia="Times New Roman"/>
                <w:lang w:eastAsia="en-GB"/>
              </w:rPr>
            </w:pPr>
            <w:r w:rsidRPr="00B82FE7">
              <w:rPr>
                <w:rFonts w:eastAsia="Times New Roman"/>
                <w:lang w:eastAsia="en-GB"/>
              </w:rPr>
              <w:t>Where will fieldwork/interviews/focus groups take place?</w:t>
            </w:r>
          </w:p>
        </w:tc>
        <w:tc>
          <w:tcPr>
            <w:tcW w:w="683" w:type="dxa"/>
            <w:vAlign w:val="center"/>
          </w:tcPr>
          <w:p w14:paraId="01859486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7C9F8E8D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912346" w:rsidRPr="0048099B" w14:paraId="5BDEB244" w14:textId="77777777" w:rsidTr="00912346">
        <w:tc>
          <w:tcPr>
            <w:tcW w:w="7877" w:type="dxa"/>
            <w:vAlign w:val="center"/>
          </w:tcPr>
          <w:p w14:paraId="1C386853" w14:textId="23952479" w:rsidR="009461F6" w:rsidRPr="0048099B" w:rsidRDefault="00912346" w:rsidP="00FA3AAE">
            <w:pPr>
              <w:spacing w:line="276" w:lineRule="auto"/>
              <w:rPr>
                <w:rFonts w:eastAsia="Times New Roman"/>
                <w:lang w:eastAsia="en-GB"/>
              </w:rPr>
            </w:pPr>
            <w:r w:rsidRPr="0048099B">
              <w:rPr>
                <w:rFonts w:eastAsia="Times New Roman"/>
                <w:lang w:eastAsia="en-GB"/>
              </w:rPr>
              <w:t>At the university or other public place (please specify)</w:t>
            </w:r>
            <w:r w:rsidR="009461F6">
              <w:br/>
            </w:r>
            <w:r w:rsidR="009461F6">
              <w:br/>
              <w:t>Leeds University Television Studio - a controlled exhibition environment</w:t>
            </w:r>
          </w:p>
        </w:tc>
        <w:tc>
          <w:tcPr>
            <w:tcW w:w="683" w:type="dxa"/>
            <w:vAlign w:val="center"/>
          </w:tcPr>
          <w:p w14:paraId="3B06EAF4" w14:textId="400B77E8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13707254" w14:textId="73341B1E" w:rsidR="00C11211" w:rsidRDefault="00000000">
            <w:r>
              <w:t xml:space="preserve">☐ </w:t>
            </w:r>
          </w:p>
        </w:tc>
      </w:tr>
      <w:tr w:rsidR="00912346" w:rsidRPr="0048099B" w14:paraId="71DD1993" w14:textId="77777777" w:rsidTr="00912346">
        <w:tc>
          <w:tcPr>
            <w:tcW w:w="7877" w:type="dxa"/>
            <w:vAlign w:val="center"/>
          </w:tcPr>
          <w:p w14:paraId="0969CBEC" w14:textId="77777777" w:rsidR="00912346" w:rsidRPr="0048099B" w:rsidRDefault="00912346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color w:val="000000"/>
                <w:lang w:eastAsia="en-GB"/>
              </w:rPr>
              <w:t xml:space="preserve">At </w:t>
            </w:r>
            <w:r w:rsidR="009118F6">
              <w:rPr>
                <w:rFonts w:eastAsia="Times New Roman"/>
                <w:color w:val="000000"/>
                <w:lang w:eastAsia="en-GB"/>
              </w:rPr>
              <w:t>the researcher’s</w:t>
            </w:r>
            <w:r w:rsidRPr="0048099B">
              <w:rPr>
                <w:rFonts w:eastAsia="Times New Roman"/>
                <w:color w:val="000000"/>
                <w:lang w:eastAsia="en-GB"/>
              </w:rPr>
              <w:t xml:space="preserve"> home address</w:t>
            </w:r>
          </w:p>
        </w:tc>
        <w:tc>
          <w:tcPr>
            <w:tcW w:w="683" w:type="dxa"/>
            <w:vAlign w:val="center"/>
          </w:tcPr>
          <w:p w14:paraId="3AC0E1D2" w14:textId="0C259DC0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14A3FAE7" w14:textId="6464E18E" w:rsidR="00C11211" w:rsidRDefault="00000000">
            <w:r>
              <w:t xml:space="preserve">☒ </w:t>
            </w:r>
          </w:p>
        </w:tc>
      </w:tr>
      <w:tr w:rsidR="00912346" w:rsidRPr="0048099B" w14:paraId="30340BDC" w14:textId="77777777" w:rsidTr="00912346">
        <w:tc>
          <w:tcPr>
            <w:tcW w:w="7877" w:type="dxa"/>
            <w:vAlign w:val="center"/>
          </w:tcPr>
          <w:p w14:paraId="4A2B1C4E" w14:textId="77777777" w:rsidR="00912346" w:rsidRPr="0048099B" w:rsidRDefault="00912346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 xml:space="preserve">At </w:t>
            </w:r>
            <w:r w:rsidR="005973BD" w:rsidRPr="005973BD">
              <w:rPr>
                <w:rFonts w:eastAsia="Times New Roman"/>
                <w:lang w:eastAsia="en-GB"/>
              </w:rPr>
              <w:t>the research subject's home address</w:t>
            </w:r>
          </w:p>
        </w:tc>
        <w:tc>
          <w:tcPr>
            <w:tcW w:w="683" w:type="dxa"/>
            <w:vAlign w:val="center"/>
          </w:tcPr>
          <w:p w14:paraId="72E9B892" w14:textId="0BB0F059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0B5AA9E2" w14:textId="1F18B6C9" w:rsidR="00C11211" w:rsidRDefault="00000000">
            <w:r>
              <w:t xml:space="preserve">☒ </w:t>
            </w:r>
          </w:p>
        </w:tc>
      </w:tr>
      <w:tr w:rsidR="00912346" w:rsidRPr="0048099B" w14:paraId="39E51652" w14:textId="77777777" w:rsidTr="002434BE">
        <w:trPr>
          <w:trHeight w:val="25"/>
        </w:trPr>
        <w:tc>
          <w:tcPr>
            <w:tcW w:w="7877" w:type="dxa"/>
          </w:tcPr>
          <w:p w14:paraId="57B7B8B5" w14:textId="77777777" w:rsidR="00912346" w:rsidRPr="0048099B" w:rsidRDefault="00912346" w:rsidP="00912346">
            <w:pPr>
              <w:spacing w:line="276" w:lineRule="auto"/>
              <w:rPr>
                <w:rFonts w:eastAsia="Times New Roman"/>
                <w:lang w:bidi="en-US"/>
              </w:rPr>
            </w:pPr>
            <w:r w:rsidRPr="0048099B">
              <w:rPr>
                <w:rFonts w:eastAsia="Times New Roman"/>
                <w:lang w:eastAsia="en-GB"/>
              </w:rPr>
              <w:t>Some other location (please specify)</w:t>
            </w:r>
          </w:p>
        </w:tc>
        <w:tc>
          <w:tcPr>
            <w:tcW w:w="683" w:type="dxa"/>
          </w:tcPr>
          <w:p w14:paraId="3E35E407" w14:textId="21BA28B7" w:rsidR="00C11211" w:rsidRDefault="00000000">
            <w:r>
              <w:t>☐</w:t>
            </w:r>
          </w:p>
        </w:tc>
        <w:tc>
          <w:tcPr>
            <w:tcW w:w="682" w:type="dxa"/>
          </w:tcPr>
          <w:p w14:paraId="3479A614" w14:textId="397FDE1D" w:rsidR="00C11211" w:rsidRDefault="00000000">
            <w:r>
              <w:t xml:space="preserve">☒ </w:t>
            </w:r>
          </w:p>
        </w:tc>
      </w:tr>
    </w:tbl>
    <w:p w14:paraId="24962574" w14:textId="77777777" w:rsidR="00AF144A" w:rsidRPr="00912346" w:rsidRDefault="00AF144A" w:rsidP="00912346"/>
    <w:p w14:paraId="2F278891" w14:textId="77777777" w:rsidR="00AF144A" w:rsidRPr="00912346" w:rsidRDefault="00AF144A" w:rsidP="00912346">
      <w:r w:rsidRPr="00912346">
        <w:t xml:space="preserve">If you conduct fieldwork anywhere except at the university or other public place you need to review security issues with your supervisor and have them confirmed by the </w:t>
      </w:r>
      <w:r w:rsidR="002434BE">
        <w:t xml:space="preserve">module leader, </w:t>
      </w:r>
      <w:r w:rsidRPr="00912346">
        <w:t xml:space="preserve">who may refer you for light touch or full ethical review. </w:t>
      </w:r>
      <w:r w:rsidR="00912346" w:rsidRPr="00912346">
        <w:t xml:space="preserve">A risk assessment may also be required: </w:t>
      </w:r>
      <w:hyperlink r:id="rId12" w:history="1">
        <w:r w:rsidR="00912346" w:rsidRPr="00912346">
          <w:rPr>
            <w:rStyle w:val="Hyperlink"/>
          </w:rPr>
          <w:t>http://ris.leeds.ac.uk/HealthAndSafetyAdvice</w:t>
        </w:r>
      </w:hyperlink>
      <w:r w:rsidR="00912346" w:rsidRPr="00912346">
        <w:t xml:space="preserve">. </w:t>
      </w:r>
      <w:r w:rsidRPr="00912346">
        <w:t>Write a brief statement indicating any security/personal safety issues arising for you and/or for your participants, explaining how these will be managed. Agree this with your supervisor and submit it with this form.</w:t>
      </w:r>
      <w:r w:rsidR="00912346" w:rsidRPr="00912346">
        <w:t xml:space="preserve"> </w:t>
      </w:r>
    </w:p>
    <w:p w14:paraId="1AAEE9B6" w14:textId="77777777" w:rsidR="00912346" w:rsidRPr="00B06521" w:rsidRDefault="00912346" w:rsidP="00AF144A">
      <w:pPr>
        <w:rPr>
          <w:i/>
          <w:lang w:eastAsia="en-GB"/>
        </w:rPr>
      </w:pPr>
    </w:p>
    <w:p w14:paraId="4348A616" w14:textId="77777777" w:rsidR="00912346" w:rsidRDefault="00AF144A" w:rsidP="00912346">
      <w:r w:rsidRPr="00912346">
        <w:t xml:space="preserve">Please note that conducting fieldwork </w:t>
      </w:r>
      <w:r w:rsidR="005973BD">
        <w:t xml:space="preserve">at </w:t>
      </w:r>
      <w:r w:rsidR="00F03D03">
        <w:t>a</w:t>
      </w:r>
      <w:r w:rsidR="005973BD" w:rsidRPr="005973BD">
        <w:t xml:space="preserve"> research </w:t>
      </w:r>
      <w:r w:rsidR="00F03D03">
        <w:t>participant’s</w:t>
      </w:r>
      <w:r w:rsidR="005973BD" w:rsidRPr="005973BD">
        <w:t xml:space="preserve"> home address</w:t>
      </w:r>
      <w:r w:rsidRPr="00912346">
        <w:t xml:space="preserve"> will require strong justification and is generally not encouraged.</w:t>
      </w:r>
    </w:p>
    <w:p w14:paraId="551871F5" w14:textId="77777777" w:rsidR="00912346" w:rsidRPr="00912346" w:rsidRDefault="00912346" w:rsidP="00912346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80"/>
        <w:gridCol w:w="671"/>
        <w:gridCol w:w="670"/>
      </w:tblGrid>
      <w:tr w:rsidR="00AF144A" w:rsidRPr="00B06521" w14:paraId="27508A5F" w14:textId="77777777" w:rsidTr="00994355">
        <w:trPr>
          <w:tblHeader/>
        </w:trPr>
        <w:tc>
          <w:tcPr>
            <w:tcW w:w="7877" w:type="dxa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25D8A749" w14:textId="77777777" w:rsidR="00AF144A" w:rsidRPr="00B06521" w:rsidRDefault="00AF144A" w:rsidP="001547A1">
            <w:pPr>
              <w:keepNext/>
              <w:keepLines/>
              <w:numPr>
                <w:ilvl w:val="0"/>
                <w:numId w:val="3"/>
              </w:numPr>
              <w:spacing w:after="120" w:line="276" w:lineRule="auto"/>
              <w:jc w:val="both"/>
              <w:outlineLvl w:val="1"/>
              <w:rPr>
                <w:rFonts w:eastAsia="Times New Roman"/>
                <w:b/>
                <w:lang w:bidi="en-US"/>
              </w:rPr>
            </w:pPr>
            <w:r w:rsidRPr="00B06521">
              <w:rPr>
                <w:rFonts w:eastAsia="Times New Roman"/>
                <w:b/>
                <w:lang w:bidi="en-US"/>
              </w:rPr>
              <w:t>Anonymity</w:t>
            </w:r>
          </w:p>
        </w:tc>
        <w:tc>
          <w:tcPr>
            <w:tcW w:w="683" w:type="dxa"/>
            <w:vAlign w:val="center"/>
          </w:tcPr>
          <w:p w14:paraId="039668D9" w14:textId="77777777" w:rsidR="00AF144A" w:rsidRPr="00B06521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B06521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3C4111B1" w14:textId="77777777" w:rsidR="00AF144A" w:rsidRPr="00B06521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B06521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AF144A" w:rsidRPr="00B06521" w14:paraId="4321E470" w14:textId="77777777" w:rsidTr="00912346">
        <w:tc>
          <w:tcPr>
            <w:tcW w:w="7877" w:type="dxa"/>
            <w:vAlign w:val="center"/>
          </w:tcPr>
          <w:p w14:paraId="57D91489" w14:textId="77777777" w:rsidR="00F03D03" w:rsidRPr="00B06521" w:rsidRDefault="00F03D03" w:rsidP="00F03D03">
            <w:pPr>
              <w:spacing w:line="276" w:lineRule="auto"/>
            </w:pPr>
            <w:r>
              <w:t xml:space="preserve">Is there a possibility of individuals being identified or re-identified from </w:t>
            </w:r>
            <w:r w:rsidR="009118F6">
              <w:t>your work</w:t>
            </w:r>
            <w:r>
              <w:t>,</w:t>
            </w:r>
            <w:r w:rsidRPr="00F03D03">
              <w:t xml:space="preserve"> either directly or </w:t>
            </w:r>
            <w:r>
              <w:t xml:space="preserve">by combining the information in it </w:t>
            </w:r>
            <w:r w:rsidRPr="00F03D03">
              <w:t>with other information</w:t>
            </w:r>
            <w:r w:rsidR="006A3E9B">
              <w:t xml:space="preserve"> against their will</w:t>
            </w:r>
            <w:r>
              <w:t xml:space="preserve">? </w:t>
            </w:r>
          </w:p>
        </w:tc>
        <w:tc>
          <w:tcPr>
            <w:tcW w:w="683" w:type="dxa"/>
            <w:vAlign w:val="center"/>
          </w:tcPr>
          <w:p w14:paraId="3DF5A42F" w14:textId="4178C4B9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13A885CE" w14:textId="531377E2" w:rsidR="00C11211" w:rsidRDefault="00000000">
            <w:r>
              <w:t>☒</w:t>
            </w:r>
          </w:p>
        </w:tc>
      </w:tr>
    </w:tbl>
    <w:p w14:paraId="064563CC" w14:textId="77777777" w:rsidR="00AF144A" w:rsidRPr="00912346" w:rsidRDefault="00AF144A" w:rsidP="00912346"/>
    <w:p w14:paraId="2F124B0C" w14:textId="77777777" w:rsidR="00AF144A" w:rsidRPr="00912346" w:rsidRDefault="00AF144A" w:rsidP="00912346">
      <w:r w:rsidRPr="00912346">
        <w:t>If you have answered ‘yes’ to question</w:t>
      </w:r>
      <w:r w:rsidR="006A3E9B">
        <w:t xml:space="preserve"> 6</w:t>
      </w:r>
      <w:r w:rsidRPr="00912346">
        <w:t xml:space="preserve">, please discuss this further with your supervisor. You need to provide a strong justification for this decision on a separate sheet. This application will need to be reviewed by the </w:t>
      </w:r>
      <w:r w:rsidR="00C3280C">
        <w:t>module leader</w:t>
      </w:r>
      <w:r w:rsidRPr="00912346">
        <w:t xml:space="preserve"> and may require a full ethical review.</w:t>
      </w:r>
    </w:p>
    <w:p w14:paraId="6BD5DF34" w14:textId="77777777" w:rsidR="00AF144A" w:rsidRPr="00912346" w:rsidRDefault="00AF144A" w:rsidP="00912346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64"/>
        <w:gridCol w:w="7016"/>
        <w:gridCol w:w="671"/>
        <w:gridCol w:w="670"/>
      </w:tblGrid>
      <w:tr w:rsidR="00AF144A" w:rsidRPr="0048099B" w14:paraId="0B5578C0" w14:textId="77777777" w:rsidTr="00994355">
        <w:trPr>
          <w:tblHeader/>
        </w:trPr>
        <w:tc>
          <w:tcPr>
            <w:tcW w:w="7877" w:type="dxa"/>
            <w:gridSpan w:val="2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06E0B18D" w14:textId="77777777" w:rsidR="00AF144A" w:rsidRPr="002434BE" w:rsidRDefault="00AF144A" w:rsidP="002434BE">
            <w:pPr>
              <w:keepNext/>
              <w:keepLines/>
              <w:numPr>
                <w:ilvl w:val="0"/>
                <w:numId w:val="3"/>
              </w:numPr>
              <w:spacing w:after="120" w:line="276" w:lineRule="auto"/>
              <w:jc w:val="both"/>
              <w:outlineLvl w:val="1"/>
              <w:rPr>
                <w:rFonts w:eastAsia="Times New Roman"/>
                <w:b/>
                <w:bCs/>
                <w:lang w:bidi="en-US"/>
              </w:rPr>
            </w:pPr>
            <w:r w:rsidRPr="002434BE">
              <w:rPr>
                <w:b/>
                <w:bCs/>
              </w:rPr>
              <w:t>Will the research involve any of the following activities at any stage (including identification of potential research participants)?</w:t>
            </w:r>
          </w:p>
        </w:tc>
        <w:tc>
          <w:tcPr>
            <w:tcW w:w="683" w:type="dxa"/>
            <w:vAlign w:val="center"/>
          </w:tcPr>
          <w:p w14:paraId="750811D0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Yes</w:t>
            </w:r>
          </w:p>
        </w:tc>
        <w:tc>
          <w:tcPr>
            <w:tcW w:w="682" w:type="dxa"/>
            <w:vAlign w:val="center"/>
          </w:tcPr>
          <w:p w14:paraId="51A03D1E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b/>
                <w:lang w:bidi="en-US"/>
              </w:rPr>
            </w:pPr>
            <w:r w:rsidRPr="0048099B">
              <w:rPr>
                <w:rFonts w:eastAsia="Times New Roman"/>
                <w:b/>
                <w:lang w:bidi="en-US"/>
              </w:rPr>
              <w:t>No</w:t>
            </w:r>
          </w:p>
        </w:tc>
      </w:tr>
      <w:tr w:rsidR="00AF144A" w:rsidRPr="0048099B" w14:paraId="7B1150B7" w14:textId="77777777" w:rsidTr="00912346">
        <w:tc>
          <w:tcPr>
            <w:tcW w:w="7877" w:type="dxa"/>
            <w:gridSpan w:val="2"/>
            <w:vAlign w:val="center"/>
          </w:tcPr>
          <w:p w14:paraId="690610D9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Examination of personal records by those who would not normally have access</w:t>
            </w:r>
          </w:p>
        </w:tc>
        <w:tc>
          <w:tcPr>
            <w:tcW w:w="683" w:type="dxa"/>
            <w:vAlign w:val="center"/>
          </w:tcPr>
          <w:p w14:paraId="28C15064" w14:textId="5E15CDE7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1B35D3F6" w14:textId="1E104E61" w:rsidR="00C11211" w:rsidRDefault="00000000">
            <w:r>
              <w:t xml:space="preserve">☒ </w:t>
            </w:r>
          </w:p>
        </w:tc>
      </w:tr>
      <w:tr w:rsidR="00AF144A" w:rsidRPr="0048099B" w14:paraId="22FEF055" w14:textId="77777777" w:rsidTr="00912346">
        <w:tc>
          <w:tcPr>
            <w:tcW w:w="7877" w:type="dxa"/>
            <w:gridSpan w:val="2"/>
            <w:vAlign w:val="center"/>
          </w:tcPr>
          <w:p w14:paraId="62528034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Sharing data with other organisations</w:t>
            </w:r>
          </w:p>
        </w:tc>
        <w:tc>
          <w:tcPr>
            <w:tcW w:w="683" w:type="dxa"/>
            <w:vAlign w:val="center"/>
          </w:tcPr>
          <w:p w14:paraId="120D3152" w14:textId="327977E0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1F29D5E2" w14:textId="19B24784" w:rsidR="00C11211" w:rsidRDefault="00000000">
            <w:r>
              <w:t xml:space="preserve">☒ </w:t>
            </w:r>
          </w:p>
        </w:tc>
      </w:tr>
      <w:tr w:rsidR="00AF144A" w:rsidRPr="0048099B" w14:paraId="7BB8A89A" w14:textId="77777777" w:rsidTr="00912346">
        <w:tc>
          <w:tcPr>
            <w:tcW w:w="7877" w:type="dxa"/>
            <w:gridSpan w:val="2"/>
            <w:vAlign w:val="center"/>
          </w:tcPr>
          <w:p w14:paraId="2956AD52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Use of personal addresses, postcodes, faxes, e-mails or telephone numbers</w:t>
            </w:r>
          </w:p>
        </w:tc>
        <w:tc>
          <w:tcPr>
            <w:tcW w:w="683" w:type="dxa"/>
            <w:vAlign w:val="center"/>
          </w:tcPr>
          <w:p w14:paraId="7D43DE5B" w14:textId="1551597A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2FB63269" w14:textId="2961F34E" w:rsidR="00C11211" w:rsidRDefault="00000000">
            <w:r>
              <w:t xml:space="preserve">☒ </w:t>
            </w:r>
          </w:p>
        </w:tc>
      </w:tr>
      <w:tr w:rsidR="00AF144A" w:rsidRPr="0048099B" w14:paraId="5D70A7F5" w14:textId="77777777" w:rsidTr="00912346">
        <w:tc>
          <w:tcPr>
            <w:tcW w:w="7877" w:type="dxa"/>
            <w:gridSpan w:val="2"/>
            <w:vAlign w:val="center"/>
          </w:tcPr>
          <w:p w14:paraId="76292091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Publication of direct quotations from respondents</w:t>
            </w:r>
          </w:p>
        </w:tc>
        <w:tc>
          <w:tcPr>
            <w:tcW w:w="683" w:type="dxa"/>
            <w:vAlign w:val="center"/>
          </w:tcPr>
          <w:p w14:paraId="22D34800" w14:textId="18E2BAAC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1E7DDC14" w14:textId="41203053" w:rsidR="00C11211" w:rsidRDefault="00000000">
            <w:r>
              <w:t xml:space="preserve">☒ </w:t>
            </w:r>
          </w:p>
        </w:tc>
      </w:tr>
      <w:tr w:rsidR="00AF144A" w:rsidRPr="0048099B" w14:paraId="6F2BD446" w14:textId="77777777" w:rsidTr="00912346">
        <w:tc>
          <w:tcPr>
            <w:tcW w:w="7877" w:type="dxa"/>
            <w:gridSpan w:val="2"/>
            <w:vAlign w:val="center"/>
          </w:tcPr>
          <w:p w14:paraId="45E840CA" w14:textId="77777777" w:rsidR="00AF144A" w:rsidRPr="00B82FE7" w:rsidRDefault="00AF144A" w:rsidP="00F03D03">
            <w:pPr>
              <w:numPr>
                <w:ilvl w:val="0"/>
                <w:numId w:val="14"/>
              </w:numPr>
              <w:spacing w:line="276" w:lineRule="auto"/>
              <w:ind w:left="426" w:hanging="284"/>
            </w:pPr>
            <w:r w:rsidRPr="00B82FE7">
              <w:t>Publication of data that might allow individuals to be identified</w:t>
            </w:r>
          </w:p>
        </w:tc>
        <w:tc>
          <w:tcPr>
            <w:tcW w:w="683" w:type="dxa"/>
            <w:vAlign w:val="center"/>
          </w:tcPr>
          <w:p w14:paraId="7A0A569A" w14:textId="4C94C6C9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79A94E40" w14:textId="7703DD51" w:rsidR="00C11211" w:rsidRDefault="00000000">
            <w:r>
              <w:t xml:space="preserve">☒ </w:t>
            </w:r>
          </w:p>
        </w:tc>
      </w:tr>
      <w:tr w:rsidR="00AF144A" w:rsidRPr="0048099B" w14:paraId="16B5C463" w14:textId="77777777" w:rsidTr="00912346">
        <w:tc>
          <w:tcPr>
            <w:tcW w:w="7877" w:type="dxa"/>
            <w:gridSpan w:val="2"/>
            <w:vAlign w:val="center"/>
          </w:tcPr>
          <w:p w14:paraId="7F7B7856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Use of audio/visual recording devices</w:t>
            </w:r>
          </w:p>
        </w:tc>
        <w:tc>
          <w:tcPr>
            <w:tcW w:w="683" w:type="dxa"/>
            <w:vAlign w:val="center"/>
          </w:tcPr>
          <w:p w14:paraId="3EC485A3" w14:textId="6D28268C" w:rsidR="00C11211" w:rsidRDefault="00000000">
            <w:r>
              <w:t xml:space="preserve">☒ </w:t>
            </w:r>
          </w:p>
        </w:tc>
        <w:tc>
          <w:tcPr>
            <w:tcW w:w="682" w:type="dxa"/>
            <w:vAlign w:val="center"/>
          </w:tcPr>
          <w:p w14:paraId="14478493" w14:textId="22070ABA" w:rsidR="00C11211" w:rsidRDefault="00000000">
            <w:r>
              <w:t>☐</w:t>
            </w:r>
          </w:p>
        </w:tc>
      </w:tr>
      <w:tr w:rsidR="00AF144A" w:rsidRPr="0048099B" w14:paraId="16F60E4B" w14:textId="77777777" w:rsidTr="00912346">
        <w:tc>
          <w:tcPr>
            <w:tcW w:w="7877" w:type="dxa"/>
            <w:gridSpan w:val="2"/>
            <w:vAlign w:val="center"/>
          </w:tcPr>
          <w:p w14:paraId="563BBA4B" w14:textId="77777777" w:rsidR="00AF144A" w:rsidRPr="00B82FE7" w:rsidRDefault="00AF144A" w:rsidP="00B37276">
            <w:pPr>
              <w:numPr>
                <w:ilvl w:val="0"/>
                <w:numId w:val="14"/>
              </w:numPr>
              <w:spacing w:line="276" w:lineRule="auto"/>
              <w:ind w:left="426" w:hanging="284"/>
              <w:rPr>
                <w:rFonts w:eastAsia="Times New Roman"/>
                <w:lang w:bidi="en-US"/>
              </w:rPr>
            </w:pPr>
            <w:r w:rsidRPr="00B82FE7">
              <w:t>Storage of personal data on any of the following:</w:t>
            </w:r>
          </w:p>
        </w:tc>
        <w:tc>
          <w:tcPr>
            <w:tcW w:w="683" w:type="dxa"/>
            <w:vAlign w:val="center"/>
          </w:tcPr>
          <w:p w14:paraId="4C66AF27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lang w:bidi="en-US"/>
              </w:rPr>
            </w:pPr>
          </w:p>
        </w:tc>
        <w:tc>
          <w:tcPr>
            <w:tcW w:w="682" w:type="dxa"/>
            <w:vAlign w:val="center"/>
          </w:tcPr>
          <w:p w14:paraId="1A5A5831" w14:textId="77777777" w:rsidR="00AF144A" w:rsidRPr="0048099B" w:rsidRDefault="00AF144A" w:rsidP="00B37276">
            <w:pPr>
              <w:spacing w:line="276" w:lineRule="auto"/>
              <w:jc w:val="center"/>
              <w:rPr>
                <w:rFonts w:eastAsia="Times New Roman"/>
                <w:lang w:bidi="en-US"/>
              </w:rPr>
            </w:pPr>
          </w:p>
        </w:tc>
      </w:tr>
      <w:tr w:rsidR="00AF144A" w:rsidRPr="0048099B" w14:paraId="1D7F8CFC" w14:textId="77777777" w:rsidTr="00912346">
        <w:tc>
          <w:tcPr>
            <w:tcW w:w="675" w:type="dxa"/>
            <w:vMerge w:val="restart"/>
            <w:vAlign w:val="center"/>
          </w:tcPr>
          <w:p w14:paraId="788F1973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</w:p>
        </w:tc>
        <w:tc>
          <w:tcPr>
            <w:tcW w:w="7202" w:type="dxa"/>
            <w:vAlign w:val="center"/>
          </w:tcPr>
          <w:p w14:paraId="24D0588D" w14:textId="77777777" w:rsidR="00AF144A" w:rsidRPr="00B82FE7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B82FE7">
              <w:t>FLASH memory or other portable storage devices</w:t>
            </w:r>
          </w:p>
        </w:tc>
        <w:tc>
          <w:tcPr>
            <w:tcW w:w="683" w:type="dxa"/>
            <w:vAlign w:val="center"/>
          </w:tcPr>
          <w:p w14:paraId="67E1D1CB" w14:textId="5C686687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5D3A37E7" w14:textId="3991E185" w:rsidR="00C11211" w:rsidRDefault="00000000">
            <w:r>
              <w:t>☒</w:t>
            </w:r>
          </w:p>
        </w:tc>
      </w:tr>
      <w:tr w:rsidR="00AF144A" w:rsidRPr="0048099B" w14:paraId="024B23DD" w14:textId="77777777" w:rsidTr="00912346">
        <w:tc>
          <w:tcPr>
            <w:tcW w:w="675" w:type="dxa"/>
            <w:vMerge/>
            <w:vAlign w:val="center"/>
          </w:tcPr>
          <w:p w14:paraId="415060E2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</w:p>
        </w:tc>
        <w:tc>
          <w:tcPr>
            <w:tcW w:w="7202" w:type="dxa"/>
            <w:vAlign w:val="center"/>
          </w:tcPr>
          <w:p w14:paraId="43A1A6ED" w14:textId="77777777" w:rsidR="00AF144A" w:rsidRPr="00B82FE7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  <w:r w:rsidRPr="00B82FE7">
              <w:t>Home or other personal computers</w:t>
            </w:r>
          </w:p>
        </w:tc>
        <w:tc>
          <w:tcPr>
            <w:tcW w:w="683" w:type="dxa"/>
            <w:vAlign w:val="center"/>
          </w:tcPr>
          <w:p w14:paraId="2B8DB05C" w14:textId="66736641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75B3803A" w14:textId="0F6F9AEB" w:rsidR="00C11211" w:rsidRDefault="00000000">
            <w:r>
              <w:t>☒</w:t>
            </w:r>
          </w:p>
        </w:tc>
      </w:tr>
      <w:tr w:rsidR="00AF144A" w:rsidRPr="0048099B" w14:paraId="17AC2EFE" w14:textId="77777777" w:rsidTr="00912346">
        <w:tc>
          <w:tcPr>
            <w:tcW w:w="675" w:type="dxa"/>
            <w:vMerge/>
            <w:vAlign w:val="center"/>
          </w:tcPr>
          <w:p w14:paraId="17AB9341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</w:p>
        </w:tc>
        <w:tc>
          <w:tcPr>
            <w:tcW w:w="7202" w:type="dxa"/>
            <w:vAlign w:val="center"/>
          </w:tcPr>
          <w:p w14:paraId="2C3CE069" w14:textId="77777777" w:rsidR="00AF144A" w:rsidRPr="00B82FE7" w:rsidRDefault="00AF144A" w:rsidP="00B37276">
            <w:pPr>
              <w:spacing w:line="276" w:lineRule="auto"/>
            </w:pPr>
            <w:r w:rsidRPr="00B82FE7">
              <w:t>Private company computers</w:t>
            </w:r>
          </w:p>
        </w:tc>
        <w:tc>
          <w:tcPr>
            <w:tcW w:w="683" w:type="dxa"/>
            <w:vAlign w:val="center"/>
          </w:tcPr>
          <w:p w14:paraId="3679E4AD" w14:textId="62A4B01F" w:rsidR="00C11211" w:rsidRDefault="00000000">
            <w:r>
              <w:t>☐</w:t>
            </w:r>
          </w:p>
        </w:tc>
        <w:tc>
          <w:tcPr>
            <w:tcW w:w="682" w:type="dxa"/>
            <w:vAlign w:val="center"/>
          </w:tcPr>
          <w:p w14:paraId="7D469417" w14:textId="791AF3E4" w:rsidR="00C11211" w:rsidRDefault="00000000">
            <w:r>
              <w:t xml:space="preserve">☒ </w:t>
            </w:r>
          </w:p>
        </w:tc>
      </w:tr>
      <w:tr w:rsidR="00AF144A" w:rsidRPr="0048099B" w14:paraId="20F6C495" w14:textId="77777777" w:rsidTr="00912346">
        <w:tc>
          <w:tcPr>
            <w:tcW w:w="675" w:type="dxa"/>
            <w:vMerge/>
            <w:vAlign w:val="center"/>
          </w:tcPr>
          <w:p w14:paraId="43938AD5" w14:textId="77777777" w:rsidR="00AF144A" w:rsidRPr="0048099B" w:rsidRDefault="00AF144A" w:rsidP="00B37276">
            <w:pPr>
              <w:spacing w:line="276" w:lineRule="auto"/>
              <w:rPr>
                <w:rFonts w:eastAsia="Times New Roman"/>
                <w:lang w:bidi="en-US"/>
              </w:rPr>
            </w:pPr>
          </w:p>
        </w:tc>
        <w:tc>
          <w:tcPr>
            <w:tcW w:w="7202" w:type="dxa"/>
            <w:vAlign w:val="center"/>
          </w:tcPr>
          <w:p w14:paraId="0E41EEF0" w14:textId="77777777" w:rsidR="00AF144A" w:rsidRPr="00B82FE7" w:rsidRDefault="00AF144A" w:rsidP="00B37276">
            <w:pPr>
              <w:spacing w:line="276" w:lineRule="auto"/>
            </w:pPr>
            <w:r w:rsidRPr="00B82FE7">
              <w:t>Laptop computers</w:t>
            </w:r>
          </w:p>
        </w:tc>
        <w:tc>
          <w:tcPr>
            <w:tcW w:w="683" w:type="dxa"/>
            <w:vAlign w:val="center"/>
          </w:tcPr>
          <w:p w14:paraId="127833B3" w14:textId="6E872FE6" w:rsidR="00C11211" w:rsidRDefault="00000000">
            <w:r>
              <w:t>☒</w:t>
            </w:r>
          </w:p>
        </w:tc>
        <w:tc>
          <w:tcPr>
            <w:tcW w:w="682" w:type="dxa"/>
            <w:vAlign w:val="center"/>
          </w:tcPr>
          <w:p w14:paraId="28640A95" w14:textId="4C4138FA" w:rsidR="00C11211" w:rsidRDefault="00000000">
            <w:r>
              <w:t>☐</w:t>
            </w:r>
          </w:p>
        </w:tc>
      </w:tr>
      <w:tr w:rsidR="00144633" w:rsidRPr="0048099B" w14:paraId="77610F35" w14:textId="77777777" w:rsidTr="00BD722F">
        <w:tc>
          <w:tcPr>
            <w:tcW w:w="9242" w:type="dxa"/>
            <w:gridSpan w:val="4"/>
            <w:vAlign w:val="center"/>
          </w:tcPr>
          <w:p w14:paraId="35E0426D" w14:textId="77777777" w:rsidR="00144633" w:rsidRPr="00B06521" w:rsidRDefault="00144633" w:rsidP="00144633">
            <w:pPr>
              <w:spacing w:line="276" w:lineRule="auto"/>
            </w:pPr>
            <w:r>
              <w:t>All session recordings will be:</w:t>
            </w:r>
            <w:r>
              <w:br/>
              <w:t>1. Stored securely on university-approved encrypted laptop</w:t>
            </w:r>
            <w:r>
              <w:br/>
              <w:t>2. Used only for project documentation and reflection</w:t>
            </w:r>
            <w:r>
              <w:br/>
              <w:t>3. Permanently deleted within 3 months of module completion (by August 2026)</w:t>
            </w:r>
            <w:r>
              <w:br/>
              <w:t>4. Never shared with third parties</w:t>
            </w:r>
            <w:r>
              <w:br/>
              <w:t>5. Participants may request immediate deletion at any time</w:t>
            </w:r>
            <w:r>
              <w:br/>
            </w:r>
            <w:r>
              <w:br/>
              <w:t>No personal identifiable information will be retained. Only anonymised observational notes on participant reactions (for project reflection) will be kept, with no names or identifying details.</w:t>
            </w:r>
          </w:p>
        </w:tc>
      </w:tr>
      <w:tr w:rsidR="00144633" w:rsidRPr="0048099B" w14:paraId="23010015" w14:textId="77777777" w:rsidTr="00144633">
        <w:trPr>
          <w:trHeight w:val="1027"/>
        </w:trPr>
        <w:tc>
          <w:tcPr>
            <w:tcW w:w="9242" w:type="dxa"/>
            <w:gridSpan w:val="4"/>
          </w:tcPr>
          <w:p w14:paraId="61916C9F" w14:textId="77777777" w:rsidR="00144633" w:rsidRPr="0048099B" w:rsidRDefault="00144633" w:rsidP="00144633">
            <w:pPr>
              <w:spacing w:line="276" w:lineRule="auto"/>
              <w:rPr>
                <w:rFonts w:eastAsia="Times New Roman"/>
                <w:lang w:bidi="en-US"/>
              </w:rPr>
            </w:pPr>
          </w:p>
        </w:tc>
      </w:tr>
    </w:tbl>
    <w:p w14:paraId="786CE3D1" w14:textId="77777777" w:rsidR="00F03D03" w:rsidRPr="0074567B" w:rsidRDefault="00F03D03" w:rsidP="00AF144A"/>
    <w:p w14:paraId="046CBFFE" w14:textId="77777777" w:rsidR="00AF144A" w:rsidRPr="00912346" w:rsidRDefault="00AF144A" w:rsidP="00912346">
      <w:r w:rsidRPr="00912346">
        <w:t xml:space="preserve">If you have answered ‘yes’ to any of the questions under </w:t>
      </w:r>
      <w:r w:rsidR="00E67AC5">
        <w:t>7</w:t>
      </w:r>
      <w:r w:rsidRPr="00912346">
        <w:t xml:space="preserve">, you must ensure that you follow the University of Leeds </w:t>
      </w:r>
      <w:hyperlink r:id="rId13" w:history="1">
        <w:r w:rsidR="002434BE">
          <w:rPr>
            <w:rStyle w:val="Hyperlink"/>
          </w:rPr>
          <w:t>In</w:t>
        </w:r>
        <w:r w:rsidR="00912346" w:rsidRPr="00F03D03">
          <w:rPr>
            <w:rStyle w:val="Hyperlink"/>
          </w:rPr>
          <w:t>formation Protection Policy</w:t>
        </w:r>
      </w:hyperlink>
      <w:r w:rsidR="00F03D03">
        <w:t xml:space="preserve"> </w:t>
      </w:r>
      <w:r w:rsidR="00912346" w:rsidRPr="00912346">
        <w:t xml:space="preserve">and the </w:t>
      </w:r>
      <w:hyperlink r:id="rId14" w:anchor="activate-tab1_university_research_data_policy" w:history="1">
        <w:r w:rsidR="00912346" w:rsidRPr="00F03D03">
          <w:rPr>
            <w:rStyle w:val="Hyperlink"/>
          </w:rPr>
          <w:t>Research Data Management Policy</w:t>
        </w:r>
      </w:hyperlink>
      <w:r w:rsidR="00F03D03">
        <w:t>.</w:t>
      </w:r>
    </w:p>
    <w:p w14:paraId="5B0E1883" w14:textId="77777777" w:rsidR="00AF144A" w:rsidRPr="00912346" w:rsidRDefault="00AF144A" w:rsidP="00912346"/>
    <w:p w14:paraId="46CF3DFE" w14:textId="77777777" w:rsidR="00AF144A" w:rsidRPr="00C90278" w:rsidRDefault="00AF144A" w:rsidP="00AF144A">
      <w:pPr>
        <w:rPr>
          <w:b/>
          <w:sz w:val="2"/>
          <w:szCs w:val="2"/>
          <w:lang w:eastAsia="en-GB"/>
        </w:rPr>
      </w:pPr>
    </w:p>
    <w:sectPr w:rsidR="00AF144A" w:rsidRPr="00C90278" w:rsidSect="003468B9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115E5" w14:textId="77777777" w:rsidR="00C54BB9" w:rsidRDefault="00C54BB9" w:rsidP="00646D8D">
      <w:r>
        <w:separator/>
      </w:r>
    </w:p>
  </w:endnote>
  <w:endnote w:type="continuationSeparator" w:id="0">
    <w:p w14:paraId="7C239D29" w14:textId="77777777" w:rsidR="00C54BB9" w:rsidRDefault="00C54BB9" w:rsidP="00646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C95FB" w14:textId="77777777" w:rsidR="00B82FE7" w:rsidRDefault="00B82FE7" w:rsidP="0027226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44633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44633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88ACD" w14:textId="77777777" w:rsidR="00B82FE7" w:rsidRDefault="00B82FE7" w:rsidP="008A0A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4463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44633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7ED84" w14:textId="77777777" w:rsidR="00C54BB9" w:rsidRDefault="00C54BB9" w:rsidP="00646D8D">
      <w:r>
        <w:separator/>
      </w:r>
    </w:p>
  </w:footnote>
  <w:footnote w:type="continuationSeparator" w:id="0">
    <w:p w14:paraId="5D36FBF6" w14:textId="77777777" w:rsidR="00C54BB9" w:rsidRDefault="00C54BB9" w:rsidP="00646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606B" w14:textId="77777777" w:rsidR="00B82FE7" w:rsidRPr="00272261" w:rsidRDefault="00272261" w:rsidP="00272261">
    <w:pPr>
      <w:pStyle w:val="Header"/>
      <w:rPr>
        <w:sz w:val="18"/>
      </w:rPr>
    </w:pPr>
    <w:r w:rsidRPr="00272261">
      <w:rPr>
        <w:sz w:val="18"/>
      </w:rPr>
      <w:t>School of</w:t>
    </w:r>
    <w:r w:rsidR="008E3899">
      <w:rPr>
        <w:sz w:val="18"/>
      </w:rPr>
      <w:t xml:space="preserve"> School of Media and Communication</w:t>
    </w:r>
    <w:r w:rsidRPr="00272261">
      <w:rPr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94C0" w14:textId="77777777" w:rsidR="00B82FE7" w:rsidRDefault="009B463F">
    <w:pPr>
      <w:pStyle w:val="Header"/>
    </w:pPr>
    <w:r>
      <w:rPr>
        <w:noProof/>
      </w:rPr>
      <mc:AlternateContent>
        <mc:Choice Requires="wps">
          <w:drawing>
            <wp:anchor distT="4294967287" distB="4294967287" distL="114300" distR="114300" simplePos="0" relativeHeight="251658240" behindDoc="0" locked="1" layoutInCell="1" allowOverlap="1" wp14:anchorId="598413B2" wp14:editId="3AF47512">
              <wp:simplePos x="0" y="0"/>
              <wp:positionH relativeFrom="page">
                <wp:posOffset>205740</wp:posOffset>
              </wp:positionH>
              <wp:positionV relativeFrom="page">
                <wp:posOffset>1590674</wp:posOffset>
              </wp:positionV>
              <wp:extent cx="7200265" cy="0"/>
              <wp:effectExtent l="0" t="0" r="635" b="0"/>
              <wp:wrapNone/>
              <wp:docPr id="4" name="Straight Connector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2002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CA5923E" id="Straight Connector 3" o:spid="_x0000_s1026" style="position:absolute;z-index:251658240;visibility:visible;mso-wrap-style:square;mso-width-percent:0;mso-height-percent:0;mso-wrap-distance-left:9pt;mso-wrap-distance-top:-.00025mm;mso-wrap-distance-right:9pt;mso-wrap-distance-bottom:-.00025mm;mso-position-horizontal:absolute;mso-position-horizontal-relative:page;mso-position-vertical:absolute;mso-position-vertical-relative:page;mso-width-percent:0;mso-height-percent:0;mso-width-relative:page;mso-height-relative:page" from="16.2pt,125.25pt" to="583.1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">
              <o:lock v:ext="edit" shapetype="f"/>
              <w10:wrap anchorx="page" anchory="page"/>
              <w10:anchorlock/>
            </v:line>
          </w:pict>
        </mc:Fallback>
      </mc:AlternateContent>
    </w:r>
    <w:r w:rsidR="008E3899">
      <w:t>School of Media and Communication</w:t>
    </w:r>
  </w:p>
  <w:p w14:paraId="58A75F9E" w14:textId="77777777" w:rsidR="008A0AB0" w:rsidRDefault="008A0AB0" w:rsidP="008A0AB0">
    <w:pPr>
      <w:tabs>
        <w:tab w:val="left" w:pos="5301"/>
      </w:tabs>
      <w:jc w:val="right"/>
    </w:pPr>
    <w:r>
      <w:rPr>
        <w:noProof/>
      </w:rPr>
      <w:drawing>
        <wp:inline distT="0" distB="0" distL="0" distR="0" wp14:anchorId="4F3C1279" wp14:editId="4E9D8B1E">
          <wp:extent cx="2392680" cy="845820"/>
          <wp:effectExtent l="0" t="0" r="0" b="5080"/>
          <wp:docPr id="1" name="Picture 4" descr="University of Leeds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ption: LeedsUniBlack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268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0C1062" w14:textId="77777777" w:rsidR="008A0AB0" w:rsidRDefault="008A0AB0" w:rsidP="008A0AB0">
    <w:pPr>
      <w:tabs>
        <w:tab w:val="left" w:pos="53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18A"/>
    <w:multiLevelType w:val="hybridMultilevel"/>
    <w:tmpl w:val="BE2C328A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132F"/>
    <w:multiLevelType w:val="hybridMultilevel"/>
    <w:tmpl w:val="FC0E3E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01FDB"/>
    <w:multiLevelType w:val="hybridMultilevel"/>
    <w:tmpl w:val="791C9558"/>
    <w:lvl w:ilvl="0" w:tplc="E0EC4386">
      <w:start w:val="1"/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C71B8"/>
    <w:multiLevelType w:val="hybridMultilevel"/>
    <w:tmpl w:val="1E1223E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F6BC8"/>
    <w:multiLevelType w:val="hybridMultilevel"/>
    <w:tmpl w:val="152EFD8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10D"/>
    <w:multiLevelType w:val="hybridMultilevel"/>
    <w:tmpl w:val="14B84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B315D"/>
    <w:multiLevelType w:val="hybridMultilevel"/>
    <w:tmpl w:val="D5662456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D7A7B"/>
    <w:multiLevelType w:val="hybridMultilevel"/>
    <w:tmpl w:val="C6122EF8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F5E57"/>
    <w:multiLevelType w:val="singleLevel"/>
    <w:tmpl w:val="CC846CE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9" w15:restartNumberingAfterBreak="0">
    <w:nsid w:val="2F435EF7"/>
    <w:multiLevelType w:val="hybridMultilevel"/>
    <w:tmpl w:val="0B089754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25B"/>
    <w:multiLevelType w:val="hybridMultilevel"/>
    <w:tmpl w:val="281E7978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C22A2"/>
    <w:multiLevelType w:val="hybridMultilevel"/>
    <w:tmpl w:val="152EFD8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83E45"/>
    <w:multiLevelType w:val="hybridMultilevel"/>
    <w:tmpl w:val="CB62101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67E91"/>
    <w:multiLevelType w:val="hybridMultilevel"/>
    <w:tmpl w:val="7322619C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A10A7"/>
    <w:multiLevelType w:val="hybridMultilevel"/>
    <w:tmpl w:val="5A749218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EC1B0B"/>
    <w:multiLevelType w:val="hybridMultilevel"/>
    <w:tmpl w:val="13482A48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10441"/>
    <w:multiLevelType w:val="hybridMultilevel"/>
    <w:tmpl w:val="5D74C874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73DB0"/>
    <w:multiLevelType w:val="hybridMultilevel"/>
    <w:tmpl w:val="A82AC562"/>
    <w:lvl w:ilvl="0" w:tplc="EAB482C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00E83"/>
    <w:multiLevelType w:val="hybridMultilevel"/>
    <w:tmpl w:val="2A3C958C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371D1"/>
    <w:multiLevelType w:val="hybridMultilevel"/>
    <w:tmpl w:val="B96CF4C8"/>
    <w:lvl w:ilvl="0" w:tplc="E0EC4386">
      <w:start w:val="1"/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883195"/>
    <w:multiLevelType w:val="hybridMultilevel"/>
    <w:tmpl w:val="DA74466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83793"/>
    <w:multiLevelType w:val="hybridMultilevel"/>
    <w:tmpl w:val="A410993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8E0421"/>
    <w:multiLevelType w:val="hybridMultilevel"/>
    <w:tmpl w:val="2724E6AA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AC13EE"/>
    <w:multiLevelType w:val="hybridMultilevel"/>
    <w:tmpl w:val="C722D7D0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F6D21"/>
    <w:multiLevelType w:val="hybridMultilevel"/>
    <w:tmpl w:val="CBA27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C544A"/>
    <w:multiLevelType w:val="hybridMultilevel"/>
    <w:tmpl w:val="A61E59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A4C51"/>
    <w:multiLevelType w:val="hybridMultilevel"/>
    <w:tmpl w:val="152EFD82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254C1C"/>
    <w:multiLevelType w:val="hybridMultilevel"/>
    <w:tmpl w:val="157A3C32"/>
    <w:lvl w:ilvl="0" w:tplc="EAB482C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60B9C"/>
    <w:multiLevelType w:val="hybridMultilevel"/>
    <w:tmpl w:val="2CCAC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92963"/>
    <w:multiLevelType w:val="hybridMultilevel"/>
    <w:tmpl w:val="CFCA1708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C01B97"/>
    <w:multiLevelType w:val="hybridMultilevel"/>
    <w:tmpl w:val="D2081A74"/>
    <w:lvl w:ilvl="0" w:tplc="DB4C7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660187">
    <w:abstractNumId w:val="8"/>
  </w:num>
  <w:num w:numId="2" w16cid:durableId="705371050">
    <w:abstractNumId w:val="25"/>
  </w:num>
  <w:num w:numId="3" w16cid:durableId="1656564203">
    <w:abstractNumId w:val="23"/>
  </w:num>
  <w:num w:numId="4" w16cid:durableId="332993072">
    <w:abstractNumId w:val="0"/>
  </w:num>
  <w:num w:numId="5" w16cid:durableId="768697066">
    <w:abstractNumId w:val="28"/>
  </w:num>
  <w:num w:numId="6" w16cid:durableId="295262688">
    <w:abstractNumId w:val="5"/>
  </w:num>
  <w:num w:numId="7" w16cid:durableId="2095781161">
    <w:abstractNumId w:val="19"/>
  </w:num>
  <w:num w:numId="8" w16cid:durableId="828013956">
    <w:abstractNumId w:val="2"/>
  </w:num>
  <w:num w:numId="9" w16cid:durableId="1432510416">
    <w:abstractNumId w:val="26"/>
  </w:num>
  <w:num w:numId="10" w16cid:durableId="1345470814">
    <w:abstractNumId w:val="4"/>
  </w:num>
  <w:num w:numId="11" w16cid:durableId="1053893601">
    <w:abstractNumId w:val="11"/>
  </w:num>
  <w:num w:numId="12" w16cid:durableId="901525808">
    <w:abstractNumId w:val="12"/>
  </w:num>
  <w:num w:numId="13" w16cid:durableId="430593552">
    <w:abstractNumId w:val="18"/>
  </w:num>
  <w:num w:numId="14" w16cid:durableId="673187146">
    <w:abstractNumId w:val="17"/>
  </w:num>
  <w:num w:numId="15" w16cid:durableId="169027341">
    <w:abstractNumId w:val="27"/>
  </w:num>
  <w:num w:numId="16" w16cid:durableId="624654775">
    <w:abstractNumId w:val="20"/>
  </w:num>
  <w:num w:numId="17" w16cid:durableId="1430079267">
    <w:abstractNumId w:val="13"/>
  </w:num>
  <w:num w:numId="18" w16cid:durableId="1283803591">
    <w:abstractNumId w:val="7"/>
  </w:num>
  <w:num w:numId="19" w16cid:durableId="893128474">
    <w:abstractNumId w:val="15"/>
  </w:num>
  <w:num w:numId="20" w16cid:durableId="1702244531">
    <w:abstractNumId w:val="22"/>
  </w:num>
  <w:num w:numId="21" w16cid:durableId="1021201475">
    <w:abstractNumId w:val="21"/>
  </w:num>
  <w:num w:numId="22" w16cid:durableId="2129740846">
    <w:abstractNumId w:val="9"/>
  </w:num>
  <w:num w:numId="23" w16cid:durableId="18555524">
    <w:abstractNumId w:val="6"/>
  </w:num>
  <w:num w:numId="24" w16cid:durableId="1934240888">
    <w:abstractNumId w:val="10"/>
  </w:num>
  <w:num w:numId="25" w16cid:durableId="1800027308">
    <w:abstractNumId w:val="3"/>
  </w:num>
  <w:num w:numId="26" w16cid:durableId="150603675">
    <w:abstractNumId w:val="16"/>
  </w:num>
  <w:num w:numId="27" w16cid:durableId="1352533013">
    <w:abstractNumId w:val="1"/>
  </w:num>
  <w:num w:numId="28" w16cid:durableId="832798621">
    <w:abstractNumId w:val="24"/>
  </w:num>
  <w:num w:numId="29" w16cid:durableId="1893270362">
    <w:abstractNumId w:val="29"/>
  </w:num>
  <w:num w:numId="30" w16cid:durableId="482280011">
    <w:abstractNumId w:val="30"/>
  </w:num>
  <w:num w:numId="31" w16cid:durableId="16971206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8D"/>
    <w:rsid w:val="00030BD1"/>
    <w:rsid w:val="00045258"/>
    <w:rsid w:val="00046DA2"/>
    <w:rsid w:val="000A017D"/>
    <w:rsid w:val="000D0BDE"/>
    <w:rsid w:val="000E4D8D"/>
    <w:rsid w:val="000F2EC8"/>
    <w:rsid w:val="000F3D21"/>
    <w:rsid w:val="00105B52"/>
    <w:rsid w:val="0011580B"/>
    <w:rsid w:val="00144633"/>
    <w:rsid w:val="00152A6E"/>
    <w:rsid w:val="001547A1"/>
    <w:rsid w:val="00176C8D"/>
    <w:rsid w:val="001C682F"/>
    <w:rsid w:val="001D2C24"/>
    <w:rsid w:val="001E3684"/>
    <w:rsid w:val="001F7840"/>
    <w:rsid w:val="00212496"/>
    <w:rsid w:val="00212FC4"/>
    <w:rsid w:val="002378DD"/>
    <w:rsid w:val="002434BE"/>
    <w:rsid w:val="0024597A"/>
    <w:rsid w:val="00272261"/>
    <w:rsid w:val="002743E0"/>
    <w:rsid w:val="002A5AC9"/>
    <w:rsid w:val="003254CC"/>
    <w:rsid w:val="00336F7F"/>
    <w:rsid w:val="00342ECF"/>
    <w:rsid w:val="003453D2"/>
    <w:rsid w:val="003468B9"/>
    <w:rsid w:val="0035188B"/>
    <w:rsid w:val="00374A3C"/>
    <w:rsid w:val="00382C7F"/>
    <w:rsid w:val="003B1640"/>
    <w:rsid w:val="003B42D1"/>
    <w:rsid w:val="003B645D"/>
    <w:rsid w:val="003C4262"/>
    <w:rsid w:val="00437167"/>
    <w:rsid w:val="00473203"/>
    <w:rsid w:val="0048099B"/>
    <w:rsid w:val="004A01AA"/>
    <w:rsid w:val="004E1B72"/>
    <w:rsid w:val="004E3816"/>
    <w:rsid w:val="00582960"/>
    <w:rsid w:val="00591DDD"/>
    <w:rsid w:val="005973BD"/>
    <w:rsid w:val="005A0867"/>
    <w:rsid w:val="005B5E60"/>
    <w:rsid w:val="00622FE0"/>
    <w:rsid w:val="006260AD"/>
    <w:rsid w:val="00642505"/>
    <w:rsid w:val="00646D8D"/>
    <w:rsid w:val="00646DAE"/>
    <w:rsid w:val="00696E5C"/>
    <w:rsid w:val="006A3A3C"/>
    <w:rsid w:val="006A3E9B"/>
    <w:rsid w:val="006C34DC"/>
    <w:rsid w:val="007101A5"/>
    <w:rsid w:val="00715C4D"/>
    <w:rsid w:val="00755C84"/>
    <w:rsid w:val="007740AC"/>
    <w:rsid w:val="007A73CA"/>
    <w:rsid w:val="007D5EAB"/>
    <w:rsid w:val="007F715F"/>
    <w:rsid w:val="00813CAE"/>
    <w:rsid w:val="008269B3"/>
    <w:rsid w:val="00851A3C"/>
    <w:rsid w:val="008638CE"/>
    <w:rsid w:val="00874437"/>
    <w:rsid w:val="008A0AB0"/>
    <w:rsid w:val="008A596C"/>
    <w:rsid w:val="008E182D"/>
    <w:rsid w:val="008E3899"/>
    <w:rsid w:val="009118F6"/>
    <w:rsid w:val="00912346"/>
    <w:rsid w:val="00922429"/>
    <w:rsid w:val="00932414"/>
    <w:rsid w:val="009461F6"/>
    <w:rsid w:val="009811F6"/>
    <w:rsid w:val="00992CD3"/>
    <w:rsid w:val="00994355"/>
    <w:rsid w:val="009B1E81"/>
    <w:rsid w:val="009B463F"/>
    <w:rsid w:val="009B5837"/>
    <w:rsid w:val="009D4666"/>
    <w:rsid w:val="009E3EA2"/>
    <w:rsid w:val="00A235E2"/>
    <w:rsid w:val="00A8109D"/>
    <w:rsid w:val="00A82B49"/>
    <w:rsid w:val="00A85DB5"/>
    <w:rsid w:val="00A87A62"/>
    <w:rsid w:val="00AC2B6D"/>
    <w:rsid w:val="00AE7AD3"/>
    <w:rsid w:val="00AF144A"/>
    <w:rsid w:val="00B00297"/>
    <w:rsid w:val="00B26C31"/>
    <w:rsid w:val="00B34D59"/>
    <w:rsid w:val="00B37276"/>
    <w:rsid w:val="00B40D8F"/>
    <w:rsid w:val="00B723EE"/>
    <w:rsid w:val="00B82FE7"/>
    <w:rsid w:val="00B9275A"/>
    <w:rsid w:val="00BC7E4A"/>
    <w:rsid w:val="00BD1858"/>
    <w:rsid w:val="00BD722F"/>
    <w:rsid w:val="00BF63E5"/>
    <w:rsid w:val="00C11211"/>
    <w:rsid w:val="00C220FD"/>
    <w:rsid w:val="00C22B2C"/>
    <w:rsid w:val="00C3280C"/>
    <w:rsid w:val="00C35A63"/>
    <w:rsid w:val="00C54BB9"/>
    <w:rsid w:val="00C64AC1"/>
    <w:rsid w:val="00C732E4"/>
    <w:rsid w:val="00C75048"/>
    <w:rsid w:val="00C807D9"/>
    <w:rsid w:val="00C90278"/>
    <w:rsid w:val="00CC0EF2"/>
    <w:rsid w:val="00D2111D"/>
    <w:rsid w:val="00D219AC"/>
    <w:rsid w:val="00D23C1B"/>
    <w:rsid w:val="00D32B9C"/>
    <w:rsid w:val="00D67FF7"/>
    <w:rsid w:val="00DB5347"/>
    <w:rsid w:val="00DD5C13"/>
    <w:rsid w:val="00DE1EBA"/>
    <w:rsid w:val="00E022BE"/>
    <w:rsid w:val="00E0395A"/>
    <w:rsid w:val="00E10823"/>
    <w:rsid w:val="00E32C45"/>
    <w:rsid w:val="00E66D8D"/>
    <w:rsid w:val="00E67AC5"/>
    <w:rsid w:val="00E71292"/>
    <w:rsid w:val="00EC40FE"/>
    <w:rsid w:val="00F0038A"/>
    <w:rsid w:val="00F00945"/>
    <w:rsid w:val="00F03D03"/>
    <w:rsid w:val="00F17DC5"/>
    <w:rsid w:val="00F26F61"/>
    <w:rsid w:val="00F3474E"/>
    <w:rsid w:val="00F361D2"/>
    <w:rsid w:val="00F36B37"/>
    <w:rsid w:val="00F71257"/>
    <w:rsid w:val="00FA3AAE"/>
    <w:rsid w:val="00FB5586"/>
    <w:rsid w:val="00FE1069"/>
    <w:rsid w:val="00FE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59448"/>
  <w15:chartTrackingRefBased/>
  <w15:docId w15:val="{D6F56FFC-92F1-4146-801D-01C0E604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58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AC1"/>
    <w:pPr>
      <w:keepNext/>
      <w:spacing w:before="240" w:after="60"/>
      <w:outlineLvl w:val="0"/>
    </w:pPr>
    <w:rPr>
      <w:rFonts w:eastAsia="Times New Roman" w:cs="Times New Roman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BDE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D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D8D"/>
  </w:style>
  <w:style w:type="paragraph" w:styleId="Footer">
    <w:name w:val="footer"/>
    <w:basedOn w:val="Normal"/>
    <w:link w:val="FooterChar"/>
    <w:uiPriority w:val="99"/>
    <w:unhideWhenUsed/>
    <w:rsid w:val="00646D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D8D"/>
  </w:style>
  <w:style w:type="paragraph" w:customStyle="1" w:styleId="LEUFPFac">
    <w:name w:val="LEU_FP_Fac"/>
    <w:rsid w:val="00646D8D"/>
    <w:pPr>
      <w:spacing w:before="60" w:line="280" w:lineRule="exact"/>
    </w:pPr>
    <w:rPr>
      <w:rFonts w:eastAsia="Times New Roman"/>
      <w:caps/>
      <w:sz w:val="22"/>
      <w:szCs w:val="22"/>
    </w:rPr>
  </w:style>
  <w:style w:type="paragraph" w:customStyle="1" w:styleId="LEUFPSchool">
    <w:name w:val="LEU_FP_School"/>
    <w:next w:val="LEUFPFac"/>
    <w:rsid w:val="00646D8D"/>
    <w:pPr>
      <w:spacing w:line="400" w:lineRule="exact"/>
    </w:pPr>
    <w:rPr>
      <w:rFonts w:eastAsia="Times New Roman"/>
      <w:b/>
      <w:sz w:val="36"/>
      <w:szCs w:val="36"/>
    </w:rPr>
  </w:style>
  <w:style w:type="paragraph" w:customStyle="1" w:styleId="LEUNormal">
    <w:name w:val="LEU_Normal"/>
    <w:rsid w:val="00646D8D"/>
    <w:rPr>
      <w:rFonts w:eastAsia="Times New Roman"/>
      <w:sz w:val="24"/>
      <w:szCs w:val="24"/>
    </w:rPr>
  </w:style>
  <w:style w:type="paragraph" w:customStyle="1" w:styleId="LEUHeaderOne">
    <w:name w:val="LEU_HeaderOne"/>
    <w:basedOn w:val="LEUNormal"/>
    <w:rsid w:val="00646D8D"/>
    <w:pPr>
      <w:spacing w:line="200" w:lineRule="exact"/>
    </w:pPr>
    <w:rPr>
      <w:b/>
      <w:sz w:val="16"/>
    </w:rPr>
  </w:style>
  <w:style w:type="paragraph" w:customStyle="1" w:styleId="LEUHeaderTwo">
    <w:name w:val="LEU_HeaderTwo"/>
    <w:basedOn w:val="LEUNormal"/>
    <w:rsid w:val="00646D8D"/>
    <w:pPr>
      <w:spacing w:before="40" w:line="200" w:lineRule="exact"/>
    </w:pPr>
    <w:rPr>
      <w:sz w:val="16"/>
    </w:rPr>
  </w:style>
  <w:style w:type="character" w:customStyle="1" w:styleId="Heading1Char">
    <w:name w:val="Heading 1 Char"/>
    <w:link w:val="Heading1"/>
    <w:uiPriority w:val="9"/>
    <w:rsid w:val="00C64AC1"/>
    <w:rPr>
      <w:rFonts w:eastAsia="Times New Roman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link w:val="Heading2"/>
    <w:uiPriority w:val="9"/>
    <w:rsid w:val="000D0BD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table" w:styleId="TableGrid">
    <w:name w:val="Table Grid"/>
    <w:basedOn w:val="TableNormal"/>
    <w:uiPriority w:val="59"/>
    <w:rsid w:val="00E02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8109D"/>
    <w:rPr>
      <w:color w:val="0000FF"/>
      <w:u w:val="single"/>
    </w:rPr>
  </w:style>
  <w:style w:type="paragraph" w:customStyle="1" w:styleId="Default">
    <w:name w:val="Default"/>
    <w:rsid w:val="00C220FD"/>
    <w:pPr>
      <w:autoSpaceDE w:val="0"/>
      <w:autoSpaceDN w:val="0"/>
      <w:adjustRightInd w:val="0"/>
    </w:pPr>
    <w:rPr>
      <w:color w:val="000000"/>
      <w:sz w:val="24"/>
      <w:szCs w:val="24"/>
      <w:lang w:eastAsia="en-GB"/>
    </w:rPr>
  </w:style>
  <w:style w:type="paragraph" w:styleId="Title">
    <w:name w:val="Title"/>
    <w:basedOn w:val="Normal"/>
    <w:link w:val="TitleChar"/>
    <w:qFormat/>
    <w:rsid w:val="00E71292"/>
    <w:pPr>
      <w:jc w:val="center"/>
    </w:pPr>
    <w:rPr>
      <w:rFonts w:ascii="Garamond" w:eastAsia="Times New Roman" w:hAnsi="Garamond" w:cs="Times New Roman"/>
      <w:b/>
      <w:sz w:val="24"/>
      <w:szCs w:val="20"/>
      <w:lang w:val="x-none" w:eastAsia="x-none"/>
    </w:rPr>
  </w:style>
  <w:style w:type="character" w:customStyle="1" w:styleId="TitleChar">
    <w:name w:val="Title Char"/>
    <w:link w:val="Title"/>
    <w:rsid w:val="00E71292"/>
    <w:rPr>
      <w:rFonts w:ascii="Garamond" w:eastAsia="Times New Roman" w:hAnsi="Garamond" w:cs="Times New Roman"/>
      <w:b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71292"/>
    <w:rPr>
      <w:rFonts w:ascii="Tahoma" w:hAnsi="Tahoma" w:cs="Times New Roman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71292"/>
    <w:rPr>
      <w:rFonts w:ascii="Tahoma" w:hAnsi="Tahoma" w:cs="Tahoma"/>
      <w:sz w:val="16"/>
      <w:szCs w:val="16"/>
      <w:lang w:eastAsia="en-US"/>
    </w:rPr>
  </w:style>
  <w:style w:type="character" w:styleId="FollowedHyperlink">
    <w:name w:val="FollowedHyperlink"/>
    <w:uiPriority w:val="99"/>
    <w:semiHidden/>
    <w:unhideWhenUsed/>
    <w:rsid w:val="00715C4D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2B6D"/>
    <w:rPr>
      <w:rFonts w:ascii="Tahoma" w:hAnsi="Tahoma" w:cs="Times New Roman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AC2B6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43716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it.leeds.ac.uk/info/113/policies_and_information_security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ris.leeds.ac.uk/HealthAndSafetyAdvice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ris.leeds.ac.uk/UoLethicsapplication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www.leeds.ac.uk/ethics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ris.leeds.ac.uk/ResearchEthicsPolicies" TargetMode="External"/><Relationship Id="rId14" Type="http://schemas.openxmlformats.org/officeDocument/2006/relationships/hyperlink" Target="https://library.leeds.ac.uk/research-data-policie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0CBD9A80FA246BCBF4B6C3340941D" ma:contentTypeVersion="13" ma:contentTypeDescription="Create a new document." ma:contentTypeScope="" ma:versionID="4d0c62fb0622ffdedaf858df3215cdb8">
  <xsd:schema xmlns:xsd="http://www.w3.org/2001/XMLSchema" xmlns:xs="http://www.w3.org/2001/XMLSchema" xmlns:p="http://schemas.microsoft.com/office/2006/metadata/properties" xmlns:ns3="211b74f1-e888-4787-9091-e03eacd79a05" xmlns:ns4="19223274-f914-4d0e-b708-32cddef67d46" targetNamespace="http://schemas.microsoft.com/office/2006/metadata/properties" ma:root="true" ma:fieldsID="679cd7686ea6c11ae463781631fda9f1" ns3:_="" ns4:_="">
    <xsd:import namespace="211b74f1-e888-4787-9091-e03eacd79a05"/>
    <xsd:import namespace="19223274-f914-4d0e-b708-32cddef67d4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b74f1-e888-4787-9091-e03eacd79a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23274-f914-4d0e-b708-32cddef67d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30C29A-0974-42A2-8418-27C5B8673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b74f1-e888-4787-9091-e03eacd79a05"/>
    <ds:schemaRef ds:uri="19223274-f914-4d0e-b708-32cddef67d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3BFE92-BCD7-4A19-BAAA-7781920B2B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8754</CharactersWithSpaces>
  <SharedDoc>false</SharedDoc>
  <HLinks>
    <vt:vector size="36" baseType="variant">
      <vt:variant>
        <vt:i4>6619172</vt:i4>
      </vt:variant>
      <vt:variant>
        <vt:i4>15</vt:i4>
      </vt:variant>
      <vt:variant>
        <vt:i4>0</vt:i4>
      </vt:variant>
      <vt:variant>
        <vt:i4>5</vt:i4>
      </vt:variant>
      <vt:variant>
        <vt:lpwstr>https://library.leeds.ac.uk/research-data-policies</vt:lpwstr>
      </vt:variant>
      <vt:variant>
        <vt:lpwstr>activate-tab1_university_research_data_policy</vt:lpwstr>
      </vt:variant>
      <vt:variant>
        <vt:i4>2424841</vt:i4>
      </vt:variant>
      <vt:variant>
        <vt:i4>12</vt:i4>
      </vt:variant>
      <vt:variant>
        <vt:i4>0</vt:i4>
      </vt:variant>
      <vt:variant>
        <vt:i4>5</vt:i4>
      </vt:variant>
      <vt:variant>
        <vt:lpwstr>http://it.leeds.ac.uk/info/113/policies_and_information_security</vt:lpwstr>
      </vt:variant>
      <vt:variant>
        <vt:lpwstr/>
      </vt:variant>
      <vt:variant>
        <vt:i4>1638466</vt:i4>
      </vt:variant>
      <vt:variant>
        <vt:i4>9</vt:i4>
      </vt:variant>
      <vt:variant>
        <vt:i4>0</vt:i4>
      </vt:variant>
      <vt:variant>
        <vt:i4>5</vt:i4>
      </vt:variant>
      <vt:variant>
        <vt:lpwstr>http://ris.leeds.ac.uk/HealthAndSafetyAdvice</vt:lpwstr>
      </vt:variant>
      <vt:variant>
        <vt:lpwstr/>
      </vt:variant>
      <vt:variant>
        <vt:i4>6750249</vt:i4>
      </vt:variant>
      <vt:variant>
        <vt:i4>6</vt:i4>
      </vt:variant>
      <vt:variant>
        <vt:i4>0</vt:i4>
      </vt:variant>
      <vt:variant>
        <vt:i4>5</vt:i4>
      </vt:variant>
      <vt:variant>
        <vt:lpwstr>http://ris.leeds.ac.uk/UoLethicsapplication</vt:lpwstr>
      </vt:variant>
      <vt:variant>
        <vt:lpwstr/>
      </vt:variant>
      <vt:variant>
        <vt:i4>1769563</vt:i4>
      </vt:variant>
      <vt:variant>
        <vt:i4>3</vt:i4>
      </vt:variant>
      <vt:variant>
        <vt:i4>0</vt:i4>
      </vt:variant>
      <vt:variant>
        <vt:i4>5</vt:i4>
      </vt:variant>
      <vt:variant>
        <vt:lpwstr>http://www.leeds.ac.uk/ethics</vt:lpwstr>
      </vt:variant>
      <vt:variant>
        <vt:lpwstr/>
      </vt:variant>
      <vt:variant>
        <vt:i4>196675</vt:i4>
      </vt:variant>
      <vt:variant>
        <vt:i4>0</vt:i4>
      </vt:variant>
      <vt:variant>
        <vt:i4>0</vt:i4>
      </vt:variant>
      <vt:variant>
        <vt:i4>5</vt:i4>
      </vt:variant>
      <vt:variant>
        <vt:lpwstr>http://ris.leeds.ac.uk/ResearchEthicsPolicies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L.R.Henrickson@leeds.ac.uk</dc:creator>
  <cp:keywords/>
  <cp:lastModifiedBy>Finnian Bos [me23fb]</cp:lastModifiedBy>
  <cp:revision>2</cp:revision>
  <cp:lastPrinted>2013-09-09T07:46:00Z</cp:lastPrinted>
  <dcterms:created xsi:type="dcterms:W3CDTF">2025-11-28T11:01:00Z</dcterms:created>
  <dcterms:modified xsi:type="dcterms:W3CDTF">2025-11-28T11:01:00Z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0x01010008F0CBD9A80FA246BCBF4B6C3340941D</vt:lpwstr>
  </property>
</Properties>
</file>