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B72E6" w14:textId="5920CFD6" w:rsidR="00586AE7" w:rsidRPr="00427E15" w:rsidRDefault="00586AE7" w:rsidP="007210E6">
      <w:pPr>
        <w:pStyle w:val="Heading1"/>
        <w:jc w:val="center"/>
        <w:rPr>
          <w:rFonts w:ascii="Times New Roman" w:hAnsi="Times New Roman"/>
          <w:sz w:val="32"/>
          <w:szCs w:val="32"/>
          <w:lang w:val="ro-RO"/>
        </w:rPr>
      </w:pPr>
      <w:r w:rsidRPr="00427E15">
        <w:rPr>
          <w:rFonts w:ascii="Times New Roman" w:hAnsi="Times New Roman"/>
          <w:sz w:val="32"/>
          <w:szCs w:val="32"/>
          <w:lang w:val="ro-RO"/>
        </w:rPr>
        <w:t>Pulmonology and allergology</w:t>
      </w:r>
    </w:p>
    <w:p w14:paraId="70056C28" w14:textId="77777777" w:rsidR="00586AE7" w:rsidRPr="00427E15" w:rsidRDefault="00586AE7" w:rsidP="00F07919">
      <w:pPr>
        <w:pStyle w:val="Heading1"/>
        <w:rPr>
          <w:lang w:val="ro-RO"/>
        </w:rPr>
      </w:pPr>
    </w:p>
    <w:p w14:paraId="5FF723BA" w14:textId="77777777" w:rsidR="00147B07" w:rsidRPr="005F5ECE" w:rsidRDefault="004106C1" w:rsidP="00EA5944">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range of the normal pressure in the pulmonary artery:</w:t>
      </w:r>
    </w:p>
    <w:p w14:paraId="272279C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45-60 mm Hg</w:t>
      </w:r>
    </w:p>
    <w:p w14:paraId="70A68DA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25 - 30 mm Hg</w:t>
      </w:r>
    </w:p>
    <w:p w14:paraId="409508A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60 - 100 mm Hg</w:t>
      </w:r>
    </w:p>
    <w:p w14:paraId="30799F2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100 - 120 mm Hg</w:t>
      </w:r>
    </w:p>
    <w:p w14:paraId="44DB3C4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60 - 120 mmHg</w:t>
      </w:r>
    </w:p>
    <w:p w14:paraId="29A4A14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721B37E" w14:textId="77777777" w:rsidR="00147B07" w:rsidRPr="009C5C40" w:rsidRDefault="001A35CB" w:rsidP="00EA5944">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00147B07" w:rsidRPr="009C5C40">
        <w:rPr>
          <w:rFonts w:ascii="Times New Roman" w:hAnsi="Times New Roman"/>
          <w:sz w:val="20"/>
          <w:szCs w:val="20"/>
          <w:lang w:val="ro-RO"/>
        </w:rPr>
        <w:t xml:space="preserve"> from the following the mechanism of pulmonary hypertension in splenectomised patients:</w:t>
      </w:r>
    </w:p>
    <w:p w14:paraId="62EFD438" w14:textId="77777777" w:rsidR="00147B07" w:rsidRPr="009C5C40" w:rsidRDefault="00147B07" w:rsidP="006B7974">
      <w:pPr>
        <w:rPr>
          <w:rFonts w:ascii="Times New Roman" w:hAnsi="Times New Roman"/>
          <w:sz w:val="20"/>
          <w:szCs w:val="20"/>
          <w:lang w:val="ro-RO"/>
        </w:rPr>
      </w:pPr>
    </w:p>
    <w:p w14:paraId="25AD547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005B758D" w:rsidRPr="009C5C40">
        <w:rPr>
          <w:rFonts w:ascii="Times New Roman" w:hAnsi="Times New Roman"/>
          <w:sz w:val="20"/>
          <w:szCs w:val="20"/>
          <w:lang w:val="ro-RO"/>
        </w:rPr>
        <w:t xml:space="preserve">[x] </w:t>
      </w:r>
      <w:r w:rsidRPr="009C5C40">
        <w:rPr>
          <w:rFonts w:ascii="Times New Roman" w:hAnsi="Times New Roman"/>
          <w:sz w:val="20"/>
          <w:szCs w:val="20"/>
          <w:lang w:val="ro-RO"/>
        </w:rPr>
        <w:t>increased life of red blood cells and platelet activity</w:t>
      </w:r>
    </w:p>
    <w:p w14:paraId="058E3732"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5B758D" w:rsidRPr="009C5C40">
        <w:rPr>
          <w:rFonts w:ascii="Times New Roman" w:hAnsi="Times New Roman"/>
          <w:sz w:val="20"/>
          <w:szCs w:val="20"/>
          <w:lang w:val="ro-RO"/>
        </w:rPr>
        <w:t xml:space="preserve">[ ] inhibition of </w:t>
      </w:r>
      <w:r w:rsidRPr="009C5C40">
        <w:rPr>
          <w:rFonts w:ascii="Times New Roman" w:hAnsi="Times New Roman"/>
          <w:sz w:val="20"/>
          <w:szCs w:val="20"/>
          <w:lang w:val="ro-RO"/>
        </w:rPr>
        <w:t>K</w:t>
      </w:r>
      <w:r w:rsidRPr="009C5C40">
        <w:rPr>
          <w:rFonts w:ascii="Times New Roman" w:hAnsi="Times New Roman"/>
          <w:sz w:val="20"/>
          <w:szCs w:val="20"/>
          <w:vertAlign w:val="superscript"/>
          <w:lang w:val="ro-RO"/>
        </w:rPr>
        <w:t xml:space="preserve">+ </w:t>
      </w:r>
      <w:r w:rsidRPr="009C5C40">
        <w:rPr>
          <w:rFonts w:ascii="Times New Roman" w:hAnsi="Times New Roman"/>
          <w:sz w:val="20"/>
          <w:szCs w:val="20"/>
          <w:lang w:val="ro-RO"/>
        </w:rPr>
        <w:t>channel</w:t>
      </w:r>
    </w:p>
    <w:p w14:paraId="3BE8241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increased cardiac output</w:t>
      </w:r>
    </w:p>
    <w:p w14:paraId="53BDAFFE"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 decreased cardiac output</w:t>
      </w:r>
    </w:p>
    <w:p w14:paraId="2F15861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005B758D" w:rsidRPr="009C5C40">
        <w:rPr>
          <w:rFonts w:ascii="Times New Roman" w:hAnsi="Times New Roman"/>
          <w:sz w:val="20"/>
          <w:szCs w:val="20"/>
          <w:lang w:val="ro-RO"/>
        </w:rPr>
        <w:t xml:space="preserve">[ ] </w:t>
      </w:r>
      <w:r w:rsidRPr="009C5C40">
        <w:rPr>
          <w:rFonts w:ascii="Times New Roman" w:hAnsi="Times New Roman"/>
          <w:sz w:val="20"/>
          <w:szCs w:val="20"/>
          <w:lang w:val="ro-RO"/>
        </w:rPr>
        <w:t>portal hypertension</w:t>
      </w:r>
    </w:p>
    <w:p w14:paraId="67C683B0"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45B6D486" w14:textId="00CD81EF" w:rsidR="00147B07" w:rsidRPr="00073EC5" w:rsidRDefault="00D50956" w:rsidP="00EA5944">
      <w:pPr>
        <w:pStyle w:val="ListParagraph"/>
        <w:numPr>
          <w:ilvl w:val="0"/>
          <w:numId w:val="5"/>
        </w:numPr>
        <w:rPr>
          <w:rFonts w:ascii="Times New Roman" w:hAnsi="Times New Roman"/>
          <w:sz w:val="20"/>
          <w:szCs w:val="20"/>
          <w:lang w:val="ro-RO"/>
        </w:rPr>
      </w:pPr>
      <w:r w:rsidRPr="00073EC5">
        <w:rPr>
          <w:rFonts w:ascii="Times New Roman" w:hAnsi="Times New Roman"/>
          <w:b/>
          <w:bCs/>
          <w:sz w:val="20"/>
          <w:szCs w:val="20"/>
          <w:lang w:val="ro-RO"/>
        </w:rPr>
        <w:t xml:space="preserve">CS </w:t>
      </w:r>
      <w:r w:rsidR="00147B07" w:rsidRPr="00073EC5">
        <w:rPr>
          <w:rFonts w:ascii="Times New Roman" w:hAnsi="Times New Roman"/>
          <w:sz w:val="20"/>
          <w:szCs w:val="20"/>
          <w:lang w:val="ro-RO"/>
        </w:rPr>
        <w:t>According to the functional classification, second class of PAH corresponds to the following statement:</w:t>
      </w:r>
    </w:p>
    <w:p w14:paraId="1203ED80" w14:textId="77777777" w:rsidR="00147B07" w:rsidRPr="00073EC5" w:rsidRDefault="00147B07" w:rsidP="006B7974">
      <w:pPr>
        <w:rPr>
          <w:rFonts w:ascii="Times New Roman" w:hAnsi="Times New Roman"/>
          <w:sz w:val="20"/>
          <w:szCs w:val="20"/>
          <w:lang w:val="ro-RO"/>
        </w:rPr>
      </w:pPr>
    </w:p>
    <w:p w14:paraId="3BBB12A7"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[x] slight limitation of exercise capacity. No symptoms at rest and ordinary physical activity causes symptoms (dyspnea, chest pain, presyncope, fatigue)</w:t>
      </w:r>
    </w:p>
    <w:p w14:paraId="12C771A1"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Pr="00073EC5">
        <w:rPr>
          <w:rFonts w:ascii="Times New Roman" w:hAnsi="Times New Roman"/>
          <w:sz w:val="20"/>
          <w:szCs w:val="20"/>
          <w:lang w:val="ro-RO"/>
        </w:rPr>
        <w:t>[ ] there is no limitation of exercise capacity. Ordinary physical activity does not cause symptoms</w:t>
      </w:r>
    </w:p>
    <w:p w14:paraId="085EE29E"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 ] marked limitation of exercise capacity. No symptoms at rest and less than ordinary physical activity causes symptoms</w:t>
      </w:r>
    </w:p>
    <w:p w14:paraId="3B28728F"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 ] inability to perform physical activity. They may have symptoms at rest, increased by minimal effort</w:t>
      </w:r>
    </w:p>
    <w:p w14:paraId="19BFA368"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Pr="00073EC5">
        <w:rPr>
          <w:rFonts w:ascii="Times New Roman" w:hAnsi="Times New Roman"/>
          <w:sz w:val="20"/>
          <w:szCs w:val="20"/>
          <w:lang w:val="ro-RO"/>
        </w:rPr>
        <w:t>[ ] none of the above</w:t>
      </w:r>
    </w:p>
    <w:p w14:paraId="67EC7CE2" w14:textId="77777777" w:rsidR="00147B07" w:rsidRPr="00073EC5" w:rsidRDefault="00147B07" w:rsidP="006B7974">
      <w:pPr>
        <w:rPr>
          <w:rFonts w:ascii="Times New Roman" w:hAnsi="Times New Roman"/>
          <w:b/>
          <w:bCs/>
          <w:sz w:val="20"/>
          <w:szCs w:val="20"/>
          <w:lang w:val="ro-RO"/>
        </w:rPr>
      </w:pPr>
      <w:r w:rsidRPr="00073EC5">
        <w:rPr>
          <w:rFonts w:ascii="Times New Roman" w:hAnsi="Times New Roman"/>
          <w:b/>
          <w:bCs/>
          <w:sz w:val="20"/>
          <w:szCs w:val="20"/>
          <w:lang w:val="ro-RO"/>
        </w:rPr>
        <w:t>---------------------------------------------------------------------</w:t>
      </w:r>
    </w:p>
    <w:p w14:paraId="71733382" w14:textId="77777777" w:rsidR="00147B07" w:rsidRPr="005F5ECE" w:rsidRDefault="00EA5944" w:rsidP="00EA5944">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Select the range of moderate PAH: </w:t>
      </w:r>
    </w:p>
    <w:p w14:paraId="6B8BE6A1" w14:textId="77777777" w:rsidR="00147B07" w:rsidRPr="005F5ECE" w:rsidRDefault="00147B07" w:rsidP="006B7974">
      <w:pPr>
        <w:rPr>
          <w:rFonts w:ascii="Times New Roman" w:hAnsi="Times New Roman"/>
          <w:sz w:val="20"/>
          <w:szCs w:val="20"/>
          <w:lang w:val="ro-RO"/>
        </w:rPr>
      </w:pPr>
    </w:p>
    <w:p w14:paraId="711B979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25-40 mm Hg</w:t>
      </w:r>
    </w:p>
    <w:p w14:paraId="4A9435E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41-75 mm Hg</w:t>
      </w:r>
    </w:p>
    <w:p w14:paraId="6A8DB85D" w14:textId="487EAED1" w:rsidR="00147B07" w:rsidRPr="00690E9F" w:rsidRDefault="00147B07" w:rsidP="00690E9F">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76-110 mm Hg</w:t>
      </w:r>
    </w:p>
    <w:p w14:paraId="59E6C0A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&gt; 110 mm Hg</w:t>
      </w:r>
    </w:p>
    <w:p w14:paraId="0479534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None of the above</w:t>
      </w:r>
    </w:p>
    <w:p w14:paraId="3D7BD23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23D17AB" w14:textId="77777777" w:rsidR="00147B07" w:rsidRPr="00285F1A" w:rsidRDefault="00EA5944" w:rsidP="00EA5944">
      <w:pPr>
        <w:pStyle w:val="ListParagraph"/>
        <w:numPr>
          <w:ilvl w:val="0"/>
          <w:numId w:val="5"/>
        </w:numPr>
        <w:rPr>
          <w:rFonts w:ascii="Times New Roman" w:hAnsi="Times New Roman"/>
          <w:sz w:val="20"/>
          <w:szCs w:val="20"/>
          <w:lang w:val="ro-RO"/>
        </w:rPr>
      </w:pPr>
      <w:r w:rsidRPr="00285F1A">
        <w:rPr>
          <w:rFonts w:ascii="Times New Roman" w:hAnsi="Times New Roman"/>
          <w:b/>
          <w:sz w:val="20"/>
          <w:szCs w:val="20"/>
          <w:lang w:val="ro-RO"/>
        </w:rPr>
        <w:t>CS</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Mild PAH has the following values:</w:t>
      </w:r>
    </w:p>
    <w:p w14:paraId="0CC1ED17" w14:textId="77777777" w:rsidR="00147B07" w:rsidRPr="00285F1A" w:rsidRDefault="00147B07" w:rsidP="006B7974">
      <w:pPr>
        <w:rPr>
          <w:rFonts w:ascii="Times New Roman" w:hAnsi="Times New Roman"/>
          <w:sz w:val="20"/>
          <w:szCs w:val="20"/>
          <w:lang w:val="ro-RO"/>
        </w:rPr>
      </w:pPr>
    </w:p>
    <w:p w14:paraId="06B1496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25-40 mm Hg</w:t>
      </w:r>
    </w:p>
    <w:p w14:paraId="5A5990D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41-75 mm Hg</w:t>
      </w:r>
    </w:p>
    <w:p w14:paraId="391575B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76-110 mm Hg</w:t>
      </w:r>
    </w:p>
    <w:p w14:paraId="07510A5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&gt; 110 mm Hg</w:t>
      </w:r>
    </w:p>
    <w:p w14:paraId="4B06EC9F"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&gt; 130 mm Hg</w:t>
      </w:r>
    </w:p>
    <w:p w14:paraId="63B06601"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014610D4" w14:textId="77777777" w:rsidR="00147B07" w:rsidRPr="005F5ECE" w:rsidRDefault="00EA5944" w:rsidP="0040075F">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147B07" w:rsidRPr="005F5ECE">
        <w:rPr>
          <w:rFonts w:ascii="Times New Roman" w:hAnsi="Times New Roman"/>
          <w:sz w:val="20"/>
          <w:szCs w:val="20"/>
          <w:lang w:val="ro-RO"/>
        </w:rPr>
        <w:t xml:space="preserve">Severe PAH has the following values: </w:t>
      </w:r>
    </w:p>
    <w:p w14:paraId="78004E08"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3EBE91E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25-40 mm Hg</w:t>
      </w:r>
    </w:p>
    <w:p w14:paraId="2FEF254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41-75 mm Hg</w:t>
      </w:r>
    </w:p>
    <w:p w14:paraId="0474F12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76-110 mm Hg</w:t>
      </w:r>
    </w:p>
    <w:p w14:paraId="1554240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&gt; 110 mm Hg</w:t>
      </w:r>
    </w:p>
    <w:p w14:paraId="57F72FF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&gt; 15 mm Hg</w:t>
      </w:r>
    </w:p>
    <w:p w14:paraId="40F796C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5613DA4" w14:textId="77777777" w:rsidR="00147B07" w:rsidRPr="005F5ECE" w:rsidRDefault="00C02952" w:rsidP="001F5576">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Very severe PAH has the following values:</w:t>
      </w:r>
    </w:p>
    <w:p w14:paraId="2E86B07E" w14:textId="77777777" w:rsidR="00147B07" w:rsidRPr="005F5ECE" w:rsidRDefault="00147B07" w:rsidP="006B7974">
      <w:pPr>
        <w:rPr>
          <w:rFonts w:ascii="Times New Roman" w:hAnsi="Times New Roman"/>
          <w:sz w:val="20"/>
          <w:szCs w:val="20"/>
          <w:lang w:val="ro-RO"/>
        </w:rPr>
      </w:pPr>
    </w:p>
    <w:p w14:paraId="002DAB9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25-40 &gt;110 mm Hg</w:t>
      </w:r>
    </w:p>
    <w:p w14:paraId="731D77B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41-75 &gt;110 mm Hg</w:t>
      </w:r>
    </w:p>
    <w:p w14:paraId="4C86342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c) </w:t>
      </w:r>
      <w:r w:rsidRPr="005F5ECE">
        <w:rPr>
          <w:rFonts w:ascii="Times New Roman" w:hAnsi="Times New Roman"/>
          <w:sz w:val="20"/>
          <w:szCs w:val="20"/>
          <w:lang w:val="ro-RO"/>
        </w:rPr>
        <w:t>[ ] 76-110 &gt;110 mm Hg</w:t>
      </w:r>
    </w:p>
    <w:p w14:paraId="538B4C2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&gt;110 mm Hg</w:t>
      </w:r>
    </w:p>
    <w:p w14:paraId="21F45BE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&gt; 15</w:t>
      </w:r>
    </w:p>
    <w:p w14:paraId="3676F640"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393BBFC" w14:textId="77777777" w:rsidR="00147B07" w:rsidRPr="005F5ECE" w:rsidRDefault="00DF53FB" w:rsidP="00DF53FB">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147B07" w:rsidRPr="005F5ECE">
        <w:rPr>
          <w:rFonts w:ascii="Times New Roman" w:hAnsi="Times New Roman"/>
          <w:sz w:val="20"/>
          <w:szCs w:val="20"/>
          <w:lang w:val="ro-RO"/>
        </w:rPr>
        <w:t xml:space="preserve"> Select the method of choice that helps to exclude pulmonary thromboembolism:</w:t>
      </w:r>
    </w:p>
    <w:p w14:paraId="759F7A8D" w14:textId="77777777" w:rsidR="00147B07" w:rsidRPr="005F5ECE" w:rsidRDefault="00147B07" w:rsidP="006B7974">
      <w:pPr>
        <w:rPr>
          <w:rFonts w:ascii="Times New Roman" w:hAnsi="Times New Roman"/>
          <w:sz w:val="20"/>
          <w:szCs w:val="20"/>
          <w:lang w:val="ro-RO"/>
        </w:rPr>
      </w:pPr>
    </w:p>
    <w:p w14:paraId="022D626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chest radiograph</w:t>
      </w:r>
    </w:p>
    <w:p w14:paraId="22256BA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EchoCG</w:t>
      </w:r>
    </w:p>
    <w:p w14:paraId="109EC14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Electrocardiography</w:t>
      </w:r>
    </w:p>
    <w:p w14:paraId="35699DB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pulmonary scintigraphy</w:t>
      </w:r>
    </w:p>
    <w:p w14:paraId="2FD3E53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ultrasound examination</w:t>
      </w:r>
    </w:p>
    <w:p w14:paraId="6F0D859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4CAA913" w14:textId="77777777" w:rsidR="00147B07" w:rsidRPr="004B5763" w:rsidRDefault="00DF53FB" w:rsidP="00DF53FB">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Pulmonary angiography in PAH is indicated in patients with:</w:t>
      </w:r>
    </w:p>
    <w:p w14:paraId="1DC53929" w14:textId="77777777" w:rsidR="00147B07" w:rsidRPr="004B5763" w:rsidRDefault="00147B07" w:rsidP="006B7974">
      <w:pPr>
        <w:rPr>
          <w:rFonts w:ascii="Times New Roman" w:hAnsi="Times New Roman"/>
          <w:sz w:val="20"/>
          <w:szCs w:val="20"/>
          <w:lang w:val="ro-RO"/>
        </w:rPr>
      </w:pPr>
      <w:r w:rsidRPr="004B5763">
        <w:rPr>
          <w:rFonts w:ascii="Times New Roman" w:hAnsi="Times New Roman"/>
          <w:sz w:val="20"/>
          <w:szCs w:val="20"/>
          <w:lang w:val="ro-RO"/>
        </w:rPr>
        <w:t xml:space="preserve"> </w:t>
      </w:r>
    </w:p>
    <w:p w14:paraId="322EAC1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DF53FB" w:rsidRPr="004B5763">
        <w:rPr>
          <w:rFonts w:ascii="Times New Roman" w:hAnsi="Times New Roman"/>
          <w:sz w:val="20"/>
          <w:szCs w:val="20"/>
          <w:lang w:val="ro-RO"/>
        </w:rPr>
        <w:t xml:space="preserve">[ ] </w:t>
      </w:r>
      <w:r w:rsidRPr="004B5763">
        <w:rPr>
          <w:rFonts w:ascii="Times New Roman" w:hAnsi="Times New Roman"/>
          <w:sz w:val="20"/>
          <w:szCs w:val="20"/>
          <w:lang w:val="ro-RO"/>
        </w:rPr>
        <w:t>pulmonary edema</w:t>
      </w:r>
    </w:p>
    <w:p w14:paraId="438CD22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suspected PAH in chronic thromboembolism</w:t>
      </w:r>
    </w:p>
    <w:p w14:paraId="0C6746A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00DF53FB" w:rsidRPr="004B5763">
        <w:rPr>
          <w:rFonts w:ascii="Times New Roman" w:hAnsi="Times New Roman"/>
          <w:sz w:val="20"/>
          <w:szCs w:val="20"/>
          <w:lang w:val="ro-RO"/>
        </w:rPr>
        <w:t xml:space="preserve">[ ] </w:t>
      </w:r>
      <w:r w:rsidRPr="004B5763">
        <w:rPr>
          <w:rFonts w:ascii="Times New Roman" w:hAnsi="Times New Roman"/>
          <w:sz w:val="20"/>
          <w:szCs w:val="20"/>
          <w:lang w:val="ro-RO"/>
        </w:rPr>
        <w:t>interstitial pulmonary fibrosis</w:t>
      </w:r>
    </w:p>
    <w:p w14:paraId="710DA99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bronchiectasis</w:t>
      </w:r>
    </w:p>
    <w:p w14:paraId="342FDF8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arterio-venous shunt</w:t>
      </w:r>
    </w:p>
    <w:p w14:paraId="2B9FC1A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2AD5A5B9" w14:textId="77777777" w:rsidR="00147B07" w:rsidRPr="005F5ECE" w:rsidRDefault="003838E5" w:rsidP="003838E5">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SaO</w:t>
      </w:r>
      <w:r w:rsidR="00147B07" w:rsidRPr="005F5ECE">
        <w:rPr>
          <w:rFonts w:ascii="Times New Roman" w:hAnsi="Times New Roman"/>
          <w:sz w:val="20"/>
          <w:szCs w:val="20"/>
          <w:vertAlign w:val="subscript"/>
          <w:lang w:val="ro-RO"/>
        </w:rPr>
        <w:t xml:space="preserve">2 </w:t>
      </w:r>
      <w:r w:rsidR="00147B07" w:rsidRPr="005F5ECE">
        <w:rPr>
          <w:rFonts w:ascii="Times New Roman" w:hAnsi="Times New Roman"/>
          <w:sz w:val="20"/>
          <w:szCs w:val="20"/>
          <w:lang w:val="ro-RO"/>
        </w:rPr>
        <w:t>value indicating necessity in oxygen therapy is:</w:t>
      </w:r>
    </w:p>
    <w:p w14:paraId="6143738F" w14:textId="77777777" w:rsidR="00147B07" w:rsidRPr="005F5ECE" w:rsidRDefault="00147B07" w:rsidP="006B7974">
      <w:pPr>
        <w:rPr>
          <w:rFonts w:ascii="Times New Roman" w:hAnsi="Times New Roman"/>
          <w:b/>
          <w:bCs/>
          <w:sz w:val="20"/>
          <w:szCs w:val="20"/>
          <w:lang w:val="ro-RO"/>
        </w:rPr>
      </w:pPr>
    </w:p>
    <w:p w14:paraId="73B52E7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less than 99%</w:t>
      </w:r>
    </w:p>
    <w:p w14:paraId="08C5165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less than 95%</w:t>
      </w:r>
    </w:p>
    <w:p w14:paraId="0BF7434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less than 90%</w:t>
      </w:r>
    </w:p>
    <w:p w14:paraId="27DDBB3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&lt;70%</w:t>
      </w:r>
    </w:p>
    <w:p w14:paraId="0062EE9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&lt;60%</w:t>
      </w:r>
    </w:p>
    <w:p w14:paraId="6E67DBA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77C782A" w14:textId="77777777" w:rsidR="00147B07" w:rsidRPr="0019264B" w:rsidRDefault="004705D0" w:rsidP="00B4118A">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CS</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 xml:space="preserve">Causes of </w:t>
      </w:r>
      <w:r w:rsidR="00147B07" w:rsidRPr="0019264B">
        <w:rPr>
          <w:rFonts w:ascii="Times New Roman" w:hAnsi="Times New Roman"/>
          <w:i/>
          <w:sz w:val="20"/>
          <w:szCs w:val="20"/>
          <w:lang w:val="ro-RO"/>
        </w:rPr>
        <w:t>cor pulmonale</w:t>
      </w:r>
      <w:r w:rsidR="00147B07" w:rsidRPr="0019264B">
        <w:rPr>
          <w:rFonts w:ascii="Times New Roman" w:hAnsi="Times New Roman"/>
          <w:sz w:val="20"/>
          <w:szCs w:val="20"/>
          <w:lang w:val="ro-RO"/>
        </w:rPr>
        <w:t xml:space="preserve"> are:</w:t>
      </w:r>
    </w:p>
    <w:p w14:paraId="4D1A8619" w14:textId="77777777" w:rsidR="00147B07" w:rsidRPr="0019264B" w:rsidRDefault="00147B07" w:rsidP="006B7974">
      <w:pPr>
        <w:rPr>
          <w:rFonts w:ascii="Times New Roman" w:hAnsi="Times New Roman"/>
          <w:b/>
          <w:bCs/>
          <w:sz w:val="20"/>
          <w:szCs w:val="20"/>
          <w:lang w:val="ro-RO"/>
        </w:rPr>
      </w:pPr>
    </w:p>
    <w:p w14:paraId="0D9758A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COPD</w:t>
      </w:r>
    </w:p>
    <w:p w14:paraId="0231DEC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xml:space="preserve">[ ] </w:t>
      </w:r>
      <w:r w:rsidR="004705D0" w:rsidRPr="0019264B">
        <w:rPr>
          <w:rFonts w:ascii="Times New Roman" w:hAnsi="Times New Roman"/>
          <w:sz w:val="20"/>
          <w:szCs w:val="20"/>
          <w:lang w:val="ro-RO"/>
        </w:rPr>
        <w:t xml:space="preserve">Idiopathic </w:t>
      </w:r>
      <w:r w:rsidRPr="0019264B">
        <w:rPr>
          <w:rFonts w:ascii="Times New Roman" w:hAnsi="Times New Roman"/>
          <w:sz w:val="20"/>
          <w:szCs w:val="20"/>
          <w:lang w:val="ro-RO"/>
        </w:rPr>
        <w:t>pulmonary fibrosis</w:t>
      </w:r>
    </w:p>
    <w:p w14:paraId="4E3B804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Bronchial Asthma</w:t>
      </w:r>
    </w:p>
    <w:p w14:paraId="5BB43E4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4705D0" w:rsidRPr="0019264B">
        <w:rPr>
          <w:rFonts w:ascii="Times New Roman" w:hAnsi="Times New Roman"/>
          <w:sz w:val="20"/>
          <w:szCs w:val="20"/>
          <w:lang w:val="ro-RO"/>
        </w:rPr>
        <w:t xml:space="preserve">[ ] </w:t>
      </w:r>
      <w:r w:rsidRPr="0019264B">
        <w:rPr>
          <w:rFonts w:ascii="Times New Roman" w:hAnsi="Times New Roman"/>
          <w:sz w:val="20"/>
          <w:szCs w:val="20"/>
          <w:lang w:val="ro-RO"/>
        </w:rPr>
        <w:t>idiopathic pulmonary hypertension</w:t>
      </w:r>
    </w:p>
    <w:p w14:paraId="2CC5A2D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[x] all of the listed </w:t>
      </w:r>
    </w:p>
    <w:p w14:paraId="3504569D"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65E1D101" w14:textId="77777777" w:rsidR="00147B07" w:rsidRPr="00285F1A" w:rsidRDefault="00FA07A5" w:rsidP="00B4118A">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Lung diseases cause PAH through the following mechanisms:</w:t>
      </w:r>
    </w:p>
    <w:p w14:paraId="231BFE23" w14:textId="77777777" w:rsidR="00147B07" w:rsidRPr="00285F1A" w:rsidRDefault="00147B07" w:rsidP="006B7974">
      <w:pPr>
        <w:rPr>
          <w:rFonts w:ascii="Times New Roman" w:hAnsi="Times New Roman"/>
          <w:b/>
          <w:bCs/>
          <w:sz w:val="20"/>
          <w:szCs w:val="20"/>
          <w:lang w:val="ro-RO"/>
        </w:rPr>
      </w:pPr>
    </w:p>
    <w:p w14:paraId="03F15857"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ischemia</w:t>
      </w:r>
    </w:p>
    <w:p w14:paraId="5CD6A9FE"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hypoxia</w:t>
      </w:r>
    </w:p>
    <w:p w14:paraId="32444B7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inflammation</w:t>
      </w:r>
    </w:p>
    <w:p w14:paraId="010F038C"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bronchial obstruction</w:t>
      </w:r>
    </w:p>
    <w:p w14:paraId="3807CF00"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loss of pulmonary vessels</w:t>
      </w:r>
    </w:p>
    <w:p w14:paraId="1E9D153C"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0B4462C3" w14:textId="77777777" w:rsidR="00147B07" w:rsidRPr="005F5ECE" w:rsidRDefault="00FA07A5" w:rsidP="00B4118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mechanisms by which pulmonary hypertension induce portal hypertension:</w:t>
      </w:r>
    </w:p>
    <w:p w14:paraId="598D7CA6" w14:textId="77777777" w:rsidR="00147B07" w:rsidRPr="005F5ECE" w:rsidRDefault="00147B07" w:rsidP="006B7974">
      <w:pPr>
        <w:rPr>
          <w:rFonts w:ascii="Times New Roman" w:hAnsi="Times New Roman"/>
          <w:b/>
          <w:bCs/>
          <w:sz w:val="20"/>
          <w:szCs w:val="20"/>
          <w:lang w:val="ro-RO"/>
        </w:rPr>
      </w:pPr>
    </w:p>
    <w:p w14:paraId="23F3D3C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FA07A5" w:rsidRPr="005F5ECE">
        <w:rPr>
          <w:rFonts w:ascii="Times New Roman" w:hAnsi="Times New Roman"/>
          <w:sz w:val="20"/>
          <w:szCs w:val="20"/>
          <w:lang w:val="ro-RO"/>
        </w:rPr>
        <w:t xml:space="preserve">[x] </w:t>
      </w:r>
      <w:r w:rsidRPr="005F5ECE">
        <w:rPr>
          <w:rFonts w:ascii="Times New Roman" w:hAnsi="Times New Roman"/>
          <w:sz w:val="20"/>
          <w:szCs w:val="20"/>
          <w:lang w:val="ro-RO"/>
        </w:rPr>
        <w:t>increased lung flow secondary to increased cardiac output</w:t>
      </w:r>
    </w:p>
    <w:p w14:paraId="5C10739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increasing the friction forces</w:t>
      </w:r>
    </w:p>
    <w:p w14:paraId="7E2EB90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vascular remodeling</w:t>
      </w:r>
    </w:p>
    <w:p w14:paraId="617D073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decreased cardiac output </w:t>
      </w:r>
    </w:p>
    <w:p w14:paraId="148B133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 ] hypertension </w:t>
      </w:r>
    </w:p>
    <w:p w14:paraId="366CE1F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A25E1C1" w14:textId="77777777" w:rsidR="00147B07" w:rsidRPr="0019264B" w:rsidRDefault="00C1089D" w:rsidP="00B4118A">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Classic symptoms of PAH are:</w:t>
      </w:r>
    </w:p>
    <w:p w14:paraId="6A5269D9" w14:textId="77777777" w:rsidR="00147B07" w:rsidRPr="0019264B" w:rsidRDefault="00147B07" w:rsidP="006B7974">
      <w:pPr>
        <w:rPr>
          <w:rFonts w:ascii="Times New Roman" w:hAnsi="Times New Roman"/>
          <w:sz w:val="20"/>
          <w:szCs w:val="20"/>
          <w:lang w:val="ro-RO"/>
        </w:rPr>
      </w:pPr>
    </w:p>
    <w:p w14:paraId="76B3A7A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dyspnea</w:t>
      </w:r>
    </w:p>
    <w:p w14:paraId="6532F11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angina-like chest pain</w:t>
      </w:r>
    </w:p>
    <w:p w14:paraId="6E57769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lastRenderedPageBreak/>
        <w:t xml:space="preserve">c) </w:t>
      </w:r>
      <w:r w:rsidRPr="0019264B">
        <w:rPr>
          <w:rFonts w:ascii="Times New Roman" w:hAnsi="Times New Roman"/>
          <w:sz w:val="20"/>
          <w:szCs w:val="20"/>
          <w:lang w:val="ro-RO"/>
        </w:rPr>
        <w:t>[x] syncope with exercise</w:t>
      </w:r>
    </w:p>
    <w:p w14:paraId="2C6D4F0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hemoptysis</w:t>
      </w:r>
    </w:p>
    <w:p w14:paraId="787DA72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fatigue</w:t>
      </w:r>
    </w:p>
    <w:p w14:paraId="0782FE7B"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76970DA" w14:textId="77777777" w:rsidR="00147B07" w:rsidRPr="004B5763" w:rsidRDefault="00B4118A" w:rsidP="00B4118A">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Right ventricular failure is reflected by:</w:t>
      </w:r>
    </w:p>
    <w:p w14:paraId="331B2F91"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sz w:val="20"/>
          <w:szCs w:val="20"/>
          <w:lang w:val="ro-RO"/>
        </w:rPr>
        <w:t xml:space="preserve"> </w:t>
      </w:r>
    </w:p>
    <w:p w14:paraId="34FC956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295380" w:rsidRPr="004B5763">
        <w:rPr>
          <w:rFonts w:ascii="Times New Roman" w:hAnsi="Times New Roman"/>
          <w:sz w:val="20"/>
          <w:szCs w:val="20"/>
          <w:lang w:val="ro-RO"/>
        </w:rPr>
        <w:t xml:space="preserve">[x] </w:t>
      </w:r>
      <w:r w:rsidRPr="004B5763">
        <w:rPr>
          <w:rFonts w:ascii="Times New Roman" w:hAnsi="Times New Roman"/>
          <w:sz w:val="20"/>
          <w:szCs w:val="20"/>
          <w:lang w:val="ro-RO"/>
        </w:rPr>
        <w:t>increased central venous pressure</w:t>
      </w:r>
    </w:p>
    <w:p w14:paraId="58FBA3E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increased central arterial pressure</w:t>
      </w:r>
    </w:p>
    <w:p w14:paraId="48CC6DF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ascites</w:t>
      </w:r>
    </w:p>
    <w:p w14:paraId="65A3D01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peripheral edema</w:t>
      </w:r>
    </w:p>
    <w:p w14:paraId="5873962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pulmonary edema</w:t>
      </w:r>
    </w:p>
    <w:p w14:paraId="6554BAD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7E90FEC1" w14:textId="77777777" w:rsidR="00147B07" w:rsidRPr="005F5ECE" w:rsidRDefault="00295380" w:rsidP="00295380">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differential diagnosis of PAH includes the following:</w:t>
      </w:r>
    </w:p>
    <w:p w14:paraId="1B8A2FD8" w14:textId="77777777" w:rsidR="00147B07" w:rsidRPr="005F5ECE" w:rsidRDefault="00147B07" w:rsidP="006B7974">
      <w:pPr>
        <w:rPr>
          <w:rFonts w:ascii="Times New Roman" w:hAnsi="Times New Roman"/>
          <w:sz w:val="20"/>
          <w:szCs w:val="20"/>
          <w:lang w:val="ro-RO"/>
        </w:rPr>
      </w:pPr>
    </w:p>
    <w:p w14:paraId="1F5A438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systemic hypertension</w:t>
      </w:r>
    </w:p>
    <w:p w14:paraId="64DCF4D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left heart failure</w:t>
      </w:r>
    </w:p>
    <w:p w14:paraId="0BA8FC4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left atrial myxoma</w:t>
      </w:r>
    </w:p>
    <w:p w14:paraId="6CE2D70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pulmonary artery stenosis</w:t>
      </w:r>
    </w:p>
    <w:p w14:paraId="556114D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mitral</w:t>
      </w:r>
    </w:p>
    <w:p w14:paraId="086882F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C7462C5" w14:textId="77777777" w:rsidR="00147B07" w:rsidRPr="005F5ECE" w:rsidRDefault="00295380" w:rsidP="00295380">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conventional treatment of PAH include:</w:t>
      </w:r>
    </w:p>
    <w:p w14:paraId="07FDE5C7" w14:textId="77777777" w:rsidR="00147B07" w:rsidRPr="005F5ECE" w:rsidRDefault="00147B07" w:rsidP="006B7974">
      <w:pPr>
        <w:rPr>
          <w:rFonts w:ascii="Times New Roman" w:hAnsi="Times New Roman"/>
          <w:sz w:val="20"/>
          <w:szCs w:val="20"/>
          <w:lang w:val="ro-RO"/>
        </w:rPr>
      </w:pPr>
    </w:p>
    <w:p w14:paraId="3264BE5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oxygen</w:t>
      </w:r>
    </w:p>
    <w:p w14:paraId="5DE6C82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cardiac glycoside agents</w:t>
      </w:r>
    </w:p>
    <w:p w14:paraId="799A458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diuretic agents</w:t>
      </w:r>
    </w:p>
    <w:p w14:paraId="2E6959E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4964EF" w:rsidRPr="005F5ECE">
        <w:rPr>
          <w:rFonts w:ascii="Times New Roman" w:hAnsi="Times New Roman"/>
          <w:sz w:val="20"/>
          <w:szCs w:val="20"/>
          <w:lang w:val="ro-RO"/>
        </w:rPr>
        <w:t>[x] anticoagula</w:t>
      </w:r>
      <w:r w:rsidRPr="005F5ECE">
        <w:rPr>
          <w:rFonts w:ascii="Times New Roman" w:hAnsi="Times New Roman"/>
          <w:sz w:val="20"/>
          <w:szCs w:val="20"/>
          <w:lang w:val="ro-RO"/>
        </w:rPr>
        <w:t>tion</w:t>
      </w:r>
    </w:p>
    <w:p w14:paraId="1AABC0E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nitrates</w:t>
      </w:r>
    </w:p>
    <w:p w14:paraId="4A131AC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9F82AF9" w14:textId="77777777" w:rsidR="00147B07" w:rsidRPr="004B5763" w:rsidRDefault="00F00ED5" w:rsidP="00334A2E">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CM </w:t>
      </w:r>
      <w:r w:rsidR="00147B07" w:rsidRPr="004B5763">
        <w:rPr>
          <w:rFonts w:ascii="Times New Roman" w:hAnsi="Times New Roman"/>
          <w:sz w:val="20"/>
          <w:szCs w:val="20"/>
          <w:lang w:val="ro-RO"/>
        </w:rPr>
        <w:t>Non-conventional treatment in PAH group 1 (idiopathic PAH, familial due to diseases affecting the muscular pulmonary arteries includes administration of:</w:t>
      </w:r>
    </w:p>
    <w:p w14:paraId="20958001" w14:textId="77777777" w:rsidR="001E1A13" w:rsidRPr="004B5763" w:rsidRDefault="001E1A13" w:rsidP="006B7974">
      <w:pPr>
        <w:rPr>
          <w:rFonts w:ascii="Times New Roman" w:hAnsi="Times New Roman"/>
          <w:b/>
          <w:bCs/>
          <w:sz w:val="20"/>
          <w:szCs w:val="20"/>
          <w:lang w:val="ro-RO"/>
        </w:rPr>
      </w:pPr>
    </w:p>
    <w:p w14:paraId="225C6F4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calcium antagonists</w:t>
      </w:r>
    </w:p>
    <w:p w14:paraId="4F2579C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prostacyclines</w:t>
      </w:r>
    </w:p>
    <w:p w14:paraId="6BBE1E6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endothelin receptor antagonists</w:t>
      </w:r>
    </w:p>
    <w:p w14:paraId="77A18EC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334A2E" w:rsidRPr="004B5763">
        <w:rPr>
          <w:rFonts w:ascii="Times New Roman" w:hAnsi="Times New Roman"/>
          <w:sz w:val="20"/>
          <w:szCs w:val="20"/>
          <w:lang w:val="ro-RO"/>
        </w:rPr>
        <w:t xml:space="preserve">[x] phosphodiesterase </w:t>
      </w:r>
      <w:r w:rsidRPr="004B5763">
        <w:rPr>
          <w:rFonts w:ascii="Times New Roman" w:hAnsi="Times New Roman"/>
          <w:sz w:val="20"/>
          <w:szCs w:val="20"/>
          <w:lang w:val="ro-RO"/>
        </w:rPr>
        <w:t xml:space="preserve">inhibitors </w:t>
      </w:r>
    </w:p>
    <w:p w14:paraId="0BEFC3E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nitrate</w:t>
      </w:r>
    </w:p>
    <w:p w14:paraId="083B841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6E47DE11" w14:textId="77777777" w:rsidR="00147B07" w:rsidRPr="005F5ECE" w:rsidRDefault="008D45C9" w:rsidP="008D45C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Treatment for thromboembolic pulmonary hypertension includes:</w:t>
      </w:r>
    </w:p>
    <w:p w14:paraId="561F1F58" w14:textId="77777777" w:rsidR="00147B07" w:rsidRPr="005F5ECE" w:rsidRDefault="00147B07" w:rsidP="006B7974">
      <w:pPr>
        <w:rPr>
          <w:rFonts w:ascii="Times New Roman" w:hAnsi="Times New Roman"/>
          <w:b/>
          <w:bCs/>
          <w:sz w:val="20"/>
          <w:szCs w:val="20"/>
          <w:lang w:val="ro-RO"/>
        </w:rPr>
      </w:pPr>
    </w:p>
    <w:p w14:paraId="030265D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long term anticoagulation</w:t>
      </w:r>
    </w:p>
    <w:p w14:paraId="0E0987A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trombarterectom</w:t>
      </w:r>
      <w:r w:rsidR="00542CC3" w:rsidRPr="005F5ECE">
        <w:rPr>
          <w:rFonts w:ascii="Times New Roman" w:hAnsi="Times New Roman"/>
          <w:sz w:val="20"/>
          <w:szCs w:val="20"/>
          <w:lang w:val="ro-RO"/>
        </w:rPr>
        <w:t>y</w:t>
      </w:r>
    </w:p>
    <w:p w14:paraId="1EA6D5E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oxygen therapy</w:t>
      </w:r>
    </w:p>
    <w:p w14:paraId="01682E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angiotensin-converting enzyme inhibitors</w:t>
      </w:r>
    </w:p>
    <w:p w14:paraId="14C7C23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beta blockers</w:t>
      </w:r>
    </w:p>
    <w:p w14:paraId="4E735BD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A96A5CD" w14:textId="77777777" w:rsidR="00147B07" w:rsidRPr="009C5C40" w:rsidRDefault="006773F0" w:rsidP="006773F0">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CM</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 xml:space="preserve">Diagnostic criteria for </w:t>
      </w:r>
      <w:r w:rsidR="00147B07" w:rsidRPr="009C5C40">
        <w:rPr>
          <w:rFonts w:ascii="Times New Roman" w:hAnsi="Times New Roman"/>
          <w:i/>
          <w:sz w:val="20"/>
          <w:szCs w:val="20"/>
          <w:lang w:val="ro-RO"/>
        </w:rPr>
        <w:t>cor pulmonale</w:t>
      </w:r>
      <w:r w:rsidR="00147B07" w:rsidRPr="009C5C40">
        <w:rPr>
          <w:rFonts w:ascii="Times New Roman" w:hAnsi="Times New Roman"/>
          <w:sz w:val="20"/>
          <w:szCs w:val="20"/>
          <w:lang w:val="ro-RO"/>
        </w:rPr>
        <w:t xml:space="preserve"> are:</w:t>
      </w:r>
    </w:p>
    <w:p w14:paraId="40637A19" w14:textId="77777777" w:rsidR="00147B07" w:rsidRPr="009C5C40" w:rsidRDefault="00147B07" w:rsidP="006B7974">
      <w:pPr>
        <w:rPr>
          <w:rFonts w:ascii="Times New Roman" w:hAnsi="Times New Roman"/>
          <w:sz w:val="20"/>
          <w:szCs w:val="20"/>
          <w:lang w:val="ro-RO"/>
        </w:rPr>
      </w:pPr>
    </w:p>
    <w:p w14:paraId="434FD5A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PAH proven by any method</w:t>
      </w:r>
    </w:p>
    <w:p w14:paraId="68C3D622"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766080" w:rsidRPr="009C5C40">
        <w:rPr>
          <w:rFonts w:ascii="Times New Roman" w:hAnsi="Times New Roman"/>
          <w:sz w:val="20"/>
          <w:szCs w:val="20"/>
          <w:lang w:val="ro-RO"/>
        </w:rPr>
        <w:t xml:space="preserve">[x] </w:t>
      </w:r>
      <w:r w:rsidRPr="009C5C40">
        <w:rPr>
          <w:rFonts w:ascii="Times New Roman" w:hAnsi="Times New Roman"/>
          <w:sz w:val="20"/>
          <w:szCs w:val="20"/>
          <w:lang w:val="ro-RO"/>
        </w:rPr>
        <w:t>proven right ventricular hypertrophy</w:t>
      </w:r>
    </w:p>
    <w:p w14:paraId="3BFAC33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dilated right ventricle confirmed by imaging methods</w:t>
      </w:r>
    </w:p>
    <w:p w14:paraId="1E2038A0"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clinical signs of right ventricular dysfunction</w:t>
      </w:r>
    </w:p>
    <w:p w14:paraId="55292093"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systolic pulmonary outbreaks</w:t>
      </w:r>
    </w:p>
    <w:p w14:paraId="25D38810"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3F178D6D" w14:textId="77777777" w:rsidR="00147B07" w:rsidRPr="004B5763" w:rsidRDefault="00766080" w:rsidP="00766080">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 xml:space="preserve">Obstructive pulmonary diseases causing </w:t>
      </w:r>
      <w:r w:rsidR="00147B07" w:rsidRPr="004B5763">
        <w:rPr>
          <w:rFonts w:ascii="Times New Roman" w:hAnsi="Times New Roman"/>
          <w:i/>
          <w:sz w:val="20"/>
          <w:szCs w:val="20"/>
          <w:lang w:val="ro-RO"/>
        </w:rPr>
        <w:t>cor pulmonale</w:t>
      </w:r>
      <w:r w:rsidR="00147B07" w:rsidRPr="004B5763">
        <w:rPr>
          <w:rFonts w:ascii="Times New Roman" w:hAnsi="Times New Roman"/>
          <w:sz w:val="20"/>
          <w:szCs w:val="20"/>
          <w:lang w:val="ro-RO"/>
        </w:rPr>
        <w:t xml:space="preserve"> are:</w:t>
      </w:r>
    </w:p>
    <w:p w14:paraId="0599709C" w14:textId="77777777" w:rsidR="00147B07" w:rsidRPr="004B5763" w:rsidRDefault="00147B07" w:rsidP="006B7974">
      <w:pPr>
        <w:rPr>
          <w:rFonts w:ascii="Times New Roman" w:hAnsi="Times New Roman"/>
          <w:sz w:val="20"/>
          <w:szCs w:val="20"/>
          <w:lang w:val="ro-RO"/>
        </w:rPr>
      </w:pPr>
      <w:r w:rsidRPr="004B5763">
        <w:rPr>
          <w:rFonts w:ascii="Times New Roman" w:hAnsi="Times New Roman"/>
          <w:sz w:val="20"/>
          <w:szCs w:val="20"/>
          <w:lang w:val="ro-RO"/>
        </w:rPr>
        <w:t xml:space="preserve"> </w:t>
      </w:r>
    </w:p>
    <w:p w14:paraId="6A81B44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chronic bronchitis</w:t>
      </w:r>
    </w:p>
    <w:p w14:paraId="0CED52E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lastRenderedPageBreak/>
        <w:t xml:space="preserve">b) </w:t>
      </w:r>
      <w:r w:rsidRPr="004B5763">
        <w:rPr>
          <w:rFonts w:ascii="Times New Roman" w:hAnsi="Times New Roman"/>
          <w:sz w:val="20"/>
          <w:szCs w:val="20"/>
          <w:lang w:val="ro-RO"/>
        </w:rPr>
        <w:t>[x] pulmonary emphysema</w:t>
      </w:r>
    </w:p>
    <w:p w14:paraId="0791EBE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asthma</w:t>
      </w:r>
    </w:p>
    <w:p w14:paraId="0413555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cystic fibrosis</w:t>
      </w:r>
    </w:p>
    <w:p w14:paraId="74BE617E" w14:textId="77777777" w:rsidR="00147B07" w:rsidRPr="004B5763" w:rsidRDefault="00147B07" w:rsidP="006B7974">
      <w:pPr>
        <w:pBdr>
          <w:bottom w:val="single" w:sz="6" w:space="1" w:color="auto"/>
        </w:pBd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idiopathic pulmonary fibrosis</w:t>
      </w:r>
    </w:p>
    <w:p w14:paraId="46AF0C05" w14:textId="77777777" w:rsidR="00F07919" w:rsidRPr="002D692C" w:rsidRDefault="00F07919" w:rsidP="006B7974">
      <w:pPr>
        <w:rPr>
          <w:rFonts w:ascii="Times New Roman" w:hAnsi="Times New Roman"/>
          <w:b/>
          <w:bCs/>
          <w:color w:val="FF0000"/>
          <w:sz w:val="20"/>
          <w:szCs w:val="20"/>
          <w:lang w:val="ro-RO"/>
        </w:rPr>
      </w:pPr>
    </w:p>
    <w:p w14:paraId="446CEF5D" w14:textId="77777777" w:rsidR="00147B07" w:rsidRPr="0019264B" w:rsidRDefault="00F2579A" w:rsidP="00A72D8C">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Alveolar hypoventilation causes:</w:t>
      </w:r>
    </w:p>
    <w:p w14:paraId="22278A92" w14:textId="77777777" w:rsidR="00147B07" w:rsidRPr="0019264B" w:rsidRDefault="00147B07" w:rsidP="006B7974">
      <w:pPr>
        <w:rPr>
          <w:rFonts w:ascii="Times New Roman" w:hAnsi="Times New Roman"/>
          <w:sz w:val="20"/>
          <w:szCs w:val="20"/>
          <w:lang w:val="ro-RO"/>
        </w:rPr>
      </w:pPr>
      <w:r w:rsidRPr="0019264B">
        <w:rPr>
          <w:rFonts w:ascii="Times New Roman" w:hAnsi="Times New Roman"/>
          <w:sz w:val="20"/>
          <w:szCs w:val="20"/>
          <w:lang w:val="ro-RO"/>
        </w:rPr>
        <w:t xml:space="preserve"> </w:t>
      </w:r>
    </w:p>
    <w:p w14:paraId="61FBB6F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hypercapnia</w:t>
      </w:r>
    </w:p>
    <w:p w14:paraId="10A6F6D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hypoxemia</w:t>
      </w:r>
    </w:p>
    <w:p w14:paraId="7058C9D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hypocapnia</w:t>
      </w:r>
    </w:p>
    <w:p w14:paraId="1944CD6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respiratory alkalosis</w:t>
      </w:r>
    </w:p>
    <w:p w14:paraId="7F8878D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D34603" w:rsidRPr="0019264B">
        <w:rPr>
          <w:rFonts w:ascii="Times New Roman" w:hAnsi="Times New Roman"/>
          <w:sz w:val="20"/>
          <w:szCs w:val="20"/>
          <w:lang w:val="ro-RO"/>
        </w:rPr>
        <w:t>[ ] none of the mentioned</w:t>
      </w:r>
    </w:p>
    <w:p w14:paraId="31902E64"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03507000" w14:textId="77777777" w:rsidR="00147B07" w:rsidRPr="009C5C40" w:rsidRDefault="009567A1" w:rsidP="009567A1">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 xml:space="preserve">CM </w:t>
      </w:r>
      <w:r w:rsidR="00147B07" w:rsidRPr="009C5C40">
        <w:rPr>
          <w:rFonts w:ascii="Times New Roman" w:hAnsi="Times New Roman"/>
          <w:sz w:val="20"/>
          <w:szCs w:val="20"/>
          <w:lang w:val="ro-RO"/>
        </w:rPr>
        <w:t>Impaired respiratory center causes:</w:t>
      </w:r>
    </w:p>
    <w:p w14:paraId="3FE54FEB" w14:textId="77777777" w:rsidR="00147B07" w:rsidRPr="009C5C40" w:rsidRDefault="00147B07" w:rsidP="006B7974">
      <w:pPr>
        <w:rPr>
          <w:rFonts w:ascii="Times New Roman" w:hAnsi="Times New Roman"/>
          <w:b/>
          <w:bCs/>
          <w:sz w:val="20"/>
          <w:szCs w:val="20"/>
          <w:lang w:val="ro-RO"/>
        </w:rPr>
      </w:pPr>
    </w:p>
    <w:p w14:paraId="5B37D2BF"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hypoventilation</w:t>
      </w:r>
    </w:p>
    <w:p w14:paraId="079CDB35"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[x] respiratory acidosis</w:t>
      </w:r>
    </w:p>
    <w:p w14:paraId="2792305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hypocapnia</w:t>
      </w:r>
    </w:p>
    <w:p w14:paraId="2E56046D"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hypoxemia</w:t>
      </w:r>
    </w:p>
    <w:p w14:paraId="34F49C9F"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[x] pulmonary hypertension</w:t>
      </w:r>
    </w:p>
    <w:p w14:paraId="27293D21"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741AEBC2" w14:textId="77777777" w:rsidR="00147B07" w:rsidRPr="0019264B" w:rsidRDefault="009567A1" w:rsidP="009567A1">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 xml:space="preserve">Complications of </w:t>
      </w:r>
      <w:r w:rsidR="00147B07" w:rsidRPr="0019264B">
        <w:rPr>
          <w:rFonts w:ascii="Times New Roman" w:hAnsi="Times New Roman"/>
          <w:i/>
          <w:sz w:val="20"/>
          <w:szCs w:val="20"/>
          <w:lang w:val="ro-RO"/>
        </w:rPr>
        <w:t>cor pulmonale</w:t>
      </w:r>
      <w:r w:rsidR="00147B07" w:rsidRPr="0019264B">
        <w:rPr>
          <w:rFonts w:ascii="Times New Roman" w:hAnsi="Times New Roman"/>
          <w:sz w:val="20"/>
          <w:szCs w:val="20"/>
          <w:lang w:val="ro-RO"/>
        </w:rPr>
        <w:t xml:space="preserve"> are:  </w:t>
      </w:r>
    </w:p>
    <w:p w14:paraId="47D36A5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xml:space="preserve">[x] pulmonary </w:t>
      </w:r>
      <w:r w:rsidR="0005108A" w:rsidRPr="0019264B">
        <w:rPr>
          <w:rFonts w:ascii="Times New Roman" w:hAnsi="Times New Roman"/>
          <w:sz w:val="20"/>
          <w:szCs w:val="20"/>
          <w:lang w:val="ro-RO"/>
        </w:rPr>
        <w:t>thromboembolism</w:t>
      </w:r>
    </w:p>
    <w:p w14:paraId="14A33EA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myocardial infarction</w:t>
      </w:r>
    </w:p>
    <w:p w14:paraId="55A69B1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arrhythmias</w:t>
      </w:r>
    </w:p>
    <w:p w14:paraId="73981A0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[x] relative tricuspid insufficiency</w:t>
      </w:r>
    </w:p>
    <w:p w14:paraId="2D2AFDC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tricuspid stenosis</w:t>
      </w:r>
    </w:p>
    <w:p w14:paraId="655735C7"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DB6F5BF" w14:textId="77777777" w:rsidR="00147B07" w:rsidRPr="005F5ECE" w:rsidRDefault="0005108A" w:rsidP="00925984">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 xml:space="preserve">Treatment options for </w:t>
      </w:r>
      <w:r w:rsidR="00147B07" w:rsidRPr="005F5ECE">
        <w:rPr>
          <w:rFonts w:ascii="Times New Roman" w:hAnsi="Times New Roman"/>
          <w:i/>
          <w:sz w:val="20"/>
          <w:szCs w:val="20"/>
          <w:lang w:val="ro-RO"/>
        </w:rPr>
        <w:t>cor pulmonale</w:t>
      </w:r>
      <w:r w:rsidR="00147B07" w:rsidRPr="005F5ECE">
        <w:rPr>
          <w:rFonts w:ascii="Times New Roman" w:hAnsi="Times New Roman"/>
          <w:sz w:val="20"/>
          <w:szCs w:val="20"/>
          <w:lang w:val="ro-RO"/>
        </w:rPr>
        <w:t xml:space="preserve"> are:</w:t>
      </w:r>
    </w:p>
    <w:p w14:paraId="4EFE9426" w14:textId="77777777" w:rsidR="00147B07" w:rsidRPr="005F5ECE" w:rsidRDefault="00147B07" w:rsidP="006B7974">
      <w:pPr>
        <w:rPr>
          <w:rFonts w:ascii="Times New Roman" w:hAnsi="Times New Roman"/>
          <w:sz w:val="20"/>
          <w:szCs w:val="20"/>
          <w:lang w:val="ro-RO"/>
        </w:rPr>
      </w:pPr>
    </w:p>
    <w:p w14:paraId="1786680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diuretics</w:t>
      </w:r>
    </w:p>
    <w:p w14:paraId="1A50749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digitali</w:t>
      </w:r>
      <w:r w:rsidR="0005108A" w:rsidRPr="005F5ECE">
        <w:rPr>
          <w:rFonts w:ascii="Times New Roman" w:hAnsi="Times New Roman"/>
          <w:sz w:val="20"/>
          <w:szCs w:val="20"/>
          <w:lang w:val="ro-RO"/>
        </w:rPr>
        <w:t>c</w:t>
      </w:r>
      <w:r w:rsidRPr="005F5ECE">
        <w:rPr>
          <w:rFonts w:ascii="Times New Roman" w:hAnsi="Times New Roman"/>
          <w:sz w:val="20"/>
          <w:szCs w:val="20"/>
          <w:lang w:val="ro-RO"/>
        </w:rPr>
        <w:t>s</w:t>
      </w:r>
    </w:p>
    <w:p w14:paraId="1B9554E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w:t>
      </w:r>
      <w:r w:rsidR="0005108A" w:rsidRPr="005F5ECE">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0005108A" w:rsidRPr="005F5ECE">
        <w:rPr>
          <w:rFonts w:ascii="Times New Roman" w:hAnsi="Times New Roman"/>
          <w:sz w:val="20"/>
          <w:szCs w:val="20"/>
          <w:lang w:val="ro-RO"/>
        </w:rPr>
        <w:t>antileukotriens</w:t>
      </w:r>
    </w:p>
    <w:p w14:paraId="4AE683B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corticosteroids</w:t>
      </w:r>
    </w:p>
    <w:p w14:paraId="0858225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05108A" w:rsidRPr="005F5ECE">
        <w:rPr>
          <w:rFonts w:ascii="Times New Roman" w:hAnsi="Times New Roman"/>
          <w:sz w:val="20"/>
          <w:szCs w:val="20"/>
          <w:lang w:val="ro-RO"/>
        </w:rPr>
        <w:t>phlebotomies</w:t>
      </w:r>
    </w:p>
    <w:p w14:paraId="3829CD5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6B7D18F" w14:textId="77777777" w:rsidR="00147B07" w:rsidRPr="00285F1A" w:rsidRDefault="00925984" w:rsidP="00925984">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Methods for evaluation of pulmonary hypertension are:</w:t>
      </w:r>
    </w:p>
    <w:p w14:paraId="44EF28F3" w14:textId="77777777" w:rsidR="00147B07" w:rsidRPr="00285F1A" w:rsidRDefault="00147B07" w:rsidP="006B7974">
      <w:pPr>
        <w:rPr>
          <w:rFonts w:ascii="Times New Roman" w:hAnsi="Times New Roman"/>
          <w:b/>
          <w:bCs/>
          <w:sz w:val="20"/>
          <w:szCs w:val="20"/>
          <w:lang w:val="ro-RO"/>
        </w:rPr>
      </w:pPr>
    </w:p>
    <w:p w14:paraId="2602CF7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measurement of central venous pressure</w:t>
      </w:r>
    </w:p>
    <w:p w14:paraId="54DEC6C0"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ECG</w:t>
      </w:r>
    </w:p>
    <w:p w14:paraId="017B9383"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pulmonary artery catheterization</w:t>
      </w:r>
    </w:p>
    <w:p w14:paraId="7CD6C14F"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measurement of right ventricular pressure</w:t>
      </w:r>
    </w:p>
    <w:p w14:paraId="55C2E0CC"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EchoCG</w:t>
      </w:r>
    </w:p>
    <w:p w14:paraId="3036C31C"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3FE7CA36" w14:textId="77777777" w:rsidR="00147B07" w:rsidRPr="002D692C" w:rsidRDefault="00147B07" w:rsidP="006B7974">
      <w:pPr>
        <w:rPr>
          <w:rFonts w:ascii="Times New Roman" w:hAnsi="Times New Roman"/>
          <w:b/>
          <w:bCs/>
          <w:color w:val="FF0000"/>
          <w:sz w:val="20"/>
          <w:szCs w:val="20"/>
          <w:lang w:val="ro-RO"/>
        </w:rPr>
      </w:pPr>
    </w:p>
    <w:p w14:paraId="0EB1176C" w14:textId="77777777" w:rsidR="00147B07" w:rsidRPr="0019264B" w:rsidRDefault="00D5731A" w:rsidP="00D5731A">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CS</w:t>
      </w:r>
      <w:r w:rsidR="00DD431F"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 xml:space="preserve">Clinical differentiation between </w:t>
      </w:r>
      <w:r w:rsidR="00DD431F" w:rsidRPr="0019264B">
        <w:rPr>
          <w:rFonts w:ascii="Times New Roman" w:hAnsi="Times New Roman"/>
          <w:sz w:val="20"/>
          <w:szCs w:val="20"/>
          <w:lang w:val="ro-RO"/>
        </w:rPr>
        <w:t>COPD</w:t>
      </w:r>
      <w:r w:rsidR="00147B07" w:rsidRPr="0019264B">
        <w:rPr>
          <w:rFonts w:ascii="Times New Roman" w:hAnsi="Times New Roman"/>
          <w:sz w:val="20"/>
          <w:szCs w:val="20"/>
          <w:lang w:val="ro-RO"/>
        </w:rPr>
        <w:t xml:space="preserve"> and asthma is based on:</w:t>
      </w:r>
    </w:p>
    <w:p w14:paraId="3ADC4F8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a long history of coughing</w:t>
      </w:r>
    </w:p>
    <w:p w14:paraId="30E4620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prolonged wheezing past</w:t>
      </w:r>
    </w:p>
    <w:p w14:paraId="4490D0C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complete reversibility of bronchial obstruction after bronchodilator therapy</w:t>
      </w:r>
    </w:p>
    <w:p w14:paraId="02A5306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onset of cough with expectoration</w:t>
      </w:r>
    </w:p>
    <w:p w14:paraId="163F241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the presence of mucopurulent sputum</w:t>
      </w:r>
    </w:p>
    <w:p w14:paraId="0F58F23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6251AAC8" w14:textId="77777777" w:rsidR="00147B07" w:rsidRPr="009C5C40" w:rsidRDefault="00D5731A" w:rsidP="00D5731A">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00DD431F"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 xml:space="preserve">In a patient with asthma, marked chest hyperinflation, involvement of accessory muscles and the presence of a </w:t>
      </w:r>
      <w:r w:rsidR="00DD0E4E" w:rsidRPr="009C5C40">
        <w:rPr>
          <w:rFonts w:ascii="Times New Roman" w:hAnsi="Times New Roman"/>
          <w:i/>
          <w:sz w:val="20"/>
          <w:szCs w:val="20"/>
          <w:lang w:val="ro-RO"/>
        </w:rPr>
        <w:t>pulsus paradoxus</w:t>
      </w:r>
      <w:r w:rsidR="00DD0E4E"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suggest:</w:t>
      </w:r>
    </w:p>
    <w:p w14:paraId="7211A35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severe airway obstruction</w:t>
      </w:r>
    </w:p>
    <w:p w14:paraId="29B3C43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DD0E4E" w:rsidRPr="009C5C40">
        <w:rPr>
          <w:rFonts w:ascii="Times New Roman" w:hAnsi="Times New Roman"/>
          <w:sz w:val="20"/>
          <w:szCs w:val="20"/>
          <w:lang w:val="ro-RO"/>
        </w:rPr>
        <w:t xml:space="preserve">[ ] </w:t>
      </w:r>
      <w:r w:rsidRPr="009C5C40">
        <w:rPr>
          <w:rFonts w:ascii="Times New Roman" w:hAnsi="Times New Roman"/>
          <w:sz w:val="20"/>
          <w:szCs w:val="20"/>
          <w:lang w:val="ro-RO"/>
        </w:rPr>
        <w:t>usual asthma attack</w:t>
      </w:r>
    </w:p>
    <w:p w14:paraId="707ACDF0"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lastRenderedPageBreak/>
        <w:t xml:space="preserve">c) </w:t>
      </w:r>
      <w:r w:rsidRPr="009C5C40">
        <w:rPr>
          <w:rFonts w:ascii="Times New Roman" w:hAnsi="Times New Roman"/>
          <w:sz w:val="20"/>
          <w:szCs w:val="20"/>
          <w:lang w:val="ro-RO"/>
        </w:rPr>
        <w:t>[ ] pneumonia</w:t>
      </w:r>
    </w:p>
    <w:p w14:paraId="323B623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00DD0E4E" w:rsidRPr="009C5C40">
        <w:rPr>
          <w:rFonts w:ascii="Times New Roman" w:hAnsi="Times New Roman"/>
          <w:sz w:val="20"/>
          <w:szCs w:val="20"/>
          <w:lang w:val="ro-RO"/>
        </w:rPr>
        <w:t xml:space="preserve">[ ] </w:t>
      </w:r>
      <w:r w:rsidRPr="009C5C40">
        <w:rPr>
          <w:rFonts w:ascii="Times New Roman" w:hAnsi="Times New Roman"/>
          <w:sz w:val="20"/>
          <w:szCs w:val="20"/>
          <w:lang w:val="ro-RO"/>
        </w:rPr>
        <w:t>pulmonary embolism</w:t>
      </w:r>
    </w:p>
    <w:p w14:paraId="2B34369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a</w:t>
      </w:r>
      <w:r w:rsidR="00DD0E4E" w:rsidRPr="009C5C40">
        <w:rPr>
          <w:rFonts w:ascii="Times New Roman" w:hAnsi="Times New Roman"/>
          <w:sz w:val="20"/>
          <w:szCs w:val="20"/>
          <w:lang w:val="ro-RO"/>
        </w:rPr>
        <w:t>n</w:t>
      </w:r>
      <w:r w:rsidRPr="009C5C40">
        <w:rPr>
          <w:rFonts w:ascii="Times New Roman" w:hAnsi="Times New Roman"/>
          <w:sz w:val="20"/>
          <w:szCs w:val="20"/>
          <w:lang w:val="ro-RO"/>
        </w:rPr>
        <w:t xml:space="preserve"> </w:t>
      </w:r>
      <w:r w:rsidR="00DD431F" w:rsidRPr="009C5C40">
        <w:rPr>
          <w:rFonts w:ascii="Times New Roman" w:hAnsi="Times New Roman"/>
          <w:sz w:val="20"/>
          <w:szCs w:val="20"/>
          <w:lang w:val="ro-RO"/>
        </w:rPr>
        <w:t>ove</w:t>
      </w:r>
      <w:r w:rsidR="00EA34BF" w:rsidRPr="009C5C40">
        <w:rPr>
          <w:rFonts w:ascii="Times New Roman" w:hAnsi="Times New Roman"/>
          <w:sz w:val="20"/>
          <w:szCs w:val="20"/>
          <w:lang w:val="ro-RO"/>
        </w:rPr>
        <w:t>rim</w:t>
      </w:r>
      <w:r w:rsidRPr="009C5C40">
        <w:rPr>
          <w:rFonts w:ascii="Times New Roman" w:hAnsi="Times New Roman"/>
          <w:sz w:val="20"/>
          <w:szCs w:val="20"/>
          <w:lang w:val="ro-RO"/>
        </w:rPr>
        <w:t>posed infection</w:t>
      </w:r>
    </w:p>
    <w:p w14:paraId="0D1F31CD"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00C62B04" w14:textId="77777777" w:rsidR="00147B07" w:rsidRPr="009C5C40" w:rsidRDefault="00332006" w:rsidP="00332006">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00DD431F"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Drugs most commonly associated with the induction of asthma attacks are:</w:t>
      </w:r>
    </w:p>
    <w:p w14:paraId="4D6CEC01" w14:textId="77777777" w:rsidR="00147B07" w:rsidRPr="009C5C40" w:rsidRDefault="00147B07" w:rsidP="006B7974">
      <w:pPr>
        <w:rPr>
          <w:rFonts w:ascii="Times New Roman" w:hAnsi="Times New Roman"/>
          <w:sz w:val="20"/>
          <w:szCs w:val="20"/>
          <w:lang w:val="ro-RO"/>
        </w:rPr>
      </w:pPr>
    </w:p>
    <w:p w14:paraId="66A6BB01"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xml:space="preserve">[ ] </w:t>
      </w:r>
      <w:r w:rsidR="00332006" w:rsidRPr="009C5C40">
        <w:rPr>
          <w:rFonts w:ascii="Times New Roman" w:hAnsi="Times New Roman"/>
          <w:sz w:val="20"/>
          <w:szCs w:val="20"/>
          <w:lang w:val="ro-RO"/>
        </w:rPr>
        <w:t>ACE</w:t>
      </w:r>
      <w:r w:rsidRPr="009C5C40">
        <w:rPr>
          <w:rFonts w:ascii="Times New Roman" w:hAnsi="Times New Roman"/>
          <w:sz w:val="20"/>
          <w:szCs w:val="20"/>
          <w:lang w:val="ro-RO"/>
        </w:rPr>
        <w:t xml:space="preserve"> inhibitors</w:t>
      </w:r>
    </w:p>
    <w:p w14:paraId="2560F61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[x] NSAIDs</w:t>
      </w:r>
    </w:p>
    <w:p w14:paraId="13CDE3A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calcium blockers</w:t>
      </w:r>
    </w:p>
    <w:p w14:paraId="5CA3CEA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00332006" w:rsidRPr="009C5C40">
        <w:rPr>
          <w:rFonts w:ascii="Times New Roman" w:hAnsi="Times New Roman"/>
          <w:sz w:val="20"/>
          <w:szCs w:val="20"/>
          <w:lang w:val="ro-RO"/>
        </w:rPr>
        <w:t>[ ] beta-lactam</w:t>
      </w:r>
      <w:r w:rsidRPr="009C5C40">
        <w:rPr>
          <w:rFonts w:ascii="Times New Roman" w:hAnsi="Times New Roman"/>
          <w:sz w:val="20"/>
          <w:szCs w:val="20"/>
          <w:lang w:val="ro-RO"/>
        </w:rPr>
        <w:t xml:space="preserve"> antibiotics</w:t>
      </w:r>
    </w:p>
    <w:p w14:paraId="133B5A4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corticosteroids</w:t>
      </w:r>
    </w:p>
    <w:p w14:paraId="6702EA19"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75DBA389" w14:textId="77777777" w:rsidR="00147B07" w:rsidRPr="005F5ECE" w:rsidRDefault="00C30DD8" w:rsidP="00C30DD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FE2980" w:rsidRPr="005F5ECE">
        <w:rPr>
          <w:rFonts w:ascii="Times New Roman" w:hAnsi="Times New Roman"/>
          <w:sz w:val="20"/>
          <w:szCs w:val="20"/>
          <w:lang w:val="ro-RO"/>
        </w:rPr>
        <w:t xml:space="preserve">Select the </w:t>
      </w:r>
      <w:r w:rsidR="00DD431F" w:rsidRPr="005F5ECE">
        <w:rPr>
          <w:rFonts w:ascii="Times New Roman" w:hAnsi="Times New Roman"/>
          <w:sz w:val="20"/>
          <w:szCs w:val="20"/>
          <w:lang w:val="ro-RO"/>
        </w:rPr>
        <w:t>typical clinical finding</w:t>
      </w:r>
      <w:r w:rsidR="00147B07" w:rsidRPr="005F5ECE">
        <w:rPr>
          <w:rFonts w:ascii="Times New Roman" w:hAnsi="Times New Roman"/>
          <w:sz w:val="20"/>
          <w:szCs w:val="20"/>
          <w:lang w:val="ro-RO"/>
        </w:rPr>
        <w:t xml:space="preserve"> on examination of a </w:t>
      </w:r>
      <w:r w:rsidR="00FE2980" w:rsidRPr="005F5ECE">
        <w:rPr>
          <w:rFonts w:ascii="Times New Roman" w:hAnsi="Times New Roman"/>
          <w:sz w:val="20"/>
          <w:szCs w:val="20"/>
          <w:lang w:val="ro-RO"/>
        </w:rPr>
        <w:t>patient during asthma attack</w:t>
      </w:r>
      <w:r w:rsidR="00147B07" w:rsidRPr="005F5ECE">
        <w:rPr>
          <w:rFonts w:ascii="Times New Roman" w:hAnsi="Times New Roman"/>
          <w:sz w:val="20"/>
          <w:szCs w:val="20"/>
          <w:lang w:val="ro-RO"/>
        </w:rPr>
        <w:t>:</w:t>
      </w:r>
    </w:p>
    <w:p w14:paraId="061DB28A" w14:textId="77777777" w:rsidR="00147B07" w:rsidRPr="005F5ECE" w:rsidRDefault="00147B07" w:rsidP="006B7974">
      <w:pPr>
        <w:rPr>
          <w:rFonts w:ascii="Times New Roman" w:hAnsi="Times New Roman"/>
          <w:sz w:val="20"/>
          <w:szCs w:val="20"/>
          <w:lang w:val="ro-RO"/>
        </w:rPr>
      </w:pPr>
    </w:p>
    <w:p w14:paraId="3C56FDA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wheezing</w:t>
      </w:r>
    </w:p>
    <w:p w14:paraId="704E896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sweating</w:t>
      </w:r>
    </w:p>
    <w:p w14:paraId="0FF9E6B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9631E6" w:rsidRPr="005F5ECE">
        <w:rPr>
          <w:rFonts w:ascii="Times New Roman" w:hAnsi="Times New Roman"/>
          <w:sz w:val="20"/>
          <w:szCs w:val="20"/>
          <w:lang w:val="ro-RO"/>
        </w:rPr>
        <w:t>[ ] nas</w:t>
      </w:r>
      <w:r w:rsidRPr="005F5ECE">
        <w:rPr>
          <w:rFonts w:ascii="Times New Roman" w:hAnsi="Times New Roman"/>
          <w:sz w:val="20"/>
          <w:szCs w:val="20"/>
          <w:lang w:val="ro-RO"/>
        </w:rPr>
        <w:t xml:space="preserve">al and conjunctival hypersecretion </w:t>
      </w:r>
    </w:p>
    <w:p w14:paraId="0114100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distended neck veins</w:t>
      </w:r>
    </w:p>
    <w:p w14:paraId="79B6F24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bradyarrhythmias</w:t>
      </w:r>
    </w:p>
    <w:p w14:paraId="7A7A11B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1C4FD40" w14:textId="77777777" w:rsidR="00147B07" w:rsidRPr="005F5ECE" w:rsidRDefault="00436096" w:rsidP="00436096">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A16683"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diagnosis of asthma is based on:</w:t>
      </w:r>
    </w:p>
    <w:p w14:paraId="0D34523A" w14:textId="77777777" w:rsidR="00147B07" w:rsidRPr="005F5ECE" w:rsidRDefault="00147B07" w:rsidP="006B7974">
      <w:pPr>
        <w:rPr>
          <w:rFonts w:ascii="Times New Roman" w:hAnsi="Times New Roman"/>
          <w:b/>
          <w:bCs/>
          <w:sz w:val="20"/>
          <w:szCs w:val="20"/>
          <w:lang w:val="ro-RO"/>
        </w:rPr>
      </w:pPr>
    </w:p>
    <w:p w14:paraId="2B43239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reversible airway obstruction</w:t>
      </w:r>
    </w:p>
    <w:p w14:paraId="49B9D56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positive skin tests to different allergens </w:t>
      </w:r>
    </w:p>
    <w:p w14:paraId="793D10C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A16683" w:rsidRPr="005F5ECE">
        <w:rPr>
          <w:rFonts w:ascii="Times New Roman" w:hAnsi="Times New Roman"/>
          <w:sz w:val="20"/>
          <w:szCs w:val="20"/>
          <w:lang w:val="ro-RO"/>
        </w:rPr>
        <w:t xml:space="preserve">[ ] </w:t>
      </w:r>
      <w:r w:rsidRPr="005F5ECE">
        <w:rPr>
          <w:rFonts w:ascii="Times New Roman" w:hAnsi="Times New Roman"/>
          <w:sz w:val="20"/>
          <w:szCs w:val="20"/>
          <w:lang w:val="ro-RO"/>
        </w:rPr>
        <w:t>blood eosinophilia</w:t>
      </w:r>
    </w:p>
    <w:p w14:paraId="36B8C6B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sputum eosinophilia</w:t>
      </w:r>
    </w:p>
    <w:p w14:paraId="69ACCF4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increased IgE in serum</w:t>
      </w:r>
    </w:p>
    <w:p w14:paraId="2598740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4A79125" w14:textId="77777777" w:rsidR="00147B07" w:rsidRPr="005F5ECE" w:rsidRDefault="002B6AC8" w:rsidP="002B6AC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220B74"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Sodium cromoglycate is used in the treatment of asthma because of its ability to:</w:t>
      </w:r>
    </w:p>
    <w:p w14:paraId="0B783487" w14:textId="77777777" w:rsidR="00147B07" w:rsidRPr="005F5ECE" w:rsidRDefault="00147B07" w:rsidP="006B7974">
      <w:pPr>
        <w:rPr>
          <w:rFonts w:ascii="Times New Roman" w:hAnsi="Times New Roman"/>
          <w:sz w:val="20"/>
          <w:szCs w:val="20"/>
          <w:lang w:val="ro-RO"/>
        </w:rPr>
      </w:pPr>
    </w:p>
    <w:p w14:paraId="1D83CAB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stabilize the mast cell membranes</w:t>
      </w:r>
    </w:p>
    <w:p w14:paraId="6405177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cause bronchodilatation</w:t>
      </w:r>
    </w:p>
    <w:p w14:paraId="326103A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induce anti-infective protection</w:t>
      </w:r>
    </w:p>
    <w:p w14:paraId="4ED6AB1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facilitate expectoration</w:t>
      </w:r>
    </w:p>
    <w:p w14:paraId="1C6F31E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loosen mucus</w:t>
      </w:r>
    </w:p>
    <w:p w14:paraId="70DA57D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369972D" w14:textId="77777777" w:rsidR="00147B07" w:rsidRPr="005F5ECE" w:rsidRDefault="009F23E8" w:rsidP="009F23E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B4146E"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Treatment of choice for intermittent asthma include:</w:t>
      </w:r>
    </w:p>
    <w:p w14:paraId="04D93D64" w14:textId="77777777" w:rsidR="00147B07" w:rsidRPr="005F5ECE" w:rsidRDefault="00147B07" w:rsidP="006B7974">
      <w:pPr>
        <w:rPr>
          <w:rFonts w:ascii="Times New Roman" w:hAnsi="Times New Roman"/>
          <w:sz w:val="20"/>
          <w:szCs w:val="20"/>
          <w:lang w:val="ro-RO"/>
        </w:rPr>
      </w:pPr>
    </w:p>
    <w:p w14:paraId="1D14E6F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inhaled </w:t>
      </w:r>
      <w:r w:rsidR="00200D27" w:rsidRPr="005F5ECE">
        <w:rPr>
          <w:rFonts w:ascii="Times New Roman" w:hAnsi="Times New Roman"/>
          <w:sz w:val="20"/>
          <w:szCs w:val="20"/>
          <w:lang w:val="ro-RO"/>
        </w:rPr>
        <w:t>beta-agonists</w:t>
      </w:r>
      <w:r w:rsidRPr="005F5ECE">
        <w:rPr>
          <w:rFonts w:ascii="Times New Roman" w:hAnsi="Times New Roman"/>
          <w:sz w:val="20"/>
          <w:szCs w:val="20"/>
          <w:lang w:val="ro-RO"/>
        </w:rPr>
        <w:t xml:space="preserve"> to relief symptoms</w:t>
      </w:r>
    </w:p>
    <w:p w14:paraId="45ED701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long</w:t>
      </w:r>
      <w:r w:rsidR="00B4146E" w:rsidRPr="005F5ECE">
        <w:rPr>
          <w:rFonts w:ascii="Times New Roman" w:hAnsi="Times New Roman"/>
          <w:sz w:val="20"/>
          <w:szCs w:val="20"/>
          <w:lang w:val="ro-RO"/>
        </w:rPr>
        <w:t>-acting</w:t>
      </w:r>
      <w:r w:rsidRPr="005F5ECE">
        <w:rPr>
          <w:rFonts w:ascii="Times New Roman" w:hAnsi="Times New Roman"/>
          <w:sz w:val="20"/>
          <w:szCs w:val="20"/>
          <w:lang w:val="ro-RO"/>
        </w:rPr>
        <w:t xml:space="preserve"> inhaled </w:t>
      </w:r>
      <w:r w:rsidR="009631E6" w:rsidRPr="005F5ECE">
        <w:rPr>
          <w:rFonts w:ascii="Times New Roman" w:hAnsi="Times New Roman"/>
          <w:sz w:val="20"/>
          <w:szCs w:val="20"/>
          <w:lang w:val="ro-RO"/>
        </w:rPr>
        <w:t>beta-agonists</w:t>
      </w:r>
    </w:p>
    <w:p w14:paraId="40F109F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long term inhaled corticosteroids</w:t>
      </w:r>
    </w:p>
    <w:p w14:paraId="7A179DF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long term administration of </w:t>
      </w:r>
      <w:r w:rsidR="00200D27" w:rsidRPr="005F5ECE">
        <w:rPr>
          <w:rFonts w:ascii="Times New Roman" w:hAnsi="Times New Roman"/>
          <w:sz w:val="20"/>
          <w:szCs w:val="20"/>
          <w:lang w:val="ro-RO"/>
        </w:rPr>
        <w:t>beta-agonists</w:t>
      </w:r>
      <w:r w:rsidRPr="005F5ECE">
        <w:rPr>
          <w:rFonts w:ascii="Times New Roman" w:hAnsi="Times New Roman"/>
          <w:sz w:val="20"/>
          <w:szCs w:val="20"/>
          <w:lang w:val="ro-RO"/>
        </w:rPr>
        <w:t>, corticosteroids and mast cell stabilizers</w:t>
      </w:r>
    </w:p>
    <w:p w14:paraId="7713319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long t</w:t>
      </w:r>
      <w:r w:rsidR="009F23E8" w:rsidRPr="005F5ECE">
        <w:rPr>
          <w:rFonts w:ascii="Times New Roman" w:hAnsi="Times New Roman"/>
          <w:sz w:val="20"/>
          <w:szCs w:val="20"/>
          <w:lang w:val="ro-RO"/>
        </w:rPr>
        <w:t xml:space="preserve">erm administration of oral </w:t>
      </w:r>
      <w:r w:rsidRPr="005F5ECE">
        <w:rPr>
          <w:rFonts w:ascii="Times New Roman" w:hAnsi="Times New Roman"/>
          <w:sz w:val="20"/>
          <w:szCs w:val="20"/>
          <w:lang w:val="ro-RO"/>
        </w:rPr>
        <w:t>cortico</w:t>
      </w:r>
      <w:r w:rsidR="009F23E8" w:rsidRPr="005F5ECE">
        <w:rPr>
          <w:rFonts w:ascii="Times New Roman" w:hAnsi="Times New Roman"/>
          <w:sz w:val="20"/>
          <w:szCs w:val="20"/>
          <w:lang w:val="ro-RO"/>
        </w:rPr>
        <w:t>stero</w:t>
      </w:r>
      <w:r w:rsidRPr="005F5ECE">
        <w:rPr>
          <w:rFonts w:ascii="Times New Roman" w:hAnsi="Times New Roman"/>
          <w:sz w:val="20"/>
          <w:szCs w:val="20"/>
          <w:lang w:val="ro-RO"/>
        </w:rPr>
        <w:t xml:space="preserve">ids </w:t>
      </w:r>
    </w:p>
    <w:p w14:paraId="3663590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C5B71A2" w14:textId="77777777" w:rsidR="00147B07" w:rsidRPr="00073EC5" w:rsidRDefault="00A319BE" w:rsidP="00A319BE">
      <w:pPr>
        <w:pStyle w:val="ListParagraph"/>
        <w:numPr>
          <w:ilvl w:val="0"/>
          <w:numId w:val="5"/>
        </w:numPr>
        <w:rPr>
          <w:rFonts w:ascii="Times New Roman" w:hAnsi="Times New Roman"/>
          <w:sz w:val="20"/>
          <w:szCs w:val="20"/>
          <w:lang w:val="ro-RO"/>
        </w:rPr>
      </w:pPr>
      <w:r w:rsidRPr="00073EC5">
        <w:rPr>
          <w:rFonts w:ascii="Times New Roman" w:hAnsi="Times New Roman"/>
          <w:b/>
          <w:bCs/>
          <w:sz w:val="20"/>
          <w:szCs w:val="20"/>
          <w:lang w:val="ro-RO"/>
        </w:rPr>
        <w:t>CS</w:t>
      </w:r>
      <w:r w:rsidRPr="00073EC5">
        <w:rPr>
          <w:rFonts w:ascii="Times New Roman" w:hAnsi="Times New Roman"/>
          <w:sz w:val="20"/>
          <w:szCs w:val="20"/>
          <w:lang w:val="ro-RO"/>
        </w:rPr>
        <w:t xml:space="preserve"> </w:t>
      </w:r>
      <w:r w:rsidR="00147B07" w:rsidRPr="00073EC5">
        <w:rPr>
          <w:rFonts w:ascii="Times New Roman" w:hAnsi="Times New Roman"/>
          <w:sz w:val="20"/>
          <w:szCs w:val="20"/>
          <w:lang w:val="ro-RO"/>
        </w:rPr>
        <w:t>Airway reversibility is conventionally defined as an increase of FEV1 after inhaling a beta agonist with:</w:t>
      </w:r>
    </w:p>
    <w:p w14:paraId="7B2312A3" w14:textId="77777777" w:rsidR="00147B07" w:rsidRPr="00073EC5" w:rsidRDefault="00147B07" w:rsidP="006B7974">
      <w:pPr>
        <w:rPr>
          <w:rFonts w:ascii="Times New Roman" w:hAnsi="Times New Roman"/>
          <w:b/>
          <w:bCs/>
          <w:sz w:val="20"/>
          <w:szCs w:val="20"/>
          <w:lang w:val="ro-RO"/>
        </w:rPr>
      </w:pPr>
    </w:p>
    <w:p w14:paraId="0B8EFFAA"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 ] &lt;5%</w:t>
      </w:r>
    </w:p>
    <w:p w14:paraId="07F2C765"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00CA55C7" w:rsidRPr="00073EC5">
        <w:rPr>
          <w:rFonts w:ascii="Times New Roman" w:hAnsi="Times New Roman"/>
          <w:sz w:val="20"/>
          <w:szCs w:val="20"/>
          <w:lang w:val="ro-RO"/>
        </w:rPr>
        <w:t xml:space="preserve">[ ] </w:t>
      </w:r>
      <w:r w:rsidRPr="00073EC5">
        <w:rPr>
          <w:rFonts w:ascii="Times New Roman" w:hAnsi="Times New Roman"/>
          <w:sz w:val="20"/>
          <w:szCs w:val="20"/>
          <w:lang w:val="ro-RO"/>
        </w:rPr>
        <w:t>5% - 10%</w:t>
      </w:r>
    </w:p>
    <w:p w14:paraId="07D82EBC"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 ] &lt;10%</w:t>
      </w:r>
    </w:p>
    <w:p w14:paraId="0B8588E3"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 xml:space="preserve">[ ] 10% - 15% </w:t>
      </w:r>
    </w:p>
    <w:p w14:paraId="1CE134D9"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Pr="00073EC5">
        <w:rPr>
          <w:rFonts w:ascii="Times New Roman" w:hAnsi="Times New Roman"/>
          <w:sz w:val="20"/>
          <w:szCs w:val="20"/>
          <w:lang w:val="ro-RO"/>
        </w:rPr>
        <w:t>[x] &gt; 15% and 200ml</w:t>
      </w:r>
    </w:p>
    <w:p w14:paraId="06B52E2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FB7F597" w14:textId="77777777" w:rsidR="00147B07" w:rsidRPr="005F5ECE" w:rsidRDefault="00A319BE" w:rsidP="00A319BE">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150EC5"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most effective treatment for asthma attacks includes:</w:t>
      </w:r>
    </w:p>
    <w:p w14:paraId="7F558BE0" w14:textId="77777777" w:rsidR="00147B07" w:rsidRPr="005F5ECE" w:rsidRDefault="00147B07" w:rsidP="006B7974">
      <w:pPr>
        <w:rPr>
          <w:rFonts w:ascii="Times New Roman" w:hAnsi="Times New Roman"/>
          <w:sz w:val="20"/>
          <w:szCs w:val="20"/>
          <w:lang w:val="ro-RO"/>
        </w:rPr>
      </w:pPr>
    </w:p>
    <w:p w14:paraId="0FE4117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CA55C7" w:rsidRPr="005F5ECE">
        <w:rPr>
          <w:rFonts w:ascii="Times New Roman" w:hAnsi="Times New Roman"/>
          <w:sz w:val="20"/>
          <w:szCs w:val="20"/>
          <w:lang w:val="ro-RO"/>
        </w:rPr>
        <w:t xml:space="preserve">[ ] </w:t>
      </w:r>
      <w:r w:rsidRPr="005F5ECE">
        <w:rPr>
          <w:rFonts w:ascii="Times New Roman" w:hAnsi="Times New Roman"/>
          <w:sz w:val="20"/>
          <w:szCs w:val="20"/>
          <w:lang w:val="ro-RO"/>
        </w:rPr>
        <w:t xml:space="preserve">mast cell stabilizers </w:t>
      </w:r>
    </w:p>
    <w:p w14:paraId="3B7F4DF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inhaled corticosteroid</w:t>
      </w:r>
      <w:r w:rsidR="00CA55C7" w:rsidRPr="005F5ECE">
        <w:rPr>
          <w:rFonts w:ascii="Times New Roman" w:hAnsi="Times New Roman"/>
          <w:sz w:val="20"/>
          <w:szCs w:val="20"/>
          <w:lang w:val="ro-RO"/>
        </w:rPr>
        <w:t>s</w:t>
      </w:r>
    </w:p>
    <w:p w14:paraId="1DDEABA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c) </w:t>
      </w:r>
      <w:r w:rsidRPr="005F5ECE">
        <w:rPr>
          <w:rFonts w:ascii="Times New Roman" w:hAnsi="Times New Roman"/>
          <w:sz w:val="20"/>
          <w:szCs w:val="20"/>
          <w:lang w:val="ro-RO"/>
        </w:rPr>
        <w:t>[ ] anti-cholinergic medication</w:t>
      </w:r>
    </w:p>
    <w:p w14:paraId="026B5AD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oral corticosteroids</w:t>
      </w:r>
    </w:p>
    <w:p w14:paraId="6B87CC2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CA55C7" w:rsidRPr="005F5ECE">
        <w:rPr>
          <w:rFonts w:ascii="Times New Roman" w:hAnsi="Times New Roman"/>
          <w:sz w:val="20"/>
          <w:szCs w:val="20"/>
          <w:lang w:val="ro-RO"/>
        </w:rPr>
        <w:t xml:space="preserve">[x] </w:t>
      </w:r>
      <w:r w:rsidRPr="005F5ECE">
        <w:rPr>
          <w:rFonts w:ascii="Times New Roman" w:hAnsi="Times New Roman"/>
          <w:sz w:val="20"/>
          <w:szCs w:val="20"/>
          <w:lang w:val="ro-RO"/>
        </w:rPr>
        <w:t xml:space="preserve">inhaled beta-2-agonists </w:t>
      </w:r>
    </w:p>
    <w:p w14:paraId="53AFF84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0D44277" w14:textId="77777777" w:rsidR="00147B07" w:rsidRPr="0019264B" w:rsidRDefault="00FA0F96" w:rsidP="008E3C9D">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CS</w:t>
      </w:r>
      <w:r w:rsidR="00294A37"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Anti-cholinergics used in the treatment of asthma have the following disadvantages:</w:t>
      </w:r>
    </w:p>
    <w:p w14:paraId="0A068914" w14:textId="77777777" w:rsidR="00147B07" w:rsidRPr="0019264B" w:rsidRDefault="00147B07" w:rsidP="006B7974">
      <w:pPr>
        <w:rPr>
          <w:rFonts w:ascii="Times New Roman" w:hAnsi="Times New Roman"/>
          <w:sz w:val="20"/>
          <w:szCs w:val="20"/>
          <w:lang w:val="ro-RO"/>
        </w:rPr>
      </w:pPr>
    </w:p>
    <w:p w14:paraId="37C5806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slow action - in 60-90 minutes</w:t>
      </w:r>
    </w:p>
    <w:p w14:paraId="2EDCF6B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00294A37" w:rsidRPr="0019264B">
        <w:rPr>
          <w:rFonts w:ascii="Times New Roman" w:hAnsi="Times New Roman"/>
          <w:sz w:val="20"/>
          <w:szCs w:val="20"/>
          <w:lang w:val="ro-RO"/>
        </w:rPr>
        <w:t>[ ] cause</w:t>
      </w:r>
      <w:r w:rsidRPr="0019264B">
        <w:rPr>
          <w:rFonts w:ascii="Times New Roman" w:hAnsi="Times New Roman"/>
          <w:sz w:val="20"/>
          <w:szCs w:val="20"/>
          <w:lang w:val="ro-RO"/>
        </w:rPr>
        <w:t xml:space="preserve"> tachycardia</w:t>
      </w:r>
    </w:p>
    <w:p w14:paraId="6DF0D25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only parenteral use</w:t>
      </w:r>
    </w:p>
    <w:p w14:paraId="4AC359D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294A37" w:rsidRPr="0019264B">
        <w:rPr>
          <w:rFonts w:ascii="Times New Roman" w:hAnsi="Times New Roman"/>
          <w:sz w:val="20"/>
          <w:szCs w:val="20"/>
          <w:lang w:val="ro-RO"/>
        </w:rPr>
        <w:t xml:space="preserve">[ ] </w:t>
      </w:r>
      <w:r w:rsidRPr="0019264B">
        <w:rPr>
          <w:rFonts w:ascii="Times New Roman" w:hAnsi="Times New Roman"/>
          <w:sz w:val="20"/>
          <w:szCs w:val="20"/>
          <w:lang w:val="ro-RO"/>
        </w:rPr>
        <w:t>liver toxicity</w:t>
      </w:r>
    </w:p>
    <w:p w14:paraId="435A199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contraindicated in preexisting renal disease</w:t>
      </w:r>
    </w:p>
    <w:p w14:paraId="7295A90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2832BB7" w14:textId="77777777" w:rsidR="00147B07" w:rsidRPr="005F5ECE" w:rsidRDefault="008E3C9D" w:rsidP="00766A3A">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294A37" w:rsidRPr="005F5ECE">
        <w:rPr>
          <w:rFonts w:ascii="Times New Roman" w:hAnsi="Times New Roman"/>
          <w:sz w:val="20"/>
          <w:szCs w:val="20"/>
          <w:lang w:val="ro-RO"/>
        </w:rPr>
        <w:t>Select the group of drugs that should be avoided in patients durin</w:t>
      </w:r>
      <w:r w:rsidR="00147B07" w:rsidRPr="005F5ECE">
        <w:rPr>
          <w:rFonts w:ascii="Times New Roman" w:hAnsi="Times New Roman"/>
          <w:sz w:val="20"/>
          <w:szCs w:val="20"/>
          <w:lang w:val="ro-RO"/>
        </w:rPr>
        <w:t>g an asthma attack:</w:t>
      </w:r>
    </w:p>
    <w:p w14:paraId="2D30FD26" w14:textId="77777777" w:rsidR="00147B07" w:rsidRPr="005F5ECE" w:rsidRDefault="00147B07" w:rsidP="006B7974">
      <w:pPr>
        <w:rPr>
          <w:rFonts w:ascii="Times New Roman" w:hAnsi="Times New Roman"/>
          <w:sz w:val="20"/>
          <w:szCs w:val="20"/>
          <w:lang w:val="ro-RO"/>
        </w:rPr>
      </w:pPr>
    </w:p>
    <w:p w14:paraId="4B6C636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diuretics</w:t>
      </w:r>
    </w:p>
    <w:p w14:paraId="182E8D5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294A37" w:rsidRPr="005F5ECE">
        <w:rPr>
          <w:rFonts w:ascii="Times New Roman" w:hAnsi="Times New Roman"/>
          <w:sz w:val="20"/>
          <w:szCs w:val="20"/>
          <w:lang w:val="ro-RO"/>
        </w:rPr>
        <w:t xml:space="preserve">[x] </w:t>
      </w:r>
      <w:r w:rsidRPr="005F5ECE">
        <w:rPr>
          <w:rFonts w:ascii="Times New Roman" w:hAnsi="Times New Roman"/>
          <w:sz w:val="20"/>
          <w:szCs w:val="20"/>
          <w:lang w:val="ro-RO"/>
        </w:rPr>
        <w:t>sedatives</w:t>
      </w:r>
    </w:p>
    <w:p w14:paraId="4CF1D09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294A37" w:rsidRPr="005F5ECE">
        <w:rPr>
          <w:rFonts w:ascii="Times New Roman" w:hAnsi="Times New Roman"/>
          <w:sz w:val="20"/>
          <w:szCs w:val="20"/>
          <w:lang w:val="ro-RO"/>
        </w:rPr>
        <w:t xml:space="preserve">[ ] </w:t>
      </w:r>
      <w:r w:rsidRPr="005F5ECE">
        <w:rPr>
          <w:rFonts w:ascii="Times New Roman" w:hAnsi="Times New Roman"/>
          <w:sz w:val="20"/>
          <w:szCs w:val="20"/>
          <w:lang w:val="ro-RO"/>
        </w:rPr>
        <w:t>beta-mimetics</w:t>
      </w:r>
    </w:p>
    <w:p w14:paraId="73DB5C2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antibiotics</w:t>
      </w:r>
    </w:p>
    <w:p w14:paraId="416C6D8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antipyretics</w:t>
      </w:r>
    </w:p>
    <w:p w14:paraId="77B3015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947B8B5" w14:textId="77777777" w:rsidR="00147B07" w:rsidRPr="0019264B" w:rsidRDefault="00766A3A" w:rsidP="003953B7">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Pr="0019264B">
        <w:rPr>
          <w:rFonts w:ascii="Times New Roman" w:hAnsi="Times New Roman"/>
          <w:sz w:val="20"/>
          <w:szCs w:val="20"/>
          <w:lang w:val="ro-RO"/>
        </w:rPr>
        <w:t xml:space="preserve">Asthma </w:t>
      </w:r>
      <w:r w:rsidR="00147B07" w:rsidRPr="0019264B">
        <w:rPr>
          <w:rFonts w:ascii="Times New Roman" w:hAnsi="Times New Roman"/>
          <w:sz w:val="20"/>
          <w:szCs w:val="20"/>
          <w:lang w:val="ro-RO"/>
        </w:rPr>
        <w:t xml:space="preserve">is </w:t>
      </w:r>
      <w:r w:rsidRPr="0019264B">
        <w:rPr>
          <w:rFonts w:ascii="Times New Roman" w:hAnsi="Times New Roman"/>
          <w:sz w:val="20"/>
          <w:szCs w:val="20"/>
          <w:lang w:val="ro-RO"/>
        </w:rPr>
        <w:t>define</w:t>
      </w:r>
      <w:r w:rsidR="00DD1415" w:rsidRPr="0019264B">
        <w:rPr>
          <w:rFonts w:ascii="Times New Roman" w:hAnsi="Times New Roman"/>
          <w:sz w:val="20"/>
          <w:szCs w:val="20"/>
          <w:lang w:val="ro-RO"/>
        </w:rPr>
        <w:t>d</w:t>
      </w:r>
      <w:r w:rsidRPr="0019264B">
        <w:rPr>
          <w:rFonts w:ascii="Times New Roman" w:hAnsi="Times New Roman"/>
          <w:sz w:val="20"/>
          <w:szCs w:val="20"/>
          <w:lang w:val="ro-RO"/>
        </w:rPr>
        <w:t xml:space="preserve"> as </w:t>
      </w:r>
      <w:r w:rsidR="00147B07" w:rsidRPr="0019264B">
        <w:rPr>
          <w:rFonts w:ascii="Times New Roman" w:hAnsi="Times New Roman"/>
          <w:sz w:val="20"/>
          <w:szCs w:val="20"/>
          <w:lang w:val="ro-RO"/>
        </w:rPr>
        <w:t>a disease that primarily affects:</w:t>
      </w:r>
    </w:p>
    <w:p w14:paraId="3F85B785" w14:textId="77777777" w:rsidR="00147B07" w:rsidRPr="0019264B" w:rsidRDefault="00147B07" w:rsidP="006B7974">
      <w:pPr>
        <w:rPr>
          <w:rFonts w:ascii="Times New Roman" w:hAnsi="Times New Roman"/>
          <w:sz w:val="20"/>
          <w:szCs w:val="20"/>
          <w:lang w:val="ro-RO"/>
        </w:rPr>
      </w:pPr>
    </w:p>
    <w:p w14:paraId="07DE32E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pulmonary alveoli</w:t>
      </w:r>
    </w:p>
    <w:p w14:paraId="7253634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00F55AB3" w:rsidRPr="0019264B">
        <w:rPr>
          <w:rFonts w:ascii="Times New Roman" w:hAnsi="Times New Roman"/>
          <w:sz w:val="20"/>
          <w:szCs w:val="20"/>
          <w:lang w:val="ro-RO"/>
        </w:rPr>
        <w:t xml:space="preserve">[ ] </w:t>
      </w:r>
      <w:r w:rsidRPr="0019264B">
        <w:rPr>
          <w:rFonts w:ascii="Times New Roman" w:hAnsi="Times New Roman"/>
          <w:sz w:val="20"/>
          <w:szCs w:val="20"/>
          <w:lang w:val="ro-RO"/>
        </w:rPr>
        <w:t>the larynx</w:t>
      </w:r>
    </w:p>
    <w:p w14:paraId="04140D0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00F55AB3" w:rsidRPr="0019264B">
        <w:rPr>
          <w:rFonts w:ascii="Times New Roman" w:hAnsi="Times New Roman"/>
          <w:sz w:val="20"/>
          <w:szCs w:val="20"/>
          <w:lang w:val="ro-RO"/>
        </w:rPr>
        <w:t xml:space="preserve">[x] </w:t>
      </w:r>
      <w:r w:rsidRPr="0019264B">
        <w:rPr>
          <w:rFonts w:ascii="Times New Roman" w:hAnsi="Times New Roman"/>
          <w:sz w:val="20"/>
          <w:szCs w:val="20"/>
          <w:lang w:val="ro-RO"/>
        </w:rPr>
        <w:t xml:space="preserve">the </w:t>
      </w:r>
      <w:r w:rsidR="00F55AB3" w:rsidRPr="0019264B">
        <w:rPr>
          <w:rFonts w:ascii="Times New Roman" w:hAnsi="Times New Roman"/>
          <w:sz w:val="20"/>
          <w:szCs w:val="20"/>
          <w:lang w:val="ro-RO"/>
        </w:rPr>
        <w:t>airways</w:t>
      </w:r>
    </w:p>
    <w:p w14:paraId="1043CF6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the lung interstitium</w:t>
      </w:r>
    </w:p>
    <w:p w14:paraId="1477AB4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the airways and lung interstitium</w:t>
      </w:r>
    </w:p>
    <w:p w14:paraId="4DF2CA56"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CE41435" w14:textId="77777777" w:rsidR="00147B07" w:rsidRPr="0019264B" w:rsidRDefault="0017562B" w:rsidP="0017562B">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00147B07" w:rsidRPr="0019264B">
        <w:rPr>
          <w:rFonts w:ascii="Times New Roman" w:hAnsi="Times New Roman"/>
          <w:sz w:val="20"/>
          <w:szCs w:val="20"/>
          <w:lang w:val="ro-RO"/>
        </w:rPr>
        <w:t>Bronchial reactivity in asthma, is triggered by:</w:t>
      </w:r>
    </w:p>
    <w:p w14:paraId="64E81503" w14:textId="77777777" w:rsidR="00147B07" w:rsidRPr="0019264B" w:rsidRDefault="00147B07" w:rsidP="006B7974">
      <w:pPr>
        <w:rPr>
          <w:rFonts w:ascii="Times New Roman" w:hAnsi="Times New Roman"/>
          <w:sz w:val="20"/>
          <w:szCs w:val="20"/>
          <w:lang w:val="ro-RO"/>
        </w:rPr>
      </w:pPr>
    </w:p>
    <w:p w14:paraId="367AF32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B76F41" w:rsidRPr="0019264B">
        <w:rPr>
          <w:rFonts w:ascii="Times New Roman" w:hAnsi="Times New Roman"/>
          <w:sz w:val="20"/>
          <w:szCs w:val="20"/>
          <w:lang w:val="ro-RO"/>
        </w:rPr>
        <w:t>[ ]</w:t>
      </w:r>
      <w:r w:rsidRPr="0019264B">
        <w:rPr>
          <w:rFonts w:ascii="Times New Roman" w:hAnsi="Times New Roman"/>
          <w:sz w:val="20"/>
          <w:szCs w:val="20"/>
          <w:lang w:val="ro-RO"/>
        </w:rPr>
        <w:t xml:space="preserve"> allergens</w:t>
      </w:r>
    </w:p>
    <w:p w14:paraId="25CFCC1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viral infections</w:t>
      </w:r>
    </w:p>
    <w:p w14:paraId="2FD5071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00B76F41" w:rsidRPr="0019264B">
        <w:rPr>
          <w:rFonts w:ascii="Times New Roman" w:hAnsi="Times New Roman"/>
          <w:sz w:val="20"/>
          <w:szCs w:val="20"/>
          <w:lang w:val="ro-RO"/>
        </w:rPr>
        <w:t xml:space="preserve">[ ] </w:t>
      </w:r>
      <w:r w:rsidRPr="0019264B">
        <w:rPr>
          <w:rFonts w:ascii="Times New Roman" w:hAnsi="Times New Roman"/>
          <w:sz w:val="20"/>
          <w:szCs w:val="20"/>
          <w:lang w:val="ro-RO"/>
        </w:rPr>
        <w:t>bacterial infections</w:t>
      </w:r>
    </w:p>
    <w:p w14:paraId="1A7DBF7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exercise</w:t>
      </w:r>
    </w:p>
    <w:p w14:paraId="652633D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B76F41" w:rsidRPr="0019264B">
        <w:rPr>
          <w:rFonts w:ascii="Times New Roman" w:hAnsi="Times New Roman"/>
          <w:sz w:val="20"/>
          <w:szCs w:val="20"/>
          <w:lang w:val="ro-RO"/>
        </w:rPr>
        <w:t xml:space="preserve">[x] </w:t>
      </w:r>
      <w:r w:rsidRPr="0019264B">
        <w:rPr>
          <w:rFonts w:ascii="Times New Roman" w:hAnsi="Times New Roman"/>
          <w:sz w:val="20"/>
          <w:szCs w:val="20"/>
          <w:lang w:val="ro-RO"/>
        </w:rPr>
        <w:t>a variety of stimuli</w:t>
      </w:r>
    </w:p>
    <w:p w14:paraId="059F4DC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B782F4D" w14:textId="77777777" w:rsidR="00147B07" w:rsidRPr="004B5763" w:rsidRDefault="00EA4403" w:rsidP="00EA440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CS </w:t>
      </w:r>
      <w:r w:rsidR="00147B07" w:rsidRPr="004B5763">
        <w:rPr>
          <w:rFonts w:ascii="Times New Roman" w:hAnsi="Times New Roman"/>
          <w:sz w:val="20"/>
          <w:szCs w:val="20"/>
          <w:lang w:val="ro-RO"/>
        </w:rPr>
        <w:t xml:space="preserve">Name the correct answer about the obstruction in </w:t>
      </w:r>
      <w:r w:rsidR="00147B07" w:rsidRPr="004B5763">
        <w:rPr>
          <w:rFonts w:ascii="Times New Roman" w:hAnsi="Times New Roman"/>
          <w:i/>
          <w:sz w:val="20"/>
          <w:szCs w:val="20"/>
          <w:lang w:val="ro-RO"/>
        </w:rPr>
        <w:t>status asthmaticus</w:t>
      </w:r>
      <w:r w:rsidR="00147B07" w:rsidRPr="004B5763">
        <w:rPr>
          <w:rFonts w:ascii="Times New Roman" w:hAnsi="Times New Roman"/>
          <w:sz w:val="20"/>
          <w:szCs w:val="20"/>
          <w:lang w:val="ro-RO"/>
        </w:rPr>
        <w:t>:</w:t>
      </w:r>
    </w:p>
    <w:p w14:paraId="5CBB6C8C" w14:textId="77777777" w:rsidR="00147B07" w:rsidRPr="004B5763" w:rsidRDefault="00147B07" w:rsidP="006B7974">
      <w:pPr>
        <w:rPr>
          <w:rFonts w:ascii="Times New Roman" w:hAnsi="Times New Roman"/>
          <w:sz w:val="20"/>
          <w:szCs w:val="20"/>
          <w:lang w:val="ro-RO"/>
        </w:rPr>
      </w:pPr>
    </w:p>
    <w:p w14:paraId="1D400CF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9D005E" w:rsidRPr="004B5763">
        <w:rPr>
          <w:rFonts w:ascii="Times New Roman" w:hAnsi="Times New Roman"/>
          <w:sz w:val="20"/>
          <w:szCs w:val="20"/>
          <w:lang w:val="ro-RO"/>
        </w:rPr>
        <w:t xml:space="preserve">[ ] </w:t>
      </w:r>
      <w:r w:rsidRPr="004B5763">
        <w:rPr>
          <w:rFonts w:ascii="Times New Roman" w:hAnsi="Times New Roman"/>
          <w:sz w:val="20"/>
          <w:szCs w:val="20"/>
          <w:lang w:val="ro-RO"/>
        </w:rPr>
        <w:t>is mild</w:t>
      </w:r>
    </w:p>
    <w:p w14:paraId="3D3DBB2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9D005E" w:rsidRPr="004B5763">
        <w:rPr>
          <w:rFonts w:ascii="Times New Roman" w:hAnsi="Times New Roman"/>
          <w:sz w:val="20"/>
          <w:szCs w:val="20"/>
          <w:lang w:val="ro-RO"/>
        </w:rPr>
        <w:t xml:space="preserve">[ ] </w:t>
      </w:r>
      <w:r w:rsidRPr="004B5763">
        <w:rPr>
          <w:rFonts w:ascii="Times New Roman" w:hAnsi="Times New Roman"/>
          <w:sz w:val="20"/>
          <w:szCs w:val="20"/>
          <w:lang w:val="ro-RO"/>
        </w:rPr>
        <w:t>is resolves spontaneously</w:t>
      </w:r>
    </w:p>
    <w:p w14:paraId="044221E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009D005E" w:rsidRPr="004B5763">
        <w:rPr>
          <w:rFonts w:ascii="Times New Roman" w:hAnsi="Times New Roman"/>
          <w:sz w:val="20"/>
          <w:szCs w:val="20"/>
          <w:lang w:val="ro-RO"/>
        </w:rPr>
        <w:t xml:space="preserve">[ ] </w:t>
      </w:r>
      <w:r w:rsidRPr="004B5763">
        <w:rPr>
          <w:rFonts w:ascii="Times New Roman" w:hAnsi="Times New Roman"/>
          <w:sz w:val="20"/>
          <w:szCs w:val="20"/>
          <w:lang w:val="ro-RO"/>
        </w:rPr>
        <w:t>lasts for minutes</w:t>
      </w:r>
    </w:p>
    <w:p w14:paraId="781ABCF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9D005E" w:rsidRPr="004B5763">
        <w:rPr>
          <w:rFonts w:ascii="Times New Roman" w:hAnsi="Times New Roman"/>
          <w:sz w:val="20"/>
          <w:szCs w:val="20"/>
          <w:lang w:val="ro-RO"/>
        </w:rPr>
        <w:t xml:space="preserve">[x] </w:t>
      </w:r>
      <w:r w:rsidRPr="004B5763">
        <w:rPr>
          <w:rFonts w:ascii="Times New Roman" w:hAnsi="Times New Roman"/>
          <w:sz w:val="20"/>
          <w:szCs w:val="20"/>
          <w:lang w:val="ro-RO"/>
        </w:rPr>
        <w:t xml:space="preserve">can be </w:t>
      </w:r>
      <w:r w:rsidR="00EA4403" w:rsidRPr="004B5763">
        <w:rPr>
          <w:rFonts w:ascii="Times New Roman" w:hAnsi="Times New Roman"/>
          <w:sz w:val="20"/>
          <w:szCs w:val="20"/>
          <w:lang w:val="ro-RO"/>
        </w:rPr>
        <w:t xml:space="preserve">lethal </w:t>
      </w:r>
    </w:p>
    <w:p w14:paraId="34CFE56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9D005E" w:rsidRPr="004B5763">
        <w:rPr>
          <w:rFonts w:ascii="Times New Roman" w:hAnsi="Times New Roman"/>
          <w:sz w:val="20"/>
          <w:szCs w:val="20"/>
          <w:lang w:val="ro-RO"/>
        </w:rPr>
        <w:t xml:space="preserve">[ ] </w:t>
      </w:r>
      <w:r w:rsidRPr="004B5763">
        <w:rPr>
          <w:rFonts w:ascii="Times New Roman" w:hAnsi="Times New Roman"/>
          <w:sz w:val="20"/>
          <w:szCs w:val="20"/>
          <w:lang w:val="ro-RO"/>
        </w:rPr>
        <w:t>is can be managed with usual therapy</w:t>
      </w:r>
    </w:p>
    <w:p w14:paraId="269FCD7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5B9A71DF" w14:textId="77777777" w:rsidR="00147B07" w:rsidRPr="004B5763" w:rsidRDefault="001F688C" w:rsidP="00EF19CE">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CS </w:t>
      </w:r>
      <w:r w:rsidR="00147B07" w:rsidRPr="004B5763">
        <w:rPr>
          <w:rFonts w:ascii="Times New Roman" w:hAnsi="Times New Roman"/>
          <w:sz w:val="20"/>
          <w:szCs w:val="20"/>
          <w:lang w:val="ro-RO"/>
        </w:rPr>
        <w:t>Name the correct answer about the epidemiology of asthma:</w:t>
      </w:r>
    </w:p>
    <w:p w14:paraId="4F0F6CD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6F4D66" w:rsidRPr="004B5763">
        <w:rPr>
          <w:rFonts w:ascii="Times New Roman" w:hAnsi="Times New Roman"/>
          <w:sz w:val="20"/>
          <w:szCs w:val="20"/>
          <w:lang w:val="ro-RO"/>
        </w:rPr>
        <w:t xml:space="preserve">[ ] </w:t>
      </w:r>
      <w:r w:rsidRPr="004B5763">
        <w:rPr>
          <w:rFonts w:ascii="Times New Roman" w:hAnsi="Times New Roman"/>
          <w:sz w:val="20"/>
          <w:szCs w:val="20"/>
          <w:lang w:val="ro-RO"/>
        </w:rPr>
        <w:t>it is a rare disease</w:t>
      </w:r>
    </w:p>
    <w:p w14:paraId="1DCEBB5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6F4D66" w:rsidRPr="004B5763">
        <w:rPr>
          <w:rFonts w:ascii="Times New Roman" w:hAnsi="Times New Roman"/>
          <w:sz w:val="20"/>
          <w:szCs w:val="20"/>
          <w:lang w:val="ro-RO"/>
        </w:rPr>
        <w:t xml:space="preserve">[x] </w:t>
      </w:r>
      <w:r w:rsidRPr="004B5763">
        <w:rPr>
          <w:rFonts w:ascii="Times New Roman" w:hAnsi="Times New Roman"/>
          <w:sz w:val="20"/>
          <w:szCs w:val="20"/>
          <w:lang w:val="ro-RO"/>
        </w:rPr>
        <w:t>the condition is very common</w:t>
      </w:r>
    </w:p>
    <w:p w14:paraId="1EF4ABA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it is mainly encountered in women</w:t>
      </w:r>
    </w:p>
    <w:p w14:paraId="2B6AEDD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it affects only children</w:t>
      </w:r>
    </w:p>
    <w:p w14:paraId="4033B48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it affects only elder</w:t>
      </w:r>
      <w:r w:rsidR="00F56D2D" w:rsidRPr="004B5763">
        <w:rPr>
          <w:rFonts w:ascii="Times New Roman" w:hAnsi="Times New Roman"/>
          <w:sz w:val="20"/>
          <w:szCs w:val="20"/>
          <w:lang w:val="ro-RO"/>
        </w:rPr>
        <w:t>ly</w:t>
      </w:r>
      <w:r w:rsidRPr="004B5763">
        <w:rPr>
          <w:rFonts w:ascii="Times New Roman" w:hAnsi="Times New Roman"/>
          <w:sz w:val="20"/>
          <w:szCs w:val="20"/>
          <w:lang w:val="ro-RO"/>
        </w:rPr>
        <w:t xml:space="preserve"> persons</w:t>
      </w:r>
    </w:p>
    <w:p w14:paraId="1AA0EA2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A435E24" w14:textId="77777777" w:rsidR="00147B07" w:rsidRPr="005F5ECE" w:rsidRDefault="001A3F24" w:rsidP="001A3F24">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DB69C5" w:rsidRPr="005F5ECE">
        <w:rPr>
          <w:rFonts w:ascii="Times New Roman" w:hAnsi="Times New Roman"/>
          <w:sz w:val="20"/>
          <w:szCs w:val="20"/>
          <w:lang w:val="ro-RO"/>
        </w:rPr>
        <w:t xml:space="preserve">The </w:t>
      </w:r>
      <w:r w:rsidR="0048001F" w:rsidRPr="005F5ECE">
        <w:rPr>
          <w:rFonts w:ascii="Times New Roman" w:hAnsi="Times New Roman"/>
          <w:sz w:val="20"/>
          <w:szCs w:val="20"/>
          <w:lang w:val="ro-RO"/>
        </w:rPr>
        <w:t>diagnosis of asthma</w:t>
      </w:r>
      <w:r w:rsidR="006F4D66"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is </w:t>
      </w:r>
      <w:r w:rsidR="00DB69C5" w:rsidRPr="005F5ECE">
        <w:rPr>
          <w:rFonts w:ascii="Times New Roman" w:hAnsi="Times New Roman"/>
          <w:sz w:val="20"/>
          <w:szCs w:val="20"/>
          <w:lang w:val="ro-RO"/>
        </w:rPr>
        <w:t>supported by</w:t>
      </w:r>
      <w:r w:rsidR="00147B07" w:rsidRPr="005F5ECE">
        <w:rPr>
          <w:rFonts w:ascii="Times New Roman" w:hAnsi="Times New Roman"/>
          <w:sz w:val="20"/>
          <w:szCs w:val="20"/>
          <w:lang w:val="ro-RO"/>
        </w:rPr>
        <w:t>:</w:t>
      </w:r>
    </w:p>
    <w:p w14:paraId="757F569A" w14:textId="77777777" w:rsidR="00147B07" w:rsidRPr="005F5ECE" w:rsidRDefault="00147B07" w:rsidP="006B7974">
      <w:pPr>
        <w:rPr>
          <w:rFonts w:ascii="Times New Roman" w:hAnsi="Times New Roman"/>
          <w:sz w:val="20"/>
          <w:szCs w:val="20"/>
          <w:lang w:val="ro-RO"/>
        </w:rPr>
      </w:pPr>
    </w:p>
    <w:p w14:paraId="312A55B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reversibility of airway obstruction</w:t>
      </w:r>
    </w:p>
    <w:p w14:paraId="4028475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eosinophilia in sputum and blood</w:t>
      </w:r>
    </w:p>
    <w:p w14:paraId="6445D55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increased serum IgE</w:t>
      </w:r>
    </w:p>
    <w:p w14:paraId="6615F9F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d) </w:t>
      </w:r>
      <w:r w:rsidRPr="005F5ECE">
        <w:rPr>
          <w:rFonts w:ascii="Times New Roman" w:hAnsi="Times New Roman"/>
          <w:sz w:val="20"/>
          <w:szCs w:val="20"/>
          <w:lang w:val="ro-RO"/>
        </w:rPr>
        <w:t xml:space="preserve">[ ] hyperinflation on a chest Xray </w:t>
      </w:r>
    </w:p>
    <w:p w14:paraId="74235BA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positive skin tests to various allergens</w:t>
      </w:r>
    </w:p>
    <w:p w14:paraId="0B7F4D1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F56E482" w14:textId="77777777" w:rsidR="00147B07" w:rsidRPr="004B5763" w:rsidRDefault="00245544" w:rsidP="00245544">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CS </w:t>
      </w:r>
      <w:r w:rsidR="00147B07" w:rsidRPr="004B5763">
        <w:rPr>
          <w:rFonts w:ascii="Times New Roman" w:hAnsi="Times New Roman"/>
          <w:sz w:val="20"/>
          <w:szCs w:val="20"/>
          <w:lang w:val="ro-RO"/>
        </w:rPr>
        <w:t>Name the bronchodilatation mechanism</w:t>
      </w:r>
      <w:r w:rsidR="00147B07" w:rsidRPr="004B5763">
        <w:rPr>
          <w:rFonts w:ascii="Times New Roman" w:hAnsi="Times New Roman"/>
          <w:b/>
          <w:bCs/>
          <w:sz w:val="20"/>
          <w:szCs w:val="20"/>
          <w:lang w:val="ro-RO"/>
        </w:rPr>
        <w:t xml:space="preserve"> </w:t>
      </w:r>
      <w:r w:rsidR="00147B07" w:rsidRPr="004B5763">
        <w:rPr>
          <w:rFonts w:ascii="Times New Roman" w:hAnsi="Times New Roman"/>
          <w:sz w:val="20"/>
          <w:szCs w:val="20"/>
          <w:lang w:val="ro-RO"/>
        </w:rPr>
        <w:t>of Ipratropium bromide in asthma:</w:t>
      </w:r>
    </w:p>
    <w:p w14:paraId="43893A99" w14:textId="77777777" w:rsidR="00147B07" w:rsidRPr="004B5763" w:rsidRDefault="00147B07" w:rsidP="006B7974">
      <w:pPr>
        <w:rPr>
          <w:rFonts w:ascii="Times New Roman" w:hAnsi="Times New Roman"/>
          <w:b/>
          <w:bCs/>
          <w:sz w:val="20"/>
          <w:szCs w:val="20"/>
          <w:lang w:val="ro-RO"/>
        </w:rPr>
      </w:pPr>
    </w:p>
    <w:p w14:paraId="0299E4A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 ] beta receptor stimulation </w:t>
      </w:r>
    </w:p>
    <w:p w14:paraId="64E6028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6F4D66" w:rsidRPr="004B5763">
        <w:rPr>
          <w:rFonts w:ascii="Times New Roman" w:hAnsi="Times New Roman"/>
          <w:sz w:val="20"/>
          <w:szCs w:val="20"/>
          <w:lang w:val="ro-RO"/>
        </w:rPr>
        <w:t xml:space="preserve">[ ] </w:t>
      </w:r>
      <w:r w:rsidRPr="004B5763">
        <w:rPr>
          <w:rFonts w:ascii="Times New Roman" w:hAnsi="Times New Roman"/>
          <w:sz w:val="20"/>
          <w:szCs w:val="20"/>
          <w:lang w:val="ro-RO"/>
        </w:rPr>
        <w:t xml:space="preserve">reduction of inflammation in the bronchial mucosa </w:t>
      </w:r>
    </w:p>
    <w:p w14:paraId="66FB0A4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006F4D66" w:rsidRPr="004B5763">
        <w:rPr>
          <w:rFonts w:ascii="Times New Roman" w:hAnsi="Times New Roman"/>
          <w:sz w:val="20"/>
          <w:szCs w:val="20"/>
          <w:lang w:val="ro-RO"/>
        </w:rPr>
        <w:t xml:space="preserve">[ ] </w:t>
      </w:r>
      <w:r w:rsidRPr="004B5763">
        <w:rPr>
          <w:rFonts w:ascii="Times New Roman" w:hAnsi="Times New Roman"/>
          <w:sz w:val="20"/>
          <w:szCs w:val="20"/>
          <w:lang w:val="ro-RO"/>
        </w:rPr>
        <w:t>inhibition of phosphodiesterase</w:t>
      </w:r>
    </w:p>
    <w:p w14:paraId="47C5F02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6F4D66" w:rsidRPr="004B5763">
        <w:rPr>
          <w:rFonts w:ascii="Times New Roman" w:hAnsi="Times New Roman"/>
          <w:sz w:val="20"/>
          <w:szCs w:val="20"/>
          <w:lang w:val="ro-RO"/>
        </w:rPr>
        <w:t xml:space="preserve">[ ] </w:t>
      </w:r>
      <w:r w:rsidRPr="004B5763">
        <w:rPr>
          <w:rFonts w:ascii="Times New Roman" w:hAnsi="Times New Roman"/>
          <w:sz w:val="20"/>
          <w:szCs w:val="20"/>
          <w:lang w:val="ro-RO"/>
        </w:rPr>
        <w:t>inhibition of mast cell degranulation</w:t>
      </w:r>
    </w:p>
    <w:p w14:paraId="0F99ED8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[x] anticholinergic effect</w:t>
      </w:r>
    </w:p>
    <w:p w14:paraId="1F39BE64"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07C70D90" w14:textId="77777777" w:rsidR="00147B07" w:rsidRPr="005F5ECE" w:rsidRDefault="00242402" w:rsidP="00242402">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793009" w:rsidRPr="005F5ECE">
        <w:rPr>
          <w:rFonts w:ascii="Times New Roman" w:hAnsi="Times New Roman"/>
          <w:sz w:val="20"/>
          <w:szCs w:val="20"/>
          <w:lang w:val="ro-RO"/>
        </w:rPr>
        <w:t xml:space="preserve">The </w:t>
      </w:r>
      <w:r w:rsidR="00147B07" w:rsidRPr="005F5ECE">
        <w:rPr>
          <w:rFonts w:ascii="Times New Roman" w:hAnsi="Times New Roman"/>
          <w:sz w:val="20"/>
          <w:szCs w:val="20"/>
          <w:lang w:val="ro-RO"/>
        </w:rPr>
        <w:t>reversibility of airway obstruction in asthma</w:t>
      </w:r>
      <w:r w:rsidR="00793009" w:rsidRPr="005F5ECE">
        <w:rPr>
          <w:rFonts w:ascii="Times New Roman" w:hAnsi="Times New Roman"/>
          <w:sz w:val="20"/>
          <w:szCs w:val="20"/>
          <w:lang w:val="ro-RO"/>
        </w:rPr>
        <w:t xml:space="preserve"> is defined as</w:t>
      </w:r>
      <w:r w:rsidR="00147B07" w:rsidRPr="005F5ECE">
        <w:rPr>
          <w:rFonts w:ascii="Times New Roman" w:hAnsi="Times New Roman"/>
          <w:sz w:val="20"/>
          <w:szCs w:val="20"/>
          <w:lang w:val="ro-RO"/>
        </w:rPr>
        <w:t>:</w:t>
      </w:r>
    </w:p>
    <w:p w14:paraId="7A5FF060" w14:textId="77777777" w:rsidR="00147B07" w:rsidRPr="005F5ECE" w:rsidRDefault="00147B07" w:rsidP="006B7974">
      <w:pPr>
        <w:rPr>
          <w:rFonts w:ascii="Times New Roman" w:hAnsi="Times New Roman"/>
          <w:b/>
          <w:bCs/>
          <w:sz w:val="20"/>
          <w:szCs w:val="20"/>
          <w:lang w:val="ro-RO"/>
        </w:rPr>
      </w:pPr>
    </w:p>
    <w:p w14:paraId="4D9593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an increase of 15% or more and at least 200 ml in FEV1 after inhaling a beta-agonist</w:t>
      </w:r>
    </w:p>
    <w:p w14:paraId="7E43B77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absence of dyspnea after treatment</w:t>
      </w:r>
    </w:p>
    <w:p w14:paraId="06E3530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absence of cough after treatment</w:t>
      </w:r>
    </w:p>
    <w:p w14:paraId="59F465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793009" w:rsidRPr="005F5ECE">
        <w:rPr>
          <w:rFonts w:ascii="Times New Roman" w:hAnsi="Times New Roman"/>
          <w:sz w:val="20"/>
          <w:szCs w:val="20"/>
          <w:lang w:val="ro-RO"/>
        </w:rPr>
        <w:t xml:space="preserve">[ ] </w:t>
      </w:r>
      <w:r w:rsidRPr="005F5ECE">
        <w:rPr>
          <w:rFonts w:ascii="Times New Roman" w:hAnsi="Times New Roman"/>
          <w:sz w:val="20"/>
          <w:szCs w:val="20"/>
          <w:lang w:val="ro-RO"/>
        </w:rPr>
        <w:t>an increase of 5% or less of FEV1 after inhaling a beta-agonist</w:t>
      </w:r>
    </w:p>
    <w:p w14:paraId="0FF3DB7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793009" w:rsidRPr="005F5ECE">
        <w:rPr>
          <w:rFonts w:ascii="Times New Roman" w:hAnsi="Times New Roman"/>
          <w:sz w:val="20"/>
          <w:szCs w:val="20"/>
          <w:lang w:val="ro-RO"/>
        </w:rPr>
        <w:t xml:space="preserve">[ ] </w:t>
      </w:r>
      <w:r w:rsidRPr="005F5ECE">
        <w:rPr>
          <w:rFonts w:ascii="Times New Roman" w:hAnsi="Times New Roman"/>
          <w:sz w:val="20"/>
          <w:szCs w:val="20"/>
          <w:lang w:val="ro-RO"/>
        </w:rPr>
        <w:t xml:space="preserve">increase of 10% or less of FEV1 after inhaling a beta-agonist </w:t>
      </w:r>
    </w:p>
    <w:p w14:paraId="1936854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BA48921" w14:textId="77777777" w:rsidR="00147B07" w:rsidRPr="0019264B" w:rsidRDefault="00EF69D0" w:rsidP="00EF69D0">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CS</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 xml:space="preserve">Asthmatic triad </w:t>
      </w:r>
      <w:r w:rsidR="00B00DB1" w:rsidRPr="0019264B">
        <w:rPr>
          <w:rFonts w:ascii="Times New Roman" w:hAnsi="Times New Roman"/>
          <w:sz w:val="20"/>
          <w:szCs w:val="20"/>
          <w:lang w:val="ro-RO"/>
        </w:rPr>
        <w:t xml:space="preserve">or Samter’s triad </w:t>
      </w:r>
      <w:r w:rsidR="00147B07" w:rsidRPr="0019264B">
        <w:rPr>
          <w:rFonts w:ascii="Times New Roman" w:hAnsi="Times New Roman"/>
          <w:sz w:val="20"/>
          <w:szCs w:val="20"/>
          <w:lang w:val="ro-RO"/>
        </w:rPr>
        <w:t>is caused by one of the following</w:t>
      </w:r>
      <w:r w:rsidR="00B00DB1" w:rsidRPr="0019264B">
        <w:rPr>
          <w:rFonts w:ascii="Times New Roman" w:hAnsi="Times New Roman"/>
          <w:sz w:val="20"/>
          <w:szCs w:val="20"/>
          <w:lang w:val="ro-RO"/>
        </w:rPr>
        <w:t xml:space="preserve"> drugs</w:t>
      </w:r>
      <w:r w:rsidR="00147B07" w:rsidRPr="0019264B">
        <w:rPr>
          <w:rFonts w:ascii="Times New Roman" w:hAnsi="Times New Roman"/>
          <w:sz w:val="20"/>
          <w:szCs w:val="20"/>
          <w:lang w:val="ro-RO"/>
        </w:rPr>
        <w:t>:</w:t>
      </w:r>
    </w:p>
    <w:p w14:paraId="522D8CA1" w14:textId="77777777" w:rsidR="00147B07" w:rsidRPr="0019264B" w:rsidRDefault="00147B07" w:rsidP="006B7974">
      <w:pPr>
        <w:rPr>
          <w:rFonts w:ascii="Times New Roman" w:hAnsi="Times New Roman"/>
          <w:sz w:val="20"/>
          <w:szCs w:val="20"/>
          <w:lang w:val="ro-RO"/>
        </w:rPr>
      </w:pPr>
    </w:p>
    <w:p w14:paraId="3878EDEE" w14:textId="77777777" w:rsidR="00147B07" w:rsidRPr="0019264B" w:rsidRDefault="00147B07" w:rsidP="006B7974">
      <w:pPr>
        <w:rPr>
          <w:rFonts w:ascii="Times New Roman" w:hAnsi="Times New Roman"/>
          <w:sz w:val="20"/>
          <w:szCs w:val="20"/>
          <w:lang w:val="ro-RO"/>
        </w:rPr>
      </w:pPr>
    </w:p>
    <w:p w14:paraId="124C9D7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B00DB1" w:rsidRPr="0019264B">
        <w:rPr>
          <w:rFonts w:ascii="Times New Roman" w:hAnsi="Times New Roman"/>
          <w:sz w:val="20"/>
          <w:szCs w:val="20"/>
          <w:lang w:val="ro-RO"/>
        </w:rPr>
        <w:t xml:space="preserve">[ ] </w:t>
      </w:r>
      <w:r w:rsidRPr="0019264B">
        <w:rPr>
          <w:rFonts w:ascii="Times New Roman" w:hAnsi="Times New Roman"/>
          <w:sz w:val="20"/>
          <w:szCs w:val="20"/>
          <w:lang w:val="ro-RO"/>
        </w:rPr>
        <w:t>penicillin</w:t>
      </w:r>
    </w:p>
    <w:p w14:paraId="2041246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sulfanilamide</w:t>
      </w:r>
    </w:p>
    <w:p w14:paraId="7E1DBB1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 ] </w:t>
      </w:r>
      <w:r w:rsidR="00EF69D0" w:rsidRPr="0019264B">
        <w:rPr>
          <w:rFonts w:ascii="Times New Roman" w:hAnsi="Times New Roman"/>
          <w:sz w:val="20"/>
          <w:szCs w:val="20"/>
          <w:lang w:val="ro-RO"/>
        </w:rPr>
        <w:t>zafirlukast</w:t>
      </w:r>
    </w:p>
    <w:p w14:paraId="55A01682"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[x] </w:t>
      </w:r>
      <w:r w:rsidR="00B00DB1" w:rsidRPr="0019264B">
        <w:rPr>
          <w:rFonts w:ascii="Times New Roman" w:hAnsi="Times New Roman"/>
          <w:sz w:val="20"/>
          <w:szCs w:val="20"/>
          <w:lang w:val="ro-RO"/>
        </w:rPr>
        <w:t>aspirin</w:t>
      </w:r>
    </w:p>
    <w:p w14:paraId="798C647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B00DB1" w:rsidRPr="0019264B">
        <w:rPr>
          <w:rFonts w:ascii="Times New Roman" w:hAnsi="Times New Roman"/>
          <w:sz w:val="20"/>
          <w:szCs w:val="20"/>
          <w:lang w:val="ro-RO"/>
        </w:rPr>
        <w:t xml:space="preserve">[ ] </w:t>
      </w:r>
      <w:r w:rsidR="00EF69D0" w:rsidRPr="0019264B">
        <w:rPr>
          <w:rFonts w:ascii="Times New Roman" w:hAnsi="Times New Roman"/>
          <w:sz w:val="20"/>
          <w:szCs w:val="20"/>
          <w:lang w:val="ro-RO"/>
        </w:rPr>
        <w:t>ondansetron</w:t>
      </w:r>
    </w:p>
    <w:p w14:paraId="19F666D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1A67D4B4" w14:textId="77777777" w:rsidR="00147B07" w:rsidRPr="0019264B" w:rsidRDefault="00026D0B" w:rsidP="00026D0B">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CS</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Asthma attacks develop after blocking of following adrenergic receptors:</w:t>
      </w:r>
    </w:p>
    <w:p w14:paraId="1C57BC42" w14:textId="77777777" w:rsidR="00147B07" w:rsidRPr="0019264B" w:rsidRDefault="00147B07" w:rsidP="006B7974">
      <w:pPr>
        <w:rPr>
          <w:rFonts w:ascii="Times New Roman" w:hAnsi="Times New Roman"/>
          <w:sz w:val="20"/>
          <w:szCs w:val="20"/>
          <w:lang w:val="ro-RO"/>
        </w:rPr>
      </w:pPr>
    </w:p>
    <w:p w14:paraId="6CDDF2A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6D527B" w:rsidRPr="0019264B">
        <w:rPr>
          <w:rFonts w:ascii="Times New Roman" w:hAnsi="Times New Roman"/>
          <w:sz w:val="20"/>
          <w:szCs w:val="20"/>
          <w:lang w:val="ro-RO"/>
        </w:rPr>
        <w:t xml:space="preserve">[ ] </w:t>
      </w:r>
      <w:r w:rsidRPr="0019264B">
        <w:rPr>
          <w:rFonts w:ascii="Times New Roman" w:hAnsi="Times New Roman"/>
          <w:sz w:val="20"/>
          <w:szCs w:val="20"/>
          <w:lang w:val="ro-RO"/>
        </w:rPr>
        <w:t>alpha, beta1, beta2</w:t>
      </w:r>
    </w:p>
    <w:p w14:paraId="19B3309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xml:space="preserve">[x] </w:t>
      </w:r>
      <w:r w:rsidRPr="0019264B">
        <w:rPr>
          <w:rFonts w:ascii="Times New Roman" w:hAnsi="Times New Roman"/>
          <w:bCs/>
          <w:sz w:val="20"/>
          <w:szCs w:val="20"/>
          <w:lang w:val="ro-RO"/>
        </w:rPr>
        <w:t>beta-1 and beta-2</w:t>
      </w:r>
    </w:p>
    <w:p w14:paraId="0A5ABED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006D527B" w:rsidRPr="0019264B">
        <w:rPr>
          <w:rFonts w:ascii="Times New Roman" w:hAnsi="Times New Roman"/>
          <w:sz w:val="20"/>
          <w:szCs w:val="20"/>
          <w:lang w:val="ro-RO"/>
        </w:rPr>
        <w:t xml:space="preserve">[ ] </w:t>
      </w:r>
      <w:r w:rsidRPr="0019264B">
        <w:rPr>
          <w:rFonts w:ascii="Times New Roman" w:hAnsi="Times New Roman"/>
          <w:sz w:val="20"/>
          <w:szCs w:val="20"/>
          <w:lang w:val="ro-RO"/>
        </w:rPr>
        <w:t>beta-1 and alpha</w:t>
      </w:r>
    </w:p>
    <w:p w14:paraId="5657C5E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6D527B" w:rsidRPr="0019264B">
        <w:rPr>
          <w:rFonts w:ascii="Times New Roman" w:hAnsi="Times New Roman"/>
          <w:sz w:val="20"/>
          <w:szCs w:val="20"/>
          <w:lang w:val="ro-RO"/>
        </w:rPr>
        <w:t xml:space="preserve">[ ] </w:t>
      </w:r>
      <w:r w:rsidRPr="0019264B">
        <w:rPr>
          <w:rFonts w:ascii="Times New Roman" w:hAnsi="Times New Roman"/>
          <w:sz w:val="20"/>
          <w:szCs w:val="20"/>
          <w:lang w:val="ro-RO"/>
        </w:rPr>
        <w:t>beta and alpha-2</w:t>
      </w:r>
    </w:p>
    <w:p w14:paraId="004FDE3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6D527B" w:rsidRPr="0019264B">
        <w:rPr>
          <w:rFonts w:ascii="Times New Roman" w:hAnsi="Times New Roman"/>
          <w:sz w:val="20"/>
          <w:szCs w:val="20"/>
          <w:lang w:val="ro-RO"/>
        </w:rPr>
        <w:t xml:space="preserve">[ ] </w:t>
      </w:r>
      <w:r w:rsidRPr="0019264B">
        <w:rPr>
          <w:rFonts w:ascii="Times New Roman" w:hAnsi="Times New Roman"/>
          <w:sz w:val="20"/>
          <w:szCs w:val="20"/>
          <w:lang w:val="ro-RO"/>
        </w:rPr>
        <w:t>alpha</w:t>
      </w:r>
    </w:p>
    <w:p w14:paraId="130C159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51A5B54C" w14:textId="77777777" w:rsidR="00147B07" w:rsidRPr="00AE37BC" w:rsidRDefault="0040075F" w:rsidP="0040075F">
      <w:pPr>
        <w:pStyle w:val="ListParagraph"/>
        <w:numPr>
          <w:ilvl w:val="0"/>
          <w:numId w:val="5"/>
        </w:numPr>
        <w:rPr>
          <w:rFonts w:ascii="Times New Roman" w:hAnsi="Times New Roman"/>
          <w:sz w:val="20"/>
          <w:szCs w:val="20"/>
          <w:lang w:val="ro-RO"/>
        </w:rPr>
      </w:pPr>
      <w:r w:rsidRPr="00AE37BC">
        <w:rPr>
          <w:rFonts w:ascii="Times New Roman" w:hAnsi="Times New Roman"/>
          <w:b/>
          <w:sz w:val="20"/>
          <w:szCs w:val="20"/>
          <w:lang w:val="ro-RO"/>
        </w:rPr>
        <w:t>CS</w:t>
      </w:r>
      <w:r w:rsidRPr="00AE37BC">
        <w:rPr>
          <w:rFonts w:ascii="Times New Roman" w:hAnsi="Times New Roman"/>
          <w:sz w:val="20"/>
          <w:szCs w:val="20"/>
          <w:lang w:val="ro-RO"/>
        </w:rPr>
        <w:t xml:space="preserve"> </w:t>
      </w:r>
      <w:r w:rsidR="00147B07" w:rsidRPr="00AE37BC">
        <w:rPr>
          <w:rFonts w:ascii="Times New Roman" w:hAnsi="Times New Roman"/>
          <w:sz w:val="20"/>
          <w:szCs w:val="20"/>
          <w:lang w:val="ro-RO"/>
        </w:rPr>
        <w:t>A 15 year</w:t>
      </w:r>
      <w:r w:rsidR="007E554B" w:rsidRPr="00AE37BC">
        <w:rPr>
          <w:rFonts w:ascii="Times New Roman" w:hAnsi="Times New Roman"/>
          <w:sz w:val="20"/>
          <w:szCs w:val="20"/>
          <w:lang w:val="ro-RO"/>
        </w:rPr>
        <w:t xml:space="preserve"> old patient came to the ER with attacks of breathlessness that started at home.</w:t>
      </w:r>
      <w:r w:rsidR="00147B07" w:rsidRPr="00AE37BC">
        <w:rPr>
          <w:rFonts w:ascii="Times New Roman" w:hAnsi="Times New Roman"/>
          <w:sz w:val="20"/>
          <w:szCs w:val="20"/>
          <w:lang w:val="ro-RO"/>
        </w:rPr>
        <w:t xml:space="preserve"> </w:t>
      </w:r>
      <w:r w:rsidR="007E554B" w:rsidRPr="00AE37BC">
        <w:rPr>
          <w:rFonts w:ascii="Times New Roman" w:hAnsi="Times New Roman"/>
          <w:sz w:val="20"/>
          <w:szCs w:val="20"/>
          <w:lang w:val="ro-RO"/>
        </w:rPr>
        <w:t>In childhood,</w:t>
      </w:r>
      <w:r w:rsidR="00147B07" w:rsidRPr="00AE37BC">
        <w:rPr>
          <w:rFonts w:ascii="Times New Roman" w:hAnsi="Times New Roman"/>
          <w:sz w:val="20"/>
          <w:szCs w:val="20"/>
          <w:lang w:val="ro-RO"/>
        </w:rPr>
        <w:t xml:space="preserve"> she was allergic to </w:t>
      </w:r>
      <w:r w:rsidR="00B207E9" w:rsidRPr="00AE37BC">
        <w:rPr>
          <w:rFonts w:ascii="Times New Roman" w:hAnsi="Times New Roman"/>
          <w:sz w:val="20"/>
          <w:szCs w:val="20"/>
          <w:lang w:val="ro-RO"/>
        </w:rPr>
        <w:t>eggs and cheese manifested by ecz</w:t>
      </w:r>
      <w:r w:rsidR="00147B07" w:rsidRPr="00AE37BC">
        <w:rPr>
          <w:rFonts w:ascii="Times New Roman" w:hAnsi="Times New Roman"/>
          <w:sz w:val="20"/>
          <w:szCs w:val="20"/>
          <w:lang w:val="ro-RO"/>
        </w:rPr>
        <w:t>ema. At the age of 13</w:t>
      </w:r>
      <w:r w:rsidR="007E554B" w:rsidRPr="00AE37BC">
        <w:rPr>
          <w:rFonts w:ascii="Times New Roman" w:hAnsi="Times New Roman"/>
          <w:sz w:val="20"/>
          <w:szCs w:val="20"/>
          <w:lang w:val="ro-RO"/>
        </w:rPr>
        <w:t>,</w:t>
      </w:r>
      <w:r w:rsidR="00147B07" w:rsidRPr="00AE37BC">
        <w:rPr>
          <w:rFonts w:ascii="Times New Roman" w:hAnsi="Times New Roman"/>
          <w:sz w:val="20"/>
          <w:szCs w:val="20"/>
          <w:lang w:val="ro-RO"/>
        </w:rPr>
        <w:t xml:space="preserve"> these signs have disappeared. On her 15</w:t>
      </w:r>
      <w:r w:rsidR="00147B07" w:rsidRPr="00AE37BC">
        <w:rPr>
          <w:rFonts w:ascii="Times New Roman" w:hAnsi="Times New Roman"/>
          <w:sz w:val="20"/>
          <w:szCs w:val="20"/>
          <w:vertAlign w:val="superscript"/>
          <w:lang w:val="ro-RO"/>
        </w:rPr>
        <w:t>th</w:t>
      </w:r>
      <w:r w:rsidR="00147B07" w:rsidRPr="00AE37BC">
        <w:rPr>
          <w:rFonts w:ascii="Times New Roman" w:hAnsi="Times New Roman"/>
          <w:sz w:val="20"/>
          <w:szCs w:val="20"/>
          <w:lang w:val="ro-RO"/>
        </w:rPr>
        <w:t xml:space="preserve"> </w:t>
      </w:r>
      <w:r w:rsidR="007E554B" w:rsidRPr="00AE37BC">
        <w:rPr>
          <w:rFonts w:ascii="Times New Roman" w:hAnsi="Times New Roman"/>
          <w:sz w:val="20"/>
          <w:szCs w:val="20"/>
          <w:lang w:val="ro-RO"/>
        </w:rPr>
        <w:t>birthday,</w:t>
      </w:r>
      <w:r w:rsidR="00147B07" w:rsidRPr="00AE37BC">
        <w:rPr>
          <w:rFonts w:ascii="Times New Roman" w:hAnsi="Times New Roman"/>
          <w:sz w:val="20"/>
          <w:szCs w:val="20"/>
          <w:lang w:val="ro-RO"/>
        </w:rPr>
        <w:t xml:space="preserve"> she received a cat as a birthday present. A few months </w:t>
      </w:r>
      <w:r w:rsidR="007E554B" w:rsidRPr="00AE37BC">
        <w:rPr>
          <w:rFonts w:ascii="Times New Roman" w:hAnsi="Times New Roman"/>
          <w:sz w:val="20"/>
          <w:szCs w:val="20"/>
          <w:lang w:val="ro-RO"/>
        </w:rPr>
        <w:t>later,</w:t>
      </w:r>
      <w:r w:rsidR="00147B07" w:rsidRPr="00AE37BC">
        <w:rPr>
          <w:rFonts w:ascii="Times New Roman" w:hAnsi="Times New Roman"/>
          <w:sz w:val="20"/>
          <w:szCs w:val="20"/>
          <w:lang w:val="ro-RO"/>
        </w:rPr>
        <w:t xml:space="preserve"> she </w:t>
      </w:r>
      <w:r w:rsidR="007E554B" w:rsidRPr="00AE37BC">
        <w:rPr>
          <w:rFonts w:ascii="Times New Roman" w:hAnsi="Times New Roman"/>
          <w:sz w:val="20"/>
          <w:szCs w:val="20"/>
          <w:lang w:val="ro-RO"/>
        </w:rPr>
        <w:t xml:space="preserve">started to experience mild attacks of dyspnea. </w:t>
      </w:r>
      <w:r w:rsidR="00147B07" w:rsidRPr="00AE37BC">
        <w:rPr>
          <w:rFonts w:ascii="Times New Roman" w:hAnsi="Times New Roman"/>
          <w:sz w:val="20"/>
          <w:szCs w:val="20"/>
          <w:lang w:val="ro-RO"/>
        </w:rPr>
        <w:t xml:space="preserve">What </w:t>
      </w:r>
      <w:r w:rsidRPr="00AE37BC">
        <w:rPr>
          <w:rFonts w:ascii="Times New Roman" w:hAnsi="Times New Roman"/>
          <w:sz w:val="20"/>
          <w:szCs w:val="20"/>
          <w:lang w:val="ro-RO"/>
        </w:rPr>
        <w:t xml:space="preserve">could be a possible </w:t>
      </w:r>
      <w:r w:rsidR="00147B07" w:rsidRPr="00AE37BC">
        <w:rPr>
          <w:rFonts w:ascii="Times New Roman" w:hAnsi="Times New Roman"/>
          <w:sz w:val="20"/>
          <w:szCs w:val="20"/>
          <w:lang w:val="ro-RO"/>
        </w:rPr>
        <w:t>diagnosis?</w:t>
      </w:r>
    </w:p>
    <w:p w14:paraId="5D291295" w14:textId="77777777" w:rsidR="00147B07" w:rsidRPr="00AE37BC" w:rsidRDefault="00147B07" w:rsidP="006B7974">
      <w:pPr>
        <w:rPr>
          <w:rFonts w:ascii="Times New Roman" w:hAnsi="Times New Roman"/>
          <w:b/>
          <w:bCs/>
          <w:sz w:val="20"/>
          <w:szCs w:val="20"/>
          <w:lang w:val="ro-RO"/>
        </w:rPr>
      </w:pPr>
    </w:p>
    <w:p w14:paraId="0BBAD8B7"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007E554B" w:rsidRPr="00AE37BC">
        <w:rPr>
          <w:rFonts w:ascii="Times New Roman" w:hAnsi="Times New Roman"/>
          <w:sz w:val="20"/>
          <w:szCs w:val="20"/>
          <w:lang w:val="ro-RO"/>
        </w:rPr>
        <w:t xml:space="preserve">[ ] </w:t>
      </w:r>
      <w:r w:rsidRPr="00AE37BC">
        <w:rPr>
          <w:rFonts w:ascii="Times New Roman" w:hAnsi="Times New Roman"/>
          <w:sz w:val="20"/>
          <w:szCs w:val="20"/>
          <w:lang w:val="ro-RO"/>
        </w:rPr>
        <w:t>chronic obstructive bronchitis</w:t>
      </w:r>
    </w:p>
    <w:p w14:paraId="1A189E41"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007E554B" w:rsidRPr="00AE37BC">
        <w:rPr>
          <w:rFonts w:ascii="Times New Roman" w:hAnsi="Times New Roman"/>
          <w:sz w:val="20"/>
          <w:szCs w:val="20"/>
          <w:lang w:val="ro-RO"/>
        </w:rPr>
        <w:t xml:space="preserve">[ ] </w:t>
      </w:r>
      <w:r w:rsidRPr="00AE37BC">
        <w:rPr>
          <w:rFonts w:ascii="Times New Roman" w:hAnsi="Times New Roman"/>
          <w:sz w:val="20"/>
          <w:szCs w:val="20"/>
          <w:lang w:val="ro-RO"/>
        </w:rPr>
        <w:t>lobar pneumonia</w:t>
      </w:r>
    </w:p>
    <w:p w14:paraId="3D7BD8D0"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 chronic obstructive pulmonary disease</w:t>
      </w:r>
    </w:p>
    <w:p w14:paraId="53397C0D"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[x] a</w:t>
      </w:r>
      <w:r w:rsidR="007E554B" w:rsidRPr="00AE37BC">
        <w:rPr>
          <w:rFonts w:ascii="Times New Roman" w:hAnsi="Times New Roman"/>
          <w:sz w:val="20"/>
          <w:szCs w:val="20"/>
          <w:lang w:val="ro-RO"/>
        </w:rPr>
        <w:t xml:space="preserve">llergic </w:t>
      </w:r>
      <w:r w:rsidRPr="00AE37BC">
        <w:rPr>
          <w:rFonts w:ascii="Times New Roman" w:hAnsi="Times New Roman"/>
          <w:sz w:val="20"/>
          <w:szCs w:val="20"/>
          <w:lang w:val="ro-RO"/>
        </w:rPr>
        <w:t>asthma</w:t>
      </w:r>
    </w:p>
    <w:p w14:paraId="5F58EC6B"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xml:space="preserve">[ ] intrinsic asthma </w:t>
      </w:r>
    </w:p>
    <w:p w14:paraId="71729BB6"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54CC82F6" w14:textId="77777777" w:rsidR="00147B07" w:rsidRPr="005F5ECE" w:rsidRDefault="00147B07" w:rsidP="0040075F">
      <w:pPr>
        <w:pStyle w:val="ListParagraph"/>
        <w:numPr>
          <w:ilvl w:val="0"/>
          <w:numId w:val="5"/>
        </w:numPr>
        <w:rPr>
          <w:rFonts w:ascii="Times New Roman" w:hAnsi="Times New Roman"/>
          <w:sz w:val="20"/>
          <w:szCs w:val="20"/>
          <w:lang w:val="ro-RO"/>
        </w:rPr>
      </w:pPr>
      <w:r w:rsidRPr="005F5ECE">
        <w:rPr>
          <w:rFonts w:ascii="Times New Roman" w:hAnsi="Times New Roman"/>
          <w:sz w:val="20"/>
          <w:szCs w:val="20"/>
          <w:lang w:val="ro-RO"/>
        </w:rPr>
        <w:t>The preferred route of administration of beta-</w:t>
      </w:r>
      <w:r w:rsidR="00060DF2" w:rsidRPr="005F5ECE">
        <w:rPr>
          <w:rFonts w:ascii="Times New Roman" w:hAnsi="Times New Roman"/>
          <w:sz w:val="20"/>
          <w:szCs w:val="20"/>
          <w:lang w:val="ro-RO"/>
        </w:rPr>
        <w:t>agonists</w:t>
      </w:r>
      <w:r w:rsidRPr="005F5ECE">
        <w:rPr>
          <w:rFonts w:ascii="Times New Roman" w:hAnsi="Times New Roman"/>
          <w:sz w:val="20"/>
          <w:szCs w:val="20"/>
          <w:lang w:val="ro-RO"/>
        </w:rPr>
        <w:t xml:space="preserve"> </w:t>
      </w:r>
      <w:r w:rsidR="007E554B" w:rsidRPr="005F5ECE">
        <w:rPr>
          <w:rFonts w:ascii="Times New Roman" w:hAnsi="Times New Roman"/>
          <w:sz w:val="20"/>
          <w:szCs w:val="20"/>
          <w:lang w:val="ro-RO"/>
        </w:rPr>
        <w:t xml:space="preserve">in asthma </w:t>
      </w:r>
      <w:r w:rsidRPr="005F5ECE">
        <w:rPr>
          <w:rFonts w:ascii="Times New Roman" w:hAnsi="Times New Roman"/>
          <w:sz w:val="20"/>
          <w:szCs w:val="20"/>
          <w:lang w:val="ro-RO"/>
        </w:rPr>
        <w:t>is:</w:t>
      </w:r>
    </w:p>
    <w:p w14:paraId="44C8FC4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inhal</w:t>
      </w:r>
      <w:r w:rsidR="00063A3E" w:rsidRPr="005F5ECE">
        <w:rPr>
          <w:rFonts w:ascii="Times New Roman" w:hAnsi="Times New Roman"/>
          <w:sz w:val="20"/>
          <w:szCs w:val="20"/>
          <w:lang w:val="ro-RO"/>
        </w:rPr>
        <w:t>ed</w:t>
      </w:r>
    </w:p>
    <w:p w14:paraId="6D83BCC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intravenous</w:t>
      </w:r>
    </w:p>
    <w:p w14:paraId="71EE48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814EF2" w:rsidRPr="005F5ECE">
        <w:rPr>
          <w:rFonts w:ascii="Times New Roman" w:hAnsi="Times New Roman"/>
          <w:sz w:val="20"/>
          <w:szCs w:val="20"/>
          <w:lang w:val="ro-RO"/>
        </w:rPr>
        <w:t xml:space="preserve">[ ] </w:t>
      </w:r>
      <w:r w:rsidRPr="005F5ECE">
        <w:rPr>
          <w:rFonts w:ascii="Times New Roman" w:hAnsi="Times New Roman"/>
          <w:sz w:val="20"/>
          <w:szCs w:val="20"/>
          <w:lang w:val="ro-RO"/>
        </w:rPr>
        <w:t>intramuscular</w:t>
      </w:r>
    </w:p>
    <w:p w14:paraId="5D58B7B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subcutaneous</w:t>
      </w:r>
    </w:p>
    <w:p w14:paraId="2F8CF087" w14:textId="77777777" w:rsidR="005308CE"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814EF2" w:rsidRPr="005F5ECE">
        <w:rPr>
          <w:rFonts w:ascii="Times New Roman" w:hAnsi="Times New Roman"/>
          <w:sz w:val="20"/>
          <w:szCs w:val="20"/>
          <w:lang w:val="ro-RO"/>
        </w:rPr>
        <w:t xml:space="preserve">[ ] </w:t>
      </w:r>
      <w:r w:rsidRPr="005F5ECE">
        <w:rPr>
          <w:rFonts w:ascii="Times New Roman" w:hAnsi="Times New Roman"/>
          <w:sz w:val="20"/>
          <w:szCs w:val="20"/>
          <w:lang w:val="ro-RO"/>
        </w:rPr>
        <w:t>oral</w:t>
      </w:r>
    </w:p>
    <w:p w14:paraId="4CF426F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D887760" w14:textId="77777777" w:rsidR="00147B07" w:rsidRPr="0019264B" w:rsidRDefault="0040075F" w:rsidP="0040075F">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CS</w:t>
      </w:r>
      <w:r w:rsidRPr="0019264B">
        <w:rPr>
          <w:rFonts w:ascii="Times New Roman" w:hAnsi="Times New Roman"/>
          <w:sz w:val="20"/>
          <w:szCs w:val="20"/>
          <w:lang w:val="ro-RO"/>
        </w:rPr>
        <w:t xml:space="preserve"> </w:t>
      </w:r>
      <w:r w:rsidR="00814EF2" w:rsidRPr="0019264B">
        <w:rPr>
          <w:rFonts w:ascii="Times New Roman" w:hAnsi="Times New Roman"/>
          <w:sz w:val="20"/>
          <w:szCs w:val="20"/>
          <w:lang w:val="ro-RO"/>
        </w:rPr>
        <w:t xml:space="preserve">Cromoglycate </w:t>
      </w:r>
      <w:r w:rsidR="00147B07" w:rsidRPr="0019264B">
        <w:rPr>
          <w:rFonts w:ascii="Times New Roman" w:hAnsi="Times New Roman"/>
          <w:sz w:val="20"/>
          <w:szCs w:val="20"/>
          <w:lang w:val="ro-RO"/>
        </w:rPr>
        <w:t xml:space="preserve">is used in the treatment of asthma because </w:t>
      </w:r>
      <w:r w:rsidRPr="0019264B">
        <w:rPr>
          <w:rFonts w:ascii="Times New Roman" w:hAnsi="Times New Roman"/>
          <w:sz w:val="20"/>
          <w:szCs w:val="20"/>
          <w:lang w:val="ro-RO"/>
        </w:rPr>
        <w:t>it</w:t>
      </w:r>
      <w:r w:rsidR="00DC60BE" w:rsidRPr="0019264B">
        <w:rPr>
          <w:rFonts w:ascii="Times New Roman" w:hAnsi="Times New Roman"/>
          <w:sz w:val="20"/>
          <w:szCs w:val="20"/>
          <w:lang w:val="ro-RO"/>
        </w:rPr>
        <w:t xml:space="preserve"> is a</w:t>
      </w:r>
      <w:r w:rsidR="00147B07" w:rsidRPr="0019264B">
        <w:rPr>
          <w:rFonts w:ascii="Times New Roman" w:hAnsi="Times New Roman"/>
          <w:sz w:val="20"/>
          <w:szCs w:val="20"/>
          <w:lang w:val="ro-RO"/>
        </w:rPr>
        <w:t>:</w:t>
      </w:r>
    </w:p>
    <w:p w14:paraId="075871F3" w14:textId="77777777" w:rsidR="00147B07" w:rsidRPr="0019264B" w:rsidRDefault="00147B07" w:rsidP="006B7974">
      <w:pPr>
        <w:rPr>
          <w:rFonts w:ascii="Times New Roman" w:hAnsi="Times New Roman"/>
          <w:sz w:val="20"/>
          <w:szCs w:val="20"/>
          <w:lang w:val="ro-RO"/>
        </w:rPr>
      </w:pPr>
    </w:p>
    <w:p w14:paraId="6718231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lastRenderedPageBreak/>
        <w:t xml:space="preserve">a) </w:t>
      </w:r>
      <w:r w:rsidRPr="0019264B">
        <w:rPr>
          <w:rFonts w:ascii="Times New Roman" w:hAnsi="Times New Roman"/>
          <w:sz w:val="20"/>
          <w:szCs w:val="20"/>
          <w:lang w:val="ro-RO"/>
        </w:rPr>
        <w:t xml:space="preserve">[x] mast cell </w:t>
      </w:r>
      <w:r w:rsidR="00DC60BE" w:rsidRPr="0019264B">
        <w:rPr>
          <w:rFonts w:ascii="Times New Roman" w:hAnsi="Times New Roman"/>
          <w:sz w:val="20"/>
          <w:szCs w:val="20"/>
          <w:lang w:val="ro-RO"/>
        </w:rPr>
        <w:t xml:space="preserve">membrane stabilizer </w:t>
      </w:r>
    </w:p>
    <w:p w14:paraId="2407CCF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bronchodilator</w:t>
      </w:r>
    </w:p>
    <w:p w14:paraId="5A4F6A8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 ] anti-infective </w:t>
      </w:r>
      <w:r w:rsidR="00DC60BE" w:rsidRPr="0019264B">
        <w:rPr>
          <w:rFonts w:ascii="Times New Roman" w:hAnsi="Times New Roman"/>
          <w:sz w:val="20"/>
          <w:szCs w:val="20"/>
          <w:lang w:val="ro-RO"/>
        </w:rPr>
        <w:t>agent</w:t>
      </w:r>
    </w:p>
    <w:p w14:paraId="33B7E4B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814EF2" w:rsidRPr="0019264B">
        <w:rPr>
          <w:rFonts w:ascii="Times New Roman" w:hAnsi="Times New Roman"/>
          <w:sz w:val="20"/>
          <w:szCs w:val="20"/>
          <w:lang w:val="ro-RO"/>
        </w:rPr>
        <w:t xml:space="preserve">[ ] </w:t>
      </w:r>
      <w:r w:rsidRPr="0019264B">
        <w:rPr>
          <w:rFonts w:ascii="Times New Roman" w:hAnsi="Times New Roman"/>
          <w:sz w:val="20"/>
          <w:szCs w:val="20"/>
          <w:lang w:val="ro-RO"/>
        </w:rPr>
        <w:t>expectorant</w:t>
      </w:r>
    </w:p>
    <w:p w14:paraId="30CD0DA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814EF2" w:rsidRPr="0019264B">
        <w:rPr>
          <w:rFonts w:ascii="Times New Roman" w:hAnsi="Times New Roman"/>
          <w:sz w:val="20"/>
          <w:szCs w:val="20"/>
          <w:lang w:val="ro-RO"/>
        </w:rPr>
        <w:t xml:space="preserve">[ ] </w:t>
      </w:r>
      <w:r w:rsidRPr="0019264B">
        <w:rPr>
          <w:rFonts w:ascii="Times New Roman" w:hAnsi="Times New Roman"/>
          <w:sz w:val="20"/>
          <w:szCs w:val="20"/>
          <w:lang w:val="ro-RO"/>
        </w:rPr>
        <w:t>mucolytic</w:t>
      </w:r>
    </w:p>
    <w:p w14:paraId="45909D3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57EC7556" w14:textId="77777777" w:rsidR="00147B07" w:rsidRPr="00285F1A" w:rsidRDefault="0040075F" w:rsidP="0040075F">
      <w:pPr>
        <w:pStyle w:val="ListParagraph"/>
        <w:numPr>
          <w:ilvl w:val="0"/>
          <w:numId w:val="5"/>
        </w:numPr>
        <w:rPr>
          <w:rFonts w:ascii="Times New Roman" w:hAnsi="Times New Roman"/>
          <w:sz w:val="20"/>
          <w:szCs w:val="20"/>
          <w:lang w:val="ro-RO"/>
        </w:rPr>
      </w:pPr>
      <w:r w:rsidRPr="00285F1A">
        <w:rPr>
          <w:rFonts w:ascii="Times New Roman" w:hAnsi="Times New Roman"/>
          <w:b/>
          <w:sz w:val="20"/>
          <w:szCs w:val="20"/>
          <w:lang w:val="ro-RO"/>
        </w:rPr>
        <w:t xml:space="preserve">CS </w:t>
      </w:r>
      <w:r w:rsidR="00147B07" w:rsidRPr="00285F1A">
        <w:rPr>
          <w:rFonts w:ascii="Times New Roman" w:hAnsi="Times New Roman"/>
          <w:sz w:val="20"/>
          <w:szCs w:val="20"/>
          <w:lang w:val="ro-RO"/>
        </w:rPr>
        <w:t>In intermittent asthma, the treatment of choice is represented by:</w:t>
      </w:r>
    </w:p>
    <w:p w14:paraId="255E5815"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administration of inhaled</w:t>
      </w:r>
      <w:r w:rsidR="001968C2" w:rsidRPr="00285F1A">
        <w:rPr>
          <w:rFonts w:ascii="Times New Roman" w:hAnsi="Times New Roman"/>
          <w:sz w:val="20"/>
          <w:szCs w:val="20"/>
          <w:lang w:val="ro-RO"/>
        </w:rPr>
        <w:t xml:space="preserve"> beta-agonists</w:t>
      </w:r>
      <w:r w:rsidR="00276B0A" w:rsidRPr="00285F1A">
        <w:rPr>
          <w:rFonts w:ascii="Times New Roman" w:hAnsi="Times New Roman"/>
          <w:sz w:val="20"/>
          <w:szCs w:val="20"/>
          <w:lang w:val="ro-RO"/>
        </w:rPr>
        <w:t xml:space="preserve"> </w:t>
      </w:r>
      <w:r w:rsidRPr="00285F1A">
        <w:rPr>
          <w:rFonts w:ascii="Times New Roman" w:hAnsi="Times New Roman"/>
          <w:sz w:val="20"/>
          <w:szCs w:val="20"/>
          <w:lang w:val="ro-RO"/>
        </w:rPr>
        <w:t>when needed</w:t>
      </w:r>
    </w:p>
    <w:p w14:paraId="2F65F06D" w14:textId="77777777" w:rsidR="00147B07" w:rsidRPr="00285F1A" w:rsidRDefault="00147B07" w:rsidP="001968C2">
      <w:pPr>
        <w:rPr>
          <w:rFonts w:ascii="Times New Roman" w:hAnsi="Times New Roman"/>
          <w:sz w:val="20"/>
          <w:szCs w:val="20"/>
          <w:lang w:val="ro-RO"/>
        </w:rPr>
      </w:pPr>
      <w:r w:rsidRPr="00285F1A">
        <w:rPr>
          <w:rFonts w:ascii="Times New Roman" w:hAnsi="Times New Roman"/>
          <w:b/>
          <w:bCs/>
          <w:sz w:val="20"/>
          <w:szCs w:val="20"/>
          <w:lang w:val="ro-RO"/>
        </w:rPr>
        <w:t xml:space="preserve">b) </w:t>
      </w:r>
      <w:r w:rsidR="001968C2" w:rsidRPr="00285F1A">
        <w:rPr>
          <w:rFonts w:ascii="Times New Roman" w:hAnsi="Times New Roman"/>
          <w:sz w:val="20"/>
          <w:szCs w:val="20"/>
          <w:lang w:val="ro-RO"/>
        </w:rPr>
        <w:t xml:space="preserve">[ ] </w:t>
      </w:r>
      <w:r w:rsidRPr="00285F1A">
        <w:rPr>
          <w:rFonts w:ascii="Times New Roman" w:hAnsi="Times New Roman"/>
          <w:sz w:val="20"/>
          <w:szCs w:val="20"/>
          <w:lang w:val="ro-RO"/>
        </w:rPr>
        <w:t>long term administra</w:t>
      </w:r>
      <w:r w:rsidR="001968C2" w:rsidRPr="00285F1A">
        <w:rPr>
          <w:rFonts w:ascii="Times New Roman" w:hAnsi="Times New Roman"/>
          <w:sz w:val="20"/>
          <w:szCs w:val="20"/>
          <w:lang w:val="ro-RO"/>
        </w:rPr>
        <w:t>tion of inhaled beta-agonists</w:t>
      </w:r>
    </w:p>
    <w:p w14:paraId="74C5546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long term administration of inhaled corticosteroids</w:t>
      </w:r>
    </w:p>
    <w:p w14:paraId="5144905F"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long term ad</w:t>
      </w:r>
      <w:r w:rsidR="00910DA1" w:rsidRPr="00285F1A">
        <w:rPr>
          <w:rFonts w:ascii="Times New Roman" w:hAnsi="Times New Roman"/>
          <w:sz w:val="20"/>
          <w:szCs w:val="20"/>
          <w:lang w:val="ro-RO"/>
        </w:rPr>
        <w:t>ministration of</w:t>
      </w:r>
      <w:r w:rsidR="001968C2" w:rsidRPr="00285F1A">
        <w:rPr>
          <w:rFonts w:ascii="Times New Roman" w:hAnsi="Times New Roman"/>
          <w:sz w:val="20"/>
          <w:szCs w:val="20"/>
          <w:lang w:val="ro-RO"/>
        </w:rPr>
        <w:t xml:space="preserve"> beta-agonists</w:t>
      </w:r>
      <w:r w:rsidRPr="00285F1A">
        <w:rPr>
          <w:rFonts w:ascii="Times New Roman" w:hAnsi="Times New Roman"/>
          <w:sz w:val="20"/>
          <w:szCs w:val="20"/>
          <w:lang w:val="ro-RO"/>
        </w:rPr>
        <w:t>, corticosteroids and mast cell stabilizers</w:t>
      </w:r>
    </w:p>
    <w:p w14:paraId="4E635DF5"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xml:space="preserve">[ ] long term administration of oral </w:t>
      </w:r>
      <w:r w:rsidR="001968C2" w:rsidRPr="00285F1A">
        <w:rPr>
          <w:rFonts w:ascii="Times New Roman" w:hAnsi="Times New Roman"/>
          <w:sz w:val="20"/>
          <w:szCs w:val="20"/>
          <w:lang w:val="ro-RO"/>
        </w:rPr>
        <w:t>corticosteroids</w:t>
      </w:r>
    </w:p>
    <w:p w14:paraId="55186ADA"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24C807C9" w14:textId="77777777" w:rsidR="00147B07" w:rsidRPr="009C5C40" w:rsidRDefault="004D4E6C" w:rsidP="004D4E6C">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w:t>
      </w:r>
      <w:r w:rsidR="007D4BA7" w:rsidRPr="009C5C40">
        <w:rPr>
          <w:rFonts w:ascii="Times New Roman" w:hAnsi="Times New Roman"/>
          <w:b/>
          <w:bCs/>
          <w:sz w:val="20"/>
          <w:szCs w:val="20"/>
          <w:lang w:val="ro-RO"/>
        </w:rPr>
        <w:t>M</w:t>
      </w:r>
      <w:r w:rsidRPr="009C5C40">
        <w:rPr>
          <w:rFonts w:ascii="Times New Roman" w:hAnsi="Times New Roman"/>
          <w:b/>
          <w:bCs/>
          <w:sz w:val="20"/>
          <w:szCs w:val="20"/>
          <w:lang w:val="ro-RO"/>
        </w:rPr>
        <w:t xml:space="preserve"> </w:t>
      </w:r>
      <w:r w:rsidR="00147B07" w:rsidRPr="009C5C40">
        <w:rPr>
          <w:rFonts w:ascii="Times New Roman" w:hAnsi="Times New Roman"/>
          <w:sz w:val="20"/>
          <w:szCs w:val="20"/>
          <w:lang w:val="ro-RO"/>
        </w:rPr>
        <w:t>In asthma, the following mediators are involved in the inflammatory reaction:</w:t>
      </w:r>
    </w:p>
    <w:p w14:paraId="28DF74A6" w14:textId="77777777" w:rsidR="00147B07" w:rsidRPr="009C5C40" w:rsidRDefault="00147B07" w:rsidP="006B7974">
      <w:pPr>
        <w:rPr>
          <w:rFonts w:ascii="Times New Roman" w:hAnsi="Times New Roman"/>
          <w:b/>
          <w:bCs/>
          <w:sz w:val="20"/>
          <w:szCs w:val="20"/>
          <w:lang w:val="ro-RO"/>
        </w:rPr>
      </w:pPr>
    </w:p>
    <w:p w14:paraId="1F8ADAD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leukotriens</w:t>
      </w:r>
    </w:p>
    <w:p w14:paraId="2CFA88CE"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8C5536" w:rsidRPr="009C5C40">
        <w:rPr>
          <w:rFonts w:ascii="Times New Roman" w:hAnsi="Times New Roman"/>
          <w:sz w:val="20"/>
          <w:szCs w:val="20"/>
          <w:lang w:val="ro-RO"/>
        </w:rPr>
        <w:t xml:space="preserve">[ ] </w:t>
      </w:r>
      <w:r w:rsidRPr="009C5C40">
        <w:rPr>
          <w:rFonts w:ascii="Times New Roman" w:hAnsi="Times New Roman"/>
          <w:sz w:val="20"/>
          <w:szCs w:val="20"/>
          <w:lang w:val="ro-RO"/>
        </w:rPr>
        <w:t>platelet activating factor</w:t>
      </w:r>
    </w:p>
    <w:p w14:paraId="225F15BD"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phospholipase A2</w:t>
      </w:r>
    </w:p>
    <w:p w14:paraId="34D1B167"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serotonin</w:t>
      </w:r>
    </w:p>
    <w:p w14:paraId="6B8F89A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008C5536" w:rsidRPr="009C5C40">
        <w:rPr>
          <w:rFonts w:ascii="Times New Roman" w:hAnsi="Times New Roman"/>
          <w:sz w:val="20"/>
          <w:szCs w:val="20"/>
          <w:lang w:val="ro-RO"/>
        </w:rPr>
        <w:t>[x]</w:t>
      </w:r>
      <w:r w:rsidRPr="009C5C40">
        <w:rPr>
          <w:rFonts w:ascii="Times New Roman" w:hAnsi="Times New Roman"/>
          <w:b/>
          <w:bCs/>
          <w:sz w:val="20"/>
          <w:szCs w:val="20"/>
          <w:lang w:val="ro-RO"/>
        </w:rPr>
        <w:t xml:space="preserve"> </w:t>
      </w:r>
      <w:r w:rsidRPr="009C5C40">
        <w:rPr>
          <w:rFonts w:ascii="Times New Roman" w:hAnsi="Times New Roman"/>
          <w:sz w:val="20"/>
          <w:szCs w:val="20"/>
          <w:lang w:val="ro-RO"/>
        </w:rPr>
        <w:t>bradykinin</w:t>
      </w:r>
    </w:p>
    <w:p w14:paraId="7CA1495F"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5288C336" w14:textId="77777777" w:rsidR="00147B07" w:rsidRPr="005F5ECE" w:rsidRDefault="00145307" w:rsidP="00145307">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w:t>
      </w:r>
      <w:r w:rsidR="007D4BA7" w:rsidRPr="005F5ECE">
        <w:rPr>
          <w:rFonts w:ascii="Times New Roman" w:hAnsi="Times New Roman"/>
          <w:b/>
          <w:bCs/>
          <w:sz w:val="20"/>
          <w:szCs w:val="20"/>
          <w:lang w:val="ro-RO"/>
        </w:rPr>
        <w:t>M</w:t>
      </w:r>
      <w:r w:rsidRPr="005F5ECE">
        <w:rPr>
          <w:rFonts w:ascii="Times New Roman" w:hAnsi="Times New Roman"/>
          <w:b/>
          <w:bCs/>
          <w:sz w:val="20"/>
          <w:szCs w:val="20"/>
          <w:lang w:val="ro-RO"/>
        </w:rPr>
        <w:t xml:space="preserve"> </w:t>
      </w:r>
      <w:r w:rsidR="00147B07" w:rsidRPr="005F5ECE">
        <w:rPr>
          <w:rFonts w:ascii="Times New Roman" w:hAnsi="Times New Roman"/>
          <w:sz w:val="20"/>
          <w:szCs w:val="20"/>
          <w:lang w:val="ro-RO"/>
        </w:rPr>
        <w:t xml:space="preserve">The following drugs may be associated with the induction of asthma </w:t>
      </w:r>
      <w:r w:rsidR="008C5536" w:rsidRPr="005F5ECE">
        <w:rPr>
          <w:rFonts w:ascii="Times New Roman" w:hAnsi="Times New Roman"/>
          <w:sz w:val="20"/>
          <w:szCs w:val="20"/>
          <w:lang w:val="ro-RO"/>
        </w:rPr>
        <w:t>attacks</w:t>
      </w:r>
      <w:r w:rsidR="00147B07" w:rsidRPr="005F5ECE">
        <w:rPr>
          <w:rFonts w:ascii="Times New Roman" w:hAnsi="Times New Roman"/>
          <w:sz w:val="20"/>
          <w:szCs w:val="20"/>
          <w:lang w:val="ro-RO"/>
        </w:rPr>
        <w:t>:</w:t>
      </w:r>
    </w:p>
    <w:p w14:paraId="63B5D8A4" w14:textId="77777777" w:rsidR="00147B07" w:rsidRPr="005F5ECE" w:rsidRDefault="00147B07" w:rsidP="006B7974">
      <w:pPr>
        <w:rPr>
          <w:rFonts w:ascii="Times New Roman" w:hAnsi="Times New Roman"/>
          <w:b/>
          <w:bCs/>
          <w:sz w:val="20"/>
          <w:szCs w:val="20"/>
          <w:lang w:val="ro-RO"/>
        </w:rPr>
      </w:pPr>
    </w:p>
    <w:p w14:paraId="5244E63E" w14:textId="77777777" w:rsidR="00147B07" w:rsidRPr="005F5ECE" w:rsidRDefault="00147B07" w:rsidP="006B7974">
      <w:pPr>
        <w:rPr>
          <w:rFonts w:ascii="Times New Roman" w:hAnsi="Times New Roman"/>
          <w:bCs/>
          <w:sz w:val="20"/>
          <w:szCs w:val="20"/>
          <w:lang w:val="ro-RO"/>
        </w:rPr>
      </w:pPr>
      <w:r w:rsidRPr="005F5ECE">
        <w:rPr>
          <w:rFonts w:ascii="Times New Roman" w:hAnsi="Times New Roman"/>
          <w:bCs/>
          <w:sz w:val="20"/>
          <w:szCs w:val="20"/>
          <w:lang w:val="ro-RO"/>
        </w:rPr>
        <w:t xml:space="preserve">a) </w:t>
      </w:r>
      <w:r w:rsidRPr="005F5ECE">
        <w:rPr>
          <w:rFonts w:ascii="Times New Roman" w:hAnsi="Times New Roman"/>
          <w:sz w:val="20"/>
          <w:szCs w:val="20"/>
          <w:lang w:val="ro-RO"/>
        </w:rPr>
        <w:t xml:space="preserve">[x] </w:t>
      </w:r>
      <w:r w:rsidRPr="005F5ECE">
        <w:rPr>
          <w:rFonts w:ascii="Times New Roman" w:hAnsi="Times New Roman"/>
          <w:bCs/>
          <w:sz w:val="20"/>
          <w:szCs w:val="20"/>
          <w:lang w:val="ro-RO"/>
        </w:rPr>
        <w:t>indomethacine</w:t>
      </w:r>
    </w:p>
    <w:p w14:paraId="3841AA1F" w14:textId="77777777" w:rsidR="00147B07" w:rsidRPr="005F5ECE" w:rsidRDefault="00147B07" w:rsidP="006B7974">
      <w:pPr>
        <w:rPr>
          <w:rFonts w:ascii="Times New Roman" w:hAnsi="Times New Roman"/>
          <w:sz w:val="20"/>
          <w:szCs w:val="20"/>
          <w:lang w:val="ro-RO"/>
        </w:rPr>
      </w:pPr>
      <w:r w:rsidRPr="005F5ECE">
        <w:rPr>
          <w:rFonts w:ascii="Times New Roman" w:hAnsi="Times New Roman"/>
          <w:bCs/>
          <w:sz w:val="20"/>
          <w:szCs w:val="20"/>
          <w:lang w:val="ro-RO"/>
        </w:rPr>
        <w:t xml:space="preserve">b) </w:t>
      </w:r>
      <w:r w:rsidRPr="005F5ECE">
        <w:rPr>
          <w:rFonts w:ascii="Times New Roman" w:hAnsi="Times New Roman"/>
          <w:sz w:val="20"/>
          <w:szCs w:val="20"/>
          <w:lang w:val="ro-RO"/>
        </w:rPr>
        <w:t xml:space="preserve">[x] </w:t>
      </w:r>
      <w:r w:rsidRPr="005F5ECE">
        <w:rPr>
          <w:rFonts w:ascii="Times New Roman" w:hAnsi="Times New Roman"/>
          <w:bCs/>
          <w:sz w:val="20"/>
          <w:szCs w:val="20"/>
          <w:lang w:val="ro-RO"/>
        </w:rPr>
        <w:t>naproxen</w:t>
      </w:r>
    </w:p>
    <w:p w14:paraId="4A2839A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captopril</w:t>
      </w:r>
    </w:p>
    <w:p w14:paraId="0439C0E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atenolol</w:t>
      </w:r>
    </w:p>
    <w:p w14:paraId="36AAE91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8C5536" w:rsidRPr="005F5ECE">
        <w:rPr>
          <w:rFonts w:ascii="Times New Roman" w:hAnsi="Times New Roman"/>
          <w:sz w:val="20"/>
          <w:szCs w:val="20"/>
          <w:lang w:val="ro-RO"/>
        </w:rPr>
        <w:t xml:space="preserve">[ ] </w:t>
      </w:r>
      <w:r w:rsidRPr="005F5ECE">
        <w:rPr>
          <w:rFonts w:ascii="Times New Roman" w:hAnsi="Times New Roman"/>
          <w:sz w:val="20"/>
          <w:szCs w:val="20"/>
          <w:lang w:val="ro-RO"/>
        </w:rPr>
        <w:t>amlodipine</w:t>
      </w:r>
    </w:p>
    <w:p w14:paraId="55BDCD0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D6FA164" w14:textId="77777777" w:rsidR="00147B07" w:rsidRPr="004B5763" w:rsidRDefault="00654E67" w:rsidP="00654E67">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008C5536"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Pathological findings in asthma can reveal:</w:t>
      </w:r>
    </w:p>
    <w:p w14:paraId="6E8F725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bronchial smooth muscle hypertrophy</w:t>
      </w:r>
    </w:p>
    <w:p w14:paraId="1022349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8C5536" w:rsidRPr="004B5763">
        <w:rPr>
          <w:rFonts w:ascii="Times New Roman" w:hAnsi="Times New Roman"/>
          <w:sz w:val="20"/>
          <w:szCs w:val="20"/>
          <w:lang w:val="ro-RO"/>
        </w:rPr>
        <w:t xml:space="preserve">[ ] </w:t>
      </w:r>
      <w:r w:rsidRPr="004B5763">
        <w:rPr>
          <w:rFonts w:ascii="Times New Roman" w:hAnsi="Times New Roman"/>
          <w:sz w:val="20"/>
          <w:szCs w:val="20"/>
          <w:lang w:val="ro-RO"/>
        </w:rPr>
        <w:t>vessels atrophy of the bronchial mucosa and submucosa</w:t>
      </w:r>
    </w:p>
    <w:p w14:paraId="0B478B1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xml:space="preserve">[x] edema of the bronchial mucosa </w:t>
      </w:r>
    </w:p>
    <w:p w14:paraId="52B0118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[x] </w:t>
      </w:r>
      <w:r w:rsidR="008C5536" w:rsidRPr="004B5763">
        <w:rPr>
          <w:rFonts w:ascii="Times New Roman" w:hAnsi="Times New Roman"/>
          <w:sz w:val="20"/>
          <w:szCs w:val="20"/>
          <w:lang w:val="ro-RO"/>
        </w:rPr>
        <w:t xml:space="preserve">lymphocytes </w:t>
      </w:r>
      <w:r w:rsidRPr="004B5763">
        <w:rPr>
          <w:rFonts w:ascii="Times New Roman" w:hAnsi="Times New Roman"/>
          <w:sz w:val="20"/>
          <w:szCs w:val="20"/>
          <w:lang w:val="ro-RO"/>
        </w:rPr>
        <w:t>infiltration of in the bronchial wall</w:t>
      </w:r>
    </w:p>
    <w:p w14:paraId="479E356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marked thickening of the basement membrane of the bronchial mucosa</w:t>
      </w:r>
    </w:p>
    <w:p w14:paraId="1B736878"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57B71FA" w14:textId="77777777" w:rsidR="00147B07" w:rsidRPr="0019264B" w:rsidRDefault="00E73522" w:rsidP="00E73522">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00E32C3A" w:rsidRPr="0019264B">
        <w:rPr>
          <w:rFonts w:ascii="Times New Roman" w:hAnsi="Times New Roman"/>
          <w:sz w:val="20"/>
          <w:szCs w:val="20"/>
          <w:lang w:val="ro-RO"/>
        </w:rPr>
        <w:t xml:space="preserve">Choose the correct statements </w:t>
      </w:r>
      <w:r w:rsidR="00A36CDA" w:rsidRPr="0019264B">
        <w:rPr>
          <w:rFonts w:ascii="Times New Roman" w:hAnsi="Times New Roman"/>
          <w:sz w:val="20"/>
          <w:szCs w:val="20"/>
          <w:lang w:val="ro-RO"/>
        </w:rPr>
        <w:t>about</w:t>
      </w:r>
      <w:r w:rsidR="00E32C3A" w:rsidRPr="0019264B">
        <w:rPr>
          <w:rFonts w:ascii="Times New Roman" w:hAnsi="Times New Roman"/>
          <w:sz w:val="20"/>
          <w:szCs w:val="20"/>
          <w:lang w:val="ro-RO"/>
        </w:rPr>
        <w:t xml:space="preserve"> asthma: </w:t>
      </w:r>
    </w:p>
    <w:p w14:paraId="5BD04801" w14:textId="77777777" w:rsidR="00147B07" w:rsidRPr="0019264B" w:rsidRDefault="00147B07" w:rsidP="006B7974">
      <w:pPr>
        <w:rPr>
          <w:rFonts w:ascii="Times New Roman" w:hAnsi="Times New Roman"/>
          <w:sz w:val="20"/>
          <w:szCs w:val="20"/>
          <w:lang w:val="ro-RO"/>
        </w:rPr>
      </w:pPr>
    </w:p>
    <w:p w14:paraId="6067337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303507" w:rsidRPr="0019264B">
        <w:rPr>
          <w:rFonts w:ascii="Times New Roman" w:hAnsi="Times New Roman"/>
          <w:sz w:val="20"/>
          <w:szCs w:val="20"/>
          <w:lang w:val="ro-RO"/>
        </w:rPr>
        <w:t xml:space="preserve">[x] </w:t>
      </w:r>
      <w:r w:rsidRPr="0019264B">
        <w:rPr>
          <w:rFonts w:ascii="Times New Roman" w:hAnsi="Times New Roman"/>
          <w:sz w:val="20"/>
          <w:szCs w:val="20"/>
          <w:lang w:val="ro-RO"/>
        </w:rPr>
        <w:t>asthma is a respiratory disorder characterized by increased bronchial reactivity</w:t>
      </w:r>
      <w:r w:rsidR="00E32C3A" w:rsidRPr="0019264B">
        <w:rPr>
          <w:rFonts w:ascii="Times New Roman" w:hAnsi="Times New Roman"/>
          <w:sz w:val="20"/>
          <w:szCs w:val="20"/>
          <w:lang w:val="ro-RO"/>
        </w:rPr>
        <w:t xml:space="preserve"> triggered by </w:t>
      </w:r>
      <w:r w:rsidRPr="0019264B">
        <w:rPr>
          <w:rFonts w:ascii="Times New Roman" w:hAnsi="Times New Roman"/>
          <w:sz w:val="20"/>
          <w:szCs w:val="20"/>
          <w:lang w:val="ro-RO"/>
        </w:rPr>
        <w:t>a variety of stimuli</w:t>
      </w:r>
    </w:p>
    <w:p w14:paraId="722D512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xml:space="preserve">[x] asthma is characterized, in terms of pathophysiology, by widespread narrowing of the airways, which may resolve spontaneously or </w:t>
      </w:r>
      <w:r w:rsidR="00E32C3A" w:rsidRPr="0019264B">
        <w:rPr>
          <w:rFonts w:ascii="Times New Roman" w:hAnsi="Times New Roman"/>
          <w:sz w:val="20"/>
          <w:szCs w:val="20"/>
          <w:lang w:val="ro-RO"/>
        </w:rPr>
        <w:t>with</w:t>
      </w:r>
      <w:r w:rsidRPr="0019264B">
        <w:rPr>
          <w:rFonts w:ascii="Times New Roman" w:hAnsi="Times New Roman"/>
          <w:sz w:val="20"/>
          <w:szCs w:val="20"/>
          <w:lang w:val="ro-RO"/>
        </w:rPr>
        <w:t xml:space="preserve"> treatment</w:t>
      </w:r>
    </w:p>
    <w:p w14:paraId="4F8F8D4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asthma is characterized clinically by </w:t>
      </w:r>
      <w:r w:rsidR="00E73522" w:rsidRPr="0019264B">
        <w:rPr>
          <w:rFonts w:ascii="Times New Roman" w:hAnsi="Times New Roman"/>
          <w:sz w:val="20"/>
          <w:szCs w:val="20"/>
          <w:lang w:val="ro-RO"/>
        </w:rPr>
        <w:t>attacks of dyspnea, cough and wheezing</w:t>
      </w:r>
    </w:p>
    <w:p w14:paraId="512CA31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[x] asthma is an episodic disease with acute exacerbations altern</w:t>
      </w:r>
      <w:r w:rsidR="00E73522" w:rsidRPr="0019264B">
        <w:rPr>
          <w:rFonts w:ascii="Times New Roman" w:hAnsi="Times New Roman"/>
          <w:sz w:val="20"/>
          <w:szCs w:val="20"/>
          <w:lang w:val="ro-RO"/>
        </w:rPr>
        <w:t>ating with asymptomatic periods</w:t>
      </w:r>
    </w:p>
    <w:p w14:paraId="387A1E5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 ] asthma is a condition that </w:t>
      </w:r>
      <w:r w:rsidR="00E73522" w:rsidRPr="0019264B">
        <w:rPr>
          <w:rFonts w:ascii="Times New Roman" w:hAnsi="Times New Roman"/>
          <w:sz w:val="20"/>
          <w:szCs w:val="20"/>
          <w:lang w:val="ro-RO"/>
        </w:rPr>
        <w:t>evolves</w:t>
      </w:r>
      <w:r w:rsidRPr="0019264B">
        <w:rPr>
          <w:rFonts w:ascii="Times New Roman" w:hAnsi="Times New Roman"/>
          <w:sz w:val="20"/>
          <w:szCs w:val="20"/>
          <w:lang w:val="ro-RO"/>
        </w:rPr>
        <w:t xml:space="preserve"> with chronic productive cough </w:t>
      </w:r>
    </w:p>
    <w:p w14:paraId="3FEBFB01"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5B091CB2" w14:textId="77777777" w:rsidR="00147B07" w:rsidRPr="005F5ECE" w:rsidRDefault="00303507" w:rsidP="00303507">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most effective methods of treatment</w:t>
      </w:r>
      <w:r w:rsidR="00AD0785" w:rsidRPr="005F5ECE">
        <w:rPr>
          <w:rFonts w:ascii="Times New Roman" w:hAnsi="Times New Roman"/>
          <w:sz w:val="20"/>
          <w:szCs w:val="20"/>
          <w:lang w:val="ro-RO"/>
        </w:rPr>
        <w:t xml:space="preserve"> in</w:t>
      </w:r>
      <w:r w:rsidR="00147B07" w:rsidRPr="005F5ECE">
        <w:rPr>
          <w:rFonts w:ascii="Times New Roman" w:hAnsi="Times New Roman"/>
          <w:sz w:val="20"/>
          <w:szCs w:val="20"/>
          <w:lang w:val="ro-RO"/>
        </w:rPr>
        <w:t xml:space="preserve"> asthma are the following:</w:t>
      </w:r>
    </w:p>
    <w:p w14:paraId="079EAF82"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 </w:t>
      </w:r>
    </w:p>
    <w:p w14:paraId="6DBFD5B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w:t>
      </w:r>
      <w:r w:rsidR="00AD0785" w:rsidRPr="005F5ECE">
        <w:rPr>
          <w:rFonts w:ascii="Times New Roman" w:hAnsi="Times New Roman"/>
          <w:sz w:val="20"/>
          <w:szCs w:val="20"/>
          <w:lang w:val="ro-RO"/>
        </w:rPr>
        <w:t xml:space="preserve">allergen avoidance in allergic asthma </w:t>
      </w:r>
    </w:p>
    <w:p w14:paraId="7376658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w:t>
      </w:r>
      <w:r w:rsidR="00AD0785" w:rsidRPr="005F5ECE">
        <w:rPr>
          <w:rFonts w:ascii="Times New Roman" w:hAnsi="Times New Roman"/>
          <w:sz w:val="20"/>
          <w:szCs w:val="20"/>
          <w:lang w:val="ro-RO"/>
        </w:rPr>
        <w:t xml:space="preserve"> administration of bronchodilators</w:t>
      </w:r>
      <w:r w:rsidRPr="005F5ECE">
        <w:rPr>
          <w:rFonts w:ascii="Times New Roman" w:hAnsi="Times New Roman"/>
          <w:sz w:val="20"/>
          <w:szCs w:val="20"/>
          <w:lang w:val="ro-RO"/>
        </w:rPr>
        <w:t xml:space="preserve"> </w:t>
      </w:r>
    </w:p>
    <w:p w14:paraId="2021F81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AD0785" w:rsidRPr="005F5ECE">
        <w:rPr>
          <w:rFonts w:ascii="Times New Roman" w:hAnsi="Times New Roman"/>
          <w:sz w:val="20"/>
          <w:szCs w:val="20"/>
          <w:lang w:val="ro-RO"/>
        </w:rPr>
        <w:t xml:space="preserve">administration of </w:t>
      </w:r>
      <w:r w:rsidR="00955DD8" w:rsidRPr="005F5ECE">
        <w:rPr>
          <w:rFonts w:ascii="Times New Roman" w:hAnsi="Times New Roman"/>
          <w:sz w:val="20"/>
          <w:szCs w:val="20"/>
          <w:lang w:val="ro-RO"/>
        </w:rPr>
        <w:t>inhaled corticosteroids</w:t>
      </w:r>
    </w:p>
    <w:p w14:paraId="52372A3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955DD8" w:rsidRPr="005F5ECE">
        <w:rPr>
          <w:rFonts w:ascii="Times New Roman" w:hAnsi="Times New Roman"/>
          <w:sz w:val="20"/>
          <w:szCs w:val="20"/>
          <w:lang w:val="ro-RO"/>
        </w:rPr>
        <w:t xml:space="preserve">[ ] </w:t>
      </w:r>
      <w:r w:rsidRPr="005F5ECE">
        <w:rPr>
          <w:rFonts w:ascii="Times New Roman" w:hAnsi="Times New Roman"/>
          <w:sz w:val="20"/>
          <w:szCs w:val="20"/>
          <w:lang w:val="ro-RO"/>
        </w:rPr>
        <w:t>antibiotics</w:t>
      </w:r>
    </w:p>
    <w:p w14:paraId="295AC7F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expectorants</w:t>
      </w:r>
    </w:p>
    <w:p w14:paraId="1AB4FAC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C04C3A3" w14:textId="77777777" w:rsidR="00147B07" w:rsidRPr="00285F1A" w:rsidRDefault="00303507" w:rsidP="00303507">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 xml:space="preserve">CM </w:t>
      </w:r>
      <w:r w:rsidR="0043754F" w:rsidRPr="00285F1A">
        <w:rPr>
          <w:rFonts w:ascii="Times New Roman" w:hAnsi="Times New Roman"/>
          <w:sz w:val="20"/>
          <w:szCs w:val="20"/>
          <w:lang w:val="ro-RO"/>
        </w:rPr>
        <w:t>Inhaled</w:t>
      </w:r>
      <w:r w:rsidR="00147B07" w:rsidRPr="00285F1A">
        <w:rPr>
          <w:rFonts w:ascii="Times New Roman" w:hAnsi="Times New Roman"/>
          <w:sz w:val="20"/>
          <w:szCs w:val="20"/>
          <w:lang w:val="ro-RO"/>
        </w:rPr>
        <w:t xml:space="preserve"> corticosteroids are indicated in the treatment of asthma in the following situations:</w:t>
      </w:r>
    </w:p>
    <w:p w14:paraId="4DD211EA" w14:textId="77777777" w:rsidR="00147B07" w:rsidRPr="00285F1A" w:rsidRDefault="00147B07" w:rsidP="006B7974">
      <w:pPr>
        <w:rPr>
          <w:rFonts w:ascii="Times New Roman" w:hAnsi="Times New Roman"/>
          <w:sz w:val="20"/>
          <w:szCs w:val="20"/>
          <w:lang w:val="ro-RO"/>
        </w:rPr>
      </w:pPr>
    </w:p>
    <w:p w14:paraId="0F0625B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lastRenderedPageBreak/>
        <w:t xml:space="preserve">a) </w:t>
      </w:r>
      <w:r w:rsidR="00E13F22" w:rsidRPr="00285F1A">
        <w:rPr>
          <w:rFonts w:ascii="Times New Roman" w:hAnsi="Times New Roman"/>
          <w:sz w:val="20"/>
          <w:szCs w:val="20"/>
          <w:lang w:val="ro-RO"/>
        </w:rPr>
        <w:t xml:space="preserve">[x] </w:t>
      </w:r>
      <w:r w:rsidRPr="00285F1A">
        <w:rPr>
          <w:rFonts w:ascii="Times New Roman" w:hAnsi="Times New Roman"/>
          <w:sz w:val="20"/>
          <w:szCs w:val="20"/>
          <w:lang w:val="ro-RO"/>
        </w:rPr>
        <w:t xml:space="preserve">patients </w:t>
      </w:r>
      <w:r w:rsidR="00CF52BA" w:rsidRPr="00285F1A">
        <w:rPr>
          <w:rFonts w:ascii="Times New Roman" w:hAnsi="Times New Roman"/>
          <w:sz w:val="20"/>
          <w:szCs w:val="20"/>
          <w:lang w:val="ro-RO"/>
        </w:rPr>
        <w:t>with poor control only with</w:t>
      </w:r>
      <w:r w:rsidR="00647128" w:rsidRPr="00285F1A">
        <w:rPr>
          <w:rFonts w:ascii="Times New Roman" w:hAnsi="Times New Roman"/>
          <w:sz w:val="20"/>
          <w:szCs w:val="20"/>
          <w:lang w:val="ro-RO"/>
        </w:rPr>
        <w:t xml:space="preserve"> short acting</w:t>
      </w:r>
      <w:r w:rsidR="00CF52BA" w:rsidRPr="00285F1A">
        <w:rPr>
          <w:rFonts w:ascii="Times New Roman" w:hAnsi="Times New Roman"/>
          <w:sz w:val="20"/>
          <w:szCs w:val="20"/>
          <w:lang w:val="ro-RO"/>
        </w:rPr>
        <w:t xml:space="preserve"> </w:t>
      </w:r>
      <w:r w:rsidRPr="00285F1A">
        <w:rPr>
          <w:rFonts w:ascii="Times New Roman" w:hAnsi="Times New Roman"/>
          <w:sz w:val="20"/>
          <w:szCs w:val="20"/>
          <w:lang w:val="ro-RO"/>
        </w:rPr>
        <w:t>inhaled bronchodilator</w:t>
      </w:r>
      <w:r w:rsidR="00CF52BA" w:rsidRPr="00285F1A">
        <w:rPr>
          <w:rFonts w:ascii="Times New Roman" w:hAnsi="Times New Roman"/>
          <w:sz w:val="20"/>
          <w:szCs w:val="20"/>
          <w:lang w:val="ro-RO"/>
        </w:rPr>
        <w:t>s</w:t>
      </w:r>
    </w:p>
    <w:p w14:paraId="79E17993"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mild asthma attack</w:t>
      </w:r>
    </w:p>
    <w:p w14:paraId="5A02010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severe asthma attack</w:t>
      </w:r>
    </w:p>
    <w:p w14:paraId="19EE308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asthma with frequent attacks</w:t>
      </w:r>
    </w:p>
    <w:p w14:paraId="61C778D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xml:space="preserve">[x] </w:t>
      </w:r>
      <w:r w:rsidR="00772692" w:rsidRPr="00285F1A">
        <w:rPr>
          <w:rFonts w:ascii="Times New Roman" w:hAnsi="Times New Roman"/>
          <w:sz w:val="20"/>
          <w:szCs w:val="20"/>
          <w:lang w:val="ro-RO"/>
        </w:rPr>
        <w:t xml:space="preserve">mild persistent </w:t>
      </w:r>
      <w:r w:rsidRPr="00285F1A">
        <w:rPr>
          <w:rFonts w:ascii="Times New Roman" w:hAnsi="Times New Roman"/>
          <w:sz w:val="20"/>
          <w:szCs w:val="20"/>
          <w:lang w:val="ro-RO"/>
        </w:rPr>
        <w:t xml:space="preserve">asthma associated with </w:t>
      </w:r>
      <w:r w:rsidR="00772692" w:rsidRPr="00285F1A">
        <w:rPr>
          <w:rFonts w:ascii="Times New Roman" w:hAnsi="Times New Roman"/>
          <w:sz w:val="20"/>
          <w:szCs w:val="20"/>
          <w:lang w:val="ro-RO"/>
        </w:rPr>
        <w:t>allergic rhinitis</w:t>
      </w:r>
    </w:p>
    <w:p w14:paraId="3C74925F"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5F20296A" w14:textId="77777777" w:rsidR="00147B07" w:rsidRPr="00073EC5" w:rsidRDefault="00303507" w:rsidP="00303507">
      <w:pPr>
        <w:pStyle w:val="ListParagraph"/>
        <w:numPr>
          <w:ilvl w:val="0"/>
          <w:numId w:val="5"/>
        </w:numPr>
        <w:rPr>
          <w:rFonts w:ascii="Times New Roman" w:hAnsi="Times New Roman"/>
          <w:sz w:val="20"/>
          <w:szCs w:val="20"/>
          <w:lang w:val="ro-RO"/>
        </w:rPr>
      </w:pPr>
      <w:r w:rsidRPr="00073EC5">
        <w:rPr>
          <w:rFonts w:ascii="Times New Roman" w:hAnsi="Times New Roman"/>
          <w:b/>
          <w:bCs/>
          <w:sz w:val="20"/>
          <w:szCs w:val="20"/>
          <w:lang w:val="ro-RO"/>
        </w:rPr>
        <w:t>CM</w:t>
      </w:r>
      <w:r w:rsidRPr="00073EC5">
        <w:rPr>
          <w:rFonts w:ascii="Times New Roman" w:hAnsi="Times New Roman"/>
          <w:sz w:val="20"/>
          <w:szCs w:val="20"/>
          <w:lang w:val="ro-RO"/>
        </w:rPr>
        <w:t xml:space="preserve"> </w:t>
      </w:r>
      <w:r w:rsidR="00147B07" w:rsidRPr="00073EC5">
        <w:rPr>
          <w:rFonts w:ascii="Times New Roman" w:hAnsi="Times New Roman"/>
          <w:sz w:val="20"/>
          <w:szCs w:val="20"/>
          <w:lang w:val="ro-RO"/>
        </w:rPr>
        <w:t>Allergic asthma is associated with personal or family history of:</w:t>
      </w:r>
    </w:p>
    <w:p w14:paraId="6FE1BEB7" w14:textId="77777777" w:rsidR="00147B07" w:rsidRPr="00073EC5" w:rsidRDefault="00147B07" w:rsidP="006B7974">
      <w:pPr>
        <w:rPr>
          <w:rFonts w:ascii="Times New Roman" w:hAnsi="Times New Roman"/>
          <w:sz w:val="20"/>
          <w:szCs w:val="20"/>
          <w:lang w:val="ro-RO"/>
        </w:rPr>
      </w:pPr>
      <w:r w:rsidRPr="00073EC5">
        <w:rPr>
          <w:rFonts w:ascii="Times New Roman" w:hAnsi="Times New Roman"/>
          <w:sz w:val="20"/>
          <w:szCs w:val="20"/>
          <w:lang w:val="ro-RO"/>
        </w:rPr>
        <w:t xml:space="preserve"> </w:t>
      </w:r>
    </w:p>
    <w:p w14:paraId="425E724F"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[x] allergic diseases (rhinitis, urticaria, eczema)</w:t>
      </w:r>
    </w:p>
    <w:p w14:paraId="3C54160B"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Pr="00073EC5">
        <w:rPr>
          <w:rFonts w:ascii="Times New Roman" w:hAnsi="Times New Roman"/>
          <w:sz w:val="20"/>
          <w:szCs w:val="20"/>
          <w:lang w:val="ro-RO"/>
        </w:rPr>
        <w:t xml:space="preserve">[x] positive intradermal skin </w:t>
      </w:r>
      <w:r w:rsidR="001E4EF1" w:rsidRPr="00073EC5">
        <w:rPr>
          <w:rFonts w:ascii="Times New Roman" w:hAnsi="Times New Roman"/>
          <w:sz w:val="20"/>
          <w:szCs w:val="20"/>
          <w:lang w:val="ro-RO"/>
        </w:rPr>
        <w:t>test</w:t>
      </w:r>
      <w:r w:rsidRPr="00073EC5">
        <w:rPr>
          <w:rFonts w:ascii="Times New Roman" w:hAnsi="Times New Roman"/>
          <w:sz w:val="20"/>
          <w:szCs w:val="20"/>
          <w:lang w:val="ro-RO"/>
        </w:rPr>
        <w:t xml:space="preserve"> to antigens</w:t>
      </w:r>
    </w:p>
    <w:p w14:paraId="00DE7992"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[x] increased levels of IgE in serum</w:t>
      </w:r>
    </w:p>
    <w:p w14:paraId="71EA73C8"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 xml:space="preserve">[x] positive </w:t>
      </w:r>
      <w:r w:rsidR="001E4EF1" w:rsidRPr="00073EC5">
        <w:rPr>
          <w:rFonts w:ascii="Times New Roman" w:hAnsi="Times New Roman"/>
          <w:sz w:val="20"/>
          <w:szCs w:val="20"/>
          <w:lang w:val="ro-RO"/>
        </w:rPr>
        <w:t>challenge</w:t>
      </w:r>
      <w:r w:rsidRPr="00073EC5">
        <w:rPr>
          <w:rFonts w:ascii="Times New Roman" w:hAnsi="Times New Roman"/>
          <w:sz w:val="20"/>
          <w:szCs w:val="20"/>
          <w:lang w:val="ro-RO"/>
        </w:rPr>
        <w:t xml:space="preserve"> tests </w:t>
      </w:r>
      <w:r w:rsidR="001E4EF1" w:rsidRPr="00073EC5">
        <w:rPr>
          <w:rFonts w:ascii="Times New Roman" w:hAnsi="Times New Roman"/>
          <w:sz w:val="20"/>
          <w:szCs w:val="20"/>
          <w:lang w:val="ro-RO"/>
        </w:rPr>
        <w:t>to inhaled</w:t>
      </w:r>
      <w:r w:rsidRPr="00073EC5">
        <w:rPr>
          <w:rFonts w:ascii="Times New Roman" w:hAnsi="Times New Roman"/>
          <w:sz w:val="20"/>
          <w:szCs w:val="20"/>
          <w:lang w:val="ro-RO"/>
        </w:rPr>
        <w:t xml:space="preserve"> antigen</w:t>
      </w:r>
      <w:r w:rsidR="001E4EF1" w:rsidRPr="00073EC5">
        <w:rPr>
          <w:rFonts w:ascii="Times New Roman" w:hAnsi="Times New Roman"/>
          <w:sz w:val="20"/>
          <w:szCs w:val="20"/>
          <w:lang w:val="ro-RO"/>
        </w:rPr>
        <w:t>s</w:t>
      </w:r>
    </w:p>
    <w:p w14:paraId="4A68C421"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Pr="00073EC5">
        <w:rPr>
          <w:rFonts w:ascii="Times New Roman" w:hAnsi="Times New Roman"/>
          <w:sz w:val="20"/>
          <w:szCs w:val="20"/>
          <w:lang w:val="ro-RO"/>
        </w:rPr>
        <w:t>[ ] low levels of IgE in serum</w:t>
      </w:r>
    </w:p>
    <w:p w14:paraId="303910C3" w14:textId="77777777" w:rsidR="00147B07" w:rsidRPr="00073EC5" w:rsidRDefault="00147B07" w:rsidP="006B7974">
      <w:pPr>
        <w:rPr>
          <w:rFonts w:ascii="Times New Roman" w:hAnsi="Times New Roman"/>
          <w:b/>
          <w:bCs/>
          <w:sz w:val="20"/>
          <w:szCs w:val="20"/>
          <w:lang w:val="ro-RO"/>
        </w:rPr>
      </w:pPr>
      <w:r w:rsidRPr="00073EC5">
        <w:rPr>
          <w:rFonts w:ascii="Times New Roman" w:hAnsi="Times New Roman"/>
          <w:b/>
          <w:bCs/>
          <w:sz w:val="20"/>
          <w:szCs w:val="20"/>
          <w:lang w:val="ro-RO"/>
        </w:rPr>
        <w:t>---------------------------------------------------------------------</w:t>
      </w:r>
    </w:p>
    <w:p w14:paraId="1844DC76" w14:textId="77777777" w:rsidR="00147B07" w:rsidRPr="004B5763" w:rsidRDefault="00C126A8" w:rsidP="00C126A8">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CM </w:t>
      </w:r>
      <w:r w:rsidR="00147B07" w:rsidRPr="004B5763">
        <w:rPr>
          <w:rFonts w:ascii="Times New Roman" w:hAnsi="Times New Roman"/>
          <w:sz w:val="20"/>
          <w:szCs w:val="20"/>
          <w:lang w:val="ro-RO"/>
        </w:rPr>
        <w:t>Patients with non</w:t>
      </w:r>
      <w:r w:rsidR="00E82685" w:rsidRPr="004B5763">
        <w:rPr>
          <w:rFonts w:ascii="Times New Roman" w:hAnsi="Times New Roman"/>
          <w:sz w:val="20"/>
          <w:szCs w:val="20"/>
          <w:lang w:val="ro-RO"/>
        </w:rPr>
        <w:t>allergic</w:t>
      </w:r>
      <w:r w:rsidR="00147B07" w:rsidRPr="004B5763">
        <w:rPr>
          <w:rFonts w:ascii="Times New Roman" w:hAnsi="Times New Roman"/>
          <w:sz w:val="20"/>
          <w:szCs w:val="20"/>
          <w:lang w:val="ro-RO"/>
        </w:rPr>
        <w:t xml:space="preserve">, intrinsic asthma </w:t>
      </w:r>
      <w:r w:rsidR="008018EB" w:rsidRPr="004B5763">
        <w:rPr>
          <w:rFonts w:ascii="Times New Roman" w:hAnsi="Times New Roman"/>
          <w:sz w:val="20"/>
          <w:szCs w:val="20"/>
          <w:lang w:val="ro-RO"/>
        </w:rPr>
        <w:t>have the following features</w:t>
      </w:r>
      <w:r w:rsidR="00147B07" w:rsidRPr="004B5763">
        <w:rPr>
          <w:rFonts w:ascii="Times New Roman" w:hAnsi="Times New Roman"/>
          <w:sz w:val="20"/>
          <w:szCs w:val="20"/>
          <w:lang w:val="ro-RO"/>
        </w:rPr>
        <w:t>:</w:t>
      </w:r>
    </w:p>
    <w:p w14:paraId="24CA699E" w14:textId="77777777" w:rsidR="00147B07" w:rsidRPr="004B5763" w:rsidRDefault="00147B07" w:rsidP="006B7974">
      <w:pPr>
        <w:rPr>
          <w:rFonts w:ascii="Times New Roman" w:hAnsi="Times New Roman"/>
          <w:b/>
          <w:bCs/>
          <w:sz w:val="20"/>
          <w:szCs w:val="20"/>
          <w:lang w:val="ro-RO"/>
        </w:rPr>
      </w:pPr>
    </w:p>
    <w:p w14:paraId="0442A892"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[x] </w:t>
      </w:r>
      <w:r w:rsidR="008018EB" w:rsidRPr="004B5763">
        <w:rPr>
          <w:rFonts w:ascii="Times New Roman" w:hAnsi="Times New Roman"/>
          <w:sz w:val="20"/>
          <w:szCs w:val="20"/>
          <w:lang w:val="ro-RO"/>
        </w:rPr>
        <w:t xml:space="preserve">no </w:t>
      </w:r>
      <w:r w:rsidR="008C35C5" w:rsidRPr="004B5763">
        <w:rPr>
          <w:rFonts w:ascii="Times New Roman" w:hAnsi="Times New Roman"/>
          <w:sz w:val="20"/>
          <w:szCs w:val="20"/>
          <w:lang w:val="ro-RO"/>
        </w:rPr>
        <w:t xml:space="preserve">family or personal history of allergic diseases </w:t>
      </w:r>
    </w:p>
    <w:p w14:paraId="0C49982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negative</w:t>
      </w:r>
      <w:r w:rsidR="00E82685" w:rsidRPr="004B5763">
        <w:rPr>
          <w:rFonts w:ascii="Times New Roman" w:hAnsi="Times New Roman"/>
          <w:sz w:val="20"/>
          <w:szCs w:val="20"/>
          <w:lang w:val="ro-RO"/>
        </w:rPr>
        <w:t xml:space="preserve"> allergic</w:t>
      </w:r>
      <w:r w:rsidRPr="004B5763">
        <w:rPr>
          <w:rFonts w:ascii="Times New Roman" w:hAnsi="Times New Roman"/>
          <w:sz w:val="20"/>
          <w:szCs w:val="20"/>
          <w:lang w:val="ro-RO"/>
        </w:rPr>
        <w:t xml:space="preserve"> skin tests</w:t>
      </w:r>
    </w:p>
    <w:p w14:paraId="7E5F8D1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normal levels of IgE in the serum</w:t>
      </w:r>
    </w:p>
    <w:p w14:paraId="32B5E6D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8773D2" w:rsidRPr="004B5763">
        <w:rPr>
          <w:rFonts w:ascii="Times New Roman" w:hAnsi="Times New Roman"/>
          <w:sz w:val="20"/>
          <w:szCs w:val="20"/>
          <w:lang w:val="ro-RO"/>
        </w:rPr>
        <w:t xml:space="preserve">[ ] </w:t>
      </w:r>
      <w:r w:rsidRPr="004B5763">
        <w:rPr>
          <w:rFonts w:ascii="Times New Roman" w:hAnsi="Times New Roman"/>
          <w:sz w:val="20"/>
          <w:szCs w:val="20"/>
          <w:lang w:val="ro-RO"/>
        </w:rPr>
        <w:t>bradycardia</w:t>
      </w:r>
    </w:p>
    <w:p w14:paraId="07663E7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changes of BP</w:t>
      </w:r>
    </w:p>
    <w:p w14:paraId="787846EE"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9460C87" w14:textId="77777777" w:rsidR="00147B07" w:rsidRPr="009C5C40" w:rsidRDefault="00C126A8" w:rsidP="00C126A8">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 xml:space="preserve">CM </w:t>
      </w:r>
      <w:r w:rsidR="009F233E" w:rsidRPr="009C5C40">
        <w:rPr>
          <w:rFonts w:ascii="Times New Roman" w:hAnsi="Times New Roman"/>
          <w:sz w:val="20"/>
          <w:szCs w:val="20"/>
          <w:lang w:val="ro-RO"/>
        </w:rPr>
        <w:t>Differential diagnosis of asthma</w:t>
      </w:r>
      <w:r w:rsidR="00147B07" w:rsidRPr="009C5C40">
        <w:rPr>
          <w:rFonts w:ascii="Times New Roman" w:hAnsi="Times New Roman"/>
          <w:sz w:val="20"/>
          <w:szCs w:val="20"/>
          <w:lang w:val="ro-RO"/>
        </w:rPr>
        <w:t>:</w:t>
      </w:r>
    </w:p>
    <w:p w14:paraId="4F5B5874" w14:textId="77777777" w:rsidR="00147B07" w:rsidRPr="009C5C40" w:rsidRDefault="00147B07" w:rsidP="006B7974">
      <w:pPr>
        <w:rPr>
          <w:rFonts w:ascii="Times New Roman" w:hAnsi="Times New Roman"/>
          <w:sz w:val="20"/>
          <w:szCs w:val="20"/>
          <w:lang w:val="ro-RO"/>
        </w:rPr>
      </w:pPr>
    </w:p>
    <w:p w14:paraId="7E5D49EE"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carcinoid tumors</w:t>
      </w:r>
    </w:p>
    <w:p w14:paraId="5BEA2FF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9F233E" w:rsidRPr="009C5C40">
        <w:rPr>
          <w:rFonts w:ascii="Times New Roman" w:hAnsi="Times New Roman"/>
          <w:sz w:val="20"/>
          <w:szCs w:val="20"/>
          <w:lang w:val="ro-RO"/>
        </w:rPr>
        <w:t xml:space="preserve">[x] </w:t>
      </w:r>
      <w:r w:rsidRPr="009C5C40">
        <w:rPr>
          <w:rFonts w:ascii="Times New Roman" w:hAnsi="Times New Roman"/>
          <w:sz w:val="20"/>
          <w:szCs w:val="20"/>
          <w:lang w:val="ro-RO"/>
        </w:rPr>
        <w:t>recurrent pulmonary embolism</w:t>
      </w:r>
    </w:p>
    <w:p w14:paraId="423EDDFD"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chronic bronchitis</w:t>
      </w:r>
    </w:p>
    <w:p w14:paraId="00D702CA"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xml:space="preserve">[ ] deep </w:t>
      </w:r>
      <w:r w:rsidR="009F233E" w:rsidRPr="009C5C40">
        <w:rPr>
          <w:rFonts w:ascii="Times New Roman" w:hAnsi="Times New Roman"/>
          <w:sz w:val="20"/>
          <w:szCs w:val="20"/>
          <w:lang w:val="ro-RO"/>
        </w:rPr>
        <w:t xml:space="preserve">vein thrombosis </w:t>
      </w:r>
    </w:p>
    <w:p w14:paraId="5392A49F"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paroxysmal tachycardia</w:t>
      </w:r>
    </w:p>
    <w:p w14:paraId="3BC24C2B"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27F0DBD9" w14:textId="77777777" w:rsidR="00147B07" w:rsidRPr="0019264B" w:rsidRDefault="004112AD" w:rsidP="004112AD">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CM </w:t>
      </w:r>
      <w:r w:rsidR="00EE0C47" w:rsidRPr="0019264B">
        <w:rPr>
          <w:rFonts w:ascii="Times New Roman" w:hAnsi="Times New Roman"/>
          <w:sz w:val="20"/>
          <w:szCs w:val="20"/>
          <w:lang w:val="ro-RO"/>
        </w:rPr>
        <w:t xml:space="preserve">Corticosteroids </w:t>
      </w:r>
      <w:r w:rsidR="00147B07" w:rsidRPr="0019264B">
        <w:rPr>
          <w:rFonts w:ascii="Times New Roman" w:hAnsi="Times New Roman"/>
          <w:sz w:val="20"/>
          <w:szCs w:val="20"/>
          <w:lang w:val="ro-RO"/>
        </w:rPr>
        <w:t>are used</w:t>
      </w:r>
      <w:r w:rsidR="00EE0C47" w:rsidRPr="0019264B">
        <w:rPr>
          <w:rFonts w:ascii="Times New Roman" w:hAnsi="Times New Roman"/>
          <w:sz w:val="20"/>
          <w:szCs w:val="20"/>
          <w:lang w:val="ro-RO"/>
        </w:rPr>
        <w:t xml:space="preserve"> in the treatment of</w:t>
      </w:r>
      <w:r w:rsidR="00147B07" w:rsidRPr="0019264B">
        <w:rPr>
          <w:rFonts w:ascii="Times New Roman" w:hAnsi="Times New Roman"/>
          <w:sz w:val="20"/>
          <w:szCs w:val="20"/>
          <w:lang w:val="ro-RO"/>
        </w:rPr>
        <w:t xml:space="preserve"> asthma because</w:t>
      </w:r>
      <w:r w:rsidR="00077C4D" w:rsidRPr="0019264B">
        <w:rPr>
          <w:rFonts w:ascii="Times New Roman" w:hAnsi="Times New Roman"/>
          <w:sz w:val="20"/>
          <w:szCs w:val="20"/>
          <w:lang w:val="ro-RO"/>
        </w:rPr>
        <w:t xml:space="preserve"> of their ability to</w:t>
      </w:r>
      <w:r w:rsidR="00147B07" w:rsidRPr="0019264B">
        <w:rPr>
          <w:rFonts w:ascii="Times New Roman" w:hAnsi="Times New Roman"/>
          <w:sz w:val="20"/>
          <w:szCs w:val="20"/>
          <w:lang w:val="ro-RO"/>
        </w:rPr>
        <w:t>:</w:t>
      </w:r>
    </w:p>
    <w:p w14:paraId="5E2EDF95"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sz w:val="20"/>
          <w:szCs w:val="20"/>
          <w:lang w:val="ro-RO"/>
        </w:rPr>
        <w:t xml:space="preserve"> </w:t>
      </w:r>
    </w:p>
    <w:p w14:paraId="4744497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077C4D" w:rsidRPr="0019264B">
        <w:rPr>
          <w:rFonts w:ascii="Times New Roman" w:hAnsi="Times New Roman"/>
          <w:sz w:val="20"/>
          <w:szCs w:val="20"/>
          <w:lang w:val="ro-RO"/>
        </w:rPr>
        <w:t xml:space="preserve">[ ] </w:t>
      </w:r>
      <w:r w:rsidRPr="0019264B">
        <w:rPr>
          <w:rFonts w:ascii="Times New Roman" w:hAnsi="Times New Roman"/>
          <w:sz w:val="20"/>
          <w:szCs w:val="20"/>
          <w:lang w:val="ro-RO"/>
        </w:rPr>
        <w:t xml:space="preserve">induce bronchodilatation </w:t>
      </w:r>
    </w:p>
    <w:p w14:paraId="21C3617A"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reduce airway inflammation</w:t>
      </w:r>
    </w:p>
    <w:p w14:paraId="5F7F59D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w:t>
      </w:r>
      <w:r w:rsidR="00077C4D" w:rsidRPr="0019264B">
        <w:rPr>
          <w:rFonts w:ascii="Times New Roman" w:hAnsi="Times New Roman"/>
          <w:sz w:val="20"/>
          <w:szCs w:val="20"/>
          <w:lang w:val="ro-RO"/>
        </w:rPr>
        <w:t xml:space="preserve">reduce </w:t>
      </w:r>
      <w:r w:rsidR="001343A7" w:rsidRPr="0019264B">
        <w:rPr>
          <w:rFonts w:ascii="Times New Roman" w:hAnsi="Times New Roman"/>
          <w:sz w:val="20"/>
          <w:szCs w:val="20"/>
          <w:lang w:val="ro-RO"/>
        </w:rPr>
        <w:t>the inflammatory cell infiltration in the bronchial wall</w:t>
      </w:r>
    </w:p>
    <w:p w14:paraId="33A662C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 ] </w:t>
      </w:r>
      <w:r w:rsidR="00C33C4C" w:rsidRPr="0019264B">
        <w:rPr>
          <w:rFonts w:ascii="Times New Roman" w:hAnsi="Times New Roman"/>
          <w:sz w:val="20"/>
          <w:szCs w:val="20"/>
          <w:lang w:val="ro-RO"/>
        </w:rPr>
        <w:t xml:space="preserve">induce </w:t>
      </w:r>
      <w:r w:rsidRPr="0019264B">
        <w:rPr>
          <w:rFonts w:ascii="Times New Roman" w:hAnsi="Times New Roman"/>
          <w:sz w:val="20"/>
          <w:szCs w:val="20"/>
          <w:lang w:val="ro-RO"/>
        </w:rPr>
        <w:t>bronchoconstriction</w:t>
      </w:r>
    </w:p>
    <w:p w14:paraId="11272AD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 ] </w:t>
      </w:r>
      <w:r w:rsidR="00C33C4C" w:rsidRPr="0019264B">
        <w:rPr>
          <w:rFonts w:ascii="Times New Roman" w:hAnsi="Times New Roman"/>
          <w:sz w:val="20"/>
          <w:szCs w:val="20"/>
          <w:lang w:val="ro-RO"/>
        </w:rPr>
        <w:t>inhibit the cough reflex</w:t>
      </w:r>
    </w:p>
    <w:p w14:paraId="26A2E102"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0D5C11F5" w14:textId="77777777" w:rsidR="00147B07" w:rsidRPr="00285F1A" w:rsidRDefault="00EA7013" w:rsidP="00EA7013">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 xml:space="preserve">CM </w:t>
      </w:r>
      <w:r w:rsidR="00147B07" w:rsidRPr="00285F1A">
        <w:rPr>
          <w:rFonts w:ascii="Times New Roman" w:hAnsi="Times New Roman"/>
          <w:sz w:val="20"/>
          <w:szCs w:val="20"/>
          <w:lang w:val="ro-RO"/>
        </w:rPr>
        <w:t>Intrinsic asthma is characterized by:</w:t>
      </w:r>
    </w:p>
    <w:p w14:paraId="202997EE" w14:textId="77777777" w:rsidR="00147B07" w:rsidRPr="00285F1A" w:rsidRDefault="00147B07" w:rsidP="006B7974">
      <w:pPr>
        <w:rPr>
          <w:rFonts w:ascii="Times New Roman" w:hAnsi="Times New Roman"/>
          <w:b/>
          <w:bCs/>
          <w:sz w:val="20"/>
          <w:szCs w:val="20"/>
          <w:lang w:val="ro-RO"/>
        </w:rPr>
      </w:pPr>
    </w:p>
    <w:p w14:paraId="76B65A94"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positive family history of allergy</w:t>
      </w:r>
    </w:p>
    <w:p w14:paraId="4CBDC6C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absence of personal history of allergy</w:t>
      </w:r>
    </w:p>
    <w:p w14:paraId="27802A4C"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005B005A" w:rsidRPr="00285F1A">
        <w:rPr>
          <w:rFonts w:ascii="Times New Roman" w:hAnsi="Times New Roman"/>
          <w:sz w:val="20"/>
          <w:szCs w:val="20"/>
          <w:lang w:val="ro-RO"/>
        </w:rPr>
        <w:t xml:space="preserve">[x] </w:t>
      </w:r>
      <w:r w:rsidRPr="00285F1A">
        <w:rPr>
          <w:rFonts w:ascii="Times New Roman" w:hAnsi="Times New Roman"/>
          <w:sz w:val="20"/>
          <w:szCs w:val="20"/>
          <w:lang w:val="ro-RO"/>
        </w:rPr>
        <w:t>negative skin tests</w:t>
      </w:r>
    </w:p>
    <w:p w14:paraId="7AE3633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005B005A" w:rsidRPr="00285F1A">
        <w:rPr>
          <w:rFonts w:ascii="Times New Roman" w:hAnsi="Times New Roman"/>
          <w:sz w:val="20"/>
          <w:szCs w:val="20"/>
          <w:lang w:val="ro-RO"/>
        </w:rPr>
        <w:t xml:space="preserve">[ ] </w:t>
      </w:r>
      <w:r w:rsidRPr="00285F1A">
        <w:rPr>
          <w:rFonts w:ascii="Times New Roman" w:hAnsi="Times New Roman"/>
          <w:sz w:val="20"/>
          <w:szCs w:val="20"/>
          <w:lang w:val="ro-RO"/>
        </w:rPr>
        <w:t>increased</w:t>
      </w:r>
      <w:r w:rsidRPr="00285F1A">
        <w:rPr>
          <w:rFonts w:ascii="Times New Roman" w:hAnsi="Times New Roman"/>
          <w:b/>
          <w:bCs/>
          <w:sz w:val="20"/>
          <w:szCs w:val="20"/>
          <w:lang w:val="ro-RO"/>
        </w:rPr>
        <w:t xml:space="preserve"> </w:t>
      </w:r>
      <w:r w:rsidRPr="00285F1A">
        <w:rPr>
          <w:rFonts w:ascii="Times New Roman" w:hAnsi="Times New Roman"/>
          <w:sz w:val="20"/>
          <w:szCs w:val="20"/>
          <w:lang w:val="ro-RO"/>
        </w:rPr>
        <w:t xml:space="preserve">IgE levels </w:t>
      </w:r>
    </w:p>
    <w:p w14:paraId="0061813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normal IgE levels</w:t>
      </w:r>
    </w:p>
    <w:p w14:paraId="37A69476"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0C9A5447" w14:textId="77777777" w:rsidR="00EA7013" w:rsidRPr="009C5C40" w:rsidRDefault="00147B07" w:rsidP="00EA7013">
      <w:pPr>
        <w:rPr>
          <w:rFonts w:ascii="Times New Roman" w:hAnsi="Times New Roman"/>
          <w:sz w:val="20"/>
          <w:szCs w:val="20"/>
          <w:lang w:val="ro-RO"/>
        </w:rPr>
      </w:pPr>
      <w:r w:rsidRPr="002D692C">
        <w:rPr>
          <w:rFonts w:ascii="Times New Roman" w:hAnsi="Times New Roman"/>
          <w:color w:val="FF0000"/>
          <w:sz w:val="20"/>
          <w:szCs w:val="20"/>
          <w:lang w:val="ro-RO"/>
        </w:rPr>
        <w:t xml:space="preserve"> </w:t>
      </w:r>
    </w:p>
    <w:p w14:paraId="179FEEC1" w14:textId="77777777" w:rsidR="00147B07" w:rsidRPr="009C5C40" w:rsidRDefault="00EA7013" w:rsidP="00EA7013">
      <w:pPr>
        <w:pStyle w:val="ListParagraph"/>
        <w:numPr>
          <w:ilvl w:val="0"/>
          <w:numId w:val="5"/>
        </w:numPr>
        <w:rPr>
          <w:rFonts w:ascii="Times New Roman" w:hAnsi="Times New Roman"/>
          <w:sz w:val="20"/>
          <w:szCs w:val="20"/>
          <w:lang w:val="ro-RO"/>
        </w:rPr>
      </w:pPr>
      <w:r w:rsidRPr="009C5C40">
        <w:rPr>
          <w:rFonts w:ascii="Times New Roman" w:hAnsi="Times New Roman"/>
          <w:b/>
          <w:sz w:val="20"/>
          <w:szCs w:val="20"/>
          <w:lang w:val="ro-RO"/>
        </w:rPr>
        <w:t>CM</w:t>
      </w:r>
      <w:r w:rsidRPr="009C5C40">
        <w:rPr>
          <w:rFonts w:ascii="Times New Roman" w:hAnsi="Times New Roman"/>
          <w:sz w:val="20"/>
          <w:szCs w:val="20"/>
          <w:lang w:val="ro-RO"/>
        </w:rPr>
        <w:t xml:space="preserve"> </w:t>
      </w:r>
      <w:r w:rsidR="005B005A" w:rsidRPr="009C5C40">
        <w:rPr>
          <w:rFonts w:ascii="Times New Roman" w:hAnsi="Times New Roman"/>
          <w:sz w:val="20"/>
          <w:szCs w:val="20"/>
          <w:lang w:val="ro-RO"/>
        </w:rPr>
        <w:t xml:space="preserve">In asthma patients, the </w:t>
      </w:r>
      <w:r w:rsidR="00147B07" w:rsidRPr="009C5C40">
        <w:rPr>
          <w:rFonts w:ascii="Times New Roman" w:hAnsi="Times New Roman"/>
          <w:sz w:val="20"/>
          <w:szCs w:val="20"/>
          <w:lang w:val="ro-RO"/>
        </w:rPr>
        <w:t xml:space="preserve">control treatment </w:t>
      </w:r>
      <w:r w:rsidR="005B005A" w:rsidRPr="009C5C40">
        <w:rPr>
          <w:rFonts w:ascii="Times New Roman" w:hAnsi="Times New Roman"/>
          <w:sz w:val="20"/>
          <w:szCs w:val="20"/>
          <w:lang w:val="ro-RO"/>
        </w:rPr>
        <w:t>includes</w:t>
      </w:r>
      <w:r w:rsidR="00147B07" w:rsidRPr="009C5C40">
        <w:rPr>
          <w:rFonts w:ascii="Times New Roman" w:hAnsi="Times New Roman"/>
          <w:sz w:val="20"/>
          <w:szCs w:val="20"/>
          <w:lang w:val="ro-RO"/>
        </w:rPr>
        <w:t>:</w:t>
      </w:r>
    </w:p>
    <w:p w14:paraId="6D97161C" w14:textId="77777777" w:rsidR="00147B07" w:rsidRPr="009C5C40" w:rsidRDefault="00147B07" w:rsidP="006B7974">
      <w:pPr>
        <w:rPr>
          <w:rFonts w:ascii="Times New Roman" w:hAnsi="Times New Roman"/>
          <w:sz w:val="20"/>
          <w:szCs w:val="20"/>
          <w:lang w:val="ro-RO"/>
        </w:rPr>
      </w:pPr>
      <w:r w:rsidRPr="009C5C40">
        <w:rPr>
          <w:rFonts w:ascii="Times New Roman" w:hAnsi="Times New Roman"/>
          <w:sz w:val="20"/>
          <w:szCs w:val="20"/>
          <w:lang w:val="ro-RO"/>
        </w:rPr>
        <w:t xml:space="preserve"> </w:t>
      </w:r>
    </w:p>
    <w:p w14:paraId="5838329F"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long-acting beta2-agonists</w:t>
      </w:r>
    </w:p>
    <w:p w14:paraId="7EFAE0BD"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[x] inhaled corticosteroids</w:t>
      </w:r>
    </w:p>
    <w:p w14:paraId="798CB0D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xml:space="preserve">[ ] </w:t>
      </w:r>
      <w:r w:rsidR="005B005A" w:rsidRPr="009C5C40">
        <w:rPr>
          <w:rFonts w:ascii="Times New Roman" w:hAnsi="Times New Roman"/>
          <w:sz w:val="20"/>
          <w:szCs w:val="20"/>
          <w:lang w:val="ro-RO"/>
        </w:rPr>
        <w:t>antihistamines</w:t>
      </w:r>
    </w:p>
    <w:p w14:paraId="2568FD73"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 oral corticosteroids</w:t>
      </w:r>
    </w:p>
    <w:p w14:paraId="47CFFA6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metotrexate</w:t>
      </w:r>
    </w:p>
    <w:p w14:paraId="10C6CC51"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3598F30D" w14:textId="77777777" w:rsidR="00147B07" w:rsidRPr="009C5C40" w:rsidRDefault="0050530E" w:rsidP="0050530E">
      <w:pPr>
        <w:pStyle w:val="ListParagraph"/>
        <w:numPr>
          <w:ilvl w:val="0"/>
          <w:numId w:val="5"/>
        </w:numPr>
        <w:rPr>
          <w:rFonts w:ascii="Times New Roman" w:hAnsi="Times New Roman"/>
          <w:sz w:val="20"/>
          <w:szCs w:val="20"/>
          <w:lang w:val="ro-RO"/>
        </w:rPr>
      </w:pPr>
      <w:r w:rsidRPr="009C5C40">
        <w:rPr>
          <w:rFonts w:ascii="Times New Roman" w:hAnsi="Times New Roman"/>
          <w:b/>
          <w:sz w:val="20"/>
          <w:szCs w:val="20"/>
          <w:lang w:val="ro-RO"/>
        </w:rPr>
        <w:t>CM</w:t>
      </w:r>
      <w:r w:rsidRPr="009C5C40">
        <w:rPr>
          <w:rFonts w:ascii="Times New Roman" w:hAnsi="Times New Roman"/>
          <w:sz w:val="20"/>
          <w:szCs w:val="20"/>
          <w:lang w:val="ro-RO"/>
        </w:rPr>
        <w:t xml:space="preserve"> </w:t>
      </w:r>
      <w:r w:rsidR="00BB55CB" w:rsidRPr="009C5C40">
        <w:rPr>
          <w:rFonts w:ascii="Times New Roman" w:hAnsi="Times New Roman"/>
          <w:sz w:val="20"/>
          <w:szCs w:val="20"/>
          <w:lang w:val="ro-RO"/>
        </w:rPr>
        <w:t xml:space="preserve">During an asthma attack the following drugs </w:t>
      </w:r>
      <w:r w:rsidR="00147B07" w:rsidRPr="009C5C40">
        <w:rPr>
          <w:rFonts w:ascii="Times New Roman" w:hAnsi="Times New Roman"/>
          <w:sz w:val="20"/>
          <w:szCs w:val="20"/>
          <w:lang w:val="ro-RO"/>
        </w:rPr>
        <w:t xml:space="preserve">should </w:t>
      </w:r>
      <w:r w:rsidR="00BB55CB" w:rsidRPr="009C5C40">
        <w:rPr>
          <w:rFonts w:ascii="Times New Roman" w:hAnsi="Times New Roman"/>
          <w:sz w:val="20"/>
          <w:szCs w:val="20"/>
          <w:lang w:val="ro-RO"/>
        </w:rPr>
        <w:t xml:space="preserve">be </w:t>
      </w:r>
      <w:r w:rsidR="00147B07" w:rsidRPr="009C5C40">
        <w:rPr>
          <w:rFonts w:ascii="Times New Roman" w:hAnsi="Times New Roman"/>
          <w:sz w:val="20"/>
          <w:szCs w:val="20"/>
          <w:lang w:val="ro-RO"/>
        </w:rPr>
        <w:t>avoid</w:t>
      </w:r>
      <w:r w:rsidR="00BB55CB" w:rsidRPr="009C5C40">
        <w:rPr>
          <w:rFonts w:ascii="Times New Roman" w:hAnsi="Times New Roman"/>
          <w:sz w:val="20"/>
          <w:szCs w:val="20"/>
          <w:lang w:val="ro-RO"/>
        </w:rPr>
        <w:t>ed</w:t>
      </w:r>
      <w:r w:rsidR="00147B07" w:rsidRPr="009C5C40">
        <w:rPr>
          <w:rFonts w:ascii="Times New Roman" w:hAnsi="Times New Roman"/>
          <w:sz w:val="20"/>
          <w:szCs w:val="20"/>
          <w:lang w:val="ro-RO"/>
        </w:rPr>
        <w:t>:</w:t>
      </w:r>
    </w:p>
    <w:p w14:paraId="47B11955"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lastRenderedPageBreak/>
        <w:t xml:space="preserve"> </w:t>
      </w:r>
    </w:p>
    <w:p w14:paraId="7025A30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00B96000" w:rsidRPr="009C5C40">
        <w:rPr>
          <w:rFonts w:ascii="Times New Roman" w:hAnsi="Times New Roman"/>
          <w:sz w:val="20"/>
          <w:szCs w:val="20"/>
          <w:lang w:val="ro-RO"/>
        </w:rPr>
        <w:t xml:space="preserve">[x] </w:t>
      </w:r>
      <w:r w:rsidRPr="009C5C40">
        <w:rPr>
          <w:rFonts w:ascii="Times New Roman" w:hAnsi="Times New Roman"/>
          <w:sz w:val="20"/>
          <w:szCs w:val="20"/>
          <w:lang w:val="ro-RO"/>
        </w:rPr>
        <w:t>opiates</w:t>
      </w:r>
    </w:p>
    <w:p w14:paraId="6EEC128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 ipratropium bromide</w:t>
      </w:r>
    </w:p>
    <w:p w14:paraId="718F3D2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sedatives</w:t>
      </w:r>
    </w:p>
    <w:p w14:paraId="1F2ABE7E"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tranquilizers</w:t>
      </w:r>
    </w:p>
    <w:p w14:paraId="45DAA4D7"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albuterol</w:t>
      </w:r>
    </w:p>
    <w:p w14:paraId="6FF2A75E"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4B0BA421" w14:textId="77777777" w:rsidR="00147B07" w:rsidRPr="00003E89" w:rsidRDefault="00E503E3" w:rsidP="00E503E3">
      <w:pPr>
        <w:pStyle w:val="ListParagraph"/>
        <w:numPr>
          <w:ilvl w:val="0"/>
          <w:numId w:val="5"/>
        </w:numPr>
        <w:rPr>
          <w:rFonts w:ascii="Times New Roman" w:hAnsi="Times New Roman"/>
          <w:sz w:val="20"/>
          <w:szCs w:val="20"/>
          <w:lang w:val="ro-RO"/>
        </w:rPr>
      </w:pPr>
      <w:r w:rsidRPr="00003E89">
        <w:rPr>
          <w:rFonts w:ascii="Times New Roman" w:hAnsi="Times New Roman"/>
          <w:b/>
          <w:bCs/>
          <w:sz w:val="20"/>
          <w:szCs w:val="20"/>
          <w:lang w:val="ro-RO"/>
        </w:rPr>
        <w:t xml:space="preserve">CM </w:t>
      </w:r>
      <w:r w:rsidR="00B96000" w:rsidRPr="00003E89">
        <w:rPr>
          <w:rFonts w:ascii="Times New Roman" w:hAnsi="Times New Roman"/>
          <w:sz w:val="20"/>
          <w:szCs w:val="20"/>
          <w:lang w:val="ro-RO"/>
        </w:rPr>
        <w:t>Select the correct statements about control treatment in a</w:t>
      </w:r>
      <w:r w:rsidR="00B6799B" w:rsidRPr="00003E89">
        <w:rPr>
          <w:rFonts w:ascii="Times New Roman" w:hAnsi="Times New Roman"/>
          <w:sz w:val="20"/>
          <w:szCs w:val="20"/>
          <w:lang w:val="ro-RO"/>
        </w:rPr>
        <w:t>sthma patients</w:t>
      </w:r>
      <w:r w:rsidR="00B96000" w:rsidRPr="00003E89">
        <w:rPr>
          <w:rFonts w:ascii="Times New Roman" w:hAnsi="Times New Roman"/>
          <w:sz w:val="20"/>
          <w:szCs w:val="20"/>
          <w:lang w:val="ro-RO"/>
        </w:rPr>
        <w:t>:</w:t>
      </w:r>
    </w:p>
    <w:p w14:paraId="18A45DE2"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a) </w:t>
      </w:r>
      <w:r w:rsidRPr="00003E89">
        <w:rPr>
          <w:rFonts w:ascii="Times New Roman" w:hAnsi="Times New Roman"/>
          <w:sz w:val="20"/>
          <w:szCs w:val="20"/>
          <w:lang w:val="ro-RO"/>
        </w:rPr>
        <w:t>[x]</w:t>
      </w:r>
      <w:r w:rsidRPr="00003E89">
        <w:rPr>
          <w:rFonts w:ascii="Times New Roman" w:hAnsi="Times New Roman"/>
          <w:b/>
          <w:bCs/>
          <w:sz w:val="20"/>
          <w:szCs w:val="20"/>
          <w:lang w:val="ro-RO"/>
        </w:rPr>
        <w:t xml:space="preserve"> </w:t>
      </w:r>
      <w:r w:rsidRPr="00003E89">
        <w:rPr>
          <w:rFonts w:ascii="Times New Roman" w:hAnsi="Times New Roman"/>
          <w:sz w:val="20"/>
          <w:szCs w:val="20"/>
          <w:lang w:val="ro-RO"/>
        </w:rPr>
        <w:t xml:space="preserve">is </w:t>
      </w:r>
      <w:r w:rsidR="00EB2091" w:rsidRPr="00003E89">
        <w:rPr>
          <w:rFonts w:ascii="Times New Roman" w:hAnsi="Times New Roman"/>
          <w:sz w:val="20"/>
          <w:szCs w:val="20"/>
          <w:lang w:val="ro-RO"/>
        </w:rPr>
        <w:t>administered only in patients with persistent asthma</w:t>
      </w:r>
    </w:p>
    <w:p w14:paraId="74B25D0C"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b) </w:t>
      </w:r>
      <w:r w:rsidR="00364A11" w:rsidRPr="00003E89">
        <w:rPr>
          <w:rFonts w:ascii="Times New Roman" w:hAnsi="Times New Roman"/>
          <w:sz w:val="20"/>
          <w:szCs w:val="20"/>
          <w:lang w:val="ro-RO"/>
        </w:rPr>
        <w:t>[x]</w:t>
      </w:r>
      <w:r w:rsidRPr="00003E89">
        <w:rPr>
          <w:rFonts w:ascii="Times New Roman" w:hAnsi="Times New Roman"/>
          <w:b/>
          <w:bCs/>
          <w:sz w:val="20"/>
          <w:szCs w:val="20"/>
          <w:lang w:val="ro-RO"/>
        </w:rPr>
        <w:t xml:space="preserve"> </w:t>
      </w:r>
      <w:r w:rsidRPr="00003E89">
        <w:rPr>
          <w:rFonts w:ascii="Times New Roman" w:hAnsi="Times New Roman"/>
          <w:sz w:val="20"/>
          <w:szCs w:val="20"/>
          <w:lang w:val="ro-RO"/>
        </w:rPr>
        <w:t>is achieved by educating the patient</w:t>
      </w:r>
    </w:p>
    <w:p w14:paraId="79A88D2B"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c) </w:t>
      </w:r>
      <w:r w:rsidRPr="00003E89">
        <w:rPr>
          <w:rFonts w:ascii="Times New Roman" w:hAnsi="Times New Roman"/>
          <w:sz w:val="20"/>
          <w:szCs w:val="20"/>
          <w:lang w:val="ro-RO"/>
        </w:rPr>
        <w:t>[ ] is achieved by administration of anti-inflammatory drugs only when needed</w:t>
      </w:r>
    </w:p>
    <w:p w14:paraId="523C958B"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d) </w:t>
      </w:r>
      <w:r w:rsidRPr="00003E89">
        <w:rPr>
          <w:rFonts w:ascii="Times New Roman" w:hAnsi="Times New Roman"/>
          <w:sz w:val="20"/>
          <w:szCs w:val="20"/>
          <w:lang w:val="ro-RO"/>
        </w:rPr>
        <w:t>[ ]</w:t>
      </w:r>
      <w:r w:rsidRPr="00003E89">
        <w:rPr>
          <w:rFonts w:ascii="Times New Roman" w:hAnsi="Times New Roman"/>
          <w:b/>
          <w:bCs/>
          <w:sz w:val="20"/>
          <w:szCs w:val="20"/>
          <w:lang w:val="ro-RO"/>
        </w:rPr>
        <w:t xml:space="preserve"> </w:t>
      </w:r>
      <w:r w:rsidRPr="00003E89">
        <w:rPr>
          <w:rFonts w:ascii="Times New Roman" w:hAnsi="Times New Roman"/>
          <w:sz w:val="20"/>
          <w:szCs w:val="20"/>
          <w:lang w:val="ro-RO"/>
        </w:rPr>
        <w:t xml:space="preserve">is achieved by administration of daily oral steroids for patients with residual symptoms or with unstable lung function </w:t>
      </w:r>
    </w:p>
    <w:p w14:paraId="7941D720"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e) </w:t>
      </w:r>
      <w:r w:rsidRPr="00003E89">
        <w:rPr>
          <w:rFonts w:ascii="Times New Roman" w:hAnsi="Times New Roman"/>
          <w:sz w:val="20"/>
          <w:szCs w:val="20"/>
          <w:lang w:val="ro-RO"/>
        </w:rPr>
        <w:t>[ ] is achieved by</w:t>
      </w:r>
      <w:r w:rsidRPr="00003E89">
        <w:rPr>
          <w:rFonts w:ascii="Times New Roman" w:hAnsi="Times New Roman"/>
          <w:b/>
          <w:bCs/>
          <w:sz w:val="20"/>
          <w:szCs w:val="20"/>
          <w:lang w:val="ro-RO"/>
        </w:rPr>
        <w:t xml:space="preserve"> </w:t>
      </w:r>
      <w:r w:rsidR="00BF5CE3" w:rsidRPr="00003E89">
        <w:rPr>
          <w:rFonts w:ascii="Times New Roman" w:hAnsi="Times New Roman"/>
          <w:sz w:val="20"/>
          <w:szCs w:val="20"/>
          <w:lang w:val="ro-RO"/>
        </w:rPr>
        <w:t>avoiding</w:t>
      </w:r>
      <w:r w:rsidRPr="00003E89">
        <w:rPr>
          <w:rFonts w:ascii="Times New Roman" w:hAnsi="Times New Roman"/>
          <w:sz w:val="20"/>
          <w:szCs w:val="20"/>
          <w:lang w:val="ro-RO"/>
        </w:rPr>
        <w:t xml:space="preserve"> </w:t>
      </w:r>
      <w:r w:rsidR="00BF5CE3" w:rsidRPr="00003E89">
        <w:rPr>
          <w:rFonts w:ascii="Times New Roman" w:hAnsi="Times New Roman"/>
          <w:sz w:val="20"/>
          <w:szCs w:val="20"/>
          <w:lang w:val="ro-RO"/>
        </w:rPr>
        <w:t>aspirin</w:t>
      </w:r>
      <w:r w:rsidRPr="00003E89">
        <w:rPr>
          <w:rFonts w:ascii="Times New Roman" w:hAnsi="Times New Roman"/>
          <w:sz w:val="20"/>
          <w:szCs w:val="20"/>
          <w:lang w:val="ro-RO"/>
        </w:rPr>
        <w:t xml:space="preserve"> and NSAIDs</w:t>
      </w:r>
    </w:p>
    <w:p w14:paraId="6DE6DA76" w14:textId="77777777" w:rsidR="00147B07" w:rsidRPr="00003E89" w:rsidRDefault="00147B07" w:rsidP="006B7974">
      <w:pPr>
        <w:rPr>
          <w:rFonts w:ascii="Times New Roman" w:hAnsi="Times New Roman"/>
          <w:b/>
          <w:bCs/>
          <w:sz w:val="20"/>
          <w:szCs w:val="20"/>
          <w:lang w:val="ro-RO"/>
        </w:rPr>
      </w:pPr>
      <w:r w:rsidRPr="00003E89">
        <w:rPr>
          <w:rFonts w:ascii="Times New Roman" w:hAnsi="Times New Roman"/>
          <w:b/>
          <w:bCs/>
          <w:sz w:val="20"/>
          <w:szCs w:val="20"/>
          <w:lang w:val="ro-RO"/>
        </w:rPr>
        <w:t>---------------------------------------------------------------------</w:t>
      </w:r>
    </w:p>
    <w:p w14:paraId="4C57DA2D" w14:textId="77777777" w:rsidR="00147B07" w:rsidRPr="005F5ECE" w:rsidRDefault="00E503E3" w:rsidP="00E503E3">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Symptoms similar to asthma may be encountered in:</w:t>
      </w:r>
    </w:p>
    <w:p w14:paraId="6159CD2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 </w:t>
      </w:r>
    </w:p>
    <w:p w14:paraId="4D215FF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acute left ventricular failure</w:t>
      </w:r>
    </w:p>
    <w:p w14:paraId="146A483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endobronchial disease</w:t>
      </w:r>
    </w:p>
    <w:p w14:paraId="4C6036A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recurrent pulmonary embolism</w:t>
      </w:r>
    </w:p>
    <w:p w14:paraId="221D56A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w:t>
      </w:r>
      <w:r w:rsidR="00E503E3" w:rsidRPr="005F5ECE">
        <w:rPr>
          <w:rFonts w:ascii="Times New Roman" w:hAnsi="Times New Roman"/>
          <w:sz w:val="20"/>
          <w:szCs w:val="20"/>
          <w:lang w:val="ro-RO"/>
        </w:rPr>
        <w:t xml:space="preserve">eosinophilic </w:t>
      </w:r>
      <w:r w:rsidR="00477F3D" w:rsidRPr="005F5ECE">
        <w:rPr>
          <w:rFonts w:ascii="Times New Roman" w:hAnsi="Times New Roman"/>
          <w:sz w:val="20"/>
          <w:szCs w:val="20"/>
          <w:lang w:val="ro-RO"/>
        </w:rPr>
        <w:t>pneumonia</w:t>
      </w:r>
    </w:p>
    <w:p w14:paraId="5A91D7B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gallstones</w:t>
      </w:r>
    </w:p>
    <w:p w14:paraId="280CCD1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E259845" w14:textId="77777777" w:rsidR="00147B07" w:rsidRPr="0019264B" w:rsidRDefault="00550750" w:rsidP="00550750">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CM </w:t>
      </w:r>
      <w:r w:rsidR="00147B07" w:rsidRPr="0019264B">
        <w:rPr>
          <w:rFonts w:ascii="Times New Roman" w:hAnsi="Times New Roman"/>
          <w:sz w:val="20"/>
          <w:szCs w:val="20"/>
          <w:lang w:val="ro-RO"/>
        </w:rPr>
        <w:t xml:space="preserve">Clinically, </w:t>
      </w:r>
      <w:r w:rsidR="00920645" w:rsidRPr="0019264B">
        <w:rPr>
          <w:rFonts w:ascii="Times New Roman" w:hAnsi="Times New Roman"/>
          <w:sz w:val="20"/>
          <w:szCs w:val="20"/>
          <w:lang w:val="ro-RO"/>
        </w:rPr>
        <w:t xml:space="preserve">an </w:t>
      </w:r>
      <w:r w:rsidR="00147B07" w:rsidRPr="0019264B">
        <w:rPr>
          <w:rFonts w:ascii="Times New Roman" w:hAnsi="Times New Roman"/>
          <w:sz w:val="20"/>
          <w:szCs w:val="20"/>
          <w:lang w:val="ro-RO"/>
        </w:rPr>
        <w:t>asthma</w:t>
      </w:r>
      <w:r w:rsidR="00920645" w:rsidRPr="0019264B">
        <w:rPr>
          <w:rFonts w:ascii="Times New Roman" w:hAnsi="Times New Roman"/>
          <w:sz w:val="20"/>
          <w:szCs w:val="20"/>
          <w:lang w:val="ro-RO"/>
        </w:rPr>
        <w:t xml:space="preserve"> attack</w:t>
      </w:r>
      <w:r w:rsidR="00147B07" w:rsidRPr="0019264B">
        <w:rPr>
          <w:rFonts w:ascii="Times New Roman" w:hAnsi="Times New Roman"/>
          <w:sz w:val="20"/>
          <w:szCs w:val="20"/>
          <w:lang w:val="ro-RO"/>
        </w:rPr>
        <w:t xml:space="preserve"> is manifested by:</w:t>
      </w:r>
    </w:p>
    <w:p w14:paraId="534F5486" w14:textId="77777777" w:rsidR="00147B07" w:rsidRPr="0019264B" w:rsidRDefault="00147B07" w:rsidP="006B7974">
      <w:pPr>
        <w:rPr>
          <w:rFonts w:ascii="Times New Roman" w:hAnsi="Times New Roman"/>
          <w:sz w:val="20"/>
          <w:szCs w:val="20"/>
          <w:lang w:val="ro-RO"/>
        </w:rPr>
      </w:pPr>
      <w:r w:rsidRPr="0019264B">
        <w:rPr>
          <w:rFonts w:ascii="Times New Roman" w:hAnsi="Times New Roman"/>
          <w:sz w:val="20"/>
          <w:szCs w:val="20"/>
          <w:lang w:val="ro-RO"/>
        </w:rPr>
        <w:t xml:space="preserve"> </w:t>
      </w:r>
    </w:p>
    <w:p w14:paraId="256A812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episodes of breathlessness</w:t>
      </w:r>
    </w:p>
    <w:p w14:paraId="01E8B0C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episodes of coughing</w:t>
      </w:r>
    </w:p>
    <w:p w14:paraId="56D250FA"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episodes of wheezing</w:t>
      </w:r>
    </w:p>
    <w:p w14:paraId="5D7977B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episodes of fever</w:t>
      </w:r>
    </w:p>
    <w:p w14:paraId="17F3743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episodes of stridor</w:t>
      </w:r>
    </w:p>
    <w:p w14:paraId="71BF152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A9CA1C9" w14:textId="77777777" w:rsidR="00147B07" w:rsidRPr="0019264B" w:rsidRDefault="00327D29" w:rsidP="00327D29">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CM </w:t>
      </w:r>
      <w:r w:rsidR="00147B07" w:rsidRPr="0019264B">
        <w:rPr>
          <w:rFonts w:ascii="Times New Roman" w:hAnsi="Times New Roman"/>
          <w:sz w:val="20"/>
          <w:szCs w:val="20"/>
          <w:lang w:val="ro-RO"/>
        </w:rPr>
        <w:t>Asthma is a disease:</w:t>
      </w:r>
    </w:p>
    <w:p w14:paraId="75F783A4" w14:textId="77777777" w:rsidR="00147B07" w:rsidRPr="0019264B" w:rsidRDefault="00147B07" w:rsidP="006B7974">
      <w:pPr>
        <w:rPr>
          <w:rFonts w:ascii="Times New Roman" w:hAnsi="Times New Roman"/>
          <w:sz w:val="20"/>
          <w:szCs w:val="20"/>
          <w:lang w:val="ro-RO"/>
        </w:rPr>
      </w:pPr>
    </w:p>
    <w:p w14:paraId="338232C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xml:space="preserve">[x] </w:t>
      </w:r>
      <w:r w:rsidR="00920645" w:rsidRPr="0019264B">
        <w:rPr>
          <w:rFonts w:ascii="Times New Roman" w:hAnsi="Times New Roman"/>
          <w:sz w:val="20"/>
          <w:szCs w:val="20"/>
          <w:lang w:val="ro-RO"/>
        </w:rPr>
        <w:t>manifested by episodes of symptoms caused by bronchoconstriction</w:t>
      </w:r>
      <w:r w:rsidRPr="0019264B">
        <w:rPr>
          <w:rFonts w:ascii="Times New Roman" w:hAnsi="Times New Roman"/>
          <w:sz w:val="20"/>
          <w:szCs w:val="20"/>
          <w:lang w:val="ro-RO"/>
        </w:rPr>
        <w:t xml:space="preserve"> </w:t>
      </w:r>
    </w:p>
    <w:p w14:paraId="24E39EA4"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with symptom-free periods</w:t>
      </w:r>
      <w:r w:rsidRPr="0019264B">
        <w:rPr>
          <w:rFonts w:ascii="Times New Roman" w:hAnsi="Times New Roman"/>
          <w:b/>
          <w:bCs/>
          <w:sz w:val="20"/>
          <w:szCs w:val="20"/>
          <w:lang w:val="ro-RO"/>
        </w:rPr>
        <w:t xml:space="preserve">  </w:t>
      </w:r>
    </w:p>
    <w:p w14:paraId="4B49CDF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without exacerbations</w:t>
      </w:r>
    </w:p>
    <w:p w14:paraId="696EAAF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with minimal damage to the airways</w:t>
      </w:r>
    </w:p>
    <w:p w14:paraId="55A258D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with impaired larynx</w:t>
      </w:r>
    </w:p>
    <w:p w14:paraId="503815E3"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12AC8C1F" w14:textId="77777777" w:rsidR="00147B07" w:rsidRPr="00073EC5" w:rsidRDefault="00FE0A71" w:rsidP="00FE0A71">
      <w:pPr>
        <w:pStyle w:val="ListParagraph"/>
        <w:numPr>
          <w:ilvl w:val="0"/>
          <w:numId w:val="5"/>
        </w:numPr>
        <w:rPr>
          <w:rFonts w:ascii="Times New Roman" w:hAnsi="Times New Roman"/>
          <w:sz w:val="20"/>
          <w:szCs w:val="20"/>
          <w:lang w:val="ro-RO"/>
        </w:rPr>
      </w:pPr>
      <w:r w:rsidRPr="00073EC5">
        <w:rPr>
          <w:rFonts w:ascii="Times New Roman" w:hAnsi="Times New Roman"/>
          <w:b/>
          <w:sz w:val="20"/>
          <w:szCs w:val="20"/>
          <w:lang w:val="ro-RO"/>
        </w:rPr>
        <w:t>CM</w:t>
      </w:r>
      <w:r w:rsidRPr="00073EC5">
        <w:rPr>
          <w:rFonts w:ascii="Times New Roman" w:hAnsi="Times New Roman"/>
          <w:sz w:val="20"/>
          <w:szCs w:val="20"/>
          <w:lang w:val="ro-RO"/>
        </w:rPr>
        <w:t xml:space="preserve"> </w:t>
      </w:r>
      <w:r w:rsidR="00147B07" w:rsidRPr="00073EC5">
        <w:rPr>
          <w:rFonts w:ascii="Times New Roman" w:hAnsi="Times New Roman"/>
          <w:sz w:val="20"/>
          <w:szCs w:val="20"/>
          <w:lang w:val="ro-RO"/>
        </w:rPr>
        <w:t>After an attack, a patient with asthma:</w:t>
      </w:r>
    </w:p>
    <w:p w14:paraId="00882EE6" w14:textId="77777777" w:rsidR="00147B07" w:rsidRPr="00073EC5" w:rsidRDefault="00147B07" w:rsidP="006B7974">
      <w:pPr>
        <w:rPr>
          <w:rFonts w:ascii="Times New Roman" w:hAnsi="Times New Roman"/>
          <w:sz w:val="20"/>
          <w:szCs w:val="20"/>
          <w:lang w:val="ro-RO"/>
        </w:rPr>
      </w:pPr>
    </w:p>
    <w:p w14:paraId="037BD26C"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 ] has a fever</w:t>
      </w:r>
    </w:p>
    <w:p w14:paraId="40443ACC"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Pr="00073EC5">
        <w:rPr>
          <w:rFonts w:ascii="Times New Roman" w:hAnsi="Times New Roman"/>
          <w:sz w:val="20"/>
          <w:szCs w:val="20"/>
          <w:lang w:val="ro-RO"/>
        </w:rPr>
        <w:t>[ ] has chills</w:t>
      </w:r>
    </w:p>
    <w:p w14:paraId="149086FA"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 xml:space="preserve">[x] </w:t>
      </w:r>
      <w:r w:rsidR="00D657AE" w:rsidRPr="00073EC5">
        <w:rPr>
          <w:rFonts w:ascii="Times New Roman" w:hAnsi="Times New Roman"/>
          <w:sz w:val="20"/>
          <w:szCs w:val="20"/>
          <w:lang w:val="ro-RO"/>
        </w:rPr>
        <w:t>can be symptom - free</w:t>
      </w:r>
    </w:p>
    <w:p w14:paraId="0796D767"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[x] may have a period of several days with a certain degree of obstruction</w:t>
      </w:r>
    </w:p>
    <w:p w14:paraId="40D22ED5"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Pr="00073EC5">
        <w:rPr>
          <w:rFonts w:ascii="Times New Roman" w:hAnsi="Times New Roman"/>
          <w:sz w:val="20"/>
          <w:szCs w:val="20"/>
          <w:lang w:val="ro-RO"/>
        </w:rPr>
        <w:t>[ ] may present a restrictive syndrome reversible after therapy</w:t>
      </w:r>
    </w:p>
    <w:p w14:paraId="5A5B85DB" w14:textId="77777777" w:rsidR="00147B07" w:rsidRPr="00073EC5" w:rsidRDefault="00147B07" w:rsidP="006B7974">
      <w:pPr>
        <w:rPr>
          <w:rFonts w:ascii="Times New Roman" w:hAnsi="Times New Roman"/>
          <w:b/>
          <w:bCs/>
          <w:sz w:val="20"/>
          <w:szCs w:val="20"/>
          <w:lang w:val="ro-RO"/>
        </w:rPr>
      </w:pPr>
      <w:r w:rsidRPr="00073EC5">
        <w:rPr>
          <w:rFonts w:ascii="Times New Roman" w:hAnsi="Times New Roman"/>
          <w:b/>
          <w:bCs/>
          <w:sz w:val="20"/>
          <w:szCs w:val="20"/>
          <w:lang w:val="ro-RO"/>
        </w:rPr>
        <w:t>--------------------------------------------------------------------</w:t>
      </w:r>
    </w:p>
    <w:p w14:paraId="042B12A8" w14:textId="77777777" w:rsidR="00147B07" w:rsidRPr="005F5ECE" w:rsidRDefault="0064765F" w:rsidP="0064765F">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i/>
          <w:iCs/>
          <w:sz w:val="20"/>
          <w:szCs w:val="20"/>
          <w:lang w:val="ro-RO"/>
        </w:rPr>
        <w:t>Status asthmaticus</w:t>
      </w:r>
      <w:r w:rsidR="00147B07" w:rsidRPr="005F5ECE">
        <w:rPr>
          <w:rFonts w:ascii="Times New Roman" w:hAnsi="Times New Roman"/>
          <w:sz w:val="20"/>
          <w:szCs w:val="20"/>
          <w:lang w:val="ro-RO"/>
        </w:rPr>
        <w:t xml:space="preserve"> </w:t>
      </w:r>
      <w:r w:rsidR="00FE715A" w:rsidRPr="005F5ECE">
        <w:rPr>
          <w:rFonts w:ascii="Times New Roman" w:hAnsi="Times New Roman"/>
          <w:sz w:val="20"/>
          <w:szCs w:val="20"/>
          <w:lang w:val="ro-RO"/>
        </w:rPr>
        <w:t>represents</w:t>
      </w:r>
      <w:r w:rsidR="00147B07" w:rsidRPr="005F5ECE">
        <w:rPr>
          <w:rFonts w:ascii="Times New Roman" w:hAnsi="Times New Roman"/>
          <w:sz w:val="20"/>
          <w:szCs w:val="20"/>
          <w:lang w:val="ro-RO"/>
        </w:rPr>
        <w:t>:</w:t>
      </w:r>
    </w:p>
    <w:p w14:paraId="03776052" w14:textId="77777777" w:rsidR="00147B07" w:rsidRPr="005F5ECE" w:rsidRDefault="00147B07" w:rsidP="006B7974">
      <w:pPr>
        <w:rPr>
          <w:rFonts w:ascii="Times New Roman" w:hAnsi="Times New Roman"/>
          <w:sz w:val="20"/>
          <w:szCs w:val="20"/>
          <w:lang w:val="ro-RO"/>
        </w:rPr>
      </w:pPr>
    </w:p>
    <w:p w14:paraId="15B6E07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3170DC" w:rsidRPr="005F5ECE">
        <w:rPr>
          <w:rFonts w:ascii="Times New Roman" w:hAnsi="Times New Roman"/>
          <w:sz w:val="20"/>
          <w:szCs w:val="20"/>
          <w:lang w:val="ro-RO"/>
        </w:rPr>
        <w:t xml:space="preserve">[x] </w:t>
      </w:r>
      <w:r w:rsidR="008678B0" w:rsidRPr="005F5ECE">
        <w:rPr>
          <w:rFonts w:ascii="Times New Roman" w:hAnsi="Times New Roman"/>
          <w:sz w:val="20"/>
          <w:szCs w:val="20"/>
          <w:lang w:val="ro-RO"/>
        </w:rPr>
        <w:t xml:space="preserve">acute </w:t>
      </w:r>
      <w:r w:rsidR="002448DA" w:rsidRPr="005F5ECE">
        <w:rPr>
          <w:rFonts w:ascii="Times New Roman" w:hAnsi="Times New Roman"/>
          <w:sz w:val="20"/>
          <w:szCs w:val="20"/>
          <w:lang w:val="ro-RO"/>
        </w:rPr>
        <w:t>severe asthma</w:t>
      </w:r>
      <w:r w:rsidR="008678B0" w:rsidRPr="005F5ECE">
        <w:rPr>
          <w:rFonts w:ascii="Times New Roman" w:hAnsi="Times New Roman"/>
          <w:sz w:val="20"/>
          <w:szCs w:val="20"/>
          <w:lang w:val="ro-RO"/>
        </w:rPr>
        <w:t xml:space="preserve"> episode</w:t>
      </w:r>
      <w:r w:rsidR="002448DA" w:rsidRPr="005F5ECE">
        <w:rPr>
          <w:rFonts w:ascii="Times New Roman" w:hAnsi="Times New Roman"/>
          <w:sz w:val="20"/>
          <w:szCs w:val="20"/>
          <w:lang w:val="ro-RO"/>
        </w:rPr>
        <w:t xml:space="preserve"> unresponsive to repeated courses of beta-agonists therapy</w:t>
      </w:r>
    </w:p>
    <w:p w14:paraId="23CEE5D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successive episodes of chills</w:t>
      </w:r>
    </w:p>
    <w:p w14:paraId="5353449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severe obstruction which persists for weeks</w:t>
      </w:r>
    </w:p>
    <w:p w14:paraId="3C7A26A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episodes of fever preceded by chills</w:t>
      </w:r>
    </w:p>
    <w:p w14:paraId="35297C1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FE715A" w:rsidRPr="005F5ECE">
        <w:rPr>
          <w:rFonts w:ascii="Times New Roman" w:hAnsi="Times New Roman"/>
          <w:sz w:val="20"/>
          <w:szCs w:val="20"/>
          <w:lang w:val="ro-RO"/>
        </w:rPr>
        <w:t xml:space="preserve">a </w:t>
      </w:r>
      <w:r w:rsidR="003170DC" w:rsidRPr="005F5ECE">
        <w:rPr>
          <w:rFonts w:ascii="Times New Roman" w:hAnsi="Times New Roman"/>
          <w:sz w:val="20"/>
          <w:szCs w:val="20"/>
          <w:lang w:val="ro-RO"/>
        </w:rPr>
        <w:t>medical emergency</w:t>
      </w:r>
    </w:p>
    <w:p w14:paraId="1389F9F0"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F462A87" w14:textId="77777777" w:rsidR="00147B07" w:rsidRPr="004B5763" w:rsidRDefault="00B118D0" w:rsidP="006724C0">
      <w:pPr>
        <w:pStyle w:val="ListParagraph"/>
        <w:numPr>
          <w:ilvl w:val="0"/>
          <w:numId w:val="5"/>
        </w:numPr>
        <w:rPr>
          <w:rFonts w:ascii="Times New Roman" w:hAnsi="Times New Roman"/>
          <w:sz w:val="20"/>
          <w:szCs w:val="20"/>
          <w:lang w:val="ro-RO"/>
        </w:rPr>
      </w:pPr>
      <w:r w:rsidRPr="004B5763">
        <w:rPr>
          <w:rFonts w:ascii="Times New Roman" w:hAnsi="Times New Roman"/>
          <w:b/>
          <w:sz w:val="20"/>
          <w:szCs w:val="20"/>
          <w:lang w:val="ro-RO"/>
        </w:rPr>
        <w:t>CM</w:t>
      </w:r>
      <w:r w:rsidRPr="004B5763">
        <w:rPr>
          <w:rFonts w:ascii="Times New Roman" w:hAnsi="Times New Roman"/>
          <w:sz w:val="20"/>
          <w:szCs w:val="20"/>
          <w:lang w:val="ro-RO"/>
        </w:rPr>
        <w:t xml:space="preserve"> </w:t>
      </w:r>
      <w:r w:rsidR="0036106F" w:rsidRPr="004B5763">
        <w:rPr>
          <w:rFonts w:ascii="Times New Roman" w:hAnsi="Times New Roman"/>
          <w:sz w:val="20"/>
          <w:szCs w:val="20"/>
          <w:lang w:val="ro-RO"/>
        </w:rPr>
        <w:t xml:space="preserve">Narrowing the airways </w:t>
      </w:r>
      <w:r w:rsidR="00147B07" w:rsidRPr="004B5763">
        <w:rPr>
          <w:rFonts w:ascii="Times New Roman" w:hAnsi="Times New Roman"/>
          <w:sz w:val="20"/>
          <w:szCs w:val="20"/>
          <w:lang w:val="ro-RO"/>
        </w:rPr>
        <w:t>is the basic pathophysiological feature of asthma caused by:</w:t>
      </w:r>
    </w:p>
    <w:p w14:paraId="31DA5BAE"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lastRenderedPageBreak/>
        <w:t xml:space="preserve"> </w:t>
      </w:r>
    </w:p>
    <w:p w14:paraId="20FBE58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smooth muscle contraction</w:t>
      </w:r>
    </w:p>
    <w:p w14:paraId="7AA0175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vascular congestion</w:t>
      </w:r>
    </w:p>
    <w:p w14:paraId="6AAB8AF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bronchial wall</w:t>
      </w:r>
      <w:r w:rsidR="0036106F" w:rsidRPr="004B5763">
        <w:rPr>
          <w:rFonts w:ascii="Times New Roman" w:hAnsi="Times New Roman"/>
          <w:sz w:val="20"/>
          <w:szCs w:val="20"/>
          <w:lang w:val="ro-RO"/>
        </w:rPr>
        <w:t xml:space="preserve"> edema</w:t>
      </w:r>
    </w:p>
    <w:p w14:paraId="520002D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[x] viscous </w:t>
      </w:r>
      <w:r w:rsidR="0036106F" w:rsidRPr="004B5763">
        <w:rPr>
          <w:rFonts w:ascii="Times New Roman" w:hAnsi="Times New Roman"/>
          <w:sz w:val="20"/>
          <w:szCs w:val="20"/>
          <w:lang w:val="ro-RO"/>
        </w:rPr>
        <w:t xml:space="preserve">mucus </w:t>
      </w:r>
      <w:r w:rsidRPr="004B5763">
        <w:rPr>
          <w:rFonts w:ascii="Times New Roman" w:hAnsi="Times New Roman"/>
          <w:sz w:val="20"/>
          <w:szCs w:val="20"/>
          <w:lang w:val="ro-RO"/>
        </w:rPr>
        <w:t>secretion</w:t>
      </w:r>
      <w:r w:rsidRPr="004B5763">
        <w:rPr>
          <w:rFonts w:ascii="Times New Roman" w:hAnsi="Times New Roman"/>
          <w:b/>
          <w:bCs/>
          <w:sz w:val="20"/>
          <w:szCs w:val="20"/>
          <w:lang w:val="ro-RO"/>
        </w:rPr>
        <w:t xml:space="preserve"> </w:t>
      </w:r>
    </w:p>
    <w:p w14:paraId="6579163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36106F" w:rsidRPr="004B5763">
        <w:rPr>
          <w:rFonts w:ascii="Times New Roman" w:hAnsi="Times New Roman"/>
          <w:sz w:val="20"/>
          <w:szCs w:val="20"/>
          <w:lang w:val="ro-RO"/>
        </w:rPr>
        <w:t>[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smooth muscle relaxation</w:t>
      </w:r>
    </w:p>
    <w:p w14:paraId="71572E3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8944706" w14:textId="77777777" w:rsidR="00147B07" w:rsidRPr="005F5ECE" w:rsidRDefault="00B118D0" w:rsidP="00B118D0">
      <w:pPr>
        <w:pStyle w:val="ListParagraph"/>
        <w:numPr>
          <w:ilvl w:val="0"/>
          <w:numId w:val="5"/>
        </w:numPr>
        <w:rPr>
          <w:rFonts w:ascii="Times New Roman" w:hAnsi="Times New Roman"/>
          <w:b/>
          <w:bCs/>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Sputum</w:t>
      </w:r>
      <w:r w:rsidR="0036106F" w:rsidRPr="005F5ECE">
        <w:rPr>
          <w:rFonts w:ascii="Times New Roman" w:hAnsi="Times New Roman"/>
          <w:sz w:val="20"/>
          <w:szCs w:val="20"/>
          <w:lang w:val="ro-RO"/>
        </w:rPr>
        <w:t xml:space="preserve"> smears</w:t>
      </w:r>
      <w:r w:rsidR="00147B07" w:rsidRPr="005F5ECE">
        <w:rPr>
          <w:rFonts w:ascii="Times New Roman" w:hAnsi="Times New Roman"/>
          <w:sz w:val="20"/>
          <w:szCs w:val="20"/>
          <w:lang w:val="ro-RO"/>
        </w:rPr>
        <w:t xml:space="preserve"> of patients wit</w:t>
      </w:r>
      <w:r w:rsidR="0036106F" w:rsidRPr="005F5ECE">
        <w:rPr>
          <w:rFonts w:ascii="Times New Roman" w:hAnsi="Times New Roman"/>
          <w:sz w:val="20"/>
          <w:szCs w:val="20"/>
          <w:lang w:val="ro-RO"/>
        </w:rPr>
        <w:t>h asthma microscopically may reveal</w:t>
      </w:r>
      <w:r w:rsidR="00147B07" w:rsidRPr="005F5ECE">
        <w:rPr>
          <w:rFonts w:ascii="Times New Roman" w:hAnsi="Times New Roman"/>
          <w:sz w:val="20"/>
          <w:szCs w:val="20"/>
          <w:lang w:val="ro-RO"/>
        </w:rPr>
        <w:t>:</w:t>
      </w:r>
    </w:p>
    <w:p w14:paraId="2B758B9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Charcot - Leyden crystals</w:t>
      </w:r>
    </w:p>
    <w:p w14:paraId="577A0F7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eosinophils</w:t>
      </w:r>
    </w:p>
    <w:p w14:paraId="00AFB3E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Curschmann spirals</w:t>
      </w:r>
    </w:p>
    <w:p w14:paraId="6F965C5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lymphocytes</w:t>
      </w:r>
    </w:p>
    <w:p w14:paraId="76608BB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Lupus rosettes</w:t>
      </w:r>
    </w:p>
    <w:p w14:paraId="70DD777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B3E38FF" w14:textId="77777777" w:rsidR="00147B07" w:rsidRPr="005F5ECE" w:rsidRDefault="007C5BFF" w:rsidP="007C5BFF">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36106F" w:rsidRPr="005F5ECE">
        <w:rPr>
          <w:rFonts w:ascii="Times New Roman" w:hAnsi="Times New Roman"/>
          <w:sz w:val="20"/>
          <w:szCs w:val="20"/>
          <w:lang w:val="ro-RO"/>
        </w:rPr>
        <w:t>Symptoms consistent with asthma are</w:t>
      </w:r>
      <w:r w:rsidR="00147B07" w:rsidRPr="005F5ECE">
        <w:rPr>
          <w:rFonts w:ascii="Times New Roman" w:hAnsi="Times New Roman"/>
          <w:sz w:val="20"/>
          <w:szCs w:val="20"/>
          <w:lang w:val="ro-RO"/>
        </w:rPr>
        <w:t>:</w:t>
      </w:r>
    </w:p>
    <w:p w14:paraId="1D1D8434"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1065723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w:t>
      </w:r>
      <w:r w:rsidR="0036106F" w:rsidRPr="005F5ECE">
        <w:rPr>
          <w:rFonts w:ascii="Times New Roman" w:hAnsi="Times New Roman"/>
          <w:sz w:val="20"/>
          <w:szCs w:val="20"/>
          <w:lang w:val="ro-RO"/>
        </w:rPr>
        <w:t xml:space="preserve">expiratory </w:t>
      </w:r>
      <w:r w:rsidRPr="005F5ECE">
        <w:rPr>
          <w:rFonts w:ascii="Times New Roman" w:hAnsi="Times New Roman"/>
          <w:sz w:val="20"/>
          <w:szCs w:val="20"/>
          <w:lang w:val="ro-RO"/>
        </w:rPr>
        <w:t>dyspnea</w:t>
      </w:r>
    </w:p>
    <w:p w14:paraId="1EDB921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36106F" w:rsidRPr="005F5ECE">
        <w:rPr>
          <w:rFonts w:ascii="Times New Roman" w:hAnsi="Times New Roman"/>
          <w:sz w:val="20"/>
          <w:szCs w:val="20"/>
          <w:lang w:val="ro-RO"/>
        </w:rPr>
        <w:t xml:space="preserve">[x] </w:t>
      </w:r>
      <w:r w:rsidRPr="005F5ECE">
        <w:rPr>
          <w:rFonts w:ascii="Times New Roman" w:hAnsi="Times New Roman"/>
          <w:sz w:val="20"/>
          <w:szCs w:val="20"/>
          <w:lang w:val="ro-RO"/>
        </w:rPr>
        <w:t>wheezing</w:t>
      </w:r>
    </w:p>
    <w:p w14:paraId="687FEAE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cough with thick, pearl-like sputum</w:t>
      </w:r>
    </w:p>
    <w:p w14:paraId="0E63470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cough with mucopurulent expectoration</w:t>
      </w:r>
    </w:p>
    <w:p w14:paraId="11A8D0B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chest pain</w:t>
      </w:r>
    </w:p>
    <w:p w14:paraId="145B583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F54131F" w14:textId="77777777" w:rsidR="00147B07" w:rsidRPr="00285F1A" w:rsidRDefault="002A1A7B" w:rsidP="002A1A7B">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00147B07" w:rsidRPr="00285F1A">
        <w:rPr>
          <w:rFonts w:ascii="Times New Roman" w:hAnsi="Times New Roman"/>
          <w:sz w:val="20"/>
          <w:szCs w:val="20"/>
          <w:lang w:val="ro-RO"/>
        </w:rPr>
        <w:t xml:space="preserve"> Microscopic examination of sputum in patients with asthma has the following features:</w:t>
      </w:r>
    </w:p>
    <w:p w14:paraId="276E3746" w14:textId="77777777" w:rsidR="00147B07" w:rsidRPr="00285F1A" w:rsidRDefault="00147B07" w:rsidP="006B7974">
      <w:pPr>
        <w:rPr>
          <w:rFonts w:ascii="Times New Roman" w:hAnsi="Times New Roman"/>
          <w:sz w:val="20"/>
          <w:szCs w:val="20"/>
          <w:lang w:val="ro-RO"/>
        </w:rPr>
      </w:pPr>
      <w:r w:rsidRPr="00285F1A">
        <w:rPr>
          <w:rFonts w:ascii="Times New Roman" w:hAnsi="Times New Roman"/>
          <w:sz w:val="20"/>
          <w:szCs w:val="20"/>
          <w:lang w:val="ro-RO"/>
        </w:rPr>
        <w:t xml:space="preserve"> </w:t>
      </w:r>
    </w:p>
    <w:p w14:paraId="4A4B35F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frequent polymorphonuclear cells</w:t>
      </w:r>
    </w:p>
    <w:p w14:paraId="426163A0"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frequent eosinophils</w:t>
      </w:r>
    </w:p>
    <w:p w14:paraId="2D37BB6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xml:space="preserve">[x] Charcot - Leyden Crystals </w:t>
      </w:r>
    </w:p>
    <w:p w14:paraId="4E1C524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common Gram positive microbial flora</w:t>
      </w:r>
    </w:p>
    <w:p w14:paraId="2F8E3A8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common Gram negative microbial flora</w:t>
      </w:r>
    </w:p>
    <w:p w14:paraId="7E69003F"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1D3B669A" w14:textId="77777777" w:rsidR="00147B07" w:rsidRPr="005F5ECE" w:rsidRDefault="00F148CE" w:rsidP="00F148CE">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254CD8" w:rsidRPr="005F5ECE">
        <w:rPr>
          <w:rFonts w:ascii="Times New Roman" w:hAnsi="Times New Roman"/>
          <w:sz w:val="20"/>
          <w:szCs w:val="20"/>
          <w:lang w:val="ro-RO"/>
        </w:rPr>
        <w:t>What possible complications can occur in patients with asthma?</w:t>
      </w:r>
    </w:p>
    <w:p w14:paraId="0ADBE336"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30A84A1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 ] </w:t>
      </w:r>
      <w:r w:rsidR="00254CD8" w:rsidRPr="005F5ECE">
        <w:rPr>
          <w:rFonts w:ascii="Times New Roman" w:hAnsi="Times New Roman"/>
          <w:sz w:val="20"/>
          <w:szCs w:val="20"/>
          <w:lang w:val="ro-RO"/>
        </w:rPr>
        <w:t>Lung abscess</w:t>
      </w:r>
    </w:p>
    <w:p w14:paraId="432FF68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w:t>
      </w:r>
      <w:r w:rsidR="00254CD8" w:rsidRPr="005F5ECE">
        <w:rPr>
          <w:rFonts w:ascii="Times New Roman" w:hAnsi="Times New Roman"/>
          <w:sz w:val="20"/>
          <w:szCs w:val="20"/>
          <w:lang w:val="ro-RO"/>
        </w:rPr>
        <w:t>Interstitial pulmonary fibrosis</w:t>
      </w:r>
    </w:p>
    <w:p w14:paraId="22126C0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254CD8" w:rsidRPr="005F5ECE">
        <w:rPr>
          <w:rFonts w:ascii="Times New Roman" w:hAnsi="Times New Roman"/>
          <w:i/>
          <w:sz w:val="20"/>
          <w:szCs w:val="20"/>
          <w:lang w:val="ro-RO"/>
        </w:rPr>
        <w:t>Cor pulmonale</w:t>
      </w:r>
    </w:p>
    <w:p w14:paraId="37C6CBC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00254CD8" w:rsidRPr="005F5ECE">
        <w:rPr>
          <w:rFonts w:ascii="Times New Roman" w:hAnsi="Times New Roman"/>
          <w:sz w:val="20"/>
          <w:szCs w:val="20"/>
          <w:lang w:val="ro-RO"/>
        </w:rPr>
        <w:t xml:space="preserve">pulmonary emphysema </w:t>
      </w:r>
    </w:p>
    <w:p w14:paraId="6083F0C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 ] </w:t>
      </w:r>
      <w:r w:rsidR="00254CD8" w:rsidRPr="005F5ECE">
        <w:rPr>
          <w:rFonts w:ascii="Times New Roman" w:hAnsi="Times New Roman"/>
          <w:sz w:val="20"/>
          <w:szCs w:val="20"/>
          <w:lang w:val="ro-RO"/>
        </w:rPr>
        <w:t>pulmonary embolism</w:t>
      </w:r>
    </w:p>
    <w:p w14:paraId="40B8BC3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A194D1F" w14:textId="77777777" w:rsidR="00147B07" w:rsidRPr="005F5ECE" w:rsidRDefault="00F148CE" w:rsidP="00F148CE">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C6C22" w:rsidRPr="005F5ECE">
        <w:rPr>
          <w:rFonts w:ascii="Times New Roman" w:hAnsi="Times New Roman"/>
          <w:sz w:val="20"/>
          <w:szCs w:val="20"/>
          <w:lang w:val="ro-RO"/>
        </w:rPr>
        <w:t>Select the triggers in allergic asthma</w:t>
      </w:r>
      <w:r w:rsidR="00147B07" w:rsidRPr="005F5ECE">
        <w:rPr>
          <w:rFonts w:ascii="Times New Roman" w:hAnsi="Times New Roman"/>
          <w:sz w:val="20"/>
          <w:szCs w:val="20"/>
          <w:lang w:val="ro-RO"/>
        </w:rPr>
        <w:t>:</w:t>
      </w:r>
    </w:p>
    <w:p w14:paraId="07B0482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 </w:t>
      </w:r>
    </w:p>
    <w:p w14:paraId="10CCA1E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household dust</w:t>
      </w:r>
    </w:p>
    <w:p w14:paraId="156B514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[x] animal and human </w:t>
      </w:r>
      <w:r w:rsidR="004F6B2E" w:rsidRPr="005F5ECE">
        <w:rPr>
          <w:rFonts w:ascii="Times New Roman" w:hAnsi="Times New Roman"/>
          <w:sz w:val="20"/>
          <w:szCs w:val="20"/>
          <w:lang w:val="ro-RO"/>
        </w:rPr>
        <w:t>dander</w:t>
      </w:r>
    </w:p>
    <w:p w14:paraId="5119625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bird feathers </w:t>
      </w:r>
    </w:p>
    <w:p w14:paraId="55DE65C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humidity</w:t>
      </w:r>
    </w:p>
    <w:p w14:paraId="4FF2F8F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plant pollens </w:t>
      </w:r>
    </w:p>
    <w:p w14:paraId="37457FE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049BEC2" w14:textId="77777777" w:rsidR="00147B07" w:rsidRPr="004B5763" w:rsidRDefault="004C3C55" w:rsidP="004C3C55">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CM </w:t>
      </w:r>
      <w:r w:rsidR="004F6B2E" w:rsidRPr="004B5763">
        <w:rPr>
          <w:rFonts w:ascii="Times New Roman" w:hAnsi="Times New Roman"/>
          <w:sz w:val="20"/>
          <w:szCs w:val="20"/>
          <w:lang w:val="ro-RO"/>
        </w:rPr>
        <w:t>Predisposing factors for</w:t>
      </w:r>
      <w:r w:rsidR="00147B07" w:rsidRPr="004B5763">
        <w:rPr>
          <w:rFonts w:ascii="Times New Roman" w:hAnsi="Times New Roman"/>
          <w:sz w:val="20"/>
          <w:szCs w:val="20"/>
          <w:lang w:val="ro-RO"/>
        </w:rPr>
        <w:t xml:space="preserve"> asthma are:</w:t>
      </w:r>
    </w:p>
    <w:p w14:paraId="2827BE2B" w14:textId="77777777" w:rsidR="00147B07" w:rsidRPr="004B5763" w:rsidRDefault="00147B07" w:rsidP="006B7974">
      <w:pPr>
        <w:rPr>
          <w:rFonts w:ascii="Times New Roman" w:hAnsi="Times New Roman"/>
          <w:sz w:val="20"/>
          <w:szCs w:val="20"/>
          <w:lang w:val="ro-RO"/>
        </w:rPr>
      </w:pPr>
    </w:p>
    <w:p w14:paraId="17B7391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humidity</w:t>
      </w:r>
    </w:p>
    <w:p w14:paraId="6B16C5F4"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heredity</w:t>
      </w:r>
    </w:p>
    <w:p w14:paraId="63B5193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atmospheric temperature fluctuations</w:t>
      </w:r>
    </w:p>
    <w:p w14:paraId="35959C0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oscillations of the Earth's magnetic field</w:t>
      </w:r>
    </w:p>
    <w:p w14:paraId="478F060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[x] atopy</w:t>
      </w:r>
    </w:p>
    <w:p w14:paraId="54E79D80"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5492189B" w14:textId="77777777" w:rsidR="00147B07" w:rsidRPr="0019264B" w:rsidRDefault="004C3C55" w:rsidP="004C3C55">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CM</w:t>
      </w:r>
      <w:r w:rsidRPr="0019264B">
        <w:rPr>
          <w:rFonts w:ascii="Times New Roman" w:hAnsi="Times New Roman"/>
          <w:sz w:val="20"/>
          <w:szCs w:val="20"/>
          <w:lang w:val="ro-RO"/>
        </w:rPr>
        <w:t xml:space="preserve"> </w:t>
      </w:r>
      <w:r w:rsidR="004F6B2E" w:rsidRPr="0019264B">
        <w:rPr>
          <w:rFonts w:ascii="Times New Roman" w:hAnsi="Times New Roman"/>
          <w:sz w:val="20"/>
          <w:szCs w:val="20"/>
          <w:lang w:val="ro-RO"/>
        </w:rPr>
        <w:t xml:space="preserve">Contributing </w:t>
      </w:r>
      <w:r w:rsidR="00147B07" w:rsidRPr="0019264B">
        <w:rPr>
          <w:rFonts w:ascii="Times New Roman" w:hAnsi="Times New Roman"/>
          <w:sz w:val="20"/>
          <w:szCs w:val="20"/>
          <w:lang w:val="ro-RO"/>
        </w:rPr>
        <w:t>factors of intrinsic asthma are:</w:t>
      </w:r>
    </w:p>
    <w:p w14:paraId="03C6DBBD" w14:textId="77777777" w:rsidR="00147B07" w:rsidRPr="0019264B" w:rsidRDefault="00147B07" w:rsidP="006B7974">
      <w:pPr>
        <w:rPr>
          <w:rFonts w:ascii="Times New Roman" w:hAnsi="Times New Roman"/>
          <w:sz w:val="20"/>
          <w:szCs w:val="20"/>
          <w:lang w:val="ro-RO"/>
        </w:rPr>
      </w:pPr>
      <w:r w:rsidRPr="0019264B">
        <w:rPr>
          <w:rFonts w:ascii="Times New Roman" w:hAnsi="Times New Roman"/>
          <w:sz w:val="20"/>
          <w:szCs w:val="20"/>
          <w:lang w:val="ro-RO"/>
        </w:rPr>
        <w:t xml:space="preserve"> </w:t>
      </w:r>
    </w:p>
    <w:p w14:paraId="7EE8849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lastRenderedPageBreak/>
        <w:t xml:space="preserve">a) </w:t>
      </w:r>
      <w:r w:rsidRPr="0019264B">
        <w:rPr>
          <w:rFonts w:ascii="Times New Roman" w:hAnsi="Times New Roman"/>
          <w:sz w:val="20"/>
          <w:szCs w:val="20"/>
          <w:lang w:val="ro-RO"/>
        </w:rPr>
        <w:t>[x] Smoking</w:t>
      </w:r>
    </w:p>
    <w:p w14:paraId="3932EDF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Air pollution</w:t>
      </w:r>
    </w:p>
    <w:p w14:paraId="71E0129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Koch's bacillus</w:t>
      </w:r>
    </w:p>
    <w:p w14:paraId="3C36205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[x] Influenza viruses and adenoviruses</w:t>
      </w:r>
    </w:p>
    <w:p w14:paraId="0383A29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Dermatophagoides pteronyssinus</w:t>
      </w:r>
    </w:p>
    <w:p w14:paraId="6C02484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2E9BFDE6" w14:textId="77777777" w:rsidR="00147B07" w:rsidRPr="005F5ECE" w:rsidRDefault="004C3C55" w:rsidP="004C3C55">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254CD8" w:rsidRPr="005F5ECE">
        <w:rPr>
          <w:rFonts w:ascii="Times New Roman" w:hAnsi="Times New Roman"/>
          <w:sz w:val="20"/>
          <w:szCs w:val="20"/>
          <w:lang w:val="ro-RO"/>
        </w:rPr>
        <w:t>Select the</w:t>
      </w:r>
      <w:r w:rsidR="00CB47BE" w:rsidRPr="005F5ECE">
        <w:rPr>
          <w:rFonts w:ascii="Times New Roman" w:hAnsi="Times New Roman"/>
          <w:sz w:val="20"/>
          <w:szCs w:val="20"/>
          <w:lang w:val="ro-RO"/>
        </w:rPr>
        <w:t xml:space="preserve"> </w:t>
      </w:r>
      <w:r w:rsidR="00DD3894" w:rsidRPr="005F5ECE">
        <w:rPr>
          <w:rFonts w:ascii="Times New Roman" w:hAnsi="Times New Roman"/>
          <w:sz w:val="20"/>
          <w:szCs w:val="20"/>
          <w:lang w:val="ro-RO"/>
        </w:rPr>
        <w:t xml:space="preserve">pathogenetic mechanism of </w:t>
      </w:r>
      <w:r w:rsidR="004F6B2E" w:rsidRPr="005F5ECE">
        <w:rPr>
          <w:rFonts w:ascii="Times New Roman" w:hAnsi="Times New Roman"/>
          <w:sz w:val="20"/>
          <w:szCs w:val="20"/>
          <w:lang w:val="ro-RO"/>
        </w:rPr>
        <w:t xml:space="preserve">allergic </w:t>
      </w:r>
      <w:r w:rsidR="00CB47BE" w:rsidRPr="005F5ECE">
        <w:rPr>
          <w:rFonts w:ascii="Times New Roman" w:hAnsi="Times New Roman"/>
          <w:sz w:val="20"/>
          <w:szCs w:val="20"/>
          <w:lang w:val="ro-RO"/>
        </w:rPr>
        <w:t>asthma</w:t>
      </w:r>
    </w:p>
    <w:p w14:paraId="31683141" w14:textId="77777777" w:rsidR="00147B07" w:rsidRPr="005F5ECE" w:rsidRDefault="00147B07" w:rsidP="006B7974">
      <w:pPr>
        <w:rPr>
          <w:rFonts w:ascii="Times New Roman" w:hAnsi="Times New Roman"/>
          <w:sz w:val="20"/>
          <w:szCs w:val="20"/>
          <w:lang w:val="ro-RO"/>
        </w:rPr>
      </w:pPr>
    </w:p>
    <w:p w14:paraId="0536562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CB47BE" w:rsidRPr="005F5ECE">
        <w:rPr>
          <w:rFonts w:ascii="Times New Roman" w:hAnsi="Times New Roman"/>
          <w:sz w:val="20"/>
          <w:szCs w:val="20"/>
          <w:lang w:val="ro-RO"/>
        </w:rPr>
        <w:t>[ ] type IV</w:t>
      </w:r>
      <w:r w:rsidR="00DD3894" w:rsidRPr="005F5ECE">
        <w:rPr>
          <w:rFonts w:ascii="Times New Roman" w:hAnsi="Times New Roman"/>
          <w:sz w:val="20"/>
          <w:szCs w:val="20"/>
          <w:lang w:val="ro-RO"/>
        </w:rPr>
        <w:t xml:space="preserve"> hypersensitivity reaction</w:t>
      </w:r>
    </w:p>
    <w:p w14:paraId="1093808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w:t>
      </w:r>
      <w:r w:rsidR="00DD3894" w:rsidRPr="005F5ECE">
        <w:rPr>
          <w:rFonts w:ascii="Times New Roman" w:hAnsi="Times New Roman"/>
          <w:sz w:val="20"/>
          <w:szCs w:val="20"/>
          <w:lang w:val="ro-RO"/>
        </w:rPr>
        <w:t xml:space="preserve">type </w:t>
      </w:r>
      <w:r w:rsidR="00CB47BE" w:rsidRPr="005F5ECE">
        <w:rPr>
          <w:rFonts w:ascii="Times New Roman" w:hAnsi="Times New Roman"/>
          <w:sz w:val="20"/>
          <w:szCs w:val="20"/>
          <w:lang w:val="ro-RO"/>
        </w:rPr>
        <w:t>V</w:t>
      </w:r>
      <w:r w:rsidR="00DD3894" w:rsidRPr="005F5ECE">
        <w:rPr>
          <w:rFonts w:ascii="Times New Roman" w:hAnsi="Times New Roman"/>
          <w:sz w:val="20"/>
          <w:szCs w:val="20"/>
          <w:lang w:val="ro-RO"/>
        </w:rPr>
        <w:t xml:space="preserve"> hypersensitivity reaction</w:t>
      </w:r>
    </w:p>
    <w:p w14:paraId="05B60E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 ] </w:t>
      </w:r>
      <w:r w:rsidR="00CB47BE" w:rsidRPr="005F5ECE">
        <w:rPr>
          <w:rFonts w:ascii="Times New Roman" w:hAnsi="Times New Roman"/>
          <w:sz w:val="20"/>
          <w:szCs w:val="20"/>
          <w:lang w:val="ro-RO"/>
        </w:rPr>
        <w:t>type II</w:t>
      </w:r>
      <w:r w:rsidR="00DD3894" w:rsidRPr="005F5ECE">
        <w:rPr>
          <w:rFonts w:ascii="Times New Roman" w:hAnsi="Times New Roman"/>
          <w:sz w:val="20"/>
          <w:szCs w:val="20"/>
          <w:lang w:val="ro-RO"/>
        </w:rPr>
        <w:t xml:space="preserve"> hypersensitivity reaction</w:t>
      </w:r>
    </w:p>
    <w:p w14:paraId="3463FB2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00CB47BE" w:rsidRPr="005F5ECE">
        <w:rPr>
          <w:rFonts w:ascii="Times New Roman" w:hAnsi="Times New Roman"/>
          <w:sz w:val="20"/>
          <w:szCs w:val="20"/>
          <w:lang w:val="ro-RO"/>
        </w:rPr>
        <w:t>type I</w:t>
      </w:r>
      <w:r w:rsidR="00DD3894" w:rsidRPr="005F5ECE">
        <w:rPr>
          <w:rFonts w:ascii="Times New Roman" w:hAnsi="Times New Roman"/>
          <w:sz w:val="20"/>
          <w:szCs w:val="20"/>
          <w:lang w:val="ro-RO"/>
        </w:rPr>
        <w:t xml:space="preserve"> hypersensitivity reaction</w:t>
      </w:r>
    </w:p>
    <w:p w14:paraId="7AA64DE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CB47BE" w:rsidRPr="005F5ECE">
        <w:rPr>
          <w:rFonts w:ascii="Times New Roman" w:hAnsi="Times New Roman"/>
          <w:sz w:val="20"/>
          <w:szCs w:val="20"/>
          <w:lang w:val="ro-RO"/>
        </w:rPr>
        <w:t>type III</w:t>
      </w:r>
      <w:r w:rsidR="00DD3894" w:rsidRPr="005F5ECE">
        <w:rPr>
          <w:rFonts w:ascii="Times New Roman" w:hAnsi="Times New Roman"/>
          <w:sz w:val="20"/>
          <w:szCs w:val="20"/>
          <w:lang w:val="ro-RO"/>
        </w:rPr>
        <w:t xml:space="preserve"> hypersensitivity reaction</w:t>
      </w:r>
    </w:p>
    <w:p w14:paraId="5908394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B89BA26" w14:textId="77777777" w:rsidR="00147B07" w:rsidRPr="004B5763" w:rsidRDefault="002176D3" w:rsidP="002176D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CM </w:t>
      </w:r>
      <w:r w:rsidRPr="004B5763">
        <w:rPr>
          <w:rFonts w:ascii="Times New Roman" w:hAnsi="Times New Roman"/>
          <w:bCs/>
          <w:sz w:val="20"/>
          <w:szCs w:val="20"/>
          <w:lang w:val="ro-RO"/>
        </w:rPr>
        <w:t>Select the</w:t>
      </w:r>
      <w:r w:rsidRPr="004B5763">
        <w:rPr>
          <w:rFonts w:ascii="Times New Roman" w:hAnsi="Times New Roman"/>
          <w:sz w:val="20"/>
          <w:szCs w:val="20"/>
          <w:lang w:val="ro-RO"/>
        </w:rPr>
        <w:t xml:space="preserve"> bronchial changes consistent with a</w:t>
      </w:r>
      <w:r w:rsidR="00147B07" w:rsidRPr="004B5763">
        <w:rPr>
          <w:rFonts w:ascii="Times New Roman" w:hAnsi="Times New Roman"/>
          <w:sz w:val="20"/>
          <w:szCs w:val="20"/>
          <w:lang w:val="ro-RO"/>
        </w:rPr>
        <w:t>n asthma attack:</w:t>
      </w:r>
    </w:p>
    <w:p w14:paraId="5DB7127A" w14:textId="77777777" w:rsidR="001D7F6B" w:rsidRPr="004B5763" w:rsidRDefault="001D7F6B" w:rsidP="006B7974">
      <w:pPr>
        <w:rPr>
          <w:rFonts w:ascii="Times New Roman" w:hAnsi="Times New Roman"/>
          <w:b/>
          <w:bCs/>
          <w:sz w:val="20"/>
          <w:szCs w:val="20"/>
          <w:lang w:val="ro-RO"/>
        </w:rPr>
      </w:pPr>
    </w:p>
    <w:p w14:paraId="534CC7E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[x] </w:t>
      </w:r>
      <w:r w:rsidR="00755DEF" w:rsidRPr="004B5763">
        <w:rPr>
          <w:rFonts w:ascii="Times New Roman" w:hAnsi="Times New Roman"/>
          <w:sz w:val="20"/>
          <w:szCs w:val="20"/>
          <w:lang w:val="ro-RO"/>
        </w:rPr>
        <w:t>small airways narrowing</w:t>
      </w:r>
    </w:p>
    <w:p w14:paraId="439D02B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spasm of large airways</w:t>
      </w:r>
    </w:p>
    <w:p w14:paraId="797E099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edema of the bronchial mucosa</w:t>
      </w:r>
    </w:p>
    <w:p w14:paraId="73438B6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755DEF" w:rsidRPr="004B5763">
        <w:rPr>
          <w:rFonts w:ascii="Times New Roman" w:hAnsi="Times New Roman"/>
          <w:sz w:val="20"/>
          <w:szCs w:val="20"/>
          <w:lang w:val="ro-RO"/>
        </w:rPr>
        <w:t xml:space="preserve">[ ] </w:t>
      </w:r>
      <w:r w:rsidRPr="004B5763">
        <w:rPr>
          <w:rFonts w:ascii="Times New Roman" w:hAnsi="Times New Roman"/>
          <w:sz w:val="20"/>
          <w:szCs w:val="20"/>
          <w:lang w:val="ro-RO"/>
        </w:rPr>
        <w:t>bronchial infection</w:t>
      </w:r>
    </w:p>
    <w:p w14:paraId="0148A1D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755DEF" w:rsidRPr="004B5763">
        <w:rPr>
          <w:rFonts w:ascii="Times New Roman" w:hAnsi="Times New Roman"/>
          <w:sz w:val="20"/>
          <w:szCs w:val="20"/>
          <w:lang w:val="ro-RO"/>
        </w:rPr>
        <w:t xml:space="preserve">[x] </w:t>
      </w:r>
      <w:r w:rsidRPr="004B5763">
        <w:rPr>
          <w:rFonts w:ascii="Times New Roman" w:hAnsi="Times New Roman"/>
          <w:sz w:val="20"/>
          <w:szCs w:val="20"/>
          <w:lang w:val="ro-RO"/>
        </w:rPr>
        <w:t>bronchial hypersecretion</w:t>
      </w:r>
    </w:p>
    <w:p w14:paraId="5A75E62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6F61F713" w14:textId="77777777" w:rsidR="00147B07" w:rsidRPr="005F5ECE" w:rsidRDefault="00FA3FAD" w:rsidP="00FA3FAD">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w:t>
      </w:r>
      <w:r w:rsidR="004D1ABD" w:rsidRPr="005F5ECE">
        <w:rPr>
          <w:rFonts w:ascii="Times New Roman" w:hAnsi="Times New Roman"/>
          <w:b/>
          <w:sz w:val="20"/>
          <w:szCs w:val="20"/>
          <w:lang w:val="ro-RO"/>
        </w:rPr>
        <w:t>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Which form</w:t>
      </w:r>
      <w:r w:rsidR="004D1ABD" w:rsidRPr="005F5ECE">
        <w:rPr>
          <w:rFonts w:ascii="Times New Roman" w:hAnsi="Times New Roman"/>
          <w:sz w:val="20"/>
          <w:szCs w:val="20"/>
          <w:lang w:val="ro-RO"/>
        </w:rPr>
        <w:t>s</w:t>
      </w:r>
      <w:r w:rsidR="00147B07" w:rsidRPr="005F5ECE">
        <w:rPr>
          <w:rFonts w:ascii="Times New Roman" w:hAnsi="Times New Roman"/>
          <w:sz w:val="20"/>
          <w:szCs w:val="20"/>
          <w:lang w:val="ro-RO"/>
        </w:rPr>
        <w:t xml:space="preserve"> of idiopat</w:t>
      </w:r>
      <w:r w:rsidR="004D1ABD" w:rsidRPr="005F5ECE">
        <w:rPr>
          <w:rFonts w:ascii="Times New Roman" w:hAnsi="Times New Roman"/>
          <w:sz w:val="20"/>
          <w:szCs w:val="20"/>
          <w:lang w:val="ro-RO"/>
        </w:rPr>
        <w:t>hic interstitial pneumonitis have</w:t>
      </w:r>
      <w:r w:rsidR="00147B07" w:rsidRPr="005F5ECE">
        <w:rPr>
          <w:rFonts w:ascii="Times New Roman" w:hAnsi="Times New Roman"/>
          <w:sz w:val="20"/>
          <w:szCs w:val="20"/>
          <w:lang w:val="ro-RO"/>
        </w:rPr>
        <w:t xml:space="preserve"> acute evolution?</w:t>
      </w:r>
    </w:p>
    <w:p w14:paraId="1C508EB6"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597FAAD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4D1ABD" w:rsidRPr="005F5ECE">
        <w:rPr>
          <w:rFonts w:ascii="Times New Roman" w:hAnsi="Times New Roman"/>
          <w:sz w:val="20"/>
          <w:szCs w:val="20"/>
          <w:lang w:val="ro-RO"/>
        </w:rPr>
        <w:t>[x</w:t>
      </w:r>
      <w:r w:rsidRPr="005F5ECE">
        <w:rPr>
          <w:rFonts w:ascii="Times New Roman" w:hAnsi="Times New Roman"/>
          <w:sz w:val="20"/>
          <w:szCs w:val="20"/>
          <w:lang w:val="ro-RO"/>
        </w:rPr>
        <w:t>] cryptogenic organizing pneumonitis</w:t>
      </w:r>
    </w:p>
    <w:p w14:paraId="11CADCD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acute interstitial pneumonitis</w:t>
      </w:r>
    </w:p>
    <w:p w14:paraId="2E86136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nonspecific interstitial pneumonitis</w:t>
      </w:r>
    </w:p>
    <w:p w14:paraId="68A3D3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usual interstitial pneumonitis/ Idiopathic Pulmonary Fibrosis</w:t>
      </w:r>
    </w:p>
    <w:p w14:paraId="6FF0EC1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desquamative interstitial pneumonitis</w:t>
      </w:r>
    </w:p>
    <w:p w14:paraId="089EA6A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96CC676" w14:textId="77777777" w:rsidR="00147B07" w:rsidRPr="005F5ECE" w:rsidRDefault="009C632D" w:rsidP="006B7974">
      <w:p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Which form of idiopat</w:t>
      </w:r>
      <w:r w:rsidRPr="005F5ECE">
        <w:rPr>
          <w:rFonts w:ascii="Times New Roman" w:hAnsi="Times New Roman"/>
          <w:sz w:val="20"/>
          <w:szCs w:val="20"/>
          <w:lang w:val="ro-RO"/>
        </w:rPr>
        <w:t>hic interstitial pneumonitis have</w:t>
      </w:r>
      <w:r w:rsidR="00147B07" w:rsidRPr="005F5ECE">
        <w:rPr>
          <w:rFonts w:ascii="Times New Roman" w:hAnsi="Times New Roman"/>
          <w:sz w:val="20"/>
          <w:szCs w:val="20"/>
          <w:lang w:val="ro-RO"/>
        </w:rPr>
        <w:t xml:space="preserve"> chronic evolution</w:t>
      </w:r>
      <w:r w:rsidR="00147B07" w:rsidRPr="005F5ECE">
        <w:rPr>
          <w:rFonts w:ascii="Times New Roman" w:hAnsi="Times New Roman"/>
          <w:b/>
          <w:bCs/>
          <w:sz w:val="20"/>
          <w:szCs w:val="20"/>
          <w:lang w:val="ro-RO"/>
        </w:rPr>
        <w:t xml:space="preserve"> </w:t>
      </w:r>
      <w:r w:rsidR="00147B07" w:rsidRPr="005F5ECE">
        <w:rPr>
          <w:rFonts w:ascii="Times New Roman" w:hAnsi="Times New Roman"/>
          <w:sz w:val="20"/>
          <w:szCs w:val="20"/>
          <w:lang w:val="ro-RO"/>
        </w:rPr>
        <w:t>?</w:t>
      </w:r>
    </w:p>
    <w:p w14:paraId="6D067CA0" w14:textId="77777777" w:rsidR="009C632D" w:rsidRPr="005F5ECE" w:rsidRDefault="009C632D" w:rsidP="006B7974">
      <w:pPr>
        <w:rPr>
          <w:rFonts w:ascii="Times New Roman" w:hAnsi="Times New Roman"/>
          <w:b/>
          <w:bCs/>
          <w:sz w:val="20"/>
          <w:szCs w:val="20"/>
          <w:lang w:val="ro-RO"/>
        </w:rPr>
      </w:pPr>
    </w:p>
    <w:p w14:paraId="2CE7E53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cry</w:t>
      </w:r>
      <w:r w:rsidR="009C632D" w:rsidRPr="005F5ECE">
        <w:rPr>
          <w:rFonts w:ascii="Times New Roman" w:hAnsi="Times New Roman"/>
          <w:sz w:val="20"/>
          <w:szCs w:val="20"/>
          <w:lang w:val="ro-RO"/>
        </w:rPr>
        <w:t>ptogenic organizing pneumonitis</w:t>
      </w:r>
    </w:p>
    <w:p w14:paraId="57510F6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acute interstitial pneumonitis</w:t>
      </w:r>
    </w:p>
    <w:p w14:paraId="5BC9950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009C632D" w:rsidRPr="005F5ECE">
        <w:rPr>
          <w:rFonts w:ascii="Times New Roman" w:hAnsi="Times New Roman"/>
          <w:sz w:val="20"/>
          <w:szCs w:val="20"/>
          <w:lang w:val="ro-RO"/>
        </w:rPr>
        <w:t>[x</w:t>
      </w:r>
      <w:r w:rsidRPr="005F5ECE">
        <w:rPr>
          <w:rFonts w:ascii="Times New Roman" w:hAnsi="Times New Roman"/>
          <w:sz w:val="20"/>
          <w:szCs w:val="20"/>
          <w:lang w:val="ro-RO"/>
        </w:rPr>
        <w:t>] nonspecific interstitial pneumonitis</w:t>
      </w:r>
    </w:p>
    <w:p w14:paraId="5F66EB8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usual interstitial pneumonitis/ Idiopathic pulmonary fibrosis</w:t>
      </w:r>
    </w:p>
    <w:p w14:paraId="0A65BC6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 ] desquamative interstitial pneumonitis </w:t>
      </w:r>
    </w:p>
    <w:p w14:paraId="7BF8D37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3D66517" w14:textId="77777777" w:rsidR="00147B07" w:rsidRPr="0019264B" w:rsidRDefault="004824B6" w:rsidP="004824B6">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00147B07" w:rsidRPr="0019264B">
        <w:rPr>
          <w:rFonts w:ascii="Times New Roman" w:hAnsi="Times New Roman"/>
          <w:sz w:val="20"/>
          <w:szCs w:val="20"/>
          <w:lang w:val="ro-RO"/>
        </w:rPr>
        <w:t xml:space="preserve">Cysts, fibroblast foci, alternating areas of normal lung parenchyma and areas of fibrosis in a </w:t>
      </w:r>
      <w:r w:rsidRPr="0019264B">
        <w:rPr>
          <w:rFonts w:ascii="Times New Roman" w:hAnsi="Times New Roman"/>
          <w:sz w:val="20"/>
          <w:szCs w:val="20"/>
          <w:lang w:val="ro-RO"/>
        </w:rPr>
        <w:t xml:space="preserve">lung biopsy specimen </w:t>
      </w:r>
      <w:r w:rsidR="00147B07" w:rsidRPr="0019264B">
        <w:rPr>
          <w:rFonts w:ascii="Times New Roman" w:hAnsi="Times New Roman"/>
          <w:sz w:val="20"/>
          <w:szCs w:val="20"/>
          <w:lang w:val="ro-RO"/>
        </w:rPr>
        <w:t>characterize:</w:t>
      </w:r>
    </w:p>
    <w:p w14:paraId="22F0CE71"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sz w:val="20"/>
          <w:szCs w:val="20"/>
          <w:lang w:val="ro-RO"/>
        </w:rPr>
        <w:t xml:space="preserve"> </w:t>
      </w:r>
    </w:p>
    <w:p w14:paraId="0B2C898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Lung abscess</w:t>
      </w:r>
    </w:p>
    <w:p w14:paraId="46A5275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Pneumonia</w:t>
      </w:r>
    </w:p>
    <w:p w14:paraId="48E3BF0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Idiopathic pulmonary fibrosis </w:t>
      </w:r>
    </w:p>
    <w:p w14:paraId="64252C4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Nonspecific interstitial pneumonitis</w:t>
      </w:r>
    </w:p>
    <w:p w14:paraId="011FFEA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Lung cancer</w:t>
      </w:r>
    </w:p>
    <w:p w14:paraId="437A01B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sz w:val="20"/>
          <w:szCs w:val="20"/>
          <w:lang w:val="ro-RO"/>
        </w:rPr>
        <w:t xml:space="preserve"> </w:t>
      </w:r>
      <w:r w:rsidRPr="0019264B">
        <w:rPr>
          <w:rFonts w:ascii="Times New Roman" w:hAnsi="Times New Roman"/>
          <w:b/>
          <w:bCs/>
          <w:sz w:val="20"/>
          <w:szCs w:val="20"/>
          <w:lang w:val="ro-RO"/>
        </w:rPr>
        <w:t>---------------------------------------------------------------------</w:t>
      </w:r>
    </w:p>
    <w:p w14:paraId="3AA1E07E" w14:textId="77777777" w:rsidR="00147B07" w:rsidRPr="004B5763" w:rsidRDefault="00D80E7B" w:rsidP="00D80E7B">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 xml:space="preserve">On HRCT were determined subpleural </w:t>
      </w:r>
      <w:r w:rsidR="00C813EE" w:rsidRPr="004B5763">
        <w:rPr>
          <w:rFonts w:ascii="Times New Roman" w:hAnsi="Times New Roman"/>
          <w:sz w:val="20"/>
          <w:szCs w:val="20"/>
          <w:lang w:val="ro-RO"/>
        </w:rPr>
        <w:t>honeycombing with lower lobe predominance</w:t>
      </w:r>
      <w:r w:rsidR="00147B07" w:rsidRPr="004B5763">
        <w:rPr>
          <w:rFonts w:ascii="Times New Roman" w:hAnsi="Times New Roman"/>
          <w:sz w:val="20"/>
          <w:szCs w:val="20"/>
          <w:lang w:val="ro-RO"/>
        </w:rPr>
        <w:t xml:space="preserve">, widespread diffuse reticular opacities, ground glass opacities in restricted areas, traction. What is the most likely diagnosis? </w:t>
      </w:r>
    </w:p>
    <w:p w14:paraId="6F2E1A7C" w14:textId="77777777" w:rsidR="00147B07" w:rsidRPr="004B5763" w:rsidRDefault="00147B07" w:rsidP="006B7974">
      <w:pPr>
        <w:rPr>
          <w:rFonts w:ascii="Times New Roman" w:hAnsi="Times New Roman"/>
          <w:sz w:val="20"/>
          <w:szCs w:val="20"/>
          <w:lang w:val="ro-RO"/>
        </w:rPr>
      </w:pPr>
      <w:r w:rsidRPr="004B5763">
        <w:rPr>
          <w:rFonts w:ascii="Times New Roman" w:hAnsi="Times New Roman"/>
          <w:sz w:val="20"/>
          <w:szCs w:val="20"/>
          <w:lang w:val="ro-RO"/>
        </w:rPr>
        <w:t xml:space="preserve"> </w:t>
      </w:r>
    </w:p>
    <w:p w14:paraId="56BB09A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COPD</w:t>
      </w:r>
    </w:p>
    <w:p w14:paraId="606DEFD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Bronchiectasis</w:t>
      </w:r>
    </w:p>
    <w:p w14:paraId="74979A7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Cystic fibrosis</w:t>
      </w:r>
    </w:p>
    <w:p w14:paraId="770ED03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Idiopathic pulmonary fibrosis</w:t>
      </w:r>
    </w:p>
    <w:p w14:paraId="0E57360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Sarcoidosis</w:t>
      </w:r>
    </w:p>
    <w:p w14:paraId="42C0BF9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lastRenderedPageBreak/>
        <w:t>---------------------------------------------------------------------</w:t>
      </w:r>
    </w:p>
    <w:p w14:paraId="77824F1A" w14:textId="77777777" w:rsidR="00147B07" w:rsidRPr="009C5C40" w:rsidRDefault="00453E01" w:rsidP="00453E01">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 xml:space="preserve">CM </w:t>
      </w:r>
      <w:r w:rsidR="00147B07" w:rsidRPr="009C5C40">
        <w:rPr>
          <w:rFonts w:ascii="Times New Roman" w:hAnsi="Times New Roman"/>
          <w:sz w:val="20"/>
          <w:szCs w:val="20"/>
          <w:lang w:val="ro-RO"/>
        </w:rPr>
        <w:t>Exacerbation of idiopathic pulmonary fibrosis should be suspected in the following cases:</w:t>
      </w:r>
    </w:p>
    <w:p w14:paraId="5D219D71"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 </w:t>
      </w:r>
      <w:r w:rsidRPr="009C5C40">
        <w:rPr>
          <w:rFonts w:ascii="Times New Roman" w:hAnsi="Times New Roman"/>
          <w:sz w:val="20"/>
          <w:szCs w:val="20"/>
          <w:lang w:val="ro-RO"/>
        </w:rPr>
        <w:t xml:space="preserve"> </w:t>
      </w:r>
    </w:p>
    <w:p w14:paraId="6DA1E1C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 aggravation of dyspnea over the last year</w:t>
      </w:r>
    </w:p>
    <w:p w14:paraId="765F4E1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00453E01" w:rsidRPr="009C5C40">
        <w:rPr>
          <w:rFonts w:ascii="Times New Roman" w:hAnsi="Times New Roman"/>
          <w:sz w:val="20"/>
          <w:szCs w:val="20"/>
          <w:lang w:val="ro-RO"/>
        </w:rPr>
        <w:t xml:space="preserve">[x] </w:t>
      </w:r>
      <w:r w:rsidRPr="009C5C40">
        <w:rPr>
          <w:rFonts w:ascii="Times New Roman" w:hAnsi="Times New Roman"/>
          <w:sz w:val="20"/>
          <w:szCs w:val="20"/>
          <w:lang w:val="ro-RO"/>
        </w:rPr>
        <w:t>appearance of "ground glass" opacities with radiological progression</w:t>
      </w:r>
    </w:p>
    <w:p w14:paraId="41435DD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aggravation of dyspnea in the last month</w:t>
      </w:r>
    </w:p>
    <w:p w14:paraId="50749FD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 appearance of bilateral infiltrative opacities with radiological progression</w:t>
      </w:r>
    </w:p>
    <w:p w14:paraId="252573B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association of an infection</w:t>
      </w:r>
    </w:p>
    <w:p w14:paraId="28D5278C"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145AE733" w14:textId="77777777" w:rsidR="00147B07" w:rsidRPr="005F5ECE" w:rsidRDefault="00FF0338" w:rsidP="00FF0338">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Which form of idiopathic interstitial pneumonitis </w:t>
      </w:r>
      <w:r w:rsidR="000C3187" w:rsidRPr="005F5ECE">
        <w:rPr>
          <w:rFonts w:ascii="Times New Roman" w:hAnsi="Times New Roman"/>
          <w:sz w:val="20"/>
          <w:szCs w:val="20"/>
          <w:lang w:val="ro-RO"/>
        </w:rPr>
        <w:t>are smoking related</w:t>
      </w:r>
      <w:r w:rsidR="00147B07" w:rsidRPr="005F5ECE">
        <w:rPr>
          <w:rFonts w:ascii="Times New Roman" w:hAnsi="Times New Roman"/>
          <w:sz w:val="20"/>
          <w:szCs w:val="20"/>
          <w:lang w:val="ro-RO"/>
        </w:rPr>
        <w:t>?</w:t>
      </w:r>
    </w:p>
    <w:p w14:paraId="7E6451FC"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69AA352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Cryptogenic organizing pneumonitis</w:t>
      </w:r>
    </w:p>
    <w:p w14:paraId="41C69FF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Acute interstitial pneumonitis</w:t>
      </w:r>
    </w:p>
    <w:p w14:paraId="7BF2BAE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0C3187" w:rsidRPr="005F5ECE">
        <w:rPr>
          <w:rFonts w:ascii="Times New Roman" w:hAnsi="Times New Roman"/>
          <w:sz w:val="20"/>
          <w:szCs w:val="20"/>
          <w:lang w:val="ro-RO"/>
        </w:rPr>
        <w:t>Respiratory bronchiolitis - ILD</w:t>
      </w:r>
    </w:p>
    <w:p w14:paraId="29F97F1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Usual interstitial pneumonitis/ Idiopathic Pulmonary Fibrosis</w:t>
      </w:r>
    </w:p>
    <w:p w14:paraId="638D9EB2"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Desquamative interstitial pneumonitis</w:t>
      </w:r>
    </w:p>
    <w:p w14:paraId="4B0E10D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5A903CF" w14:textId="77777777" w:rsidR="00147B07" w:rsidRPr="005F5ECE" w:rsidRDefault="00FF0338" w:rsidP="00FF0338">
      <w:pPr>
        <w:pStyle w:val="ListParagraph"/>
        <w:numPr>
          <w:ilvl w:val="0"/>
          <w:numId w:val="5"/>
        </w:numPr>
        <w:rPr>
          <w:rFonts w:ascii="Times New Roman" w:hAnsi="Times New Roman"/>
          <w:b/>
          <w:bCs/>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 xml:space="preserve">What are the clinical manifestations </w:t>
      </w:r>
      <w:r w:rsidRPr="005F5ECE">
        <w:rPr>
          <w:rFonts w:ascii="Times New Roman" w:hAnsi="Times New Roman"/>
          <w:sz w:val="20"/>
          <w:szCs w:val="20"/>
          <w:lang w:val="ro-RO"/>
        </w:rPr>
        <w:t xml:space="preserve">consistent with </w:t>
      </w:r>
      <w:r w:rsidR="00147B07" w:rsidRPr="005F5ECE">
        <w:rPr>
          <w:rFonts w:ascii="Times New Roman" w:hAnsi="Times New Roman"/>
          <w:sz w:val="20"/>
          <w:szCs w:val="20"/>
          <w:lang w:val="ro-RO"/>
        </w:rPr>
        <w:t>idiopathic pulmonary fibrosis?</w:t>
      </w:r>
      <w:r w:rsidR="00147B07" w:rsidRPr="005F5ECE">
        <w:rPr>
          <w:rFonts w:ascii="Times New Roman" w:hAnsi="Times New Roman"/>
          <w:b/>
          <w:bCs/>
          <w:sz w:val="20"/>
          <w:szCs w:val="20"/>
          <w:lang w:val="ro-RO"/>
        </w:rPr>
        <w:t xml:space="preserve"> </w:t>
      </w:r>
    </w:p>
    <w:p w14:paraId="70041821" w14:textId="77777777" w:rsidR="00147B07" w:rsidRPr="005F5ECE" w:rsidRDefault="00147B07" w:rsidP="006B7974">
      <w:pPr>
        <w:rPr>
          <w:rFonts w:ascii="Times New Roman" w:hAnsi="Times New Roman"/>
          <w:b/>
          <w:bCs/>
          <w:sz w:val="20"/>
          <w:szCs w:val="20"/>
          <w:lang w:val="ro-RO"/>
        </w:rPr>
      </w:pPr>
    </w:p>
    <w:p w14:paraId="681E949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fever</w:t>
      </w:r>
    </w:p>
    <w:p w14:paraId="783810C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FF0338" w:rsidRPr="005F5ECE">
        <w:rPr>
          <w:rFonts w:ascii="Times New Roman" w:hAnsi="Times New Roman"/>
          <w:sz w:val="20"/>
          <w:szCs w:val="20"/>
          <w:lang w:val="ro-RO"/>
        </w:rPr>
        <w:t xml:space="preserve">[x] </w:t>
      </w:r>
      <w:r w:rsidRPr="005F5ECE">
        <w:rPr>
          <w:rFonts w:ascii="Times New Roman" w:hAnsi="Times New Roman"/>
          <w:sz w:val="20"/>
          <w:szCs w:val="20"/>
          <w:lang w:val="ro-RO"/>
        </w:rPr>
        <w:t>progressive dyspnea</w:t>
      </w:r>
    </w:p>
    <w:p w14:paraId="19E919B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dyspnea with an acute onset</w:t>
      </w:r>
    </w:p>
    <w:p w14:paraId="1E8C063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cough</w:t>
      </w:r>
    </w:p>
    <w:p w14:paraId="7CD6BD5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346CDF" w:rsidRPr="005F5ECE">
        <w:rPr>
          <w:rFonts w:ascii="Times New Roman" w:hAnsi="Times New Roman"/>
          <w:sz w:val="20"/>
          <w:szCs w:val="20"/>
          <w:lang w:val="ro-RO"/>
        </w:rPr>
        <w:t>velcro</w:t>
      </w:r>
      <w:r w:rsidRPr="005F5ECE">
        <w:rPr>
          <w:rFonts w:ascii="Times New Roman" w:hAnsi="Times New Roman"/>
          <w:sz w:val="20"/>
          <w:szCs w:val="20"/>
          <w:lang w:val="ro-RO"/>
        </w:rPr>
        <w:t xml:space="preserve"> crackles</w:t>
      </w:r>
    </w:p>
    <w:p w14:paraId="552BE67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0352DF0" w14:textId="77777777" w:rsidR="00147B07" w:rsidRPr="005F5ECE" w:rsidRDefault="00017E3A" w:rsidP="00017E3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imaging signs can be determined on a chest X-ray in a patient with idiopathic pulmonary fibrosis?</w:t>
      </w:r>
    </w:p>
    <w:p w14:paraId="63300755"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44963C1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linear opacities</w:t>
      </w:r>
    </w:p>
    <w:p w14:paraId="528C33F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cavities</w:t>
      </w:r>
    </w:p>
    <w:p w14:paraId="67B377D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017E3A" w:rsidRPr="005F5ECE">
        <w:rPr>
          <w:rFonts w:ascii="Times New Roman" w:hAnsi="Times New Roman"/>
          <w:sz w:val="20"/>
          <w:szCs w:val="20"/>
          <w:lang w:val="ro-RO"/>
        </w:rPr>
        <w:t xml:space="preserve">[x] </w:t>
      </w:r>
      <w:r w:rsidRPr="005F5ECE">
        <w:rPr>
          <w:rFonts w:ascii="Times New Roman" w:hAnsi="Times New Roman"/>
          <w:sz w:val="20"/>
          <w:szCs w:val="20"/>
          <w:lang w:val="ro-RO"/>
        </w:rPr>
        <w:t>reticular opacities</w:t>
      </w:r>
    </w:p>
    <w:p w14:paraId="6B09EB9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pneumothorax</w:t>
      </w:r>
    </w:p>
    <w:p w14:paraId="769EFFC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honeycombing</w:t>
      </w:r>
    </w:p>
    <w:p w14:paraId="4CC84B7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B04E988" w14:textId="77777777" w:rsidR="00147B07" w:rsidRPr="005F5ECE" w:rsidRDefault="00B84212" w:rsidP="00B84212">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imaging signs can be determined on chest HRCT in a patient with idiopathic pulmonary fibrosis?</w:t>
      </w:r>
    </w:p>
    <w:p w14:paraId="467FC831"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2F2FEC1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traction bronchiectasis</w:t>
      </w:r>
    </w:p>
    <w:p w14:paraId="5C805A6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cavities</w:t>
      </w:r>
    </w:p>
    <w:p w14:paraId="431A43B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reticular opacities</w:t>
      </w:r>
    </w:p>
    <w:p w14:paraId="61A5ADA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00B84212" w:rsidRPr="005F5ECE">
        <w:rPr>
          <w:rFonts w:ascii="Times New Roman" w:hAnsi="Times New Roman"/>
          <w:sz w:val="20"/>
          <w:szCs w:val="20"/>
          <w:lang w:val="ro-RO"/>
        </w:rPr>
        <w:t xml:space="preserve">[x] </w:t>
      </w:r>
      <w:r w:rsidR="00EA0C10" w:rsidRPr="005F5ECE">
        <w:rPr>
          <w:rFonts w:ascii="Times New Roman" w:hAnsi="Times New Roman"/>
          <w:sz w:val="20"/>
          <w:szCs w:val="20"/>
          <w:lang w:val="ro-RO"/>
        </w:rPr>
        <w:t xml:space="preserve">minimal </w:t>
      </w:r>
      <w:r w:rsidRPr="005F5ECE">
        <w:rPr>
          <w:rFonts w:ascii="Times New Roman" w:hAnsi="Times New Roman"/>
          <w:sz w:val="20"/>
          <w:szCs w:val="20"/>
          <w:lang w:val="ro-RO"/>
        </w:rPr>
        <w:t>„ground glass" opacities</w:t>
      </w:r>
    </w:p>
    <w:p w14:paraId="2C04EE5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honeycombing</w:t>
      </w:r>
    </w:p>
    <w:p w14:paraId="54392CD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0792F42" w14:textId="77777777" w:rsidR="00147B07" w:rsidRPr="004B5763" w:rsidRDefault="007F0917" w:rsidP="007F0917">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 xml:space="preserve">Name investigations </w:t>
      </w:r>
      <w:r w:rsidR="007A67D5" w:rsidRPr="004B5763">
        <w:rPr>
          <w:rFonts w:ascii="Times New Roman" w:hAnsi="Times New Roman"/>
          <w:sz w:val="20"/>
          <w:szCs w:val="20"/>
          <w:lang w:val="ro-RO"/>
        </w:rPr>
        <w:t xml:space="preserve">used </w:t>
      </w:r>
      <w:r w:rsidR="00147B07" w:rsidRPr="004B5763">
        <w:rPr>
          <w:rFonts w:ascii="Times New Roman" w:hAnsi="Times New Roman"/>
          <w:sz w:val="20"/>
          <w:szCs w:val="20"/>
          <w:lang w:val="ro-RO"/>
        </w:rPr>
        <w:t xml:space="preserve">in the diagnosis of idiopathic pulmonary fibrosis </w:t>
      </w:r>
    </w:p>
    <w:p w14:paraId="3416CEF2" w14:textId="77777777" w:rsidR="00147B07" w:rsidRPr="004B5763" w:rsidRDefault="00147B07" w:rsidP="006B7974">
      <w:pPr>
        <w:rPr>
          <w:rFonts w:ascii="Times New Roman" w:hAnsi="Times New Roman"/>
          <w:b/>
          <w:bCs/>
          <w:sz w:val="20"/>
          <w:szCs w:val="20"/>
          <w:lang w:val="ro-RO"/>
        </w:rPr>
      </w:pPr>
    </w:p>
    <w:p w14:paraId="6A0DD6D4"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chest X-ray</w:t>
      </w:r>
    </w:p>
    <w:p w14:paraId="2FF776B5"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chest HRCT</w:t>
      </w:r>
    </w:p>
    <w:p w14:paraId="4391C29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pulmonary scintigraphy</w:t>
      </w:r>
    </w:p>
    <w:p w14:paraId="49E3D81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[x] </w:t>
      </w:r>
      <w:r w:rsidR="007A67D5" w:rsidRPr="004B5763">
        <w:rPr>
          <w:rFonts w:ascii="Times New Roman" w:hAnsi="Times New Roman"/>
          <w:sz w:val="20"/>
          <w:szCs w:val="20"/>
          <w:lang w:val="ro-RO"/>
        </w:rPr>
        <w:t xml:space="preserve">pulmonary function tests and </w:t>
      </w:r>
      <w:r w:rsidRPr="004B5763">
        <w:rPr>
          <w:rFonts w:ascii="Times New Roman" w:hAnsi="Times New Roman"/>
          <w:sz w:val="20"/>
          <w:szCs w:val="20"/>
          <w:lang w:val="ro-RO"/>
        </w:rPr>
        <w:t>DL</w:t>
      </w:r>
      <w:r w:rsidRPr="004B5763">
        <w:rPr>
          <w:rFonts w:ascii="Times New Roman" w:hAnsi="Times New Roman"/>
          <w:sz w:val="20"/>
          <w:szCs w:val="20"/>
          <w:vertAlign w:val="subscript"/>
          <w:lang w:val="ro-RO"/>
        </w:rPr>
        <w:t>CO</w:t>
      </w:r>
    </w:p>
    <w:p w14:paraId="44E639D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w:t>
      </w:r>
      <w:r w:rsidR="007A67D5" w:rsidRPr="004B5763">
        <w:rPr>
          <w:rFonts w:ascii="Times New Roman" w:hAnsi="Times New Roman"/>
          <w:sz w:val="20"/>
          <w:szCs w:val="20"/>
          <w:lang w:val="ro-RO"/>
        </w:rPr>
        <w:t xml:space="preserve"> </w:t>
      </w:r>
      <w:r w:rsidRPr="004B5763">
        <w:rPr>
          <w:rFonts w:ascii="Times New Roman" w:hAnsi="Times New Roman"/>
          <w:sz w:val="20"/>
          <w:szCs w:val="20"/>
          <w:lang w:val="ro-RO"/>
        </w:rPr>
        <w:t xml:space="preserve">] </w:t>
      </w:r>
      <w:r w:rsidR="007A67D5" w:rsidRPr="004B5763">
        <w:rPr>
          <w:rFonts w:ascii="Times New Roman" w:hAnsi="Times New Roman"/>
          <w:sz w:val="20"/>
          <w:szCs w:val="20"/>
          <w:lang w:val="ro-RO"/>
        </w:rPr>
        <w:t>skin tests</w:t>
      </w:r>
    </w:p>
    <w:p w14:paraId="4F4578CB"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737EA79" w14:textId="77777777" w:rsidR="00147B07" w:rsidRPr="005F5ECE" w:rsidRDefault="003E3A6B" w:rsidP="00223EAD">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The most important complications of idiopathic pulmonary fibrosis are:</w:t>
      </w:r>
    </w:p>
    <w:p w14:paraId="772AFEEB" w14:textId="77777777" w:rsidR="00147B07" w:rsidRPr="005F5ECE" w:rsidRDefault="00147B07" w:rsidP="006B7974">
      <w:pPr>
        <w:rPr>
          <w:rFonts w:ascii="Times New Roman" w:hAnsi="Times New Roman"/>
          <w:b/>
          <w:bCs/>
          <w:sz w:val="20"/>
          <w:szCs w:val="20"/>
          <w:lang w:val="ro-RO"/>
        </w:rPr>
      </w:pPr>
    </w:p>
    <w:p w14:paraId="47826A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infections (</w:t>
      </w:r>
      <w:r w:rsidRPr="005F5ECE">
        <w:rPr>
          <w:rFonts w:ascii="Times New Roman" w:hAnsi="Times New Roman"/>
          <w:i/>
          <w:iCs/>
          <w:sz w:val="20"/>
          <w:szCs w:val="20"/>
          <w:lang w:val="ro-RO"/>
        </w:rPr>
        <w:t>Pneumocystis jiroveci, Aspergillus</w:t>
      </w:r>
      <w:r w:rsidRPr="005F5ECE">
        <w:rPr>
          <w:rFonts w:ascii="Times New Roman" w:hAnsi="Times New Roman"/>
          <w:sz w:val="20"/>
          <w:szCs w:val="20"/>
          <w:lang w:val="ro-RO"/>
        </w:rPr>
        <w:t>)</w:t>
      </w:r>
    </w:p>
    <w:p w14:paraId="7149A27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lung abscess</w:t>
      </w:r>
    </w:p>
    <w:p w14:paraId="30EB237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pulmonary gangrene</w:t>
      </w:r>
    </w:p>
    <w:p w14:paraId="47BD9EA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d) </w:t>
      </w:r>
      <w:r w:rsidR="003E3A6B" w:rsidRPr="005F5ECE">
        <w:rPr>
          <w:rFonts w:ascii="Times New Roman" w:hAnsi="Times New Roman"/>
          <w:sz w:val="20"/>
          <w:szCs w:val="20"/>
          <w:lang w:val="ro-RO"/>
        </w:rPr>
        <w:t xml:space="preserve">[x] </w:t>
      </w:r>
      <w:r w:rsidRPr="005F5ECE">
        <w:rPr>
          <w:rFonts w:ascii="Times New Roman" w:hAnsi="Times New Roman"/>
          <w:sz w:val="20"/>
          <w:szCs w:val="20"/>
          <w:lang w:val="ro-RO"/>
        </w:rPr>
        <w:t>lung cancer</w:t>
      </w:r>
    </w:p>
    <w:p w14:paraId="507CF6A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rapid deterioration</w:t>
      </w:r>
    </w:p>
    <w:p w14:paraId="650FAAD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51A57E5" w14:textId="77777777" w:rsidR="00147B07" w:rsidRPr="00285F1A" w:rsidRDefault="00223EAD" w:rsidP="00223EAD">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Morphological signs characteristic for hystological pattern of usual interstitial pneumonitis (UIP) are:</w:t>
      </w:r>
    </w:p>
    <w:p w14:paraId="7EAAB8D7" w14:textId="77777777" w:rsidR="00147B07" w:rsidRPr="00285F1A" w:rsidRDefault="00147B07" w:rsidP="006B7974">
      <w:pPr>
        <w:rPr>
          <w:rFonts w:ascii="Times New Roman" w:hAnsi="Times New Roman"/>
          <w:b/>
          <w:bCs/>
          <w:sz w:val="20"/>
          <w:szCs w:val="20"/>
          <w:lang w:val="ro-RO"/>
        </w:rPr>
      </w:pPr>
    </w:p>
    <w:p w14:paraId="7682095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granulomas</w:t>
      </w:r>
    </w:p>
    <w:p w14:paraId="75AD248C"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fibroblast foci</w:t>
      </w:r>
    </w:p>
    <w:p w14:paraId="0E5FF5E4"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thickening of the alveolar septa</w:t>
      </w:r>
    </w:p>
    <w:p w14:paraId="1268D604"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hyperplasia of type II pneumocytes</w:t>
      </w:r>
    </w:p>
    <w:p w14:paraId="5AE7150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the presence of eosinophils in the intraseptal cellular infiltrate</w:t>
      </w:r>
    </w:p>
    <w:p w14:paraId="6E1F2CAC"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3D01AEFB" w14:textId="77777777" w:rsidR="00147B07" w:rsidRPr="00285F1A" w:rsidRDefault="002E0975" w:rsidP="002E0975">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 xml:space="preserve">CM </w:t>
      </w:r>
      <w:r w:rsidR="00147B07" w:rsidRPr="00285F1A">
        <w:rPr>
          <w:rFonts w:ascii="Times New Roman" w:hAnsi="Times New Roman"/>
          <w:sz w:val="20"/>
          <w:szCs w:val="20"/>
          <w:lang w:val="ro-RO"/>
        </w:rPr>
        <w:t>In normal lung regeneration, repair process is completed by:</w:t>
      </w:r>
    </w:p>
    <w:p w14:paraId="04A2ADA0" w14:textId="77777777" w:rsidR="00147B07" w:rsidRPr="00285F1A" w:rsidRDefault="00147B07" w:rsidP="006B7974">
      <w:pPr>
        <w:rPr>
          <w:rFonts w:ascii="Times New Roman" w:hAnsi="Times New Roman"/>
          <w:sz w:val="20"/>
          <w:szCs w:val="20"/>
          <w:lang w:val="ro-RO"/>
        </w:rPr>
      </w:pPr>
    </w:p>
    <w:p w14:paraId="6FEB8FD0"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the predominance of epithelial cell apoptosis</w:t>
      </w:r>
    </w:p>
    <w:p w14:paraId="3AF923B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reduced myofibroblasts apoptosis</w:t>
      </w:r>
    </w:p>
    <w:p w14:paraId="02DBCE6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secretion of surfactant</w:t>
      </w:r>
    </w:p>
    <w:p w14:paraId="458A956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the predominance of myofibroblasts apoptosis</w:t>
      </w:r>
    </w:p>
    <w:p w14:paraId="70930CB4"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proliferation and differentiation of epithelial cells</w:t>
      </w:r>
    </w:p>
    <w:p w14:paraId="545B3646"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4A3DF006" w14:textId="77777777" w:rsidR="00147B07" w:rsidRPr="00285F1A" w:rsidRDefault="00A038E5" w:rsidP="00A038E5">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 xml:space="preserve">CM </w:t>
      </w:r>
      <w:r w:rsidR="00147B07" w:rsidRPr="00285F1A">
        <w:rPr>
          <w:rFonts w:ascii="Times New Roman" w:hAnsi="Times New Roman"/>
          <w:sz w:val="20"/>
          <w:szCs w:val="20"/>
          <w:lang w:val="ro-RO"/>
        </w:rPr>
        <w:t>Markers that correlate with the severity of lung injury are:</w:t>
      </w:r>
    </w:p>
    <w:p w14:paraId="452DF2C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 </w:t>
      </w:r>
    </w:p>
    <w:p w14:paraId="0EC81CB5"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ESR</w:t>
      </w:r>
    </w:p>
    <w:p w14:paraId="2E01FFC1"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Fibrinogen</w:t>
      </w:r>
    </w:p>
    <w:p w14:paraId="1DBD6B34"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LDH</w:t>
      </w:r>
    </w:p>
    <w:p w14:paraId="06C66670"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C-reactive protein</w:t>
      </w:r>
    </w:p>
    <w:p w14:paraId="0454812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CFK</w:t>
      </w:r>
    </w:p>
    <w:p w14:paraId="38EC4E7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5C8A66F8" w14:textId="77777777" w:rsidR="00147B07" w:rsidRPr="00285F1A" w:rsidRDefault="00A038E5" w:rsidP="00A038E5">
      <w:pPr>
        <w:pStyle w:val="ListParagraph"/>
        <w:numPr>
          <w:ilvl w:val="0"/>
          <w:numId w:val="5"/>
        </w:numPr>
        <w:rPr>
          <w:rFonts w:ascii="Times New Roman" w:hAnsi="Times New Roman"/>
          <w:sz w:val="20"/>
          <w:szCs w:val="20"/>
          <w:lang w:val="ro-RO"/>
        </w:rPr>
      </w:pPr>
      <w:r w:rsidRPr="00285F1A">
        <w:rPr>
          <w:rFonts w:ascii="Times New Roman" w:hAnsi="Times New Roman"/>
          <w:sz w:val="20"/>
          <w:szCs w:val="20"/>
          <w:lang w:val="ro-RO"/>
        </w:rPr>
        <w:t xml:space="preserve"> </w:t>
      </w:r>
      <w:r w:rsidRPr="00285F1A">
        <w:rPr>
          <w:rFonts w:ascii="Times New Roman" w:hAnsi="Times New Roman"/>
          <w:b/>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In case new areas of „ground glass"</w:t>
      </w:r>
      <w:r w:rsidR="00F90F55"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opacity and / or areas of pulmonary consolidation on HRCT in a patient with idiopathic pulmonary fibrosis we suspect:</w:t>
      </w:r>
    </w:p>
    <w:p w14:paraId="449D2617" w14:textId="77777777" w:rsidR="00147B07" w:rsidRPr="00285F1A" w:rsidRDefault="00147B07" w:rsidP="006B7974">
      <w:pPr>
        <w:rPr>
          <w:rFonts w:ascii="Times New Roman" w:hAnsi="Times New Roman"/>
          <w:b/>
          <w:bCs/>
          <w:sz w:val="20"/>
          <w:szCs w:val="20"/>
          <w:lang w:val="ro-RO"/>
        </w:rPr>
      </w:pPr>
    </w:p>
    <w:p w14:paraId="5BCB0CB5"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COPD</w:t>
      </w:r>
    </w:p>
    <w:p w14:paraId="17B3591E"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a superimposed infection</w:t>
      </w:r>
    </w:p>
    <w:p w14:paraId="566E93D0"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exacerbation of idiopathic pulmonary fibrosis</w:t>
      </w:r>
    </w:p>
    <w:p w14:paraId="6B296A14"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development of pneumothorax</w:t>
      </w:r>
    </w:p>
    <w:p w14:paraId="2ED7611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development of piopneumothorax</w:t>
      </w:r>
    </w:p>
    <w:p w14:paraId="17B4E236"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1156FB33" w14:textId="77777777" w:rsidR="00147B07" w:rsidRPr="0019264B" w:rsidRDefault="00F90F55" w:rsidP="00F90F55">
      <w:pPr>
        <w:pStyle w:val="ListParagraph"/>
        <w:numPr>
          <w:ilvl w:val="0"/>
          <w:numId w:val="5"/>
        </w:numPr>
        <w:rPr>
          <w:rFonts w:ascii="Times New Roman" w:hAnsi="Times New Roman"/>
          <w:sz w:val="20"/>
          <w:szCs w:val="20"/>
          <w:lang w:val="ro-RO"/>
        </w:rPr>
      </w:pPr>
      <w:r w:rsidRPr="002D692C">
        <w:rPr>
          <w:rFonts w:ascii="Times New Roman" w:hAnsi="Times New Roman"/>
          <w:color w:val="FF0000"/>
          <w:sz w:val="20"/>
          <w:szCs w:val="20"/>
          <w:lang w:val="ro-RO"/>
        </w:rPr>
        <w:t xml:space="preserve"> </w:t>
      </w:r>
      <w:r w:rsidRPr="0019264B">
        <w:rPr>
          <w:rFonts w:ascii="Times New Roman" w:hAnsi="Times New Roman"/>
          <w:b/>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Bronchoalveolar lavage (BAL) in idiopathic pulmonary fibrosis will present:</w:t>
      </w:r>
    </w:p>
    <w:p w14:paraId="50EF953D" w14:textId="77777777" w:rsidR="00147B07" w:rsidRPr="0019264B" w:rsidRDefault="00147B07" w:rsidP="006B7974">
      <w:pPr>
        <w:rPr>
          <w:rFonts w:ascii="Times New Roman" w:hAnsi="Times New Roman"/>
          <w:sz w:val="20"/>
          <w:szCs w:val="20"/>
          <w:lang w:val="ro-RO"/>
        </w:rPr>
      </w:pPr>
    </w:p>
    <w:p w14:paraId="123D2A7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Eosinophils &gt; 20%</w:t>
      </w:r>
    </w:p>
    <w:p w14:paraId="4F92E0E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Lymphocytosis &gt;15%</w:t>
      </w:r>
    </w:p>
    <w:p w14:paraId="50CA2D2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Neutrophils &gt; 5%</w:t>
      </w:r>
    </w:p>
    <w:p w14:paraId="7732C59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Eosinophils under 5%</w:t>
      </w:r>
    </w:p>
    <w:p w14:paraId="71D4552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Pigmented macrophages &gt;20%</w:t>
      </w:r>
    </w:p>
    <w:p w14:paraId="79D3A4B0"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0595FA5" w14:textId="77777777" w:rsidR="00147B07" w:rsidRPr="00285F1A" w:rsidRDefault="00D63C8F" w:rsidP="00D63C8F">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Lymphocytosis in BAL (broncho</w:t>
      </w:r>
      <w:r w:rsidRPr="00285F1A">
        <w:rPr>
          <w:rFonts w:ascii="Times New Roman" w:hAnsi="Times New Roman"/>
          <w:sz w:val="20"/>
          <w:szCs w:val="20"/>
          <w:lang w:val="ro-RO"/>
        </w:rPr>
        <w:t>alveolar lavage) is suggestive for:</w:t>
      </w:r>
    </w:p>
    <w:p w14:paraId="3FB71C40" w14:textId="77777777" w:rsidR="00147B07" w:rsidRPr="00285F1A" w:rsidRDefault="00147B07" w:rsidP="006B7974">
      <w:pPr>
        <w:rPr>
          <w:rFonts w:ascii="Times New Roman" w:hAnsi="Times New Roman"/>
          <w:b/>
          <w:bCs/>
          <w:sz w:val="20"/>
          <w:szCs w:val="20"/>
          <w:lang w:val="ro-RO"/>
        </w:rPr>
      </w:pPr>
    </w:p>
    <w:p w14:paraId="6EC39EE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Sarcoidosis</w:t>
      </w:r>
    </w:p>
    <w:p w14:paraId="61B349EC"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Cryptogenic organizing pneumonitis</w:t>
      </w:r>
    </w:p>
    <w:p w14:paraId="3627CC7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Idiopathic pulmonary fibrosis</w:t>
      </w:r>
    </w:p>
    <w:p w14:paraId="2FDB89A9"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Nonspecific interstitial pneumonitis</w:t>
      </w:r>
    </w:p>
    <w:p w14:paraId="143CD41E"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Acute interstitial pneumonitis</w:t>
      </w:r>
    </w:p>
    <w:p w14:paraId="7CA22D74"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74B6C1EF" w14:textId="77777777" w:rsidR="00147B07" w:rsidRPr="009C5C40" w:rsidRDefault="00BC42F3" w:rsidP="00BC42F3">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 xml:space="preserve">CM </w:t>
      </w:r>
      <w:r w:rsidR="00147B07" w:rsidRPr="009C5C40">
        <w:rPr>
          <w:rFonts w:ascii="Times New Roman" w:hAnsi="Times New Roman"/>
          <w:sz w:val="20"/>
          <w:szCs w:val="20"/>
          <w:lang w:val="ro-RO"/>
        </w:rPr>
        <w:t>Drugs used in the treatment of idiopathic pulmonary fibrosis are:</w:t>
      </w:r>
    </w:p>
    <w:p w14:paraId="223AE556" w14:textId="77777777" w:rsidR="00147B07" w:rsidRPr="009C5C40" w:rsidRDefault="00147B07" w:rsidP="006B7974">
      <w:pPr>
        <w:rPr>
          <w:rFonts w:ascii="Times New Roman" w:hAnsi="Times New Roman"/>
          <w:b/>
          <w:bCs/>
          <w:sz w:val="20"/>
          <w:szCs w:val="20"/>
          <w:lang w:val="ro-RO"/>
        </w:rPr>
      </w:pPr>
    </w:p>
    <w:p w14:paraId="487CE34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P</w:t>
      </w:r>
      <w:r w:rsidR="00BC42F3" w:rsidRPr="009C5C40">
        <w:rPr>
          <w:rFonts w:ascii="Times New Roman" w:hAnsi="Times New Roman"/>
          <w:sz w:val="20"/>
          <w:szCs w:val="20"/>
          <w:lang w:val="ro-RO"/>
        </w:rPr>
        <w:t>irfenidone</w:t>
      </w:r>
    </w:p>
    <w:p w14:paraId="7A287FE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 Cocarboxylase</w:t>
      </w:r>
    </w:p>
    <w:p w14:paraId="7EC06C1A"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lastRenderedPageBreak/>
        <w:t xml:space="preserve">c) </w:t>
      </w:r>
      <w:r w:rsidRPr="009C5C40">
        <w:rPr>
          <w:rFonts w:ascii="Times New Roman" w:hAnsi="Times New Roman"/>
          <w:sz w:val="20"/>
          <w:szCs w:val="20"/>
          <w:lang w:val="ro-RO"/>
        </w:rPr>
        <w:t xml:space="preserve">[x] </w:t>
      </w:r>
      <w:r w:rsidR="00BC42F3" w:rsidRPr="009C5C40">
        <w:rPr>
          <w:rFonts w:ascii="Times New Roman" w:hAnsi="Times New Roman"/>
          <w:sz w:val="20"/>
          <w:szCs w:val="20"/>
          <w:lang w:val="ro-RO"/>
        </w:rPr>
        <w:t>Nintedanib</w:t>
      </w:r>
    </w:p>
    <w:p w14:paraId="37002CE3"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 Adrenaline</w:t>
      </w:r>
    </w:p>
    <w:p w14:paraId="1CC6DBA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P</w:t>
      </w:r>
      <w:r w:rsidR="00BC42F3" w:rsidRPr="009C5C40">
        <w:rPr>
          <w:rFonts w:ascii="Times New Roman" w:hAnsi="Times New Roman"/>
          <w:sz w:val="20"/>
          <w:szCs w:val="20"/>
          <w:lang w:val="ro-RO"/>
        </w:rPr>
        <w:t>rednisolon</w:t>
      </w:r>
    </w:p>
    <w:p w14:paraId="13E571AF"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6446FC25" w14:textId="77777777" w:rsidR="00147B07" w:rsidRPr="005F5ECE" w:rsidRDefault="00D17E3E" w:rsidP="00D17E3E">
      <w:pPr>
        <w:pStyle w:val="ListParagraph"/>
        <w:numPr>
          <w:ilvl w:val="0"/>
          <w:numId w:val="5"/>
        </w:numPr>
        <w:rPr>
          <w:rFonts w:ascii="Times New Roman" w:hAnsi="Times New Roman"/>
          <w:sz w:val="20"/>
          <w:szCs w:val="20"/>
          <w:lang w:val="ro-RO"/>
        </w:rPr>
      </w:pPr>
      <w:r w:rsidRPr="002D692C">
        <w:rPr>
          <w:rFonts w:ascii="Times New Roman" w:hAnsi="Times New Roman"/>
          <w:b/>
          <w:bCs/>
          <w:color w:val="FF0000"/>
          <w:sz w:val="20"/>
          <w:szCs w:val="20"/>
          <w:lang w:val="ro-RO"/>
        </w:rPr>
        <w:t xml:space="preserve"> </w:t>
      </w:r>
      <w:r w:rsidR="0030645C" w:rsidRPr="005F5ECE">
        <w:rPr>
          <w:rFonts w:ascii="Times New Roman" w:hAnsi="Times New Roman"/>
          <w:b/>
          <w:bCs/>
          <w:sz w:val="20"/>
          <w:szCs w:val="20"/>
          <w:lang w:val="ro-RO"/>
        </w:rPr>
        <w:t>CS</w:t>
      </w:r>
      <w:r w:rsidRPr="005F5ECE">
        <w:rPr>
          <w:rFonts w:ascii="Times New Roman" w:hAnsi="Times New Roman"/>
          <w:b/>
          <w:bCs/>
          <w:sz w:val="20"/>
          <w:szCs w:val="20"/>
          <w:lang w:val="ro-RO"/>
        </w:rPr>
        <w:t xml:space="preserve"> </w:t>
      </w:r>
      <w:r w:rsidR="0030645C" w:rsidRPr="005F5ECE">
        <w:rPr>
          <w:rFonts w:ascii="Times New Roman" w:hAnsi="Times New Roman"/>
          <w:bCs/>
          <w:sz w:val="20"/>
          <w:szCs w:val="20"/>
          <w:lang w:val="ro-RO"/>
        </w:rPr>
        <w:t>Subpleural</w:t>
      </w:r>
      <w:r w:rsidR="0030645C" w:rsidRPr="005F5ECE">
        <w:rPr>
          <w:rFonts w:ascii="Times New Roman" w:hAnsi="Times New Roman"/>
          <w:b/>
          <w:bCs/>
          <w:sz w:val="20"/>
          <w:szCs w:val="20"/>
          <w:lang w:val="ro-RO"/>
        </w:rPr>
        <w:t xml:space="preserve"> </w:t>
      </w:r>
      <w:r w:rsidR="00147B07" w:rsidRPr="005F5ECE">
        <w:rPr>
          <w:rFonts w:ascii="Times New Roman" w:hAnsi="Times New Roman"/>
          <w:sz w:val="20"/>
          <w:szCs w:val="20"/>
          <w:lang w:val="ro-RO"/>
        </w:rPr>
        <w:t>"</w:t>
      </w:r>
      <w:r w:rsidR="0030645C" w:rsidRPr="005F5ECE">
        <w:rPr>
          <w:rFonts w:ascii="Times New Roman" w:hAnsi="Times New Roman"/>
          <w:sz w:val="20"/>
          <w:szCs w:val="20"/>
          <w:lang w:val="ro-RO"/>
        </w:rPr>
        <w:t>honeycombing</w:t>
      </w:r>
      <w:r w:rsidR="00147B07" w:rsidRPr="005F5ECE">
        <w:rPr>
          <w:rFonts w:ascii="Times New Roman" w:hAnsi="Times New Roman"/>
          <w:sz w:val="20"/>
          <w:szCs w:val="20"/>
          <w:lang w:val="ro-RO"/>
        </w:rPr>
        <w:t>" on HRCT is in suggestive of:</w:t>
      </w:r>
    </w:p>
    <w:p w14:paraId="124412C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 </w:t>
      </w:r>
    </w:p>
    <w:p w14:paraId="58910F0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126FA7" w:rsidRPr="005F5ECE">
        <w:rPr>
          <w:rFonts w:ascii="Times New Roman" w:hAnsi="Times New Roman"/>
          <w:sz w:val="20"/>
          <w:szCs w:val="20"/>
          <w:lang w:val="ro-RO"/>
        </w:rPr>
        <w:t xml:space="preserve">[ </w:t>
      </w:r>
      <w:r w:rsidRPr="005F5ECE">
        <w:rPr>
          <w:rFonts w:ascii="Times New Roman" w:hAnsi="Times New Roman"/>
          <w:sz w:val="20"/>
          <w:szCs w:val="20"/>
          <w:lang w:val="ro-RO"/>
        </w:rPr>
        <w:t>] Sarcoidosis</w:t>
      </w:r>
    </w:p>
    <w:p w14:paraId="4FFA0B8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COPD</w:t>
      </w:r>
    </w:p>
    <w:p w14:paraId="46993CA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Pulmonary infection</w:t>
      </w:r>
    </w:p>
    <w:p w14:paraId="7FB8506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Idiopathic pulmonary fibrosis</w:t>
      </w:r>
    </w:p>
    <w:p w14:paraId="5CF207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Cryptogenic organizing pneumonitis</w:t>
      </w:r>
    </w:p>
    <w:p w14:paraId="4C239D6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D5A00D0" w14:textId="77777777" w:rsidR="00147B07" w:rsidRPr="002D692C" w:rsidRDefault="00126FA7" w:rsidP="00126FA7">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CM</w:t>
      </w:r>
      <w:r w:rsidRPr="002D692C">
        <w:rPr>
          <w:rFonts w:ascii="Times New Roman" w:hAnsi="Times New Roman"/>
          <w:sz w:val="20"/>
          <w:szCs w:val="20"/>
          <w:lang w:val="ro-RO"/>
        </w:rPr>
        <w:t xml:space="preserve"> </w:t>
      </w:r>
      <w:r w:rsidR="00147B07" w:rsidRPr="002D692C">
        <w:rPr>
          <w:rFonts w:ascii="Times New Roman" w:hAnsi="Times New Roman"/>
          <w:sz w:val="20"/>
          <w:szCs w:val="20"/>
          <w:lang w:val="ro-RO"/>
        </w:rPr>
        <w:t>72-year-old patient, smoker 40 pack /year, complains of an exhausting dry cough, dyspnea at rest, marked fatigue, general weakness. The onset of the disease was insidious, with progressive aggravation of dyspnea and cough during the past year. Physical exam: acrocyanosis, clubbing, emphysematous chest, on lung percussion - hyperresonant sound (box-like), bilateral subscapular dullness, auscultation - decreased vesicular murmur, bilateral subscapular crepitations. RR 26/min,</w:t>
      </w:r>
      <w:r w:rsidRPr="002D692C">
        <w:rPr>
          <w:rFonts w:ascii="Times New Roman" w:hAnsi="Times New Roman"/>
          <w:sz w:val="20"/>
          <w:szCs w:val="20"/>
          <w:lang w:val="ro-RO"/>
        </w:rPr>
        <w:t xml:space="preserve"> HR 110/min, BP 130/70 mmHg. Sa</w:t>
      </w:r>
      <w:r w:rsidR="00147B07" w:rsidRPr="002D692C">
        <w:rPr>
          <w:rFonts w:ascii="Times New Roman" w:hAnsi="Times New Roman"/>
          <w:sz w:val="20"/>
          <w:szCs w:val="20"/>
          <w:lang w:val="ro-RO"/>
        </w:rPr>
        <w:t>O2 90%. On chest X-ray - interstitial syndrome. What are the investigations required for diagnosis?</w:t>
      </w:r>
    </w:p>
    <w:p w14:paraId="50DDEC3A" w14:textId="77777777" w:rsidR="00147B07" w:rsidRPr="002D692C" w:rsidRDefault="00147B07" w:rsidP="006B7974">
      <w:pPr>
        <w:rPr>
          <w:rFonts w:ascii="Times New Roman" w:hAnsi="Times New Roman"/>
          <w:b/>
          <w:bCs/>
          <w:sz w:val="20"/>
          <w:szCs w:val="20"/>
          <w:lang w:val="ro-RO"/>
        </w:rPr>
      </w:pPr>
    </w:p>
    <w:p w14:paraId="6CBC3D8A"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[x] Spirometry</w:t>
      </w:r>
    </w:p>
    <w:p w14:paraId="0C91DA7C"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[x] DLco</w:t>
      </w:r>
    </w:p>
    <w:p w14:paraId="52778A8E"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 Pulmonary scintigraphy</w:t>
      </w:r>
    </w:p>
    <w:p w14:paraId="4F0B5CAD"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ECG</w:t>
      </w:r>
    </w:p>
    <w:p w14:paraId="01EF32B1" w14:textId="77777777" w:rsidR="00147B07" w:rsidRPr="002D692C" w:rsidRDefault="00147B07" w:rsidP="006B7974">
      <w:pPr>
        <w:pBdr>
          <w:bottom w:val="single" w:sz="6" w:space="1" w:color="auto"/>
        </w:pBd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xml:space="preserve">[x] </w:t>
      </w:r>
      <w:r w:rsidR="005605E7" w:rsidRPr="002D692C">
        <w:rPr>
          <w:rFonts w:ascii="Times New Roman" w:hAnsi="Times New Roman"/>
          <w:bCs/>
          <w:sz w:val="20"/>
          <w:szCs w:val="20"/>
          <w:lang w:val="ro-RO"/>
        </w:rPr>
        <w:t>Chest</w:t>
      </w:r>
      <w:r w:rsidR="005605E7" w:rsidRPr="002D692C">
        <w:rPr>
          <w:rFonts w:ascii="Times New Roman" w:hAnsi="Times New Roman"/>
          <w:b/>
          <w:bCs/>
          <w:sz w:val="20"/>
          <w:szCs w:val="20"/>
          <w:lang w:val="ro-RO"/>
        </w:rPr>
        <w:t xml:space="preserve"> </w:t>
      </w:r>
      <w:r w:rsidRPr="002D692C">
        <w:rPr>
          <w:rFonts w:ascii="Times New Roman" w:hAnsi="Times New Roman"/>
          <w:sz w:val="20"/>
          <w:szCs w:val="20"/>
          <w:lang w:val="ro-RO"/>
        </w:rPr>
        <w:t xml:space="preserve">HRCT </w:t>
      </w:r>
    </w:p>
    <w:p w14:paraId="472EBD9F" w14:textId="77777777" w:rsidR="00147B07" w:rsidRPr="004B5763" w:rsidRDefault="00CE4E5F" w:rsidP="00CE4E5F">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Radiologically, minimal pleurisy is manifested by:</w:t>
      </w:r>
    </w:p>
    <w:p w14:paraId="672D509B" w14:textId="77777777" w:rsidR="00147B07" w:rsidRPr="004B5763" w:rsidRDefault="00147B07" w:rsidP="006B7974">
      <w:pPr>
        <w:rPr>
          <w:rFonts w:ascii="Times New Roman" w:hAnsi="Times New Roman"/>
          <w:sz w:val="20"/>
          <w:szCs w:val="20"/>
          <w:lang w:val="ro-RO"/>
        </w:rPr>
      </w:pPr>
    </w:p>
    <w:p w14:paraId="507A2DF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Opacity (usually with supracostal intensity) with concave upper limit like Damoiseau line</w:t>
      </w:r>
    </w:p>
    <w:p w14:paraId="7A42268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Amputation of costophrenicus sinus; sometimes - discrete elevation of the diaphragm with decreased amplitude of movement</w:t>
      </w:r>
    </w:p>
    <w:p w14:paraId="56CD2C6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Opacity over the whole hemithorax</w:t>
      </w:r>
    </w:p>
    <w:p w14:paraId="182CAAE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Contralateral mediastinal displacement with diaphragm descending</w:t>
      </w:r>
    </w:p>
    <w:p w14:paraId="04A5511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Hydropneumotorax on the left, mediastinal and subcutaneous emphysema</w:t>
      </w:r>
    </w:p>
    <w:p w14:paraId="552390E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07BC431" w14:textId="77777777" w:rsidR="00147B07" w:rsidRPr="005F5ECE" w:rsidRDefault="00B25FEA" w:rsidP="00B25FE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radiological signs of a moderate pleural effusion?</w:t>
      </w:r>
    </w:p>
    <w:p w14:paraId="37225B73" w14:textId="77777777" w:rsidR="00147B07" w:rsidRPr="005F5ECE" w:rsidRDefault="00147B07" w:rsidP="006B7974">
      <w:pPr>
        <w:rPr>
          <w:rFonts w:ascii="Times New Roman" w:hAnsi="Times New Roman"/>
          <w:sz w:val="20"/>
          <w:szCs w:val="20"/>
          <w:lang w:val="ro-RO"/>
        </w:rPr>
      </w:pPr>
    </w:p>
    <w:p w14:paraId="3C1B27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Hydropneumotorax on the left, mediast</w:t>
      </w:r>
      <w:r w:rsidR="00B25FEA" w:rsidRPr="005F5ECE">
        <w:rPr>
          <w:rFonts w:ascii="Times New Roman" w:hAnsi="Times New Roman"/>
          <w:sz w:val="20"/>
          <w:szCs w:val="20"/>
          <w:lang w:val="ro-RO"/>
        </w:rPr>
        <w:t>inal and subcutaneous emphysema</w:t>
      </w:r>
    </w:p>
    <w:p w14:paraId="78D42D8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Amputation of costophrenicus sinus; sometimes - discrete elevation of the diaphragm with decreased amplitude of movement</w:t>
      </w:r>
    </w:p>
    <w:p w14:paraId="7EE2BC3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Opacity (usually of supracostal density) with concave upper limit like Damoiseau line, which changes with the change of the patient's position</w:t>
      </w:r>
    </w:p>
    <w:p w14:paraId="5B5BDB67"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Opacity over the whole hemithorax</w:t>
      </w:r>
      <w:r w:rsidRPr="005F5ECE">
        <w:rPr>
          <w:rFonts w:ascii="Times New Roman" w:hAnsi="Times New Roman"/>
          <w:b/>
          <w:bCs/>
          <w:sz w:val="20"/>
          <w:szCs w:val="20"/>
          <w:lang w:val="ro-RO"/>
        </w:rPr>
        <w:t xml:space="preserve"> </w:t>
      </w:r>
    </w:p>
    <w:p w14:paraId="6DFCF2A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Contralateral mediastinal displacement with diaphragm descending</w:t>
      </w:r>
    </w:p>
    <w:p w14:paraId="1BF5002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112AC5C" w14:textId="77777777" w:rsidR="00147B07" w:rsidRPr="005F5ECE" w:rsidRDefault="00B25FEA" w:rsidP="00B25FE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147B07" w:rsidRPr="005F5ECE">
        <w:rPr>
          <w:rFonts w:ascii="Times New Roman" w:hAnsi="Times New Roman"/>
          <w:sz w:val="20"/>
          <w:szCs w:val="20"/>
          <w:lang w:val="ro-RO"/>
        </w:rPr>
        <w:t>The most sensitive test in detecting small effusions is the:</w:t>
      </w:r>
    </w:p>
    <w:p w14:paraId="646B0C01" w14:textId="77777777" w:rsidR="00147B07" w:rsidRPr="005F5ECE" w:rsidRDefault="00147B07" w:rsidP="006B7974">
      <w:pPr>
        <w:rPr>
          <w:rFonts w:ascii="Times New Roman" w:hAnsi="Times New Roman"/>
          <w:sz w:val="20"/>
          <w:szCs w:val="20"/>
          <w:lang w:val="ro-RO"/>
        </w:rPr>
      </w:pPr>
    </w:p>
    <w:p w14:paraId="79B8603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Posterior-anterior chest X-ray</w:t>
      </w:r>
    </w:p>
    <w:p w14:paraId="3151419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Lateral chest X-ray</w:t>
      </w:r>
    </w:p>
    <w:p w14:paraId="154DABC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Conventional tomography</w:t>
      </w:r>
    </w:p>
    <w:p w14:paraId="5FC4939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Ultrasound examination of the chest</w:t>
      </w:r>
    </w:p>
    <w:p w14:paraId="135DEF1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Computed tomography</w:t>
      </w:r>
    </w:p>
    <w:p w14:paraId="15A99E1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722D1AB" w14:textId="77777777" w:rsidR="00147B07" w:rsidRPr="009C5C40" w:rsidRDefault="0018316B" w:rsidP="000A341C">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In a pleural effusion computed tomography has the decisive role in:</w:t>
      </w:r>
    </w:p>
    <w:p w14:paraId="7DD24384" w14:textId="77777777" w:rsidR="00147B07" w:rsidRPr="009C5C40" w:rsidRDefault="00147B07" w:rsidP="006B7974">
      <w:pPr>
        <w:rPr>
          <w:rFonts w:ascii="Times New Roman" w:hAnsi="Times New Roman"/>
          <w:sz w:val="20"/>
          <w:szCs w:val="20"/>
          <w:lang w:val="ro-RO"/>
        </w:rPr>
      </w:pPr>
    </w:p>
    <w:p w14:paraId="06751A37"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 Detecting small effusions</w:t>
      </w:r>
    </w:p>
    <w:p w14:paraId="557B5BD0"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 Pleural puncture guidance</w:t>
      </w:r>
    </w:p>
    <w:p w14:paraId="787E1E5D"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Assessment of the amount of liquid</w:t>
      </w:r>
    </w:p>
    <w:p w14:paraId="195FD3E4"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lastRenderedPageBreak/>
        <w:t xml:space="preserve">d) </w:t>
      </w:r>
      <w:r w:rsidRPr="009C5C40">
        <w:rPr>
          <w:rFonts w:ascii="Times New Roman" w:hAnsi="Times New Roman"/>
          <w:sz w:val="20"/>
          <w:szCs w:val="20"/>
          <w:lang w:val="ro-RO"/>
        </w:rPr>
        <w:t>[ ] Suggesting the appearance of pleural fluid (hemothorax, empyema etc.)</w:t>
      </w:r>
    </w:p>
    <w:p w14:paraId="0C50A04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[x] Specifying the parenchymal condition in the area of pleural opacity (lung abscess, pneumonia, bronchogenic cancer)</w:t>
      </w:r>
    </w:p>
    <w:p w14:paraId="0C21A474"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01AEB5C2" w14:textId="77777777" w:rsidR="00147B07" w:rsidRPr="004B5763" w:rsidRDefault="002D7D06" w:rsidP="002D7D06">
      <w:pPr>
        <w:pStyle w:val="ListParagraph"/>
        <w:numPr>
          <w:ilvl w:val="0"/>
          <w:numId w:val="5"/>
        </w:numPr>
        <w:rPr>
          <w:rFonts w:ascii="Times New Roman" w:hAnsi="Times New Roman"/>
          <w:sz w:val="20"/>
          <w:szCs w:val="20"/>
          <w:lang w:val="ro-RO"/>
        </w:rPr>
      </w:pPr>
      <w:r w:rsidRPr="004B5763">
        <w:rPr>
          <w:rFonts w:ascii="Times New Roman" w:hAnsi="Times New Roman"/>
          <w:b/>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macroscopic description of pleural fluid which corresponds to a chylothorax or pseudochilotorax:</w:t>
      </w:r>
    </w:p>
    <w:p w14:paraId="267F8F1F" w14:textId="77777777" w:rsidR="00147B07" w:rsidRPr="004B5763" w:rsidRDefault="00147B07" w:rsidP="006B7974">
      <w:pPr>
        <w:rPr>
          <w:rFonts w:ascii="Times New Roman" w:hAnsi="Times New Roman"/>
          <w:b/>
          <w:bCs/>
          <w:sz w:val="20"/>
          <w:szCs w:val="20"/>
          <w:lang w:val="ro-RO"/>
        </w:rPr>
      </w:pPr>
    </w:p>
    <w:p w14:paraId="06A2623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Colorless liquid, clear, odorless</w:t>
      </w:r>
    </w:p>
    <w:p w14:paraId="1E9ED38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Purulent liquid with unpleasant odor</w:t>
      </w:r>
    </w:p>
    <w:p w14:paraId="4E261CC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000A341C" w:rsidRPr="004B5763">
        <w:rPr>
          <w:rFonts w:ascii="Times New Roman" w:hAnsi="Times New Roman"/>
          <w:sz w:val="20"/>
          <w:szCs w:val="20"/>
          <w:lang w:val="ro-RO"/>
        </w:rPr>
        <w:t xml:space="preserve">[x] </w:t>
      </w:r>
      <w:r w:rsidRPr="004B5763">
        <w:rPr>
          <w:rFonts w:ascii="Times New Roman" w:hAnsi="Times New Roman"/>
          <w:sz w:val="20"/>
          <w:szCs w:val="20"/>
          <w:lang w:val="ro-RO"/>
        </w:rPr>
        <w:t xml:space="preserve">Opalescent and milky liquid </w:t>
      </w:r>
    </w:p>
    <w:p w14:paraId="272A578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Hemorrhagic, pink-colored, foamy fluid</w:t>
      </w:r>
    </w:p>
    <w:p w14:paraId="1E6DBFF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Viscous, cloudy, odorless</w:t>
      </w:r>
    </w:p>
    <w:p w14:paraId="73698D30"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35A6851" w14:textId="77777777" w:rsidR="00147B07" w:rsidRPr="005F5ECE" w:rsidRDefault="002D7D06" w:rsidP="002D7D06">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147B07" w:rsidRPr="005F5ECE">
        <w:rPr>
          <w:rFonts w:ascii="Times New Roman" w:hAnsi="Times New Roman"/>
          <w:sz w:val="20"/>
          <w:szCs w:val="20"/>
          <w:lang w:val="ro-RO"/>
        </w:rPr>
        <w:t>What biochemical test is characteristic to pleural effusion due to mesothelioma:</w:t>
      </w:r>
    </w:p>
    <w:p w14:paraId="2E60CB43" w14:textId="77777777" w:rsidR="00147B07" w:rsidRPr="005F5ECE" w:rsidRDefault="00147B07" w:rsidP="006B7974">
      <w:pPr>
        <w:rPr>
          <w:rFonts w:ascii="Times New Roman" w:hAnsi="Times New Roman"/>
          <w:b/>
          <w:bCs/>
          <w:sz w:val="20"/>
          <w:szCs w:val="20"/>
          <w:lang w:val="ro-RO"/>
        </w:rPr>
      </w:pPr>
    </w:p>
    <w:p w14:paraId="5262890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pleural fluid glucose value is equal to that of serum</w:t>
      </w:r>
    </w:p>
    <w:p w14:paraId="292FBA8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significant increase in amylase levels in pleural fluid</w:t>
      </w:r>
    </w:p>
    <w:p w14:paraId="2713462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increased levels of triglycerides and fatty acids</w:t>
      </w:r>
    </w:p>
    <w:p w14:paraId="297704B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increased level of cholesterol in pleural effusion</w:t>
      </w:r>
    </w:p>
    <w:p w14:paraId="55FD6D7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2D7D06" w:rsidRPr="005F5ECE">
        <w:rPr>
          <w:rFonts w:ascii="Times New Roman" w:hAnsi="Times New Roman"/>
          <w:sz w:val="20"/>
          <w:szCs w:val="20"/>
          <w:lang w:val="ro-RO"/>
        </w:rPr>
        <w:t xml:space="preserve">[x] </w:t>
      </w:r>
      <w:r w:rsidRPr="005F5ECE">
        <w:rPr>
          <w:rFonts w:ascii="Times New Roman" w:hAnsi="Times New Roman"/>
          <w:sz w:val="20"/>
          <w:szCs w:val="20"/>
          <w:lang w:val="ro-RO"/>
        </w:rPr>
        <w:t>increased levels of hyaluronic acid in pleural effusion</w:t>
      </w:r>
    </w:p>
    <w:p w14:paraId="765D983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FA661D4" w14:textId="77777777" w:rsidR="00147B07" w:rsidRPr="00285F1A" w:rsidRDefault="006B468E" w:rsidP="006B468E">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CS</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In which disease significantly increases pleural amylase?</w:t>
      </w:r>
    </w:p>
    <w:p w14:paraId="2D040405" w14:textId="77777777" w:rsidR="00147B07" w:rsidRPr="00285F1A" w:rsidRDefault="00147B07" w:rsidP="006B7974">
      <w:pPr>
        <w:rPr>
          <w:rFonts w:ascii="Times New Roman" w:hAnsi="Times New Roman"/>
          <w:sz w:val="20"/>
          <w:szCs w:val="20"/>
          <w:lang w:val="ro-RO"/>
        </w:rPr>
      </w:pPr>
    </w:p>
    <w:p w14:paraId="0E1AECF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006B468E" w:rsidRPr="00285F1A">
        <w:rPr>
          <w:rFonts w:ascii="Times New Roman" w:hAnsi="Times New Roman"/>
          <w:sz w:val="20"/>
          <w:szCs w:val="20"/>
          <w:lang w:val="ro-RO"/>
        </w:rPr>
        <w:t xml:space="preserve">[x] </w:t>
      </w:r>
      <w:r w:rsidRPr="00285F1A">
        <w:rPr>
          <w:rFonts w:ascii="Times New Roman" w:hAnsi="Times New Roman"/>
          <w:sz w:val="20"/>
          <w:szCs w:val="20"/>
          <w:lang w:val="ro-RO"/>
        </w:rPr>
        <w:t>Pleurisy from pancreatitis or pancreatic pseudocyst</w:t>
      </w:r>
    </w:p>
    <w:p w14:paraId="3A027017"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Parapneumonic pleurisy</w:t>
      </w:r>
    </w:p>
    <w:p w14:paraId="0A92F574"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Pleurisy as a result of thoracic lymph duct rupture</w:t>
      </w:r>
    </w:p>
    <w:p w14:paraId="42DF277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Pleurisy in rheumatoid arthritis</w:t>
      </w:r>
    </w:p>
    <w:p w14:paraId="05FA3FF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Pleural effusion in congestive heart failure</w:t>
      </w:r>
    </w:p>
    <w:p w14:paraId="6C75065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60809A4F" w14:textId="77777777" w:rsidR="00147B07" w:rsidRPr="005F5ECE" w:rsidRDefault="006B468E" w:rsidP="006B468E">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147B07" w:rsidRPr="005F5ECE">
        <w:rPr>
          <w:rFonts w:ascii="Times New Roman" w:hAnsi="Times New Roman"/>
          <w:sz w:val="20"/>
          <w:szCs w:val="20"/>
          <w:lang w:val="ro-RO"/>
        </w:rPr>
        <w:t>WBC less than 1000/mm3 in cytology examination of pleural fluid collections is typical to:</w:t>
      </w:r>
    </w:p>
    <w:p w14:paraId="40ACA1C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 </w:t>
      </w:r>
    </w:p>
    <w:p w14:paraId="39C79B1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parapneumonic effusion</w:t>
      </w:r>
    </w:p>
    <w:p w14:paraId="3995EA5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tuberculous effusion</w:t>
      </w:r>
    </w:p>
    <w:p w14:paraId="474B164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transudate from congestive heart failure</w:t>
      </w:r>
    </w:p>
    <w:p w14:paraId="26A21DA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neoplastic exudates</w:t>
      </w:r>
    </w:p>
    <w:p w14:paraId="345929B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exudate from collagen disorders</w:t>
      </w:r>
    </w:p>
    <w:p w14:paraId="5BA1862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EA5577E" w14:textId="77777777" w:rsidR="00147B07" w:rsidRPr="005F5ECE" w:rsidRDefault="004A4DC8" w:rsidP="004A4DC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examination of pleural fluid of a 28-year-old patient, revealed sero-citrine exudate, with predominantely lymphocytes in cytological examination and present AFB in bacteriologic examination. What is the probable diagnosis?</w:t>
      </w:r>
    </w:p>
    <w:p w14:paraId="081A733D" w14:textId="77777777" w:rsidR="00147B07" w:rsidRPr="005F5ECE" w:rsidRDefault="00147B07" w:rsidP="006B7974">
      <w:pPr>
        <w:rPr>
          <w:rFonts w:ascii="Times New Roman" w:hAnsi="Times New Roman"/>
          <w:sz w:val="20"/>
          <w:szCs w:val="20"/>
          <w:lang w:val="ro-RO"/>
        </w:rPr>
      </w:pPr>
    </w:p>
    <w:p w14:paraId="79C3A5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parapneumonic effusion</w:t>
      </w:r>
    </w:p>
    <w:p w14:paraId="61A979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neoplastic exudates</w:t>
      </w:r>
    </w:p>
    <w:p w14:paraId="3DA2423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transudate from congestive heart failure</w:t>
      </w:r>
    </w:p>
    <w:p w14:paraId="14D26EB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exudate from the obstruction of thoracic lymph duct </w:t>
      </w:r>
    </w:p>
    <w:p w14:paraId="67EDB08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tuberculous effusion</w:t>
      </w:r>
    </w:p>
    <w:p w14:paraId="249918C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2F9B6B5" w14:textId="77777777" w:rsidR="00147B07" w:rsidRPr="005F5ECE" w:rsidRDefault="002843DF" w:rsidP="002843DF">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 xml:space="preserve">CS </w:t>
      </w:r>
      <w:r w:rsidR="00147B07" w:rsidRPr="005F5ECE">
        <w:rPr>
          <w:rFonts w:ascii="Times New Roman" w:hAnsi="Times New Roman"/>
          <w:sz w:val="20"/>
          <w:szCs w:val="20"/>
          <w:lang w:val="ro-RO"/>
        </w:rPr>
        <w:t>The exam of pleural fluid in a 42-year-old patient, revealed a milky exudate, with increased levels of triglycerides and fatty acids, low cholesterol concentration. What is the probable diagnosis?</w:t>
      </w:r>
    </w:p>
    <w:p w14:paraId="70E3229B" w14:textId="77777777" w:rsidR="00147B07" w:rsidRPr="005F5ECE" w:rsidRDefault="00147B07" w:rsidP="006B7974">
      <w:pPr>
        <w:rPr>
          <w:rFonts w:ascii="Times New Roman" w:hAnsi="Times New Roman"/>
          <w:b/>
          <w:bCs/>
          <w:sz w:val="20"/>
          <w:szCs w:val="20"/>
          <w:lang w:val="ro-RO"/>
        </w:rPr>
      </w:pPr>
    </w:p>
    <w:p w14:paraId="54B3810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parapneumonic effusion</w:t>
      </w:r>
    </w:p>
    <w:p w14:paraId="0569D8F7" w14:textId="77777777" w:rsidR="00147B07" w:rsidRPr="005F5ECE" w:rsidRDefault="00147B07" w:rsidP="006B7974">
      <w:pPr>
        <w:rPr>
          <w:rFonts w:ascii="Times New Roman" w:hAnsi="Times New Roman"/>
          <w:b/>
          <w:bCs/>
          <w:sz w:val="20"/>
          <w:szCs w:val="20"/>
          <w:lang w:val="ro-RO"/>
        </w:rPr>
      </w:pPr>
    </w:p>
    <w:p w14:paraId="48B5330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neoplastic exudate</w:t>
      </w:r>
    </w:p>
    <w:p w14:paraId="6A736F54" w14:textId="77777777" w:rsidR="00147B07" w:rsidRPr="005F5ECE" w:rsidRDefault="00147B07" w:rsidP="006B7974">
      <w:pPr>
        <w:rPr>
          <w:rFonts w:ascii="Times New Roman" w:hAnsi="Times New Roman"/>
          <w:b/>
          <w:bCs/>
          <w:sz w:val="20"/>
          <w:szCs w:val="20"/>
          <w:lang w:val="ro-RO"/>
        </w:rPr>
      </w:pPr>
    </w:p>
    <w:p w14:paraId="6982D6E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transudate from congestive heart failure</w:t>
      </w:r>
    </w:p>
    <w:p w14:paraId="5B7B89FA" w14:textId="77777777" w:rsidR="0059370E" w:rsidRPr="005F5ECE" w:rsidRDefault="0059370E" w:rsidP="006B7974">
      <w:pPr>
        <w:rPr>
          <w:rFonts w:ascii="Times New Roman" w:hAnsi="Times New Roman"/>
          <w:b/>
          <w:bCs/>
          <w:sz w:val="20"/>
          <w:szCs w:val="20"/>
          <w:lang w:val="ro-RO"/>
        </w:rPr>
      </w:pPr>
    </w:p>
    <w:p w14:paraId="2D6913C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d) </w:t>
      </w:r>
      <w:r w:rsidRPr="005F5ECE">
        <w:rPr>
          <w:rFonts w:ascii="Times New Roman" w:hAnsi="Times New Roman"/>
          <w:sz w:val="20"/>
          <w:szCs w:val="20"/>
          <w:lang w:val="ro-RO"/>
        </w:rPr>
        <w:t>[x] exudate from the obstruction of thoracic lymph duct</w:t>
      </w:r>
    </w:p>
    <w:p w14:paraId="3328E94D" w14:textId="77777777" w:rsidR="00147B07" w:rsidRPr="005F5ECE" w:rsidRDefault="00147B07" w:rsidP="006B7974">
      <w:pPr>
        <w:rPr>
          <w:rFonts w:ascii="Times New Roman" w:hAnsi="Times New Roman"/>
          <w:sz w:val="20"/>
          <w:szCs w:val="20"/>
          <w:lang w:val="ro-RO"/>
        </w:rPr>
      </w:pPr>
    </w:p>
    <w:p w14:paraId="438AFC4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tuberculous effusion</w:t>
      </w:r>
    </w:p>
    <w:p w14:paraId="45FDDAD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6C0F472" w14:textId="77777777" w:rsidR="00147B07" w:rsidRPr="002D692C" w:rsidRDefault="008A0B20" w:rsidP="008A0B20">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 xml:space="preserve">CS </w:t>
      </w:r>
      <w:r w:rsidR="00147B07" w:rsidRPr="002D692C">
        <w:rPr>
          <w:rFonts w:ascii="Times New Roman" w:hAnsi="Times New Roman"/>
          <w:sz w:val="20"/>
          <w:szCs w:val="20"/>
          <w:lang w:val="ro-RO"/>
        </w:rPr>
        <w:t>A 36-year-old patient in a few days after the onset of pneumonia, despite antibacterial treatment, has persisting fever, chest pain and coughing have intensified. Objective: besides the congestion syndrome, the abolition of vocal vibrations in the lower left hemithorax has been detected, dullness, pleuretic rub. Radiologically - homogenous opacity on a background of lung consolidation. Examination of pleural fluid shows a citrine effusion with a large amount of fibrin, cytology - numerous intact polymorphnuclear neutrophils. What complication of pneumonia is found in this patient?</w:t>
      </w:r>
    </w:p>
    <w:p w14:paraId="236E95CD" w14:textId="77777777" w:rsidR="00147B07" w:rsidRPr="002D692C" w:rsidRDefault="00147B07" w:rsidP="006B7974">
      <w:pPr>
        <w:rPr>
          <w:rFonts w:ascii="Times New Roman" w:hAnsi="Times New Roman"/>
          <w:b/>
          <w:bCs/>
          <w:sz w:val="20"/>
          <w:szCs w:val="20"/>
          <w:lang w:val="ro-RO"/>
        </w:rPr>
      </w:pPr>
    </w:p>
    <w:p w14:paraId="6475B1E3"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 ] congestive heart failure with pleural transudate</w:t>
      </w:r>
    </w:p>
    <w:p w14:paraId="12363832" w14:textId="77777777" w:rsidR="00147B07" w:rsidRPr="002D692C" w:rsidRDefault="00147B07" w:rsidP="006B7974">
      <w:pPr>
        <w:rPr>
          <w:rFonts w:ascii="Times New Roman" w:hAnsi="Times New Roman"/>
          <w:b/>
          <w:bCs/>
          <w:sz w:val="20"/>
          <w:szCs w:val="20"/>
          <w:lang w:val="ro-RO"/>
        </w:rPr>
      </w:pPr>
    </w:p>
    <w:p w14:paraId="45168AC4"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 pleural empyema</w:t>
      </w:r>
    </w:p>
    <w:p w14:paraId="0CD64850" w14:textId="77777777" w:rsidR="00147B07" w:rsidRPr="002D692C" w:rsidRDefault="00147B07" w:rsidP="006B7974">
      <w:pPr>
        <w:rPr>
          <w:rFonts w:ascii="Times New Roman" w:hAnsi="Times New Roman"/>
          <w:b/>
          <w:bCs/>
          <w:sz w:val="20"/>
          <w:szCs w:val="20"/>
          <w:lang w:val="ro-RO"/>
        </w:rPr>
      </w:pPr>
    </w:p>
    <w:p w14:paraId="13A0E701"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[x] parapneumonic pleurisy</w:t>
      </w:r>
    </w:p>
    <w:p w14:paraId="1ECABED9" w14:textId="77777777" w:rsidR="00147B07" w:rsidRPr="002D692C" w:rsidRDefault="00147B07" w:rsidP="006B7974">
      <w:pPr>
        <w:rPr>
          <w:rFonts w:ascii="Times New Roman" w:hAnsi="Times New Roman"/>
          <w:b/>
          <w:bCs/>
          <w:sz w:val="20"/>
          <w:szCs w:val="20"/>
          <w:lang w:val="ro-RO"/>
        </w:rPr>
      </w:pPr>
    </w:p>
    <w:p w14:paraId="6308481F"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00E832B0" w:rsidRPr="002D692C">
        <w:rPr>
          <w:rFonts w:ascii="Times New Roman" w:hAnsi="Times New Roman"/>
          <w:sz w:val="20"/>
          <w:szCs w:val="20"/>
          <w:lang w:val="ro-RO"/>
        </w:rPr>
        <w:t>[ ] py</w:t>
      </w:r>
      <w:r w:rsidRPr="002D692C">
        <w:rPr>
          <w:rFonts w:ascii="Times New Roman" w:hAnsi="Times New Roman"/>
          <w:sz w:val="20"/>
          <w:szCs w:val="20"/>
          <w:lang w:val="ro-RO"/>
        </w:rPr>
        <w:t>opneumot</w:t>
      </w:r>
      <w:r w:rsidR="00E832B0" w:rsidRPr="002D692C">
        <w:rPr>
          <w:rFonts w:ascii="Times New Roman" w:hAnsi="Times New Roman"/>
          <w:sz w:val="20"/>
          <w:szCs w:val="20"/>
          <w:lang w:val="ro-RO"/>
        </w:rPr>
        <w:t>h</w:t>
      </w:r>
      <w:r w:rsidRPr="002D692C">
        <w:rPr>
          <w:rFonts w:ascii="Times New Roman" w:hAnsi="Times New Roman"/>
          <w:sz w:val="20"/>
          <w:szCs w:val="20"/>
          <w:lang w:val="ro-RO"/>
        </w:rPr>
        <w:t>orax</w:t>
      </w:r>
    </w:p>
    <w:p w14:paraId="4FC3BD6E" w14:textId="77777777" w:rsidR="00147B07" w:rsidRPr="002D692C" w:rsidRDefault="00147B07" w:rsidP="006B7974">
      <w:pPr>
        <w:rPr>
          <w:rFonts w:ascii="Times New Roman" w:hAnsi="Times New Roman"/>
          <w:b/>
          <w:bCs/>
          <w:sz w:val="20"/>
          <w:szCs w:val="20"/>
          <w:lang w:val="ro-RO"/>
        </w:rPr>
      </w:pPr>
    </w:p>
    <w:p w14:paraId="2346FB95"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purulent pericarditis</w:t>
      </w:r>
    </w:p>
    <w:p w14:paraId="752E35B4"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0A11D925" w14:textId="77777777" w:rsidR="00147B07" w:rsidRPr="0019264B" w:rsidRDefault="001855C4" w:rsidP="001855C4">
      <w:pPr>
        <w:pStyle w:val="ListParagraph"/>
        <w:numPr>
          <w:ilvl w:val="0"/>
          <w:numId w:val="5"/>
        </w:numPr>
        <w:rPr>
          <w:rFonts w:ascii="Times New Roman" w:hAnsi="Times New Roman"/>
          <w:sz w:val="20"/>
          <w:szCs w:val="20"/>
          <w:lang w:val="ro-RO"/>
        </w:rPr>
      </w:pPr>
      <w:r w:rsidRPr="0019264B">
        <w:rPr>
          <w:rFonts w:ascii="Times New Roman" w:hAnsi="Times New Roman"/>
          <w:b/>
          <w:sz w:val="20"/>
          <w:szCs w:val="20"/>
          <w:lang w:val="ro-RO"/>
        </w:rPr>
        <w:t>CS</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 xml:space="preserve">An obese 58-year-old patient has undergone a surgery </w:t>
      </w:r>
      <w:r w:rsidRPr="0019264B">
        <w:rPr>
          <w:rFonts w:ascii="Times New Roman" w:hAnsi="Times New Roman"/>
          <w:sz w:val="20"/>
          <w:szCs w:val="20"/>
          <w:lang w:val="ro-RO"/>
        </w:rPr>
        <w:t>for</w:t>
      </w:r>
      <w:r w:rsidR="00147B07" w:rsidRPr="0019264B">
        <w:rPr>
          <w:rFonts w:ascii="Times New Roman" w:hAnsi="Times New Roman"/>
          <w:sz w:val="20"/>
          <w:szCs w:val="20"/>
          <w:lang w:val="ro-RO"/>
        </w:rPr>
        <w:t xml:space="preserve"> phlebothrombosis of his right leg 2 weeks ago. After immobilization for 10 days </w:t>
      </w:r>
      <w:r w:rsidRPr="0019264B">
        <w:rPr>
          <w:rFonts w:ascii="Times New Roman" w:hAnsi="Times New Roman"/>
          <w:sz w:val="20"/>
          <w:szCs w:val="20"/>
          <w:lang w:val="ro-RO"/>
        </w:rPr>
        <w:t xml:space="preserve">he started complaining of </w:t>
      </w:r>
      <w:r w:rsidR="00147B07" w:rsidRPr="0019264B">
        <w:rPr>
          <w:rFonts w:ascii="Times New Roman" w:hAnsi="Times New Roman"/>
          <w:sz w:val="20"/>
          <w:szCs w:val="20"/>
          <w:lang w:val="ro-RO"/>
        </w:rPr>
        <w:t>dyspnea, small hemoptysis</w:t>
      </w:r>
      <w:r w:rsidRPr="0019264B">
        <w:rPr>
          <w:rFonts w:ascii="Times New Roman" w:hAnsi="Times New Roman"/>
          <w:sz w:val="20"/>
          <w:szCs w:val="20"/>
          <w:lang w:val="ro-RO"/>
        </w:rPr>
        <w:t xml:space="preserve">. On the chest x-ray - </w:t>
      </w:r>
      <w:r w:rsidR="00147B07" w:rsidRPr="0019264B">
        <w:rPr>
          <w:rFonts w:ascii="Times New Roman" w:hAnsi="Times New Roman"/>
          <w:sz w:val="20"/>
          <w:szCs w:val="20"/>
          <w:lang w:val="ro-RO"/>
        </w:rPr>
        <w:t>radiographic changes characteristic to pulmonary infarction with pleural effusion on the left. Pleural fluid examination shows a predomination of serohemorrhagic exudate with erythrocytes and a moderate amount of polymorphonuclear cells. What is the probable diagnosis?</w:t>
      </w:r>
    </w:p>
    <w:p w14:paraId="69C42932" w14:textId="77777777" w:rsidR="00147B07" w:rsidRPr="0019264B" w:rsidRDefault="00147B07" w:rsidP="006B7974">
      <w:pPr>
        <w:rPr>
          <w:rFonts w:ascii="Times New Roman" w:hAnsi="Times New Roman"/>
          <w:sz w:val="20"/>
          <w:szCs w:val="20"/>
          <w:lang w:val="ro-RO"/>
        </w:rPr>
      </w:pPr>
    </w:p>
    <w:p w14:paraId="256D4B5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parapneumonic exudate</w:t>
      </w:r>
    </w:p>
    <w:p w14:paraId="6CEF2855" w14:textId="77777777" w:rsidR="00147B07" w:rsidRPr="0019264B" w:rsidRDefault="00147B07" w:rsidP="006B7974">
      <w:pPr>
        <w:rPr>
          <w:rFonts w:ascii="Times New Roman" w:hAnsi="Times New Roman"/>
          <w:sz w:val="20"/>
          <w:szCs w:val="20"/>
          <w:lang w:val="ro-RO"/>
        </w:rPr>
      </w:pPr>
    </w:p>
    <w:p w14:paraId="2DEB30C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neoplastic exudate</w:t>
      </w:r>
    </w:p>
    <w:p w14:paraId="32BB0B59" w14:textId="77777777" w:rsidR="00147B07" w:rsidRPr="0019264B" w:rsidRDefault="00147B07" w:rsidP="006B7974">
      <w:pPr>
        <w:rPr>
          <w:rFonts w:ascii="Times New Roman" w:hAnsi="Times New Roman"/>
          <w:sz w:val="20"/>
          <w:szCs w:val="20"/>
          <w:lang w:val="ro-RO"/>
        </w:rPr>
      </w:pPr>
    </w:p>
    <w:p w14:paraId="4CAF32F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exudate in the obstruction of thoracic lymph duct</w:t>
      </w:r>
    </w:p>
    <w:p w14:paraId="7844160F" w14:textId="77777777" w:rsidR="00147B07" w:rsidRPr="0019264B" w:rsidRDefault="00147B07" w:rsidP="006B7974">
      <w:pPr>
        <w:rPr>
          <w:rFonts w:ascii="Times New Roman" w:hAnsi="Times New Roman"/>
          <w:b/>
          <w:bCs/>
          <w:sz w:val="20"/>
          <w:szCs w:val="20"/>
          <w:lang w:val="ro-RO"/>
        </w:rPr>
      </w:pPr>
    </w:p>
    <w:p w14:paraId="670F2AD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tuberculous exudate</w:t>
      </w:r>
    </w:p>
    <w:p w14:paraId="4BEB81CD" w14:textId="77777777" w:rsidR="00147B07" w:rsidRPr="0019264B" w:rsidRDefault="00147B07" w:rsidP="006B7974">
      <w:pPr>
        <w:rPr>
          <w:rFonts w:ascii="Times New Roman" w:hAnsi="Times New Roman"/>
          <w:sz w:val="20"/>
          <w:szCs w:val="20"/>
          <w:lang w:val="ro-RO"/>
        </w:rPr>
      </w:pPr>
    </w:p>
    <w:p w14:paraId="24DF6D7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5856CA" w:rsidRPr="0019264B">
        <w:rPr>
          <w:rFonts w:ascii="Times New Roman" w:hAnsi="Times New Roman"/>
          <w:sz w:val="20"/>
          <w:szCs w:val="20"/>
          <w:lang w:val="ro-RO"/>
        </w:rPr>
        <w:t xml:space="preserve">[x] </w:t>
      </w:r>
      <w:r w:rsidRPr="0019264B">
        <w:rPr>
          <w:rFonts w:ascii="Times New Roman" w:hAnsi="Times New Roman"/>
          <w:sz w:val="20"/>
          <w:szCs w:val="20"/>
          <w:lang w:val="ro-RO"/>
        </w:rPr>
        <w:t>exudate of pulmonary thromboembolism</w:t>
      </w:r>
    </w:p>
    <w:p w14:paraId="2A7644F8"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1640AB6C" w14:textId="77777777" w:rsidR="00147B07" w:rsidRPr="00285F1A" w:rsidRDefault="00E913F6" w:rsidP="00E913F6">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w:t>
      </w:r>
      <w:r w:rsidR="006F7D93" w:rsidRPr="00285F1A">
        <w:rPr>
          <w:rFonts w:ascii="Times New Roman" w:hAnsi="Times New Roman"/>
          <w:b/>
          <w:bCs/>
          <w:sz w:val="20"/>
          <w:szCs w:val="20"/>
          <w:lang w:val="ro-RO"/>
        </w:rPr>
        <w:t>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In which exudates can be seen leukopenia?</w:t>
      </w:r>
    </w:p>
    <w:p w14:paraId="49FD1318" w14:textId="77777777" w:rsidR="00147B07" w:rsidRPr="00285F1A" w:rsidRDefault="00147B07" w:rsidP="006B7974">
      <w:pPr>
        <w:rPr>
          <w:rFonts w:ascii="Times New Roman" w:hAnsi="Times New Roman"/>
          <w:b/>
          <w:bCs/>
          <w:sz w:val="20"/>
          <w:szCs w:val="20"/>
          <w:lang w:val="ro-RO"/>
        </w:rPr>
      </w:pPr>
    </w:p>
    <w:p w14:paraId="0CD256C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[x] Viral pleurisy</w:t>
      </w:r>
    </w:p>
    <w:p w14:paraId="7C583967" w14:textId="77777777" w:rsidR="00147B07" w:rsidRPr="00285F1A" w:rsidRDefault="00147B07" w:rsidP="006B7974">
      <w:pPr>
        <w:rPr>
          <w:rFonts w:ascii="Times New Roman" w:hAnsi="Times New Roman"/>
          <w:sz w:val="20"/>
          <w:szCs w:val="20"/>
          <w:lang w:val="ro-RO"/>
        </w:rPr>
      </w:pPr>
    </w:p>
    <w:p w14:paraId="5F9F233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Pneumonia with pleurisy</w:t>
      </w:r>
    </w:p>
    <w:p w14:paraId="77161BE3" w14:textId="77777777" w:rsidR="00147B07" w:rsidRPr="00285F1A" w:rsidRDefault="00147B07" w:rsidP="006B7974">
      <w:pPr>
        <w:rPr>
          <w:rFonts w:ascii="Times New Roman" w:hAnsi="Times New Roman"/>
          <w:sz w:val="20"/>
          <w:szCs w:val="20"/>
          <w:lang w:val="ro-RO"/>
        </w:rPr>
      </w:pPr>
    </w:p>
    <w:p w14:paraId="2638D4C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Pleural effusion in systemic lupus erythematosus</w:t>
      </w:r>
    </w:p>
    <w:p w14:paraId="6D483700" w14:textId="77777777" w:rsidR="00147B07" w:rsidRPr="00285F1A" w:rsidRDefault="00147B07" w:rsidP="006B7974">
      <w:pPr>
        <w:rPr>
          <w:rFonts w:ascii="Times New Roman" w:hAnsi="Times New Roman"/>
          <w:sz w:val="20"/>
          <w:szCs w:val="20"/>
          <w:lang w:val="ro-RO"/>
        </w:rPr>
      </w:pPr>
    </w:p>
    <w:p w14:paraId="0672F13E"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00E913F6" w:rsidRPr="00285F1A">
        <w:rPr>
          <w:rFonts w:ascii="Times New Roman" w:hAnsi="Times New Roman"/>
          <w:sz w:val="20"/>
          <w:szCs w:val="20"/>
          <w:lang w:val="ro-RO"/>
        </w:rPr>
        <w:t>[ ] Subph</w:t>
      </w:r>
      <w:r w:rsidRPr="00285F1A">
        <w:rPr>
          <w:rFonts w:ascii="Times New Roman" w:hAnsi="Times New Roman"/>
          <w:sz w:val="20"/>
          <w:szCs w:val="20"/>
          <w:lang w:val="ro-RO"/>
        </w:rPr>
        <w:t>renic abscess with pleurisy</w:t>
      </w:r>
    </w:p>
    <w:p w14:paraId="029D7CEB" w14:textId="77777777" w:rsidR="00147B07" w:rsidRPr="00285F1A" w:rsidRDefault="00147B07" w:rsidP="006B7974">
      <w:pPr>
        <w:rPr>
          <w:rFonts w:ascii="Times New Roman" w:hAnsi="Times New Roman"/>
          <w:b/>
          <w:bCs/>
          <w:sz w:val="20"/>
          <w:szCs w:val="20"/>
          <w:lang w:val="ro-RO"/>
        </w:rPr>
      </w:pPr>
    </w:p>
    <w:p w14:paraId="6ECDE8FC"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Rupture of the esophagus (mediastinitis and empyema)</w:t>
      </w:r>
    </w:p>
    <w:p w14:paraId="6C6FEC6E"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1CCE237C" w14:textId="77777777" w:rsidR="00147B07" w:rsidRPr="00285F1A" w:rsidRDefault="00E913F6" w:rsidP="00E913F6">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w:t>
      </w:r>
      <w:r w:rsidR="006F7D93" w:rsidRPr="00285F1A">
        <w:rPr>
          <w:rFonts w:ascii="Times New Roman" w:hAnsi="Times New Roman"/>
          <w:b/>
          <w:bCs/>
          <w:sz w:val="20"/>
          <w:szCs w:val="20"/>
          <w:lang w:val="ro-RO"/>
        </w:rPr>
        <w:t>M</w:t>
      </w:r>
      <w:r w:rsidR="00147B07" w:rsidRPr="00285F1A">
        <w:rPr>
          <w:rFonts w:ascii="Times New Roman" w:hAnsi="Times New Roman"/>
          <w:sz w:val="20"/>
          <w:szCs w:val="20"/>
          <w:lang w:val="ro-RO"/>
        </w:rPr>
        <w:t xml:space="preserve"> In which exudates can be seen leukocytosis with left shift?</w:t>
      </w:r>
    </w:p>
    <w:p w14:paraId="2B3418B3" w14:textId="77777777" w:rsidR="00147B07" w:rsidRPr="00285F1A" w:rsidRDefault="00147B07" w:rsidP="006B7974">
      <w:pPr>
        <w:rPr>
          <w:rFonts w:ascii="Times New Roman" w:hAnsi="Times New Roman"/>
          <w:b/>
          <w:bCs/>
          <w:sz w:val="20"/>
          <w:szCs w:val="20"/>
          <w:lang w:val="ro-RO"/>
        </w:rPr>
      </w:pPr>
    </w:p>
    <w:p w14:paraId="08A45DE7"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Viral pleurisy</w:t>
      </w:r>
    </w:p>
    <w:p w14:paraId="24B31659" w14:textId="77777777" w:rsidR="00147B07" w:rsidRPr="00285F1A" w:rsidRDefault="00147B07" w:rsidP="006B7974">
      <w:pPr>
        <w:rPr>
          <w:rFonts w:ascii="Times New Roman" w:hAnsi="Times New Roman"/>
          <w:sz w:val="20"/>
          <w:szCs w:val="20"/>
          <w:lang w:val="ro-RO"/>
        </w:rPr>
      </w:pPr>
    </w:p>
    <w:p w14:paraId="056D2D5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Pneumonia with pleurisy</w:t>
      </w:r>
    </w:p>
    <w:p w14:paraId="48718114" w14:textId="77777777" w:rsidR="00147B07" w:rsidRPr="00285F1A" w:rsidRDefault="00147B07" w:rsidP="006B7974">
      <w:pPr>
        <w:rPr>
          <w:rFonts w:ascii="Times New Roman" w:hAnsi="Times New Roman"/>
          <w:sz w:val="20"/>
          <w:szCs w:val="20"/>
          <w:lang w:val="ro-RO"/>
        </w:rPr>
      </w:pPr>
    </w:p>
    <w:p w14:paraId="4571BCA0"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Pleural effusion in systemic lupus erythematosus</w:t>
      </w:r>
    </w:p>
    <w:p w14:paraId="375E103B" w14:textId="77777777" w:rsidR="00147B07" w:rsidRPr="00285F1A" w:rsidRDefault="00147B07" w:rsidP="006B7974">
      <w:pPr>
        <w:rPr>
          <w:rFonts w:ascii="Times New Roman" w:hAnsi="Times New Roman"/>
          <w:b/>
          <w:bCs/>
          <w:sz w:val="20"/>
          <w:szCs w:val="20"/>
          <w:lang w:val="ro-RO"/>
        </w:rPr>
      </w:pPr>
    </w:p>
    <w:p w14:paraId="2EA17390"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d) </w:t>
      </w:r>
      <w:r w:rsidR="00E913F6" w:rsidRPr="00285F1A">
        <w:rPr>
          <w:rFonts w:ascii="Times New Roman" w:hAnsi="Times New Roman"/>
          <w:sz w:val="20"/>
          <w:szCs w:val="20"/>
          <w:lang w:val="ro-RO"/>
        </w:rPr>
        <w:t>[x] Subph</w:t>
      </w:r>
      <w:r w:rsidRPr="00285F1A">
        <w:rPr>
          <w:rFonts w:ascii="Times New Roman" w:hAnsi="Times New Roman"/>
          <w:sz w:val="20"/>
          <w:szCs w:val="20"/>
          <w:lang w:val="ro-RO"/>
        </w:rPr>
        <w:t>renic abscess with pleurisy</w:t>
      </w:r>
    </w:p>
    <w:p w14:paraId="02DB23C6" w14:textId="77777777" w:rsidR="00147B07" w:rsidRPr="00285F1A" w:rsidRDefault="00147B07" w:rsidP="006B7974">
      <w:pPr>
        <w:rPr>
          <w:rFonts w:ascii="Times New Roman" w:hAnsi="Times New Roman"/>
          <w:sz w:val="20"/>
          <w:szCs w:val="20"/>
          <w:lang w:val="ro-RO"/>
        </w:rPr>
      </w:pPr>
    </w:p>
    <w:p w14:paraId="2BF808D8"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Rupture of the esophagus (mediastinitis and empyema)</w:t>
      </w:r>
    </w:p>
    <w:p w14:paraId="65781CDD"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4BF82553" w14:textId="77777777" w:rsidR="00147B07" w:rsidRPr="004B5763" w:rsidRDefault="006F7D93" w:rsidP="006F7D9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radiological signs of a massive effusion:</w:t>
      </w:r>
    </w:p>
    <w:p w14:paraId="09BCAF3B" w14:textId="77777777" w:rsidR="00147B07" w:rsidRPr="004B5763" w:rsidRDefault="00147B07" w:rsidP="006B7974">
      <w:pPr>
        <w:rPr>
          <w:rFonts w:ascii="Times New Roman" w:hAnsi="Times New Roman"/>
          <w:sz w:val="20"/>
          <w:szCs w:val="20"/>
          <w:lang w:val="ro-RO"/>
        </w:rPr>
      </w:pPr>
    </w:p>
    <w:p w14:paraId="269B284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Hidropneumotorax on the left, mediastinal and subcutaneous emphysema</w:t>
      </w:r>
    </w:p>
    <w:p w14:paraId="2963F379" w14:textId="77777777" w:rsidR="00147B07" w:rsidRPr="004B5763" w:rsidRDefault="00147B07" w:rsidP="006B7974">
      <w:pPr>
        <w:rPr>
          <w:rFonts w:ascii="Times New Roman" w:hAnsi="Times New Roman"/>
          <w:sz w:val="20"/>
          <w:szCs w:val="20"/>
          <w:lang w:val="ro-RO"/>
        </w:rPr>
      </w:pPr>
    </w:p>
    <w:p w14:paraId="7A8022B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Amputation of sinus costophrenicus; sometimes - discrete ascension of the diaphragm with decrease in its excursion</w:t>
      </w:r>
    </w:p>
    <w:p w14:paraId="20C1152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Opacity over the whole hemithorax</w:t>
      </w:r>
    </w:p>
    <w:p w14:paraId="2A5491FE" w14:textId="77777777" w:rsidR="00147B07" w:rsidRPr="004B5763" w:rsidRDefault="00147B07" w:rsidP="006B7974">
      <w:pPr>
        <w:rPr>
          <w:rFonts w:ascii="Times New Roman" w:hAnsi="Times New Roman"/>
          <w:sz w:val="20"/>
          <w:szCs w:val="20"/>
          <w:lang w:val="ro-RO"/>
        </w:rPr>
      </w:pPr>
    </w:p>
    <w:p w14:paraId="0971928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d) </w:t>
      </w:r>
      <w:r w:rsidR="006F7D93" w:rsidRPr="004B5763">
        <w:rPr>
          <w:rFonts w:ascii="Times New Roman" w:hAnsi="Times New Roman"/>
          <w:sz w:val="20"/>
          <w:szCs w:val="20"/>
          <w:lang w:val="ro-RO"/>
        </w:rPr>
        <w:t xml:space="preserve">[x] </w:t>
      </w:r>
      <w:r w:rsidRPr="004B5763">
        <w:rPr>
          <w:rFonts w:ascii="Times New Roman" w:hAnsi="Times New Roman"/>
          <w:sz w:val="20"/>
          <w:szCs w:val="20"/>
          <w:lang w:val="ro-RO"/>
        </w:rPr>
        <w:t>Contralateral mediastinal displacement with diaphragm descending</w:t>
      </w:r>
    </w:p>
    <w:p w14:paraId="650FAD18" w14:textId="77777777" w:rsidR="00147B07" w:rsidRPr="004B5763" w:rsidRDefault="00147B07" w:rsidP="006B7974">
      <w:pPr>
        <w:rPr>
          <w:rFonts w:ascii="Times New Roman" w:hAnsi="Times New Roman"/>
          <w:sz w:val="20"/>
          <w:szCs w:val="20"/>
          <w:lang w:val="ro-RO"/>
        </w:rPr>
      </w:pPr>
    </w:p>
    <w:p w14:paraId="2570605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Opacity (usually of supracostal intensity) with concave upper limit in Damoiseau line</w:t>
      </w:r>
    </w:p>
    <w:p w14:paraId="632BBAC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1FAA06DE" w14:textId="77777777" w:rsidR="00147B07" w:rsidRPr="005F5ECE" w:rsidRDefault="006F7D93" w:rsidP="006F7D93">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radiological signs of a minimal pleurisy:</w:t>
      </w:r>
    </w:p>
    <w:p w14:paraId="58D6358F" w14:textId="77777777" w:rsidR="00147B07" w:rsidRPr="005F5ECE" w:rsidRDefault="00147B07" w:rsidP="006B7974">
      <w:pPr>
        <w:rPr>
          <w:rFonts w:ascii="Times New Roman" w:hAnsi="Times New Roman"/>
          <w:sz w:val="20"/>
          <w:szCs w:val="20"/>
          <w:lang w:val="ro-RO"/>
        </w:rPr>
      </w:pPr>
    </w:p>
    <w:p w14:paraId="2CD190A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6F7D93" w:rsidRPr="005F5ECE">
        <w:rPr>
          <w:rFonts w:ascii="Times New Roman" w:hAnsi="Times New Roman"/>
          <w:sz w:val="20"/>
          <w:szCs w:val="20"/>
          <w:lang w:val="ro-RO"/>
        </w:rPr>
        <w:t>[x] Amputation of costophrenic</w:t>
      </w:r>
      <w:r w:rsidRPr="005F5ECE">
        <w:rPr>
          <w:rFonts w:ascii="Times New Roman" w:hAnsi="Times New Roman"/>
          <w:sz w:val="20"/>
          <w:szCs w:val="20"/>
          <w:lang w:val="ro-RO"/>
        </w:rPr>
        <w:t xml:space="preserve"> sinus</w:t>
      </w:r>
    </w:p>
    <w:p w14:paraId="7EA75179" w14:textId="77777777" w:rsidR="00147B07" w:rsidRPr="005F5ECE" w:rsidRDefault="00147B07" w:rsidP="006B7974">
      <w:pPr>
        <w:rPr>
          <w:rFonts w:ascii="Times New Roman" w:hAnsi="Times New Roman"/>
          <w:sz w:val="20"/>
          <w:szCs w:val="20"/>
          <w:lang w:val="ro-RO"/>
        </w:rPr>
      </w:pPr>
    </w:p>
    <w:p w14:paraId="73ED83F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6F7D93" w:rsidRPr="005F5ECE">
        <w:rPr>
          <w:rFonts w:ascii="Times New Roman" w:hAnsi="Times New Roman"/>
          <w:sz w:val="20"/>
          <w:szCs w:val="20"/>
          <w:lang w:val="ro-RO"/>
        </w:rPr>
        <w:t>[ ] Opacifi</w:t>
      </w:r>
      <w:r w:rsidRPr="005F5ECE">
        <w:rPr>
          <w:rFonts w:ascii="Times New Roman" w:hAnsi="Times New Roman"/>
          <w:sz w:val="20"/>
          <w:szCs w:val="20"/>
          <w:lang w:val="ro-RO"/>
        </w:rPr>
        <w:t>cation of the whole hemithorax</w:t>
      </w:r>
    </w:p>
    <w:p w14:paraId="79ED9CFC" w14:textId="77777777" w:rsidR="00147B07" w:rsidRPr="005F5ECE" w:rsidRDefault="00147B07" w:rsidP="006B7974">
      <w:pPr>
        <w:rPr>
          <w:rFonts w:ascii="Times New Roman" w:hAnsi="Times New Roman"/>
          <w:sz w:val="20"/>
          <w:szCs w:val="20"/>
          <w:lang w:val="ro-RO"/>
        </w:rPr>
      </w:pPr>
    </w:p>
    <w:p w14:paraId="2BAC572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Sometimes </w:t>
      </w:r>
      <w:r w:rsidR="006F7D93" w:rsidRPr="005F5ECE">
        <w:rPr>
          <w:rFonts w:ascii="Times New Roman" w:hAnsi="Times New Roman"/>
          <w:sz w:val="20"/>
          <w:szCs w:val="20"/>
          <w:lang w:val="ro-RO"/>
        </w:rPr>
        <w:t xml:space="preserve">discrete elevation </w:t>
      </w:r>
      <w:r w:rsidRPr="005F5ECE">
        <w:rPr>
          <w:rFonts w:ascii="Times New Roman" w:hAnsi="Times New Roman"/>
          <w:sz w:val="20"/>
          <w:szCs w:val="20"/>
          <w:lang w:val="ro-RO"/>
        </w:rPr>
        <w:t>n of the diaphragm with decrease in its excursion</w:t>
      </w:r>
    </w:p>
    <w:p w14:paraId="0D9914EB" w14:textId="77777777" w:rsidR="00147B07" w:rsidRPr="005F5ECE" w:rsidRDefault="00147B07" w:rsidP="006B7974">
      <w:pPr>
        <w:rPr>
          <w:rFonts w:ascii="Times New Roman" w:hAnsi="Times New Roman"/>
          <w:b/>
          <w:bCs/>
          <w:sz w:val="20"/>
          <w:szCs w:val="20"/>
          <w:lang w:val="ro-RO"/>
        </w:rPr>
      </w:pPr>
    </w:p>
    <w:p w14:paraId="44C43E5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Opacity with concave upper limit </w:t>
      </w:r>
      <w:r w:rsidR="006F7D93" w:rsidRPr="005F5ECE">
        <w:rPr>
          <w:rFonts w:ascii="Times New Roman" w:hAnsi="Times New Roman"/>
          <w:sz w:val="20"/>
          <w:szCs w:val="20"/>
          <w:lang w:val="ro-RO"/>
        </w:rPr>
        <w:t xml:space="preserve">with </w:t>
      </w:r>
      <w:r w:rsidRPr="005F5ECE">
        <w:rPr>
          <w:rFonts w:ascii="Times New Roman" w:hAnsi="Times New Roman"/>
          <w:sz w:val="20"/>
          <w:szCs w:val="20"/>
          <w:lang w:val="ro-RO"/>
        </w:rPr>
        <w:t>Damoiseau</w:t>
      </w:r>
      <w:r w:rsidR="006F7D93" w:rsidRPr="005F5ECE">
        <w:rPr>
          <w:rFonts w:ascii="Times New Roman" w:hAnsi="Times New Roman"/>
          <w:sz w:val="20"/>
          <w:szCs w:val="20"/>
          <w:lang w:val="ro-RO"/>
        </w:rPr>
        <w:t xml:space="preserve"> line</w:t>
      </w:r>
    </w:p>
    <w:p w14:paraId="379911BC" w14:textId="77777777" w:rsidR="00147B07" w:rsidRPr="005F5ECE" w:rsidRDefault="00147B07" w:rsidP="006B7974">
      <w:pPr>
        <w:rPr>
          <w:rFonts w:ascii="Times New Roman" w:hAnsi="Times New Roman"/>
          <w:sz w:val="20"/>
          <w:szCs w:val="20"/>
          <w:lang w:val="ro-RO"/>
        </w:rPr>
      </w:pPr>
    </w:p>
    <w:p w14:paraId="064A29A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In decubitus free fluid forms a strip-like opacity of a medium (subcostal) intensity</w:t>
      </w:r>
    </w:p>
    <w:p w14:paraId="662B87C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F06023E" w14:textId="77777777" w:rsidR="00147B07" w:rsidRPr="005F5ECE" w:rsidRDefault="005C4BF8" w:rsidP="005C4BF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Ultrasound examination in pleural effusion may be useful for:</w:t>
      </w:r>
    </w:p>
    <w:p w14:paraId="1490C98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 </w:t>
      </w:r>
    </w:p>
    <w:p w14:paraId="11904B6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Detecting small effusions</w:t>
      </w:r>
    </w:p>
    <w:p w14:paraId="67A9CF49" w14:textId="77777777" w:rsidR="00147B07" w:rsidRPr="005F5ECE" w:rsidRDefault="00147B07" w:rsidP="006B7974">
      <w:pPr>
        <w:rPr>
          <w:rFonts w:ascii="Times New Roman" w:hAnsi="Times New Roman"/>
          <w:b/>
          <w:bCs/>
          <w:sz w:val="20"/>
          <w:szCs w:val="20"/>
          <w:lang w:val="ro-RO"/>
        </w:rPr>
      </w:pPr>
    </w:p>
    <w:p w14:paraId="7882230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Pleural puncture guidance</w:t>
      </w:r>
    </w:p>
    <w:p w14:paraId="3387630B" w14:textId="77777777" w:rsidR="00147B07" w:rsidRPr="005F5ECE" w:rsidRDefault="00147B07" w:rsidP="006B7974">
      <w:pPr>
        <w:rPr>
          <w:rFonts w:ascii="Times New Roman" w:hAnsi="Times New Roman"/>
          <w:sz w:val="20"/>
          <w:szCs w:val="20"/>
          <w:lang w:val="ro-RO"/>
        </w:rPr>
      </w:pPr>
    </w:p>
    <w:p w14:paraId="6BEF752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Estimation of lung parenchyma condition behind the area of pleural opacity (pulmonary abscess, pneumonia, bronhogenic cancer)</w:t>
      </w:r>
    </w:p>
    <w:p w14:paraId="5C6F8442" w14:textId="77777777" w:rsidR="00147B07" w:rsidRPr="005F5ECE" w:rsidRDefault="00147B07" w:rsidP="006B7974">
      <w:pPr>
        <w:rPr>
          <w:rFonts w:ascii="Times New Roman" w:hAnsi="Times New Roman"/>
          <w:sz w:val="20"/>
          <w:szCs w:val="20"/>
          <w:lang w:val="ro-RO"/>
        </w:rPr>
      </w:pPr>
    </w:p>
    <w:p w14:paraId="3D31BF4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Determining the amount of </w:t>
      </w:r>
      <w:r w:rsidR="005C4BF8" w:rsidRPr="005F5ECE">
        <w:rPr>
          <w:rFonts w:ascii="Times New Roman" w:hAnsi="Times New Roman"/>
          <w:sz w:val="20"/>
          <w:szCs w:val="20"/>
          <w:lang w:val="ro-RO"/>
        </w:rPr>
        <w:t>fluid</w:t>
      </w:r>
    </w:p>
    <w:p w14:paraId="3884D952" w14:textId="77777777" w:rsidR="00147B07" w:rsidRPr="005F5ECE" w:rsidRDefault="00147B07" w:rsidP="006B7974">
      <w:pPr>
        <w:rPr>
          <w:rFonts w:ascii="Times New Roman" w:hAnsi="Times New Roman"/>
          <w:sz w:val="20"/>
          <w:szCs w:val="20"/>
          <w:lang w:val="ro-RO"/>
        </w:rPr>
      </w:pPr>
    </w:p>
    <w:p w14:paraId="5B91EB4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Suggesting of the character of pleural fluid (hemothorax, empyema etc.)</w:t>
      </w:r>
    </w:p>
    <w:p w14:paraId="07FC612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828FFBE" w14:textId="77777777" w:rsidR="00147B07" w:rsidRPr="009C5C40" w:rsidRDefault="005C4BF8" w:rsidP="005C4BF8">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CM</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Dry pleuritis frequently occurs in:</w:t>
      </w:r>
    </w:p>
    <w:p w14:paraId="57E81AA7" w14:textId="77777777" w:rsidR="00147B07" w:rsidRPr="009C5C40" w:rsidRDefault="00147B07" w:rsidP="006B7974">
      <w:pPr>
        <w:rPr>
          <w:rFonts w:ascii="Times New Roman" w:hAnsi="Times New Roman"/>
          <w:b/>
          <w:bCs/>
          <w:sz w:val="20"/>
          <w:szCs w:val="20"/>
          <w:lang w:val="ro-RO"/>
        </w:rPr>
      </w:pPr>
    </w:p>
    <w:p w14:paraId="7E53519B"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Tuberculosis</w:t>
      </w:r>
    </w:p>
    <w:p w14:paraId="5D6E9873" w14:textId="77777777" w:rsidR="00147B07" w:rsidRPr="009C5C40" w:rsidRDefault="00147B07" w:rsidP="006B7974">
      <w:pPr>
        <w:rPr>
          <w:rFonts w:ascii="Times New Roman" w:hAnsi="Times New Roman"/>
          <w:sz w:val="20"/>
          <w:szCs w:val="20"/>
          <w:lang w:val="ro-RO"/>
        </w:rPr>
      </w:pPr>
    </w:p>
    <w:p w14:paraId="76DB5867"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b) </w:t>
      </w:r>
      <w:r w:rsidR="00B61CBD" w:rsidRPr="009C5C40">
        <w:rPr>
          <w:rFonts w:ascii="Times New Roman" w:hAnsi="Times New Roman"/>
          <w:sz w:val="20"/>
          <w:szCs w:val="20"/>
          <w:lang w:val="ro-RO"/>
        </w:rPr>
        <w:t xml:space="preserve">[x] </w:t>
      </w:r>
      <w:r w:rsidRPr="009C5C40">
        <w:rPr>
          <w:rFonts w:ascii="Times New Roman" w:hAnsi="Times New Roman"/>
          <w:sz w:val="20"/>
          <w:szCs w:val="20"/>
          <w:lang w:val="ro-RO"/>
        </w:rPr>
        <w:t>Rheumatoid arthritis</w:t>
      </w:r>
    </w:p>
    <w:p w14:paraId="57DB6572" w14:textId="77777777" w:rsidR="00147B07" w:rsidRPr="009C5C40" w:rsidRDefault="00147B07" w:rsidP="006B7974">
      <w:pPr>
        <w:rPr>
          <w:rFonts w:ascii="Times New Roman" w:hAnsi="Times New Roman"/>
          <w:sz w:val="20"/>
          <w:szCs w:val="20"/>
          <w:lang w:val="ro-RO"/>
        </w:rPr>
      </w:pPr>
    </w:p>
    <w:p w14:paraId="16CFB45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Heart failure</w:t>
      </w:r>
    </w:p>
    <w:p w14:paraId="39460CA0" w14:textId="77777777" w:rsidR="00147B07" w:rsidRPr="009C5C40" w:rsidRDefault="00147B07" w:rsidP="006B7974">
      <w:pPr>
        <w:rPr>
          <w:rFonts w:ascii="Times New Roman" w:hAnsi="Times New Roman"/>
          <w:sz w:val="20"/>
          <w:szCs w:val="20"/>
          <w:lang w:val="ro-RO"/>
        </w:rPr>
      </w:pPr>
    </w:p>
    <w:p w14:paraId="4F5F379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Sarcoidosis</w:t>
      </w:r>
    </w:p>
    <w:p w14:paraId="12E51B37" w14:textId="77777777" w:rsidR="00147B07" w:rsidRPr="009C5C40" w:rsidRDefault="00147B07" w:rsidP="006B7974">
      <w:pPr>
        <w:rPr>
          <w:rFonts w:ascii="Times New Roman" w:hAnsi="Times New Roman"/>
          <w:b/>
          <w:bCs/>
          <w:sz w:val="20"/>
          <w:szCs w:val="20"/>
          <w:lang w:val="ro-RO"/>
        </w:rPr>
      </w:pPr>
    </w:p>
    <w:p w14:paraId="7A51C1A7"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[x] Uremia</w:t>
      </w:r>
    </w:p>
    <w:p w14:paraId="2D7F181C"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7FCCA822" w14:textId="77777777" w:rsidR="00147B07" w:rsidRPr="004B5763" w:rsidRDefault="005C4BF8" w:rsidP="005C4BF8">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Pain in dry pleuritis is characterized by:</w:t>
      </w:r>
    </w:p>
    <w:p w14:paraId="695B28DE" w14:textId="77777777" w:rsidR="00147B07" w:rsidRPr="004B5763" w:rsidRDefault="00147B07" w:rsidP="006B7974">
      <w:pPr>
        <w:rPr>
          <w:rFonts w:ascii="Times New Roman" w:hAnsi="Times New Roman"/>
          <w:sz w:val="20"/>
          <w:szCs w:val="20"/>
          <w:lang w:val="ro-RO"/>
        </w:rPr>
      </w:pPr>
    </w:p>
    <w:p w14:paraId="693BCB0D"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lastRenderedPageBreak/>
        <w:t xml:space="preserve">a) </w:t>
      </w:r>
      <w:r w:rsidRPr="004B5763">
        <w:rPr>
          <w:rFonts w:ascii="Times New Roman" w:hAnsi="Times New Roman"/>
          <w:sz w:val="20"/>
          <w:szCs w:val="20"/>
          <w:lang w:val="ro-RO"/>
        </w:rPr>
        <w:t>[x] Amplification at deep breathing, cough</w:t>
      </w:r>
    </w:p>
    <w:p w14:paraId="35E99BF9" w14:textId="77777777" w:rsidR="00147B07" w:rsidRPr="004B5763" w:rsidRDefault="00147B07" w:rsidP="006B7974">
      <w:pPr>
        <w:rPr>
          <w:rFonts w:ascii="Times New Roman" w:hAnsi="Times New Roman"/>
          <w:b/>
          <w:bCs/>
          <w:sz w:val="20"/>
          <w:szCs w:val="20"/>
          <w:lang w:val="ro-RO"/>
        </w:rPr>
      </w:pPr>
    </w:p>
    <w:p w14:paraId="5E1168A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Sharp pain</w:t>
      </w:r>
    </w:p>
    <w:p w14:paraId="5CE906FD" w14:textId="77777777" w:rsidR="00147B07" w:rsidRPr="004B5763" w:rsidRDefault="00147B07" w:rsidP="006B7974">
      <w:pPr>
        <w:rPr>
          <w:rFonts w:ascii="Times New Roman" w:hAnsi="Times New Roman"/>
          <w:sz w:val="20"/>
          <w:szCs w:val="20"/>
          <w:lang w:val="ro-RO"/>
        </w:rPr>
      </w:pPr>
    </w:p>
    <w:p w14:paraId="72BE11D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005C4BF8" w:rsidRPr="004B5763">
        <w:rPr>
          <w:rFonts w:ascii="Times New Roman" w:hAnsi="Times New Roman"/>
          <w:sz w:val="20"/>
          <w:szCs w:val="20"/>
          <w:lang w:val="ro-RO"/>
        </w:rPr>
        <w:t xml:space="preserve">[x] </w:t>
      </w:r>
      <w:r w:rsidRPr="004B5763">
        <w:rPr>
          <w:rFonts w:ascii="Times New Roman" w:hAnsi="Times New Roman"/>
          <w:sz w:val="20"/>
          <w:szCs w:val="20"/>
          <w:lang w:val="ro-RO"/>
        </w:rPr>
        <w:t>Relief at limitation of thoracic movements</w:t>
      </w:r>
    </w:p>
    <w:p w14:paraId="00BE6D13" w14:textId="77777777" w:rsidR="00147B07" w:rsidRPr="004B5763" w:rsidRDefault="00147B07" w:rsidP="006B7974">
      <w:pPr>
        <w:rPr>
          <w:rFonts w:ascii="Times New Roman" w:hAnsi="Times New Roman"/>
          <w:b/>
          <w:bCs/>
          <w:sz w:val="20"/>
          <w:szCs w:val="20"/>
          <w:lang w:val="ro-RO"/>
        </w:rPr>
      </w:pPr>
    </w:p>
    <w:p w14:paraId="246B25FB"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Subsides after nitroglycerin administration</w:t>
      </w:r>
    </w:p>
    <w:p w14:paraId="3D9CCAE1" w14:textId="77777777" w:rsidR="00147B07" w:rsidRPr="004B5763" w:rsidRDefault="00147B07" w:rsidP="006B7974">
      <w:pPr>
        <w:rPr>
          <w:rFonts w:ascii="Times New Roman" w:hAnsi="Times New Roman"/>
          <w:sz w:val="20"/>
          <w:szCs w:val="20"/>
          <w:lang w:val="ro-RO"/>
        </w:rPr>
      </w:pPr>
    </w:p>
    <w:p w14:paraId="431FDDA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Average duration of 3-5 minutes</w:t>
      </w:r>
    </w:p>
    <w:p w14:paraId="38877C4E"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40B882FE" w14:textId="77777777" w:rsidR="00147B07" w:rsidRPr="005F5ECE" w:rsidRDefault="002F0D58" w:rsidP="002F0D5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Select the </w:t>
      </w:r>
      <w:r w:rsidRPr="005F5ECE">
        <w:rPr>
          <w:rFonts w:ascii="Times New Roman" w:hAnsi="Times New Roman"/>
          <w:sz w:val="20"/>
          <w:szCs w:val="20"/>
          <w:lang w:val="ro-RO"/>
        </w:rPr>
        <w:t>features</w:t>
      </w:r>
      <w:r w:rsidR="00147B07" w:rsidRPr="005F5ECE">
        <w:rPr>
          <w:rFonts w:ascii="Times New Roman" w:hAnsi="Times New Roman"/>
          <w:sz w:val="20"/>
          <w:szCs w:val="20"/>
          <w:lang w:val="ro-RO"/>
        </w:rPr>
        <w:t xml:space="preserve"> of the dry pleuritis:</w:t>
      </w:r>
    </w:p>
    <w:p w14:paraId="01862F22" w14:textId="77777777" w:rsidR="00147B07" w:rsidRPr="005F5ECE" w:rsidRDefault="00147B07" w:rsidP="006B7974">
      <w:pPr>
        <w:rPr>
          <w:rFonts w:ascii="Times New Roman" w:hAnsi="Times New Roman"/>
          <w:b/>
          <w:bCs/>
          <w:sz w:val="20"/>
          <w:szCs w:val="20"/>
          <w:lang w:val="ro-RO"/>
        </w:rPr>
      </w:pPr>
    </w:p>
    <w:p w14:paraId="13CACB3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Rapid shallow breathing, with limited ipsilateral respiratory movements </w:t>
      </w:r>
    </w:p>
    <w:p w14:paraId="65E21E92"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On palpation-confirmation of respiratory limitation and sometimes perception of pleural friction rub</w:t>
      </w:r>
    </w:p>
    <w:p w14:paraId="2EBBB17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B61CBD" w:rsidRPr="005F5ECE">
        <w:rPr>
          <w:rFonts w:ascii="Times New Roman" w:hAnsi="Times New Roman"/>
          <w:sz w:val="20"/>
          <w:szCs w:val="20"/>
          <w:lang w:val="ro-RO"/>
        </w:rPr>
        <w:t xml:space="preserve">[x] </w:t>
      </w:r>
      <w:r w:rsidRPr="005F5ECE">
        <w:rPr>
          <w:rFonts w:ascii="Times New Roman" w:hAnsi="Times New Roman"/>
          <w:sz w:val="20"/>
          <w:szCs w:val="20"/>
          <w:lang w:val="ro-RO"/>
        </w:rPr>
        <w:t>Often the patient is lying on the affected side to limit chest expansion</w:t>
      </w:r>
    </w:p>
    <w:p w14:paraId="71945CC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On auscultation - pleural friction</w:t>
      </w:r>
    </w:p>
    <w:p w14:paraId="63B9094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1764E1" w:rsidRPr="005F5ECE">
        <w:rPr>
          <w:rFonts w:ascii="Times New Roman" w:hAnsi="Times New Roman"/>
          <w:sz w:val="20"/>
          <w:szCs w:val="20"/>
          <w:lang w:val="ro-RO"/>
        </w:rPr>
        <w:t xml:space="preserve">[ ] </w:t>
      </w:r>
      <w:r w:rsidRPr="005F5ECE">
        <w:rPr>
          <w:rFonts w:ascii="Times New Roman" w:hAnsi="Times New Roman"/>
          <w:sz w:val="20"/>
          <w:szCs w:val="20"/>
          <w:lang w:val="ro-RO"/>
        </w:rPr>
        <w:t>On percussion - the sound of a "falling drop"</w:t>
      </w:r>
    </w:p>
    <w:p w14:paraId="4CA4C1E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7B08D97" w14:textId="77777777" w:rsidR="00147B07" w:rsidRPr="005F5ECE" w:rsidRDefault="001764E1" w:rsidP="001764E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most frequent causes of transudates:</w:t>
      </w:r>
    </w:p>
    <w:p w14:paraId="7B34DAA7" w14:textId="77777777" w:rsidR="00147B07" w:rsidRPr="005F5ECE" w:rsidRDefault="00147B07" w:rsidP="006B7974">
      <w:pPr>
        <w:rPr>
          <w:rFonts w:ascii="Times New Roman" w:hAnsi="Times New Roman"/>
          <w:sz w:val="20"/>
          <w:szCs w:val="20"/>
          <w:lang w:val="ro-RO"/>
        </w:rPr>
      </w:pPr>
    </w:p>
    <w:p w14:paraId="35B5421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Pleural empyema</w:t>
      </w:r>
    </w:p>
    <w:p w14:paraId="05B524EE" w14:textId="77777777" w:rsidR="00147B07" w:rsidRPr="005F5ECE" w:rsidRDefault="00147B07" w:rsidP="006B7974">
      <w:pPr>
        <w:rPr>
          <w:rFonts w:ascii="Times New Roman" w:hAnsi="Times New Roman"/>
          <w:sz w:val="20"/>
          <w:szCs w:val="20"/>
          <w:lang w:val="ro-RO"/>
        </w:rPr>
      </w:pPr>
    </w:p>
    <w:p w14:paraId="1156774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Congestive heart failure</w:t>
      </w:r>
    </w:p>
    <w:p w14:paraId="3D29ECAD" w14:textId="77777777" w:rsidR="00147B07" w:rsidRPr="005F5ECE" w:rsidRDefault="00147B07" w:rsidP="006B7974">
      <w:pPr>
        <w:rPr>
          <w:rFonts w:ascii="Times New Roman" w:hAnsi="Times New Roman"/>
          <w:b/>
          <w:bCs/>
          <w:sz w:val="20"/>
          <w:szCs w:val="20"/>
          <w:lang w:val="ro-RO"/>
        </w:rPr>
      </w:pPr>
    </w:p>
    <w:p w14:paraId="0C69908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Pleural mesothelioma</w:t>
      </w:r>
    </w:p>
    <w:p w14:paraId="48DB33AF" w14:textId="77777777" w:rsidR="00147B07" w:rsidRPr="005F5ECE" w:rsidRDefault="00147B07" w:rsidP="006B7974">
      <w:pPr>
        <w:rPr>
          <w:rFonts w:ascii="Times New Roman" w:hAnsi="Times New Roman"/>
          <w:b/>
          <w:bCs/>
          <w:sz w:val="20"/>
          <w:szCs w:val="20"/>
          <w:lang w:val="ro-RO"/>
        </w:rPr>
      </w:pPr>
    </w:p>
    <w:p w14:paraId="1C5A9ED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Pr="005F5ECE">
        <w:rPr>
          <w:rFonts w:ascii="Times New Roman" w:hAnsi="Times New Roman"/>
          <w:b/>
          <w:bCs/>
          <w:sz w:val="20"/>
          <w:szCs w:val="20"/>
          <w:lang w:val="ro-RO"/>
        </w:rPr>
        <w:t xml:space="preserve"> </w:t>
      </w:r>
      <w:r w:rsidRPr="005F5ECE">
        <w:rPr>
          <w:rFonts w:ascii="Times New Roman" w:hAnsi="Times New Roman"/>
          <w:sz w:val="20"/>
          <w:szCs w:val="20"/>
          <w:lang w:val="ro-RO"/>
        </w:rPr>
        <w:t>Liver cirrhosis</w:t>
      </w:r>
    </w:p>
    <w:p w14:paraId="5B8C3E8C" w14:textId="77777777" w:rsidR="00147B07" w:rsidRPr="005F5ECE" w:rsidRDefault="00147B07" w:rsidP="006B7974">
      <w:pPr>
        <w:rPr>
          <w:rFonts w:ascii="Times New Roman" w:hAnsi="Times New Roman"/>
          <w:sz w:val="20"/>
          <w:szCs w:val="20"/>
          <w:lang w:val="ro-RO"/>
        </w:rPr>
      </w:pPr>
    </w:p>
    <w:p w14:paraId="2E4873A7"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Nephrotic syndrome</w:t>
      </w:r>
    </w:p>
    <w:p w14:paraId="2C898BA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3BEA802" w14:textId="77777777" w:rsidR="00147B07" w:rsidRPr="005F5ECE" w:rsidRDefault="001764E1" w:rsidP="001764E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indications for diagnostic thoracocentesis in a patient with pleural transudate from heart failure:</w:t>
      </w:r>
    </w:p>
    <w:p w14:paraId="34402C9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 </w:t>
      </w:r>
    </w:p>
    <w:p w14:paraId="1CFC85B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The disappearance of pleural effusion after diuretic therapy</w:t>
      </w:r>
    </w:p>
    <w:p w14:paraId="1EA26891" w14:textId="77777777" w:rsidR="00147B07" w:rsidRPr="005F5ECE" w:rsidRDefault="00147B07" w:rsidP="006B7974">
      <w:pPr>
        <w:rPr>
          <w:rFonts w:ascii="Times New Roman" w:hAnsi="Times New Roman"/>
          <w:sz w:val="20"/>
          <w:szCs w:val="20"/>
          <w:lang w:val="ro-RO"/>
        </w:rPr>
      </w:pPr>
    </w:p>
    <w:p w14:paraId="5792472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Febrile patient with pleural effusion</w:t>
      </w:r>
    </w:p>
    <w:p w14:paraId="21C0CA7C" w14:textId="77777777" w:rsidR="00147B07" w:rsidRPr="005F5ECE" w:rsidRDefault="00147B07" w:rsidP="006B7974">
      <w:pPr>
        <w:rPr>
          <w:rFonts w:ascii="Times New Roman" w:hAnsi="Times New Roman"/>
          <w:sz w:val="20"/>
          <w:szCs w:val="20"/>
          <w:lang w:val="ro-RO"/>
        </w:rPr>
      </w:pPr>
    </w:p>
    <w:p w14:paraId="7C24C1A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 ] Pleural effusion with pleuretic pain </w:t>
      </w:r>
    </w:p>
    <w:p w14:paraId="2926E064" w14:textId="77777777" w:rsidR="00147B07" w:rsidRPr="005F5ECE" w:rsidRDefault="00147B07" w:rsidP="006B7974">
      <w:pPr>
        <w:rPr>
          <w:rFonts w:ascii="Times New Roman" w:hAnsi="Times New Roman"/>
          <w:b/>
          <w:bCs/>
          <w:sz w:val="20"/>
          <w:szCs w:val="20"/>
          <w:lang w:val="ro-RO"/>
        </w:rPr>
      </w:pPr>
    </w:p>
    <w:p w14:paraId="537B2E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Unilateral pleural effusion</w:t>
      </w:r>
    </w:p>
    <w:p w14:paraId="37AEEEBE" w14:textId="77777777" w:rsidR="00147B07" w:rsidRPr="005F5ECE" w:rsidRDefault="00147B07" w:rsidP="006B7974">
      <w:pPr>
        <w:rPr>
          <w:rFonts w:ascii="Times New Roman" w:hAnsi="Times New Roman"/>
          <w:sz w:val="20"/>
          <w:szCs w:val="20"/>
          <w:lang w:val="ro-RO"/>
        </w:rPr>
      </w:pPr>
    </w:p>
    <w:p w14:paraId="4D09CF0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Persistent pleural effusion despite diuretic therapy</w:t>
      </w:r>
    </w:p>
    <w:p w14:paraId="0C574D5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DB3B3F2" w14:textId="77777777" w:rsidR="00147B07" w:rsidRPr="004B5763" w:rsidRDefault="00803874" w:rsidP="00803874">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 xml:space="preserve">CM </w:t>
      </w:r>
      <w:r w:rsidR="00147B07" w:rsidRPr="004B5763">
        <w:rPr>
          <w:rFonts w:ascii="Times New Roman" w:hAnsi="Times New Roman"/>
          <w:sz w:val="20"/>
          <w:szCs w:val="20"/>
          <w:lang w:val="ro-RO"/>
        </w:rPr>
        <w:t>Name the mechanism of dyspnea in significant pleural effusion:</w:t>
      </w:r>
    </w:p>
    <w:p w14:paraId="120B1C5D" w14:textId="77777777" w:rsidR="00147B07" w:rsidRPr="004B5763" w:rsidRDefault="00147B07" w:rsidP="006B7974">
      <w:pPr>
        <w:rPr>
          <w:rFonts w:ascii="Times New Roman" w:hAnsi="Times New Roman"/>
          <w:b/>
          <w:bCs/>
          <w:sz w:val="20"/>
          <w:szCs w:val="20"/>
          <w:lang w:val="ro-RO"/>
        </w:rPr>
      </w:pPr>
    </w:p>
    <w:p w14:paraId="4F4BE04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Impairment in diaphragmatic mechanics as a result of fluid accumulation in the pleural cavity</w:t>
      </w:r>
    </w:p>
    <w:p w14:paraId="2CE791A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xml:space="preserve">[ ]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Bronchial hyperreactivity with their consequent obstruction</w:t>
      </w:r>
    </w:p>
    <w:p w14:paraId="4ACBA4A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Lung compression by the fluid accumulation</w:t>
      </w:r>
      <w:r w:rsidRPr="004B5763">
        <w:rPr>
          <w:rFonts w:ascii="Times New Roman" w:hAnsi="Times New Roman"/>
          <w:b/>
          <w:bCs/>
          <w:sz w:val="20"/>
          <w:szCs w:val="20"/>
          <w:lang w:val="ro-RO"/>
        </w:rPr>
        <w:tab/>
      </w:r>
    </w:p>
    <w:p w14:paraId="0178BDF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Disorders of ventilation and perfusion as a result of lung compression</w:t>
      </w:r>
      <w:r w:rsidRPr="004B5763">
        <w:rPr>
          <w:rFonts w:ascii="Times New Roman" w:hAnsi="Times New Roman"/>
          <w:b/>
          <w:bCs/>
          <w:sz w:val="20"/>
          <w:szCs w:val="20"/>
          <w:lang w:val="ro-RO"/>
        </w:rPr>
        <w:t xml:space="preserve"> </w:t>
      </w:r>
    </w:p>
    <w:p w14:paraId="101B722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 xml:space="preserve">Main bronchus obstruction by a stretched tumor </w:t>
      </w:r>
    </w:p>
    <w:p w14:paraId="07F75DCD"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42AA77F6" w14:textId="77777777" w:rsidR="00147B07" w:rsidRPr="004B5763" w:rsidRDefault="00567D31" w:rsidP="00567D31">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criteria that define a pleural effusion as an exudates</w:t>
      </w:r>
    </w:p>
    <w:p w14:paraId="20C8F74E" w14:textId="77777777" w:rsidR="00147B07" w:rsidRPr="004B5763" w:rsidRDefault="00147B07" w:rsidP="006B7974">
      <w:pPr>
        <w:rPr>
          <w:rFonts w:ascii="Times New Roman" w:hAnsi="Times New Roman"/>
          <w:sz w:val="20"/>
          <w:szCs w:val="20"/>
          <w:lang w:val="ro-RO"/>
        </w:rPr>
      </w:pPr>
    </w:p>
    <w:p w14:paraId="58C4242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positive Rivalta reaction</w:t>
      </w:r>
    </w:p>
    <w:p w14:paraId="77AAFA0D" w14:textId="77777777" w:rsidR="00147B07" w:rsidRPr="004B5763" w:rsidRDefault="00147B07" w:rsidP="006B7974">
      <w:pPr>
        <w:rPr>
          <w:rFonts w:ascii="Times New Roman" w:hAnsi="Times New Roman"/>
          <w:sz w:val="20"/>
          <w:szCs w:val="20"/>
          <w:lang w:val="ro-RO"/>
        </w:rPr>
      </w:pPr>
    </w:p>
    <w:p w14:paraId="7547AC6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negative Rivalta reaction</w:t>
      </w:r>
    </w:p>
    <w:p w14:paraId="59AE940F" w14:textId="77777777" w:rsidR="00147B07" w:rsidRPr="004B5763" w:rsidRDefault="00147B07" w:rsidP="006B7974">
      <w:pPr>
        <w:rPr>
          <w:rFonts w:ascii="Times New Roman" w:hAnsi="Times New Roman"/>
          <w:b/>
          <w:bCs/>
          <w:sz w:val="20"/>
          <w:szCs w:val="20"/>
          <w:lang w:val="ro-RO"/>
        </w:rPr>
      </w:pPr>
    </w:p>
    <w:p w14:paraId="1972E1C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pleural LDH / serum LDH ratio ≥0,6</w:t>
      </w:r>
    </w:p>
    <w:p w14:paraId="674CA9CB" w14:textId="77777777" w:rsidR="00147B07" w:rsidRPr="004B5763" w:rsidRDefault="00147B07" w:rsidP="006B7974">
      <w:pPr>
        <w:rPr>
          <w:rFonts w:ascii="Times New Roman" w:hAnsi="Times New Roman"/>
          <w:b/>
          <w:bCs/>
          <w:sz w:val="20"/>
          <w:szCs w:val="20"/>
          <w:lang w:val="ro-RO"/>
        </w:rPr>
      </w:pPr>
    </w:p>
    <w:p w14:paraId="031ABF6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total protein &lt;30 g/l</w:t>
      </w:r>
    </w:p>
    <w:p w14:paraId="342E2A36" w14:textId="77777777" w:rsidR="00147B07" w:rsidRPr="004B5763" w:rsidRDefault="00147B07" w:rsidP="006B7974">
      <w:pPr>
        <w:rPr>
          <w:rFonts w:ascii="Times New Roman" w:hAnsi="Times New Roman"/>
          <w:sz w:val="20"/>
          <w:szCs w:val="20"/>
          <w:lang w:val="ro-RO"/>
        </w:rPr>
      </w:pPr>
    </w:p>
    <w:p w14:paraId="6A163840" w14:textId="77777777" w:rsidR="00147B07" w:rsidRPr="004B5763" w:rsidRDefault="00147B07" w:rsidP="006B7974">
      <w:pPr>
        <w:pBdr>
          <w:bottom w:val="single" w:sz="6" w:space="1" w:color="auto"/>
        </w:pBd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[x] pleural protein / serum protein ratio ≥0,5</w:t>
      </w:r>
    </w:p>
    <w:p w14:paraId="7178EFE6" w14:textId="77777777" w:rsidR="00567D31" w:rsidRPr="002D692C" w:rsidRDefault="00567D31" w:rsidP="00567D31">
      <w:pPr>
        <w:rPr>
          <w:rFonts w:ascii="Times New Roman" w:hAnsi="Times New Roman"/>
          <w:b/>
          <w:bCs/>
          <w:color w:val="FF0000"/>
          <w:sz w:val="20"/>
          <w:szCs w:val="20"/>
          <w:lang w:val="ro-RO"/>
        </w:rPr>
      </w:pPr>
    </w:p>
    <w:p w14:paraId="37C3AE4C" w14:textId="77777777" w:rsidR="00B61CBD" w:rsidRPr="002D692C" w:rsidRDefault="00B61CBD" w:rsidP="00567D31">
      <w:pPr>
        <w:rPr>
          <w:rFonts w:ascii="Times New Roman" w:hAnsi="Times New Roman"/>
          <w:b/>
          <w:bCs/>
          <w:color w:val="FF0000"/>
          <w:sz w:val="20"/>
          <w:szCs w:val="20"/>
          <w:lang w:val="ro-RO"/>
        </w:rPr>
      </w:pPr>
    </w:p>
    <w:p w14:paraId="69026A15" w14:textId="77777777" w:rsidR="00147B07" w:rsidRPr="005F5ECE" w:rsidRDefault="00567D31" w:rsidP="00567D31">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What is a lung abscess? </w:t>
      </w:r>
      <w:r w:rsidR="00147B07" w:rsidRPr="005F5ECE">
        <w:rPr>
          <w:rFonts w:ascii="Times New Roman" w:hAnsi="Times New Roman"/>
          <w:sz w:val="20"/>
          <w:szCs w:val="20"/>
          <w:lang w:val="ro-RO"/>
        </w:rPr>
        <w:tab/>
      </w:r>
    </w:p>
    <w:p w14:paraId="1CAC849E" w14:textId="77777777" w:rsidR="00147B07" w:rsidRPr="005F5ECE" w:rsidRDefault="00147B07" w:rsidP="006B7974">
      <w:pPr>
        <w:rPr>
          <w:rFonts w:ascii="Times New Roman" w:hAnsi="Times New Roman"/>
          <w:sz w:val="20"/>
          <w:szCs w:val="20"/>
          <w:lang w:val="ro-RO"/>
        </w:rPr>
      </w:pPr>
    </w:p>
    <w:p w14:paraId="216864D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diffuse pulmonary suppuration, characterized by the formation of several excavations with 3-5 cm in diameter</w:t>
      </w:r>
    </w:p>
    <w:p w14:paraId="3CF12B80" w14:textId="77777777" w:rsidR="00147B07" w:rsidRPr="005F5ECE" w:rsidRDefault="00147B07" w:rsidP="006B7974">
      <w:pPr>
        <w:rPr>
          <w:rFonts w:ascii="Times New Roman" w:hAnsi="Times New Roman"/>
          <w:b/>
          <w:bCs/>
          <w:sz w:val="20"/>
          <w:szCs w:val="20"/>
          <w:lang w:val="ro-RO"/>
        </w:rPr>
      </w:pPr>
    </w:p>
    <w:p w14:paraId="0B1EAB7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diffuse pulmonary suppuration, which is a complication of atypical pneumonia</w:t>
      </w:r>
    </w:p>
    <w:p w14:paraId="32A49F2A" w14:textId="77777777" w:rsidR="00147B07" w:rsidRPr="005F5ECE" w:rsidRDefault="00147B07" w:rsidP="006B7974">
      <w:pPr>
        <w:rPr>
          <w:rFonts w:ascii="Times New Roman" w:hAnsi="Times New Roman"/>
          <w:b/>
          <w:bCs/>
          <w:sz w:val="20"/>
          <w:szCs w:val="20"/>
          <w:lang w:val="ro-RO"/>
        </w:rPr>
      </w:pPr>
    </w:p>
    <w:p w14:paraId="707AEB2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a circumscribed focus of pulmonary suppuration, which may be a complication of pneumonia with anaerobic germs</w:t>
      </w:r>
    </w:p>
    <w:p w14:paraId="369CB37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 </w:t>
      </w:r>
    </w:p>
    <w:p w14:paraId="349D331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 circumscribed focus of pulmonary suppuration, which is a mandatory and permanent complication of atypical pneumonia</w:t>
      </w:r>
    </w:p>
    <w:p w14:paraId="0DBE0447" w14:textId="77777777" w:rsidR="00147B07" w:rsidRPr="005F5ECE" w:rsidRDefault="00147B07" w:rsidP="006B7974">
      <w:pPr>
        <w:rPr>
          <w:rFonts w:ascii="Times New Roman" w:hAnsi="Times New Roman"/>
          <w:sz w:val="20"/>
          <w:szCs w:val="20"/>
          <w:lang w:val="ro-RO"/>
        </w:rPr>
      </w:pPr>
    </w:p>
    <w:p w14:paraId="4DB6C22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diffuse pulmonary suppuration, characterized by necrotic lesions and lack of delimitation of the inflammation</w:t>
      </w:r>
    </w:p>
    <w:p w14:paraId="7742378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689C26A" w14:textId="77777777" w:rsidR="00147B07" w:rsidRPr="005F5ECE" w:rsidRDefault="00567D31" w:rsidP="00567D31">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best imaging method for detection of bronchiectasis:</w:t>
      </w:r>
    </w:p>
    <w:p w14:paraId="3DF41F5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 </w:t>
      </w:r>
    </w:p>
    <w:p w14:paraId="59634DB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chest radiography</w:t>
      </w:r>
    </w:p>
    <w:p w14:paraId="51A8F152" w14:textId="77777777" w:rsidR="00147B07" w:rsidRPr="005F5ECE" w:rsidRDefault="00147B07" w:rsidP="006B7974">
      <w:pPr>
        <w:rPr>
          <w:rFonts w:ascii="Times New Roman" w:hAnsi="Times New Roman"/>
          <w:sz w:val="20"/>
          <w:szCs w:val="20"/>
          <w:lang w:val="ro-RO"/>
        </w:rPr>
      </w:pPr>
    </w:p>
    <w:p w14:paraId="593EA51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bronchography</w:t>
      </w:r>
    </w:p>
    <w:p w14:paraId="53503613" w14:textId="77777777" w:rsidR="00147B07" w:rsidRPr="005F5ECE" w:rsidRDefault="00147B07" w:rsidP="006B7974">
      <w:pPr>
        <w:rPr>
          <w:rFonts w:ascii="Times New Roman" w:hAnsi="Times New Roman"/>
          <w:b/>
          <w:bCs/>
          <w:sz w:val="20"/>
          <w:szCs w:val="20"/>
          <w:lang w:val="ro-RO"/>
        </w:rPr>
      </w:pPr>
    </w:p>
    <w:p w14:paraId="4737651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bronchoscopy</w:t>
      </w:r>
    </w:p>
    <w:p w14:paraId="332F3785" w14:textId="77777777" w:rsidR="00147B07" w:rsidRPr="005F5ECE" w:rsidRDefault="00147B07" w:rsidP="006B7974">
      <w:pPr>
        <w:rPr>
          <w:rFonts w:ascii="Times New Roman" w:hAnsi="Times New Roman"/>
          <w:b/>
          <w:bCs/>
          <w:sz w:val="20"/>
          <w:szCs w:val="20"/>
          <w:lang w:val="ro-RO"/>
        </w:rPr>
      </w:pPr>
    </w:p>
    <w:p w14:paraId="3571BA5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pulmonary scintigraphy</w:t>
      </w:r>
    </w:p>
    <w:p w14:paraId="67057676" w14:textId="77777777" w:rsidR="00147B07" w:rsidRPr="005F5ECE" w:rsidRDefault="00147B07" w:rsidP="006B7974">
      <w:pPr>
        <w:rPr>
          <w:rFonts w:ascii="Times New Roman" w:hAnsi="Times New Roman"/>
          <w:sz w:val="20"/>
          <w:szCs w:val="20"/>
          <w:lang w:val="ro-RO"/>
        </w:rPr>
      </w:pPr>
    </w:p>
    <w:p w14:paraId="579E802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high-resolution computed tomography</w:t>
      </w:r>
    </w:p>
    <w:p w14:paraId="76A8537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D289ABA" w14:textId="77777777" w:rsidR="00147B07" w:rsidRPr="004B5763" w:rsidRDefault="00567D31" w:rsidP="00567D31">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Name the entry routes of germs into the lungs in pulmonary suppurations:</w:t>
      </w:r>
    </w:p>
    <w:p w14:paraId="39C49083" w14:textId="77777777" w:rsidR="00147B07" w:rsidRPr="004B5763" w:rsidRDefault="00147B07" w:rsidP="006B7974">
      <w:pPr>
        <w:rPr>
          <w:rFonts w:ascii="Times New Roman" w:hAnsi="Times New Roman"/>
          <w:b/>
          <w:bCs/>
          <w:sz w:val="20"/>
          <w:szCs w:val="20"/>
          <w:lang w:val="ro-RO"/>
        </w:rPr>
      </w:pPr>
    </w:p>
    <w:p w14:paraId="44E8BB3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567D31" w:rsidRPr="004B5763">
        <w:rPr>
          <w:rFonts w:ascii="Times New Roman" w:hAnsi="Times New Roman"/>
          <w:sz w:val="20"/>
          <w:szCs w:val="20"/>
          <w:lang w:val="ro-RO"/>
        </w:rPr>
        <w:t xml:space="preserve">[ ] </w:t>
      </w:r>
      <w:r w:rsidRPr="004B5763">
        <w:rPr>
          <w:rFonts w:ascii="Times New Roman" w:hAnsi="Times New Roman"/>
          <w:sz w:val="20"/>
          <w:szCs w:val="20"/>
          <w:lang w:val="ro-RO"/>
        </w:rPr>
        <w:t>macroaspiraţion</w:t>
      </w:r>
    </w:p>
    <w:p w14:paraId="2F642892" w14:textId="77777777" w:rsidR="00147B07" w:rsidRPr="004B5763" w:rsidRDefault="00147B07" w:rsidP="006B7974">
      <w:pPr>
        <w:rPr>
          <w:rFonts w:ascii="Times New Roman" w:hAnsi="Times New Roman"/>
          <w:b/>
          <w:bCs/>
          <w:sz w:val="20"/>
          <w:szCs w:val="20"/>
          <w:lang w:val="ro-RO"/>
        </w:rPr>
      </w:pPr>
    </w:p>
    <w:p w14:paraId="307523D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hematogenous dissemination</w:t>
      </w:r>
    </w:p>
    <w:p w14:paraId="18ED78F4" w14:textId="77777777" w:rsidR="00147B07" w:rsidRPr="004B5763" w:rsidRDefault="00147B07" w:rsidP="006B7974">
      <w:pPr>
        <w:rPr>
          <w:rFonts w:ascii="Times New Roman" w:hAnsi="Times New Roman"/>
          <w:b/>
          <w:bCs/>
          <w:sz w:val="20"/>
          <w:szCs w:val="20"/>
          <w:lang w:val="ro-RO"/>
        </w:rPr>
      </w:pPr>
    </w:p>
    <w:p w14:paraId="6945EDC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xml:space="preserve">[ ] lymphogenous dissemination </w:t>
      </w:r>
    </w:p>
    <w:p w14:paraId="3AC09E0D" w14:textId="77777777" w:rsidR="00147B07" w:rsidRPr="004B5763" w:rsidRDefault="00147B07" w:rsidP="006B7974">
      <w:pPr>
        <w:rPr>
          <w:rFonts w:ascii="Times New Roman" w:hAnsi="Times New Roman"/>
          <w:b/>
          <w:bCs/>
          <w:sz w:val="20"/>
          <w:szCs w:val="20"/>
          <w:lang w:val="ro-RO"/>
        </w:rPr>
      </w:pPr>
    </w:p>
    <w:p w14:paraId="0A7C24A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thoracic trauma</w:t>
      </w:r>
    </w:p>
    <w:p w14:paraId="5795E80A" w14:textId="77777777" w:rsidR="00147B07" w:rsidRPr="004B5763" w:rsidRDefault="00147B07" w:rsidP="006B7974">
      <w:pPr>
        <w:rPr>
          <w:rFonts w:ascii="Times New Roman" w:hAnsi="Times New Roman"/>
          <w:b/>
          <w:bCs/>
          <w:sz w:val="20"/>
          <w:szCs w:val="20"/>
          <w:lang w:val="ro-RO"/>
        </w:rPr>
      </w:pPr>
    </w:p>
    <w:p w14:paraId="2CF3A04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567D31" w:rsidRPr="004B5763">
        <w:rPr>
          <w:rFonts w:ascii="Times New Roman" w:hAnsi="Times New Roman"/>
          <w:sz w:val="20"/>
          <w:szCs w:val="20"/>
          <w:lang w:val="ro-RO"/>
        </w:rPr>
        <w:t xml:space="preserve">[x] </w:t>
      </w:r>
      <w:r w:rsidRPr="004B5763">
        <w:rPr>
          <w:rFonts w:ascii="Times New Roman" w:hAnsi="Times New Roman"/>
          <w:sz w:val="20"/>
          <w:szCs w:val="20"/>
          <w:lang w:val="ro-RO"/>
        </w:rPr>
        <w:t xml:space="preserve">all </w:t>
      </w:r>
      <w:r w:rsidR="00F413F9" w:rsidRPr="004B5763">
        <w:rPr>
          <w:rFonts w:ascii="Times New Roman" w:hAnsi="Times New Roman"/>
          <w:sz w:val="20"/>
          <w:szCs w:val="20"/>
          <w:lang w:val="ro-RO"/>
        </w:rPr>
        <w:t>the mentioned routes</w:t>
      </w:r>
    </w:p>
    <w:p w14:paraId="195872B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71350BA0" w14:textId="77777777" w:rsidR="00147B07" w:rsidRPr="004B5763" w:rsidRDefault="00F413F9" w:rsidP="00F413F9">
      <w:pPr>
        <w:pStyle w:val="ListParagraph"/>
        <w:numPr>
          <w:ilvl w:val="0"/>
          <w:numId w:val="5"/>
        </w:numPr>
        <w:rPr>
          <w:rFonts w:ascii="Times New Roman" w:hAnsi="Times New Roman"/>
          <w:sz w:val="20"/>
          <w:szCs w:val="20"/>
          <w:lang w:val="ro-RO"/>
        </w:rPr>
      </w:pPr>
      <w:r w:rsidRPr="004B5763">
        <w:rPr>
          <w:rFonts w:ascii="Times New Roman" w:hAnsi="Times New Roman"/>
          <w:b/>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Secondary lung abscess:</w:t>
      </w:r>
    </w:p>
    <w:p w14:paraId="1B0BE7B9" w14:textId="77777777" w:rsidR="00147B07" w:rsidRPr="004B5763" w:rsidRDefault="00147B07" w:rsidP="006B7974">
      <w:pPr>
        <w:rPr>
          <w:rFonts w:ascii="Times New Roman" w:hAnsi="Times New Roman"/>
          <w:b/>
          <w:bCs/>
          <w:sz w:val="20"/>
          <w:szCs w:val="20"/>
          <w:lang w:val="ro-RO"/>
        </w:rPr>
      </w:pPr>
    </w:p>
    <w:p w14:paraId="32C55B9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6E461E" w:rsidRPr="004B5763">
        <w:rPr>
          <w:rFonts w:ascii="Times New Roman" w:hAnsi="Times New Roman"/>
          <w:sz w:val="20"/>
          <w:szCs w:val="20"/>
          <w:lang w:val="ro-RO"/>
        </w:rPr>
        <w:t xml:space="preserve">[ ] </w:t>
      </w:r>
      <w:r w:rsidRPr="004B5763">
        <w:rPr>
          <w:rFonts w:ascii="Times New Roman" w:hAnsi="Times New Roman"/>
          <w:sz w:val="20"/>
          <w:szCs w:val="20"/>
          <w:lang w:val="ro-RO"/>
        </w:rPr>
        <w:t xml:space="preserve">is a complication of atypical pneumonia </w:t>
      </w:r>
    </w:p>
    <w:p w14:paraId="58571F85" w14:textId="77777777" w:rsidR="00147B07" w:rsidRPr="004B5763" w:rsidRDefault="00147B07" w:rsidP="006B7974">
      <w:pPr>
        <w:rPr>
          <w:rFonts w:ascii="Times New Roman" w:hAnsi="Times New Roman"/>
          <w:b/>
          <w:bCs/>
          <w:sz w:val="20"/>
          <w:szCs w:val="20"/>
          <w:lang w:val="ro-RO"/>
        </w:rPr>
      </w:pPr>
    </w:p>
    <w:p w14:paraId="21611A9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6E461E" w:rsidRPr="004B5763">
        <w:rPr>
          <w:rFonts w:ascii="Times New Roman" w:hAnsi="Times New Roman"/>
          <w:sz w:val="20"/>
          <w:szCs w:val="20"/>
          <w:lang w:val="ro-RO"/>
        </w:rPr>
        <w:t xml:space="preserve">[ ] </w:t>
      </w:r>
      <w:r w:rsidRPr="004B5763">
        <w:rPr>
          <w:rFonts w:ascii="Times New Roman" w:hAnsi="Times New Roman"/>
          <w:sz w:val="20"/>
          <w:szCs w:val="20"/>
          <w:lang w:val="ro-RO"/>
        </w:rPr>
        <w:t>occurs on previously healthy lung tissue</w:t>
      </w:r>
    </w:p>
    <w:p w14:paraId="2545F490" w14:textId="77777777" w:rsidR="00031B8C" w:rsidRPr="004B5763" w:rsidRDefault="00031B8C" w:rsidP="006B7974">
      <w:pPr>
        <w:rPr>
          <w:rFonts w:ascii="Times New Roman" w:hAnsi="Times New Roman"/>
          <w:sz w:val="20"/>
          <w:szCs w:val="20"/>
          <w:lang w:val="ro-RO"/>
        </w:rPr>
      </w:pPr>
    </w:p>
    <w:p w14:paraId="07C40CC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is a complication of an existing local damage (cancer, bronchial stenosis, etc.)</w:t>
      </w:r>
    </w:p>
    <w:p w14:paraId="072A3D28" w14:textId="77777777" w:rsidR="00147B07" w:rsidRPr="004B5763" w:rsidRDefault="00147B07" w:rsidP="006B7974">
      <w:pPr>
        <w:rPr>
          <w:rFonts w:ascii="Times New Roman" w:hAnsi="Times New Roman"/>
          <w:b/>
          <w:bCs/>
          <w:sz w:val="20"/>
          <w:szCs w:val="20"/>
          <w:lang w:val="ro-RO"/>
        </w:rPr>
      </w:pPr>
    </w:p>
    <w:p w14:paraId="7A78D05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6E461E" w:rsidRPr="004B5763">
        <w:rPr>
          <w:rFonts w:ascii="Times New Roman" w:hAnsi="Times New Roman"/>
          <w:sz w:val="20"/>
          <w:szCs w:val="20"/>
          <w:lang w:val="ro-RO"/>
        </w:rPr>
        <w:t xml:space="preserve">[ ] </w:t>
      </w:r>
      <w:r w:rsidRPr="004B5763">
        <w:rPr>
          <w:rFonts w:ascii="Times New Roman" w:hAnsi="Times New Roman"/>
          <w:sz w:val="20"/>
          <w:szCs w:val="20"/>
          <w:lang w:val="ro-RO"/>
        </w:rPr>
        <w:t>is an natural evolution of a pneumonia with certain bacteria (</w:t>
      </w:r>
      <w:r w:rsidRPr="004B5763">
        <w:rPr>
          <w:rFonts w:ascii="Times New Roman" w:hAnsi="Times New Roman"/>
          <w:i/>
          <w:iCs/>
          <w:sz w:val="20"/>
          <w:szCs w:val="20"/>
          <w:lang w:val="ro-RO"/>
        </w:rPr>
        <w:t>Staphylococcus, Klebsiella, Pseudomonas</w:t>
      </w:r>
      <w:r w:rsidRPr="004B5763">
        <w:rPr>
          <w:rFonts w:ascii="Times New Roman" w:hAnsi="Times New Roman"/>
          <w:sz w:val="20"/>
          <w:szCs w:val="20"/>
          <w:lang w:val="ro-RO"/>
        </w:rPr>
        <w:t>)</w:t>
      </w:r>
    </w:p>
    <w:p w14:paraId="07DE7FC4" w14:textId="77777777" w:rsidR="00147B07" w:rsidRPr="004B5763" w:rsidRDefault="00147B07" w:rsidP="006B7974">
      <w:pPr>
        <w:rPr>
          <w:rFonts w:ascii="Times New Roman" w:hAnsi="Times New Roman"/>
          <w:b/>
          <w:bCs/>
          <w:sz w:val="20"/>
          <w:szCs w:val="20"/>
          <w:lang w:val="ro-RO"/>
        </w:rPr>
      </w:pPr>
    </w:p>
    <w:p w14:paraId="7DD83EF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lastRenderedPageBreak/>
        <w:t xml:space="preserve">e) </w:t>
      </w:r>
      <w:r w:rsidRPr="004B5763">
        <w:rPr>
          <w:rFonts w:ascii="Times New Roman" w:hAnsi="Times New Roman"/>
          <w:sz w:val="20"/>
          <w:szCs w:val="20"/>
          <w:lang w:val="ro-RO"/>
        </w:rPr>
        <w:t>[ ] there is no such thing as "secondary lung abscess"</w:t>
      </w:r>
    </w:p>
    <w:p w14:paraId="6BF495D8"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21257316" w14:textId="77777777" w:rsidR="00147B07" w:rsidRPr="002D692C" w:rsidRDefault="00C92FB3" w:rsidP="00C92FB3">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 xml:space="preserve">CS </w:t>
      </w:r>
      <w:r w:rsidR="00147B07" w:rsidRPr="002D692C">
        <w:rPr>
          <w:rFonts w:ascii="Times New Roman" w:hAnsi="Times New Roman"/>
          <w:sz w:val="20"/>
          <w:szCs w:val="20"/>
          <w:lang w:val="ro-RO"/>
        </w:rPr>
        <w:t xml:space="preserve">A 25 years old patient complains from his childhood of muco-purulent cough with moderate expectoration. He mentions exacerbations of the disease 2 times a year, the sputum becomes purulent, mainly expectorated in the morning, or when he changes body position, in amounts of 250 ml during a day. Auscultation - bullous rales. Lab: CBC - neutrophil leukocytosis, ESR 30 mm / h. Sputum microscopy - 100% neutrophils. </w:t>
      </w:r>
      <w:r w:rsidRPr="002D692C">
        <w:rPr>
          <w:rFonts w:ascii="Times New Roman" w:hAnsi="Times New Roman"/>
          <w:sz w:val="20"/>
          <w:szCs w:val="20"/>
          <w:lang w:val="ro-RO"/>
        </w:rPr>
        <w:t xml:space="preserve">What is the next investigation to confirm the suggested diagnosis? </w:t>
      </w:r>
    </w:p>
    <w:p w14:paraId="34BCD0F5"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 ] Bronchoscopy</w:t>
      </w:r>
    </w:p>
    <w:p w14:paraId="4AA92929"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[x] HRCT</w:t>
      </w:r>
    </w:p>
    <w:p w14:paraId="569CE1C9"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 Chest X-ray</w:t>
      </w:r>
    </w:p>
    <w:p w14:paraId="5B8EB854"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Lung scintigraphy</w:t>
      </w:r>
    </w:p>
    <w:p w14:paraId="0D426654"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Spirometry</w:t>
      </w:r>
    </w:p>
    <w:p w14:paraId="475C6900"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3F34FF97" w14:textId="77777777" w:rsidR="00147B07" w:rsidRPr="004B5763" w:rsidRDefault="00E06677" w:rsidP="00E06677">
      <w:pPr>
        <w:pStyle w:val="ListParagraph"/>
        <w:numPr>
          <w:ilvl w:val="0"/>
          <w:numId w:val="5"/>
        </w:numPr>
        <w:rPr>
          <w:rFonts w:ascii="Times New Roman" w:hAnsi="Times New Roman"/>
          <w:sz w:val="20"/>
          <w:szCs w:val="20"/>
          <w:lang w:val="ro-RO"/>
        </w:rPr>
      </w:pPr>
      <w:r w:rsidRPr="004B5763">
        <w:rPr>
          <w:rFonts w:ascii="Times New Roman" w:hAnsi="Times New Roman"/>
          <w:b/>
          <w:sz w:val="20"/>
          <w:szCs w:val="20"/>
          <w:lang w:val="ro-RO"/>
        </w:rPr>
        <w:t xml:space="preserve">CM </w:t>
      </w:r>
      <w:r w:rsidR="00147B07" w:rsidRPr="004B5763">
        <w:rPr>
          <w:rFonts w:ascii="Times New Roman" w:hAnsi="Times New Roman"/>
          <w:sz w:val="20"/>
          <w:szCs w:val="20"/>
          <w:lang w:val="ro-RO"/>
        </w:rPr>
        <w:t>Name the factors necessary for the formation of the primitive lung abscess:</w:t>
      </w:r>
    </w:p>
    <w:p w14:paraId="6F3E0E7B" w14:textId="77777777" w:rsidR="00147B07" w:rsidRPr="004B5763" w:rsidRDefault="00147B07" w:rsidP="006B7974">
      <w:pPr>
        <w:rPr>
          <w:rFonts w:ascii="Times New Roman" w:hAnsi="Times New Roman"/>
          <w:b/>
          <w:bCs/>
          <w:sz w:val="20"/>
          <w:szCs w:val="20"/>
          <w:lang w:val="ro-RO"/>
        </w:rPr>
      </w:pPr>
    </w:p>
    <w:p w14:paraId="3ABE819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pulmonary infection</w:t>
      </w:r>
    </w:p>
    <w:p w14:paraId="397E4FE7" w14:textId="77777777" w:rsidR="00147B07" w:rsidRPr="004B5763" w:rsidRDefault="00147B07" w:rsidP="006B7974">
      <w:pPr>
        <w:rPr>
          <w:rFonts w:ascii="Times New Roman" w:hAnsi="Times New Roman"/>
          <w:sz w:val="20"/>
          <w:szCs w:val="20"/>
          <w:lang w:val="ro-RO"/>
        </w:rPr>
      </w:pPr>
    </w:p>
    <w:p w14:paraId="3DCC26C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00E06677" w:rsidRPr="004B5763">
        <w:rPr>
          <w:rFonts w:ascii="Times New Roman" w:hAnsi="Times New Roman"/>
          <w:sz w:val="20"/>
          <w:szCs w:val="20"/>
          <w:lang w:val="ro-RO"/>
        </w:rPr>
        <w:t xml:space="preserve">[ ] </w:t>
      </w:r>
      <w:r w:rsidRPr="004B5763">
        <w:rPr>
          <w:rFonts w:ascii="Times New Roman" w:hAnsi="Times New Roman"/>
          <w:sz w:val="20"/>
          <w:szCs w:val="20"/>
          <w:lang w:val="ro-RO"/>
        </w:rPr>
        <w:t>infection of the bronchial tree</w:t>
      </w:r>
    </w:p>
    <w:p w14:paraId="5BF8CD00" w14:textId="77777777" w:rsidR="00147B07" w:rsidRPr="004B5763" w:rsidRDefault="00147B07" w:rsidP="006B7974">
      <w:pPr>
        <w:rPr>
          <w:rFonts w:ascii="Times New Roman" w:hAnsi="Times New Roman"/>
          <w:b/>
          <w:bCs/>
          <w:sz w:val="20"/>
          <w:szCs w:val="20"/>
          <w:lang w:val="ro-RO"/>
        </w:rPr>
      </w:pPr>
    </w:p>
    <w:p w14:paraId="72DD6CF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gingival infection</w:t>
      </w:r>
    </w:p>
    <w:p w14:paraId="33AB06A5" w14:textId="77777777" w:rsidR="00147B07" w:rsidRPr="004B5763" w:rsidRDefault="00147B07" w:rsidP="006B7974">
      <w:pPr>
        <w:rPr>
          <w:rFonts w:ascii="Times New Roman" w:hAnsi="Times New Roman"/>
          <w:b/>
          <w:bCs/>
          <w:sz w:val="20"/>
          <w:szCs w:val="20"/>
          <w:lang w:val="ro-RO"/>
        </w:rPr>
      </w:pPr>
    </w:p>
    <w:p w14:paraId="432AAE9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aspiration</w:t>
      </w:r>
    </w:p>
    <w:p w14:paraId="5779086F" w14:textId="77777777" w:rsidR="00147B07" w:rsidRPr="004B5763" w:rsidRDefault="00147B07" w:rsidP="006B7974">
      <w:pPr>
        <w:rPr>
          <w:rFonts w:ascii="Times New Roman" w:hAnsi="Times New Roman"/>
          <w:b/>
          <w:bCs/>
          <w:sz w:val="20"/>
          <w:szCs w:val="20"/>
          <w:lang w:val="ro-RO"/>
        </w:rPr>
      </w:pPr>
    </w:p>
    <w:p w14:paraId="594576E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E06677" w:rsidRPr="004B5763">
        <w:rPr>
          <w:rFonts w:ascii="Times New Roman" w:hAnsi="Times New Roman"/>
          <w:sz w:val="20"/>
          <w:szCs w:val="20"/>
          <w:lang w:val="ro-RO"/>
        </w:rPr>
        <w:t xml:space="preserve">[ ] </w:t>
      </w:r>
      <w:r w:rsidRPr="004B5763">
        <w:rPr>
          <w:rFonts w:ascii="Times New Roman" w:hAnsi="Times New Roman"/>
          <w:sz w:val="20"/>
          <w:szCs w:val="20"/>
          <w:lang w:val="ro-RO"/>
        </w:rPr>
        <w:t>lung surgery</w:t>
      </w:r>
    </w:p>
    <w:p w14:paraId="58EF109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665C9C84" w14:textId="77777777" w:rsidR="00147B07" w:rsidRPr="004B5763" w:rsidRDefault="00E06677" w:rsidP="00E06677">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 xml:space="preserve">Name the radiological changes that can be observed in a lung abscess: </w:t>
      </w:r>
    </w:p>
    <w:p w14:paraId="09ED531E" w14:textId="77777777" w:rsidR="00147B07" w:rsidRPr="004B5763" w:rsidRDefault="00147B07" w:rsidP="006B7974">
      <w:pPr>
        <w:rPr>
          <w:rFonts w:ascii="Times New Roman" w:hAnsi="Times New Roman"/>
          <w:sz w:val="20"/>
          <w:szCs w:val="20"/>
          <w:lang w:val="ro-RO"/>
        </w:rPr>
      </w:pPr>
    </w:p>
    <w:p w14:paraId="709A4D3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00E06677" w:rsidRPr="004B5763">
        <w:rPr>
          <w:rFonts w:ascii="Times New Roman" w:hAnsi="Times New Roman"/>
          <w:sz w:val="20"/>
          <w:szCs w:val="20"/>
          <w:lang w:val="ro-RO"/>
        </w:rPr>
        <w:t xml:space="preserve">[ ] </w:t>
      </w:r>
      <w:r w:rsidRPr="004B5763">
        <w:rPr>
          <w:rFonts w:ascii="Times New Roman" w:hAnsi="Times New Roman"/>
          <w:sz w:val="20"/>
          <w:szCs w:val="20"/>
          <w:lang w:val="ro-RO"/>
        </w:rPr>
        <w:t>"honeycomb" image</w:t>
      </w:r>
    </w:p>
    <w:p w14:paraId="6A91DE7F" w14:textId="77777777" w:rsidR="00147B07" w:rsidRPr="004B5763" w:rsidRDefault="00147B07" w:rsidP="006B7974">
      <w:pPr>
        <w:rPr>
          <w:rFonts w:ascii="Times New Roman" w:hAnsi="Times New Roman"/>
          <w:b/>
          <w:bCs/>
          <w:sz w:val="20"/>
          <w:szCs w:val="20"/>
          <w:lang w:val="ro-RO"/>
        </w:rPr>
      </w:pPr>
    </w:p>
    <w:p w14:paraId="791196F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w:t>
      </w:r>
      <w:r w:rsidR="00E06677" w:rsidRPr="004B5763">
        <w:rPr>
          <w:rFonts w:ascii="Times New Roman" w:hAnsi="Times New Roman"/>
          <w:sz w:val="20"/>
          <w:szCs w:val="20"/>
          <w:lang w:val="ro-RO"/>
        </w:rPr>
        <w:t>x]  round opacity or a pneumonia like</w:t>
      </w:r>
      <w:r w:rsidRPr="004B5763">
        <w:rPr>
          <w:rFonts w:ascii="Times New Roman" w:hAnsi="Times New Roman"/>
          <w:sz w:val="20"/>
          <w:szCs w:val="20"/>
          <w:lang w:val="ro-RO"/>
        </w:rPr>
        <w:t xml:space="preserve"> image</w:t>
      </w:r>
    </w:p>
    <w:p w14:paraId="32D939A1" w14:textId="77777777" w:rsidR="00147B07" w:rsidRPr="004B5763" w:rsidRDefault="00147B07" w:rsidP="006B7974">
      <w:pPr>
        <w:rPr>
          <w:rFonts w:ascii="Times New Roman" w:hAnsi="Times New Roman"/>
          <w:b/>
          <w:bCs/>
          <w:sz w:val="20"/>
          <w:szCs w:val="20"/>
          <w:lang w:val="ro-RO"/>
        </w:rPr>
      </w:pPr>
    </w:p>
    <w:p w14:paraId="52849C7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xml:space="preserve">[x]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air-</w:t>
      </w:r>
      <w:r w:rsidR="00E06677" w:rsidRPr="004B5763">
        <w:rPr>
          <w:rFonts w:ascii="Times New Roman" w:hAnsi="Times New Roman"/>
          <w:sz w:val="20"/>
          <w:szCs w:val="20"/>
          <w:lang w:val="ro-RO"/>
        </w:rPr>
        <w:t xml:space="preserve">fluid level </w:t>
      </w:r>
    </w:p>
    <w:p w14:paraId="44729BC7" w14:textId="77777777" w:rsidR="00147B07" w:rsidRPr="004B5763" w:rsidRDefault="00147B07" w:rsidP="006B7974">
      <w:pPr>
        <w:rPr>
          <w:rFonts w:ascii="Times New Roman" w:hAnsi="Times New Roman"/>
          <w:b/>
          <w:bCs/>
          <w:sz w:val="20"/>
          <w:szCs w:val="20"/>
          <w:lang w:val="ro-RO"/>
        </w:rPr>
      </w:pPr>
    </w:p>
    <w:p w14:paraId="7BCEFD6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 ] "soap bubbles" images </w:t>
      </w:r>
    </w:p>
    <w:p w14:paraId="4EDB5525" w14:textId="77777777" w:rsidR="00147B07" w:rsidRPr="004B5763" w:rsidRDefault="00147B07" w:rsidP="006B7974">
      <w:pPr>
        <w:rPr>
          <w:rFonts w:ascii="Times New Roman" w:hAnsi="Times New Roman"/>
          <w:b/>
          <w:bCs/>
          <w:sz w:val="20"/>
          <w:szCs w:val="20"/>
          <w:lang w:val="ro-RO"/>
        </w:rPr>
      </w:pPr>
    </w:p>
    <w:p w14:paraId="4F5E3D4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"signet ring" image </w:t>
      </w:r>
    </w:p>
    <w:p w14:paraId="6D621958"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67734086" w14:textId="77777777" w:rsidR="00147B07" w:rsidRPr="00285F1A" w:rsidRDefault="00212D59" w:rsidP="00212D59">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List the indications for surgery of lung abscess:</w:t>
      </w:r>
    </w:p>
    <w:p w14:paraId="4B7F42C0" w14:textId="77777777" w:rsidR="00147B07" w:rsidRPr="00285F1A" w:rsidRDefault="00147B07" w:rsidP="006B7974">
      <w:pPr>
        <w:rPr>
          <w:rFonts w:ascii="Times New Roman" w:hAnsi="Times New Roman"/>
          <w:b/>
          <w:bCs/>
          <w:sz w:val="20"/>
          <w:szCs w:val="20"/>
          <w:lang w:val="ro-RO"/>
        </w:rPr>
      </w:pPr>
    </w:p>
    <w:p w14:paraId="6C30931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all cases of acute pulmonary abscess</w:t>
      </w:r>
    </w:p>
    <w:p w14:paraId="1E86F2C8" w14:textId="77777777" w:rsidR="00147B07" w:rsidRPr="00285F1A" w:rsidRDefault="00147B07" w:rsidP="006B7974">
      <w:pPr>
        <w:rPr>
          <w:rFonts w:ascii="Times New Roman" w:hAnsi="Times New Roman"/>
          <w:b/>
          <w:bCs/>
          <w:sz w:val="20"/>
          <w:szCs w:val="20"/>
          <w:lang w:val="ro-RO"/>
        </w:rPr>
      </w:pPr>
    </w:p>
    <w:p w14:paraId="3A1CA305"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all patients with lung abscess, in which conservative treatment failed</w:t>
      </w:r>
    </w:p>
    <w:p w14:paraId="77A6D1C7" w14:textId="77777777" w:rsidR="00147B07" w:rsidRPr="00285F1A" w:rsidRDefault="00147B07" w:rsidP="006B7974">
      <w:pPr>
        <w:rPr>
          <w:rFonts w:ascii="Times New Roman" w:hAnsi="Times New Roman"/>
          <w:b/>
          <w:bCs/>
          <w:sz w:val="20"/>
          <w:szCs w:val="20"/>
          <w:lang w:val="ro-RO"/>
        </w:rPr>
      </w:pPr>
    </w:p>
    <w:p w14:paraId="55CAACC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abscess secondary to a bronchogenic cancer or bronchial stenosis</w:t>
      </w:r>
    </w:p>
    <w:p w14:paraId="5B529D37" w14:textId="77777777" w:rsidR="00147B07" w:rsidRPr="00285F1A" w:rsidRDefault="00147B07" w:rsidP="006B7974">
      <w:pPr>
        <w:rPr>
          <w:rFonts w:ascii="Times New Roman" w:hAnsi="Times New Roman"/>
          <w:b/>
          <w:bCs/>
          <w:sz w:val="20"/>
          <w:szCs w:val="20"/>
          <w:lang w:val="ro-RO"/>
        </w:rPr>
      </w:pPr>
    </w:p>
    <w:p w14:paraId="0B6621CC"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lung abscess complicated by pleural empyema or pyopneumothorax</w:t>
      </w:r>
    </w:p>
    <w:p w14:paraId="682B4847" w14:textId="77777777" w:rsidR="00147B07" w:rsidRPr="00285F1A" w:rsidRDefault="00147B07" w:rsidP="006B7974">
      <w:pPr>
        <w:rPr>
          <w:rFonts w:ascii="Times New Roman" w:hAnsi="Times New Roman"/>
          <w:b/>
          <w:bCs/>
          <w:sz w:val="20"/>
          <w:szCs w:val="20"/>
          <w:lang w:val="ro-RO"/>
        </w:rPr>
      </w:pPr>
    </w:p>
    <w:p w14:paraId="5F80BC55"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repeated or risk of massive hemoptysis</w:t>
      </w:r>
    </w:p>
    <w:p w14:paraId="68C60256"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0F5487F2" w14:textId="77777777" w:rsidR="00147B07" w:rsidRPr="00285F1A" w:rsidRDefault="00212D59" w:rsidP="00212D59">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List the possible causes of bronchiectasis:</w:t>
      </w:r>
    </w:p>
    <w:p w14:paraId="38EFF534" w14:textId="77777777" w:rsidR="00147B07" w:rsidRPr="00285F1A" w:rsidRDefault="00147B07" w:rsidP="006B7974">
      <w:pPr>
        <w:rPr>
          <w:rFonts w:ascii="Times New Roman" w:hAnsi="Times New Roman"/>
          <w:b/>
          <w:bCs/>
          <w:sz w:val="20"/>
          <w:szCs w:val="20"/>
          <w:lang w:val="ro-RO"/>
        </w:rPr>
      </w:pPr>
    </w:p>
    <w:p w14:paraId="689E9EC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disease has unknown cause and can affect anyone</w:t>
      </w:r>
    </w:p>
    <w:p w14:paraId="283D74A2" w14:textId="77777777" w:rsidR="00147B07" w:rsidRPr="00285F1A" w:rsidRDefault="00147B07" w:rsidP="006B7974">
      <w:pPr>
        <w:rPr>
          <w:rFonts w:ascii="Times New Roman" w:hAnsi="Times New Roman"/>
          <w:b/>
          <w:bCs/>
          <w:sz w:val="20"/>
          <w:szCs w:val="20"/>
          <w:lang w:val="ro-RO"/>
        </w:rPr>
      </w:pPr>
    </w:p>
    <w:p w14:paraId="58B043D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 the causes are unknown, but most affected are premature children</w:t>
      </w:r>
    </w:p>
    <w:p w14:paraId="7D286D64" w14:textId="77777777" w:rsidR="00147B07" w:rsidRPr="00285F1A" w:rsidRDefault="00147B07" w:rsidP="006B7974">
      <w:pPr>
        <w:rPr>
          <w:rFonts w:ascii="Times New Roman" w:hAnsi="Times New Roman"/>
          <w:b/>
          <w:bCs/>
          <w:sz w:val="20"/>
          <w:szCs w:val="20"/>
          <w:lang w:val="ro-RO"/>
        </w:rPr>
      </w:pPr>
    </w:p>
    <w:p w14:paraId="12F99C0D"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congenital anomalies of the bronchial wall</w:t>
      </w:r>
    </w:p>
    <w:p w14:paraId="0CE468FB" w14:textId="77777777" w:rsidR="00147B07" w:rsidRPr="00285F1A" w:rsidRDefault="00147B07" w:rsidP="006B7974">
      <w:pPr>
        <w:rPr>
          <w:rFonts w:ascii="Times New Roman" w:hAnsi="Times New Roman"/>
          <w:b/>
          <w:bCs/>
          <w:sz w:val="20"/>
          <w:szCs w:val="20"/>
          <w:lang w:val="ro-RO"/>
        </w:rPr>
      </w:pPr>
    </w:p>
    <w:p w14:paraId="319C18E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xml:space="preserve">[x] untreated pertussis in childhood </w:t>
      </w:r>
    </w:p>
    <w:p w14:paraId="4C737CAE" w14:textId="77777777" w:rsidR="00147B07" w:rsidRPr="00285F1A" w:rsidRDefault="00147B07" w:rsidP="006B7974">
      <w:pPr>
        <w:rPr>
          <w:rFonts w:ascii="Times New Roman" w:hAnsi="Times New Roman"/>
          <w:b/>
          <w:bCs/>
          <w:sz w:val="20"/>
          <w:szCs w:val="20"/>
          <w:lang w:val="ro-RO"/>
        </w:rPr>
      </w:pPr>
    </w:p>
    <w:p w14:paraId="0582EC3E"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[x]  primary ciliary dyskinesia (Kartagener syndrome)</w:t>
      </w:r>
    </w:p>
    <w:p w14:paraId="0AADAF83"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4432F5C7" w14:textId="77777777" w:rsidR="00147B07" w:rsidRPr="005F5ECE" w:rsidRDefault="00212D59" w:rsidP="00212D5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What radiological changes are features of </w:t>
      </w:r>
      <w:r w:rsidR="00147B07" w:rsidRPr="005F5ECE">
        <w:rPr>
          <w:rFonts w:ascii="Times New Roman" w:hAnsi="Times New Roman"/>
          <w:sz w:val="20"/>
          <w:szCs w:val="20"/>
          <w:lang w:val="ro-RO"/>
        </w:rPr>
        <w:t>bronchiectasis:</w:t>
      </w:r>
    </w:p>
    <w:p w14:paraId="720BAE2E" w14:textId="77777777" w:rsidR="00147B07" w:rsidRPr="005F5ECE" w:rsidRDefault="00147B07" w:rsidP="006B7974">
      <w:pPr>
        <w:rPr>
          <w:rFonts w:ascii="Times New Roman" w:hAnsi="Times New Roman"/>
          <w:b/>
          <w:bCs/>
          <w:sz w:val="20"/>
          <w:szCs w:val="20"/>
          <w:lang w:val="ro-RO"/>
        </w:rPr>
      </w:pPr>
    </w:p>
    <w:p w14:paraId="4526013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w:t>
      </w:r>
      <w:r w:rsidR="00C960FE" w:rsidRPr="005F5ECE">
        <w:rPr>
          <w:rFonts w:ascii="Times New Roman" w:hAnsi="Times New Roman"/>
          <w:sz w:val="20"/>
          <w:szCs w:val="20"/>
          <w:lang w:val="ro-RO"/>
        </w:rPr>
        <w:t>ringshaped</w:t>
      </w:r>
      <w:r w:rsidRPr="005F5ECE">
        <w:rPr>
          <w:rFonts w:ascii="Times New Roman" w:hAnsi="Times New Roman"/>
          <w:sz w:val="20"/>
          <w:szCs w:val="20"/>
          <w:lang w:val="ro-RO"/>
        </w:rPr>
        <w:t xml:space="preserve"> or curvilinear opacities </w:t>
      </w:r>
    </w:p>
    <w:p w14:paraId="5E096109" w14:textId="77777777" w:rsidR="00147B07" w:rsidRPr="005F5ECE" w:rsidRDefault="00147B07" w:rsidP="006B7974">
      <w:pPr>
        <w:rPr>
          <w:rFonts w:ascii="Times New Roman" w:hAnsi="Times New Roman"/>
          <w:b/>
          <w:bCs/>
          <w:sz w:val="20"/>
          <w:szCs w:val="20"/>
          <w:lang w:val="ro-RO"/>
        </w:rPr>
      </w:pPr>
    </w:p>
    <w:p w14:paraId="28DC901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opaque band ("full pipe")</w:t>
      </w:r>
    </w:p>
    <w:p w14:paraId="30911C9F" w14:textId="77777777" w:rsidR="00147B07" w:rsidRPr="005F5ECE" w:rsidRDefault="00147B07" w:rsidP="006B7974">
      <w:pPr>
        <w:rPr>
          <w:rFonts w:ascii="Times New Roman" w:hAnsi="Times New Roman"/>
          <w:sz w:val="20"/>
          <w:szCs w:val="20"/>
          <w:lang w:val="ro-RO"/>
        </w:rPr>
      </w:pPr>
    </w:p>
    <w:p w14:paraId="4A03DE2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00C960FE" w:rsidRPr="005F5ECE">
        <w:rPr>
          <w:rFonts w:ascii="Times New Roman" w:hAnsi="Times New Roman"/>
          <w:sz w:val="20"/>
          <w:szCs w:val="20"/>
          <w:lang w:val="ro-RO"/>
        </w:rPr>
        <w:t>[x] "tramtrack</w:t>
      </w:r>
      <w:r w:rsidRPr="005F5ECE">
        <w:rPr>
          <w:rFonts w:ascii="Times New Roman" w:hAnsi="Times New Roman"/>
          <w:sz w:val="20"/>
          <w:szCs w:val="20"/>
          <w:lang w:val="ro-RO"/>
        </w:rPr>
        <w:t>"</w:t>
      </w:r>
    </w:p>
    <w:p w14:paraId="116F12BB" w14:textId="77777777" w:rsidR="00147B07" w:rsidRPr="005F5ECE" w:rsidRDefault="00147B07" w:rsidP="006B7974">
      <w:pPr>
        <w:rPr>
          <w:rFonts w:ascii="Times New Roman" w:hAnsi="Times New Roman"/>
          <w:b/>
          <w:bCs/>
          <w:sz w:val="20"/>
          <w:szCs w:val="20"/>
          <w:lang w:val="ro-RO"/>
        </w:rPr>
      </w:pPr>
    </w:p>
    <w:p w14:paraId="6D2E541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air bronchogram</w:t>
      </w:r>
    </w:p>
    <w:p w14:paraId="255DE7FB" w14:textId="77777777" w:rsidR="00147B07" w:rsidRPr="005F5ECE" w:rsidRDefault="00147B07" w:rsidP="006B7974">
      <w:pPr>
        <w:rPr>
          <w:rFonts w:ascii="Times New Roman" w:hAnsi="Times New Roman"/>
          <w:b/>
          <w:bCs/>
          <w:sz w:val="20"/>
          <w:szCs w:val="20"/>
          <w:lang w:val="ro-RO"/>
        </w:rPr>
      </w:pPr>
    </w:p>
    <w:p w14:paraId="1E993D0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cystic formations in rosette</w:t>
      </w:r>
    </w:p>
    <w:p w14:paraId="77C651B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E3A9B9A" w14:textId="77777777" w:rsidR="00147B07" w:rsidRPr="0019264B" w:rsidRDefault="00C35B96" w:rsidP="00C35B96">
      <w:pPr>
        <w:pStyle w:val="ListParagraph"/>
        <w:numPr>
          <w:ilvl w:val="0"/>
          <w:numId w:val="5"/>
        </w:numPr>
        <w:rPr>
          <w:rFonts w:ascii="Times New Roman" w:hAnsi="Times New Roman"/>
          <w:sz w:val="20"/>
          <w:szCs w:val="20"/>
          <w:lang w:val="ro-RO"/>
        </w:rPr>
      </w:pPr>
      <w:r w:rsidRPr="0019264B">
        <w:rPr>
          <w:rFonts w:ascii="Times New Roman" w:hAnsi="Times New Roman"/>
          <w:sz w:val="20"/>
          <w:szCs w:val="20"/>
          <w:lang w:val="ro-RO"/>
        </w:rPr>
        <w:t>CM</w:t>
      </w:r>
      <w:r w:rsidR="00147B07" w:rsidRPr="0019264B">
        <w:rPr>
          <w:rFonts w:ascii="Times New Roman" w:hAnsi="Times New Roman"/>
          <w:sz w:val="20"/>
          <w:szCs w:val="20"/>
          <w:lang w:val="ro-RO"/>
        </w:rPr>
        <w:t xml:space="preserve"> Bronchiectasis on computed tomography is </w:t>
      </w:r>
      <w:r w:rsidR="008511E1" w:rsidRPr="0019264B">
        <w:rPr>
          <w:rFonts w:ascii="Times New Roman" w:hAnsi="Times New Roman"/>
          <w:sz w:val="20"/>
          <w:szCs w:val="20"/>
          <w:lang w:val="ro-RO"/>
        </w:rPr>
        <w:t>identified by</w:t>
      </w:r>
      <w:r w:rsidR="00147B07" w:rsidRPr="0019264B">
        <w:rPr>
          <w:rFonts w:ascii="Times New Roman" w:hAnsi="Times New Roman"/>
          <w:sz w:val="20"/>
          <w:szCs w:val="20"/>
          <w:lang w:val="ro-RO"/>
        </w:rPr>
        <w:t>:</w:t>
      </w:r>
    </w:p>
    <w:p w14:paraId="7970119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sz w:val="20"/>
          <w:szCs w:val="20"/>
          <w:lang w:val="ro-RO"/>
        </w:rPr>
        <w:t xml:space="preserve"> </w:t>
      </w:r>
    </w:p>
    <w:p w14:paraId="5B61072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xml:space="preserve">[ ] silhouette sign </w:t>
      </w:r>
    </w:p>
    <w:p w14:paraId="345D6AD2" w14:textId="77777777" w:rsidR="00147B07" w:rsidRPr="0019264B" w:rsidRDefault="00147B07" w:rsidP="006B7974">
      <w:pPr>
        <w:rPr>
          <w:rFonts w:ascii="Times New Roman" w:hAnsi="Times New Roman"/>
          <w:b/>
          <w:bCs/>
          <w:sz w:val="20"/>
          <w:szCs w:val="20"/>
          <w:lang w:val="ro-RO"/>
        </w:rPr>
      </w:pPr>
    </w:p>
    <w:p w14:paraId="7ED7BE7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"signet ring"</w:t>
      </w:r>
      <w:r w:rsidR="008511E1" w:rsidRPr="0019264B">
        <w:rPr>
          <w:rFonts w:ascii="Times New Roman" w:hAnsi="Times New Roman"/>
          <w:sz w:val="20"/>
          <w:szCs w:val="20"/>
          <w:lang w:val="ro-RO"/>
        </w:rPr>
        <w:t xml:space="preserve"> </w:t>
      </w:r>
      <w:r w:rsidRPr="0019264B">
        <w:rPr>
          <w:rFonts w:ascii="Times New Roman" w:hAnsi="Times New Roman"/>
          <w:sz w:val="20"/>
          <w:szCs w:val="20"/>
          <w:lang w:val="ro-RO"/>
        </w:rPr>
        <w:t xml:space="preserve">sign </w:t>
      </w:r>
    </w:p>
    <w:p w14:paraId="35B30D09" w14:textId="77777777" w:rsidR="00147B07" w:rsidRPr="0019264B" w:rsidRDefault="00147B07" w:rsidP="006B7974">
      <w:pPr>
        <w:rPr>
          <w:rFonts w:ascii="Times New Roman" w:hAnsi="Times New Roman"/>
          <w:b/>
          <w:bCs/>
          <w:sz w:val="20"/>
          <w:szCs w:val="20"/>
          <w:lang w:val="ro-RO"/>
        </w:rPr>
      </w:pPr>
    </w:p>
    <w:p w14:paraId="3107ED7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w:t>
      </w:r>
      <w:r w:rsidRPr="0019264B">
        <w:rPr>
          <w:rFonts w:ascii="Times New Roman" w:hAnsi="Times New Roman"/>
          <w:b/>
          <w:bCs/>
          <w:sz w:val="20"/>
          <w:szCs w:val="20"/>
          <w:lang w:val="ro-RO"/>
        </w:rPr>
        <w:t xml:space="preserve"> </w:t>
      </w:r>
      <w:r w:rsidRPr="0019264B">
        <w:rPr>
          <w:rFonts w:ascii="Times New Roman" w:hAnsi="Times New Roman"/>
          <w:sz w:val="20"/>
          <w:szCs w:val="20"/>
          <w:lang w:val="ro-RO"/>
        </w:rPr>
        <w:t>"tree in bud"</w:t>
      </w:r>
    </w:p>
    <w:p w14:paraId="182D7D85" w14:textId="77777777" w:rsidR="00147B07" w:rsidRPr="0019264B" w:rsidRDefault="00147B07" w:rsidP="006B7974">
      <w:pPr>
        <w:rPr>
          <w:rFonts w:ascii="Times New Roman" w:hAnsi="Times New Roman"/>
          <w:b/>
          <w:bCs/>
          <w:sz w:val="20"/>
          <w:szCs w:val="20"/>
          <w:lang w:val="ro-RO"/>
        </w:rPr>
      </w:pPr>
    </w:p>
    <w:p w14:paraId="24350CE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 ] air alveologram </w:t>
      </w:r>
    </w:p>
    <w:p w14:paraId="223C5BCD" w14:textId="77777777" w:rsidR="00147B07" w:rsidRPr="0019264B" w:rsidRDefault="00147B07" w:rsidP="006B7974">
      <w:pPr>
        <w:rPr>
          <w:rFonts w:ascii="Times New Roman" w:hAnsi="Times New Roman"/>
          <w:b/>
          <w:bCs/>
          <w:sz w:val="20"/>
          <w:szCs w:val="20"/>
          <w:lang w:val="ro-RO"/>
        </w:rPr>
      </w:pPr>
    </w:p>
    <w:p w14:paraId="009A7A3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parahilar homogeneous opacities ("butterfly" sign)</w:t>
      </w:r>
    </w:p>
    <w:p w14:paraId="414ECF3E"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E2FF877" w14:textId="77777777" w:rsidR="00147B07" w:rsidRPr="005F5ECE" w:rsidRDefault="008511E1" w:rsidP="008511E1">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main routes of entry into the lungs of pathogenic microbial germs that causes pneumonia are:</w:t>
      </w:r>
    </w:p>
    <w:p w14:paraId="115BE20C" w14:textId="77777777" w:rsidR="00147B07" w:rsidRPr="005F5ECE" w:rsidRDefault="00147B07" w:rsidP="006B7974">
      <w:pPr>
        <w:rPr>
          <w:rFonts w:ascii="Times New Roman" w:hAnsi="Times New Roman"/>
          <w:sz w:val="20"/>
          <w:szCs w:val="20"/>
          <w:lang w:val="ro-RO"/>
        </w:rPr>
      </w:pPr>
    </w:p>
    <w:p w14:paraId="0CFBA0B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aspiration of organisms that colonize the oropharynx</w:t>
      </w:r>
    </w:p>
    <w:p w14:paraId="2C51EC84" w14:textId="77777777" w:rsidR="00147B07" w:rsidRPr="005F5ECE" w:rsidRDefault="00147B07" w:rsidP="006B7974">
      <w:pPr>
        <w:rPr>
          <w:rFonts w:ascii="Times New Roman" w:hAnsi="Times New Roman"/>
          <w:sz w:val="20"/>
          <w:szCs w:val="20"/>
          <w:lang w:val="ro-RO"/>
        </w:rPr>
      </w:pPr>
    </w:p>
    <w:p w14:paraId="5DEB61D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inhalation of infectious aerosols</w:t>
      </w:r>
    </w:p>
    <w:p w14:paraId="2A153F70" w14:textId="77777777" w:rsidR="00147B07" w:rsidRPr="005F5ECE" w:rsidRDefault="00147B07" w:rsidP="006B7974">
      <w:pPr>
        <w:rPr>
          <w:rFonts w:ascii="Times New Roman" w:hAnsi="Times New Roman"/>
          <w:b/>
          <w:bCs/>
          <w:sz w:val="20"/>
          <w:szCs w:val="20"/>
          <w:lang w:val="ro-RO"/>
        </w:rPr>
      </w:pPr>
    </w:p>
    <w:p w14:paraId="0C2F665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hematogenous dissemination of infection in an extrapulmonary outbreak </w:t>
      </w:r>
    </w:p>
    <w:p w14:paraId="11769384" w14:textId="77777777" w:rsidR="00147B07" w:rsidRPr="005F5ECE" w:rsidRDefault="00147B07" w:rsidP="006B7974">
      <w:pPr>
        <w:rPr>
          <w:rFonts w:ascii="Times New Roman" w:hAnsi="Times New Roman"/>
          <w:sz w:val="20"/>
          <w:szCs w:val="20"/>
          <w:lang w:val="ro-RO"/>
        </w:rPr>
      </w:pPr>
    </w:p>
    <w:p w14:paraId="0D05FC5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direct inoculation as a result of tracheal intubation or stab wounds</w:t>
      </w:r>
    </w:p>
    <w:p w14:paraId="39AEFAE3" w14:textId="77777777" w:rsidR="00147B07" w:rsidRPr="005F5ECE" w:rsidRDefault="00147B07" w:rsidP="006B7974">
      <w:pPr>
        <w:rPr>
          <w:rFonts w:ascii="Times New Roman" w:hAnsi="Times New Roman"/>
          <w:b/>
          <w:bCs/>
          <w:sz w:val="20"/>
          <w:szCs w:val="20"/>
          <w:lang w:val="ro-RO"/>
        </w:rPr>
      </w:pPr>
    </w:p>
    <w:p w14:paraId="08DBA96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8511E1" w:rsidRPr="005F5ECE">
        <w:rPr>
          <w:rFonts w:ascii="Times New Roman" w:hAnsi="Times New Roman"/>
          <w:sz w:val="20"/>
          <w:szCs w:val="20"/>
          <w:lang w:val="ro-RO"/>
        </w:rPr>
        <w:t xml:space="preserve">[ ] </w:t>
      </w:r>
      <w:r w:rsidRPr="005F5ECE">
        <w:rPr>
          <w:rFonts w:ascii="Times New Roman" w:hAnsi="Times New Roman"/>
          <w:sz w:val="20"/>
          <w:szCs w:val="20"/>
          <w:lang w:val="ro-RO"/>
        </w:rPr>
        <w:t xml:space="preserve">lymphatic spread of infection in an extrapulmonary outbreak </w:t>
      </w:r>
    </w:p>
    <w:p w14:paraId="6DFEFDE7"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A5F822C" w14:textId="77777777" w:rsidR="00147B07" w:rsidRPr="005F5ECE" w:rsidRDefault="008511E1" w:rsidP="008511E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Which of the following are non-infectious causes of lung cavity:</w:t>
      </w:r>
    </w:p>
    <w:p w14:paraId="6D11CA8B" w14:textId="77777777" w:rsidR="00147B07" w:rsidRPr="005F5ECE" w:rsidRDefault="00147B07" w:rsidP="006B7974">
      <w:pPr>
        <w:rPr>
          <w:rFonts w:ascii="Times New Roman" w:hAnsi="Times New Roman"/>
          <w:b/>
          <w:bCs/>
          <w:sz w:val="20"/>
          <w:szCs w:val="20"/>
          <w:lang w:val="ro-RO"/>
        </w:rPr>
      </w:pPr>
    </w:p>
    <w:p w14:paraId="5E941A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diabetes</w:t>
      </w:r>
    </w:p>
    <w:p w14:paraId="72C1D3B6" w14:textId="77777777" w:rsidR="00147B07" w:rsidRPr="005F5ECE" w:rsidRDefault="00147B07" w:rsidP="006B7974">
      <w:pPr>
        <w:rPr>
          <w:rFonts w:ascii="Times New Roman" w:hAnsi="Times New Roman"/>
          <w:b/>
          <w:bCs/>
          <w:sz w:val="20"/>
          <w:szCs w:val="20"/>
          <w:lang w:val="ro-RO"/>
        </w:rPr>
      </w:pPr>
    </w:p>
    <w:p w14:paraId="10E3E1D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8511E1" w:rsidRPr="005F5ECE">
        <w:rPr>
          <w:rFonts w:ascii="Times New Roman" w:hAnsi="Times New Roman"/>
          <w:sz w:val="20"/>
          <w:szCs w:val="20"/>
          <w:lang w:val="ro-RO"/>
        </w:rPr>
        <w:t xml:space="preserve">[ ] </w:t>
      </w:r>
      <w:r w:rsidRPr="005F5ECE">
        <w:rPr>
          <w:rFonts w:ascii="Times New Roman" w:hAnsi="Times New Roman"/>
          <w:sz w:val="20"/>
          <w:szCs w:val="20"/>
          <w:lang w:val="ro-RO"/>
        </w:rPr>
        <w:t>renal disease</w:t>
      </w:r>
    </w:p>
    <w:p w14:paraId="115C6867" w14:textId="77777777" w:rsidR="00147B07" w:rsidRPr="005F5ECE" w:rsidRDefault="00147B07" w:rsidP="006B7974">
      <w:pPr>
        <w:rPr>
          <w:rFonts w:ascii="Times New Roman" w:hAnsi="Times New Roman"/>
          <w:b/>
          <w:bCs/>
          <w:sz w:val="20"/>
          <w:szCs w:val="20"/>
          <w:lang w:val="ro-RO"/>
        </w:rPr>
      </w:pPr>
    </w:p>
    <w:p w14:paraId="211DE2B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sarcoidosis</w:t>
      </w:r>
    </w:p>
    <w:p w14:paraId="128FD2F6" w14:textId="77777777" w:rsidR="00147B07" w:rsidRPr="005F5ECE" w:rsidRDefault="00147B07" w:rsidP="006B7974">
      <w:pPr>
        <w:rPr>
          <w:rFonts w:ascii="Times New Roman" w:hAnsi="Times New Roman"/>
          <w:b/>
          <w:bCs/>
          <w:sz w:val="20"/>
          <w:szCs w:val="20"/>
          <w:lang w:val="ro-RO"/>
        </w:rPr>
      </w:pPr>
    </w:p>
    <w:p w14:paraId="329CF59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8511E1" w:rsidRPr="005F5ECE">
        <w:rPr>
          <w:rFonts w:ascii="Times New Roman" w:hAnsi="Times New Roman"/>
          <w:sz w:val="20"/>
          <w:szCs w:val="20"/>
          <w:lang w:val="ro-RO"/>
        </w:rPr>
        <w:t xml:space="preserve">[x] </w:t>
      </w:r>
      <w:r w:rsidRPr="005F5ECE">
        <w:rPr>
          <w:rFonts w:ascii="Times New Roman" w:hAnsi="Times New Roman"/>
          <w:sz w:val="20"/>
          <w:szCs w:val="20"/>
          <w:lang w:val="ro-RO"/>
        </w:rPr>
        <w:t>lung cancer</w:t>
      </w:r>
    </w:p>
    <w:p w14:paraId="4A8693F9" w14:textId="77777777" w:rsidR="00147B07" w:rsidRPr="005F5ECE" w:rsidRDefault="00147B07" w:rsidP="006B7974">
      <w:pPr>
        <w:rPr>
          <w:rFonts w:ascii="Times New Roman" w:hAnsi="Times New Roman"/>
          <w:b/>
          <w:bCs/>
          <w:sz w:val="20"/>
          <w:szCs w:val="20"/>
          <w:lang w:val="ro-RO"/>
        </w:rPr>
      </w:pPr>
    </w:p>
    <w:p w14:paraId="27E7837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Wegener granulomatosis</w:t>
      </w:r>
    </w:p>
    <w:p w14:paraId="77AA1A3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3BC37C6" w14:textId="77777777" w:rsidR="00147B07" w:rsidRPr="005F5ECE" w:rsidRDefault="008511E1" w:rsidP="008511E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indications for surgery of lung abscess are:</w:t>
      </w:r>
    </w:p>
    <w:p w14:paraId="76B47C92" w14:textId="77777777" w:rsidR="00147B07" w:rsidRPr="005F5ECE" w:rsidRDefault="00147B07" w:rsidP="006B7974">
      <w:pPr>
        <w:rPr>
          <w:rFonts w:ascii="Times New Roman" w:hAnsi="Times New Roman"/>
          <w:b/>
          <w:bCs/>
          <w:sz w:val="20"/>
          <w:szCs w:val="20"/>
          <w:lang w:val="ro-RO"/>
        </w:rPr>
      </w:pPr>
    </w:p>
    <w:p w14:paraId="051BDE7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C775CD" w:rsidRPr="005F5ECE">
        <w:rPr>
          <w:rFonts w:ascii="Times New Roman" w:hAnsi="Times New Roman"/>
          <w:sz w:val="20"/>
          <w:szCs w:val="20"/>
          <w:lang w:val="ro-RO"/>
        </w:rPr>
        <w:t xml:space="preserve">[ ] </w:t>
      </w:r>
      <w:r w:rsidRPr="005F5ECE">
        <w:rPr>
          <w:rFonts w:ascii="Times New Roman" w:hAnsi="Times New Roman"/>
          <w:sz w:val="20"/>
          <w:szCs w:val="20"/>
          <w:lang w:val="ro-RO"/>
        </w:rPr>
        <w:t>cough</w:t>
      </w:r>
    </w:p>
    <w:p w14:paraId="1932EED3" w14:textId="77777777" w:rsidR="00147B07" w:rsidRPr="005F5ECE" w:rsidRDefault="00147B07" w:rsidP="006B7974">
      <w:pPr>
        <w:rPr>
          <w:rFonts w:ascii="Times New Roman" w:hAnsi="Times New Roman"/>
          <w:sz w:val="20"/>
          <w:szCs w:val="20"/>
          <w:lang w:val="ro-RO"/>
        </w:rPr>
      </w:pPr>
    </w:p>
    <w:p w14:paraId="5200DBD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C775CD" w:rsidRPr="005F5ECE">
        <w:rPr>
          <w:rFonts w:ascii="Times New Roman" w:hAnsi="Times New Roman"/>
          <w:sz w:val="20"/>
          <w:szCs w:val="20"/>
          <w:lang w:val="ro-RO"/>
        </w:rPr>
        <w:t xml:space="preserve">[ ] </w:t>
      </w:r>
      <w:r w:rsidRPr="005F5ECE">
        <w:rPr>
          <w:rFonts w:ascii="Times New Roman" w:hAnsi="Times New Roman"/>
          <w:sz w:val="20"/>
          <w:szCs w:val="20"/>
          <w:lang w:val="ro-RO"/>
        </w:rPr>
        <w:t>nocturnal dyspnea</w:t>
      </w:r>
    </w:p>
    <w:p w14:paraId="05FE69A7" w14:textId="77777777" w:rsidR="00147B07" w:rsidRPr="005F5ECE" w:rsidRDefault="00147B07" w:rsidP="006B7974">
      <w:pPr>
        <w:rPr>
          <w:rFonts w:ascii="Times New Roman" w:hAnsi="Times New Roman"/>
          <w:b/>
          <w:bCs/>
          <w:sz w:val="20"/>
          <w:szCs w:val="20"/>
          <w:lang w:val="ro-RO"/>
        </w:rPr>
      </w:pPr>
    </w:p>
    <w:p w14:paraId="0C27D50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8511E1" w:rsidRPr="005F5ECE">
        <w:rPr>
          <w:rFonts w:ascii="Times New Roman" w:hAnsi="Times New Roman"/>
          <w:sz w:val="20"/>
          <w:szCs w:val="20"/>
          <w:lang w:val="ro-RO"/>
        </w:rPr>
        <w:t>malignancy</w:t>
      </w:r>
    </w:p>
    <w:p w14:paraId="6F245192" w14:textId="77777777" w:rsidR="00147B07" w:rsidRPr="005F5ECE" w:rsidRDefault="00147B07" w:rsidP="006B7974">
      <w:pPr>
        <w:rPr>
          <w:rFonts w:ascii="Times New Roman" w:hAnsi="Times New Roman"/>
          <w:b/>
          <w:bCs/>
          <w:sz w:val="20"/>
          <w:szCs w:val="20"/>
          <w:lang w:val="ro-RO"/>
        </w:rPr>
      </w:pPr>
    </w:p>
    <w:p w14:paraId="5F5A3AA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atelectasis</w:t>
      </w:r>
    </w:p>
    <w:p w14:paraId="238A341A" w14:textId="77777777" w:rsidR="00147B07" w:rsidRPr="005F5ECE" w:rsidRDefault="00147B07" w:rsidP="006B7974">
      <w:pPr>
        <w:rPr>
          <w:rFonts w:ascii="Times New Roman" w:hAnsi="Times New Roman"/>
          <w:b/>
          <w:bCs/>
          <w:sz w:val="20"/>
          <w:szCs w:val="20"/>
          <w:lang w:val="ro-RO"/>
        </w:rPr>
      </w:pPr>
    </w:p>
    <w:p w14:paraId="07FD8BD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massive hemoptysis</w:t>
      </w:r>
    </w:p>
    <w:p w14:paraId="24EA41A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9E62E6A" w14:textId="77777777" w:rsidR="00147B07" w:rsidRPr="0019264B" w:rsidRDefault="00925199" w:rsidP="00925199">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Anaerobic pneumonia can be treated with:</w:t>
      </w:r>
    </w:p>
    <w:p w14:paraId="1E8F6490" w14:textId="77777777" w:rsidR="00147B07" w:rsidRPr="0019264B" w:rsidRDefault="00147B07" w:rsidP="006B7974">
      <w:pPr>
        <w:rPr>
          <w:rFonts w:ascii="Times New Roman" w:hAnsi="Times New Roman"/>
          <w:b/>
          <w:bCs/>
          <w:sz w:val="20"/>
          <w:szCs w:val="20"/>
          <w:lang w:val="ro-RO"/>
        </w:rPr>
      </w:pPr>
    </w:p>
    <w:p w14:paraId="7E11A9C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combination of metronidazole, penicillin G</w:t>
      </w:r>
    </w:p>
    <w:p w14:paraId="06ABEDE0" w14:textId="77777777" w:rsidR="00147B07" w:rsidRPr="0019264B" w:rsidRDefault="00147B07" w:rsidP="006B7974">
      <w:pPr>
        <w:rPr>
          <w:rFonts w:ascii="Times New Roman" w:hAnsi="Times New Roman"/>
          <w:b/>
          <w:bCs/>
          <w:sz w:val="20"/>
          <w:szCs w:val="20"/>
          <w:lang w:val="ro-RO"/>
        </w:rPr>
      </w:pPr>
    </w:p>
    <w:p w14:paraId="0CD15A1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clindamycin</w:t>
      </w:r>
    </w:p>
    <w:p w14:paraId="567A8C55" w14:textId="77777777" w:rsidR="00147B07" w:rsidRPr="0019264B" w:rsidRDefault="00147B07" w:rsidP="006B7974">
      <w:pPr>
        <w:rPr>
          <w:rFonts w:ascii="Times New Roman" w:hAnsi="Times New Roman"/>
          <w:b/>
          <w:bCs/>
          <w:sz w:val="20"/>
          <w:szCs w:val="20"/>
          <w:lang w:val="ro-RO"/>
        </w:rPr>
      </w:pPr>
    </w:p>
    <w:p w14:paraId="3666808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 ] metronidazole is appropriate for gram-positive microaerophilic cocci </w:t>
      </w:r>
    </w:p>
    <w:p w14:paraId="155CB6B9" w14:textId="77777777" w:rsidR="00147B07" w:rsidRPr="0019264B" w:rsidRDefault="00147B07" w:rsidP="006B7974">
      <w:pPr>
        <w:rPr>
          <w:rFonts w:ascii="Times New Roman" w:hAnsi="Times New Roman"/>
          <w:b/>
          <w:bCs/>
          <w:sz w:val="20"/>
          <w:szCs w:val="20"/>
          <w:lang w:val="ro-RO"/>
        </w:rPr>
      </w:pPr>
    </w:p>
    <w:p w14:paraId="20DA933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8926E2" w:rsidRPr="0019264B">
        <w:rPr>
          <w:rFonts w:ascii="Times New Roman" w:hAnsi="Times New Roman"/>
          <w:sz w:val="20"/>
          <w:szCs w:val="20"/>
          <w:lang w:val="ro-RO"/>
        </w:rPr>
        <w:t xml:space="preserve">[ ] </w:t>
      </w:r>
      <w:r w:rsidRPr="0019264B">
        <w:rPr>
          <w:rFonts w:ascii="Times New Roman" w:hAnsi="Times New Roman"/>
          <w:sz w:val="20"/>
          <w:szCs w:val="20"/>
          <w:lang w:val="ro-RO"/>
        </w:rPr>
        <w:t>metronidazole should be supplemented with a beta-lactam agent</w:t>
      </w:r>
    </w:p>
    <w:p w14:paraId="7C4EDE80" w14:textId="77777777" w:rsidR="00147B07" w:rsidRPr="0019264B" w:rsidRDefault="00147B07" w:rsidP="006B7974">
      <w:pPr>
        <w:rPr>
          <w:rFonts w:ascii="Times New Roman" w:hAnsi="Times New Roman"/>
          <w:b/>
          <w:bCs/>
          <w:sz w:val="20"/>
          <w:szCs w:val="20"/>
          <w:lang w:val="ro-RO"/>
        </w:rPr>
      </w:pPr>
    </w:p>
    <w:p w14:paraId="78BACAC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e) </w:t>
      </w:r>
      <w:r w:rsidR="00D43299" w:rsidRPr="0019264B">
        <w:rPr>
          <w:rFonts w:ascii="Times New Roman" w:hAnsi="Times New Roman"/>
          <w:sz w:val="20"/>
          <w:szCs w:val="20"/>
          <w:lang w:val="ro-RO"/>
        </w:rPr>
        <w:t xml:space="preserve">[x] </w:t>
      </w:r>
      <w:r w:rsidRPr="0019264B">
        <w:rPr>
          <w:rFonts w:ascii="Times New Roman" w:hAnsi="Times New Roman"/>
          <w:sz w:val="20"/>
          <w:szCs w:val="20"/>
          <w:lang w:val="ro-RO"/>
        </w:rPr>
        <w:t>penicillin G</w:t>
      </w:r>
    </w:p>
    <w:p w14:paraId="31036036"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698EB894" w14:textId="77777777" w:rsidR="00147B07" w:rsidRPr="005F5ECE" w:rsidRDefault="00925199" w:rsidP="0092519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following infectious agents are rarely causes of lung abscess:</w:t>
      </w:r>
    </w:p>
    <w:p w14:paraId="234BF21D" w14:textId="77777777" w:rsidR="00147B07" w:rsidRPr="005F5ECE" w:rsidRDefault="00147B07" w:rsidP="006B7974">
      <w:pPr>
        <w:rPr>
          <w:rFonts w:ascii="Times New Roman" w:hAnsi="Times New Roman"/>
          <w:b/>
          <w:bCs/>
          <w:sz w:val="20"/>
          <w:szCs w:val="20"/>
          <w:lang w:val="ro-RO"/>
        </w:rPr>
      </w:pPr>
    </w:p>
    <w:p w14:paraId="33940F0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H. influenzae</w:t>
      </w:r>
    </w:p>
    <w:p w14:paraId="5211B791" w14:textId="77777777" w:rsidR="00147B07" w:rsidRPr="005F5ECE" w:rsidRDefault="00147B07" w:rsidP="006B7974">
      <w:pPr>
        <w:rPr>
          <w:rFonts w:ascii="Times New Roman" w:hAnsi="Times New Roman"/>
          <w:b/>
          <w:bCs/>
          <w:sz w:val="20"/>
          <w:szCs w:val="20"/>
          <w:lang w:val="ro-RO"/>
        </w:rPr>
      </w:pPr>
    </w:p>
    <w:p w14:paraId="0CBC13B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aerobic gram-negative enteric bacilli</w:t>
      </w:r>
    </w:p>
    <w:p w14:paraId="264D0562" w14:textId="77777777" w:rsidR="00147B07" w:rsidRPr="005F5ECE" w:rsidRDefault="00147B07" w:rsidP="006B7974">
      <w:pPr>
        <w:rPr>
          <w:rFonts w:ascii="Times New Roman" w:hAnsi="Times New Roman"/>
          <w:sz w:val="20"/>
          <w:szCs w:val="20"/>
          <w:lang w:val="ro-RO"/>
        </w:rPr>
      </w:pPr>
    </w:p>
    <w:p w14:paraId="73D4596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Legionella</w:t>
      </w:r>
    </w:p>
    <w:p w14:paraId="34763489" w14:textId="77777777" w:rsidR="00147B07" w:rsidRPr="005F5ECE" w:rsidRDefault="00147B07" w:rsidP="006B7974">
      <w:pPr>
        <w:rPr>
          <w:rFonts w:ascii="Times New Roman" w:hAnsi="Times New Roman"/>
          <w:b/>
          <w:bCs/>
          <w:sz w:val="20"/>
          <w:szCs w:val="20"/>
          <w:lang w:val="ro-RO"/>
        </w:rPr>
      </w:pPr>
    </w:p>
    <w:p w14:paraId="35CA322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Pr="005F5ECE">
        <w:rPr>
          <w:rFonts w:ascii="Times New Roman" w:hAnsi="Times New Roman"/>
          <w:b/>
          <w:bCs/>
          <w:sz w:val="20"/>
          <w:szCs w:val="20"/>
          <w:lang w:val="ro-RO"/>
        </w:rPr>
        <w:t xml:space="preserve"> </w:t>
      </w:r>
      <w:r w:rsidRPr="005F5ECE">
        <w:rPr>
          <w:rFonts w:ascii="Times New Roman" w:hAnsi="Times New Roman"/>
          <w:i/>
          <w:iCs/>
          <w:sz w:val="20"/>
          <w:szCs w:val="20"/>
          <w:lang w:val="ro-RO"/>
        </w:rPr>
        <w:t>Mycoplasma pneumoniae</w:t>
      </w:r>
    </w:p>
    <w:p w14:paraId="28F1E4F8" w14:textId="77777777" w:rsidR="00147B07" w:rsidRPr="005F5ECE" w:rsidRDefault="00147B07" w:rsidP="006B7974">
      <w:pPr>
        <w:rPr>
          <w:rFonts w:ascii="Times New Roman" w:hAnsi="Times New Roman"/>
          <w:b/>
          <w:bCs/>
          <w:sz w:val="20"/>
          <w:szCs w:val="20"/>
          <w:lang w:val="ro-RO"/>
        </w:rPr>
      </w:pPr>
    </w:p>
    <w:p w14:paraId="62E9D4C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Pr="005F5ECE">
        <w:rPr>
          <w:rFonts w:ascii="Times New Roman" w:hAnsi="Times New Roman"/>
          <w:b/>
          <w:bCs/>
          <w:sz w:val="20"/>
          <w:szCs w:val="20"/>
          <w:lang w:val="ro-RO"/>
        </w:rPr>
        <w:t xml:space="preserve"> </w:t>
      </w:r>
      <w:r w:rsidRPr="005F5ECE">
        <w:rPr>
          <w:rFonts w:ascii="Times New Roman" w:hAnsi="Times New Roman"/>
          <w:i/>
          <w:iCs/>
          <w:sz w:val="20"/>
          <w:szCs w:val="20"/>
          <w:lang w:val="ro-RO"/>
        </w:rPr>
        <w:t>Histoplasma capsulatum</w:t>
      </w:r>
    </w:p>
    <w:p w14:paraId="3F9502E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29E2B1E" w14:textId="77777777" w:rsidR="00147B07" w:rsidRPr="009C5C40" w:rsidRDefault="00925199" w:rsidP="00925199">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 xml:space="preserve">CM </w:t>
      </w:r>
      <w:r w:rsidR="00147B07" w:rsidRPr="009C5C40">
        <w:rPr>
          <w:rFonts w:ascii="Times New Roman" w:hAnsi="Times New Roman"/>
          <w:sz w:val="20"/>
          <w:szCs w:val="20"/>
          <w:lang w:val="ro-RO"/>
        </w:rPr>
        <w:t>Establi</w:t>
      </w:r>
      <w:r w:rsidRPr="009C5C40">
        <w:rPr>
          <w:rFonts w:ascii="Times New Roman" w:hAnsi="Times New Roman"/>
          <w:sz w:val="20"/>
          <w:szCs w:val="20"/>
          <w:lang w:val="ro-RO"/>
        </w:rPr>
        <w:t>s</w:t>
      </w:r>
      <w:r w:rsidR="00147B07" w:rsidRPr="009C5C40">
        <w:rPr>
          <w:rFonts w:ascii="Times New Roman" w:hAnsi="Times New Roman"/>
          <w:sz w:val="20"/>
          <w:szCs w:val="20"/>
          <w:lang w:val="ro-RO"/>
        </w:rPr>
        <w:t>hing the diagnosis of anaerobic pulmonary infection is ensured by culturing the following specimens:</w:t>
      </w:r>
    </w:p>
    <w:p w14:paraId="18E902C1" w14:textId="77777777" w:rsidR="00147B07" w:rsidRPr="009C5C40" w:rsidRDefault="00147B07" w:rsidP="006B7974">
      <w:pPr>
        <w:rPr>
          <w:rFonts w:ascii="Times New Roman" w:hAnsi="Times New Roman"/>
          <w:sz w:val="20"/>
          <w:szCs w:val="20"/>
          <w:lang w:val="ro-RO"/>
        </w:rPr>
      </w:pPr>
    </w:p>
    <w:p w14:paraId="3E1B6C52"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 sputum</w:t>
      </w:r>
    </w:p>
    <w:p w14:paraId="3D176732" w14:textId="77777777" w:rsidR="00147B07" w:rsidRPr="009C5C40" w:rsidRDefault="00147B07" w:rsidP="006B7974">
      <w:pPr>
        <w:rPr>
          <w:rFonts w:ascii="Times New Roman" w:hAnsi="Times New Roman"/>
          <w:b/>
          <w:bCs/>
          <w:sz w:val="20"/>
          <w:szCs w:val="20"/>
          <w:lang w:val="ro-RO"/>
        </w:rPr>
      </w:pPr>
    </w:p>
    <w:p w14:paraId="45DEC819"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xml:space="preserve">[x] secretion obtained by </w:t>
      </w:r>
      <w:r w:rsidR="00925199" w:rsidRPr="009C5C40">
        <w:rPr>
          <w:rFonts w:ascii="Times New Roman" w:hAnsi="Times New Roman"/>
          <w:sz w:val="20"/>
          <w:szCs w:val="20"/>
          <w:lang w:val="ro-RO"/>
        </w:rPr>
        <w:t>from transtracheal aspiration</w:t>
      </w:r>
    </w:p>
    <w:p w14:paraId="0EAF463F" w14:textId="77777777" w:rsidR="00147B07" w:rsidRPr="009C5C40" w:rsidRDefault="00147B07" w:rsidP="006B7974">
      <w:pPr>
        <w:rPr>
          <w:rFonts w:ascii="Times New Roman" w:hAnsi="Times New Roman"/>
          <w:b/>
          <w:bCs/>
          <w:sz w:val="20"/>
          <w:szCs w:val="20"/>
          <w:lang w:val="ro-RO"/>
        </w:rPr>
      </w:pPr>
    </w:p>
    <w:p w14:paraId="75268639"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the material obtained by transthoracic lung puncture</w:t>
      </w:r>
    </w:p>
    <w:p w14:paraId="61F82068" w14:textId="77777777" w:rsidR="00147B07" w:rsidRPr="009C5C40" w:rsidRDefault="00147B07" w:rsidP="006B7974">
      <w:pPr>
        <w:rPr>
          <w:rFonts w:ascii="Times New Roman" w:hAnsi="Times New Roman"/>
          <w:b/>
          <w:bCs/>
          <w:sz w:val="20"/>
          <w:szCs w:val="20"/>
          <w:lang w:val="ro-RO"/>
        </w:rPr>
      </w:pPr>
    </w:p>
    <w:p w14:paraId="07001E9C"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obtained by brushing during bronchoscopy</w:t>
      </w:r>
    </w:p>
    <w:p w14:paraId="2AA2FE92" w14:textId="77777777" w:rsidR="00147B07" w:rsidRPr="009C5C40" w:rsidRDefault="00147B07" w:rsidP="006B7974">
      <w:pPr>
        <w:rPr>
          <w:rFonts w:ascii="Times New Roman" w:hAnsi="Times New Roman"/>
          <w:b/>
          <w:bCs/>
          <w:sz w:val="20"/>
          <w:szCs w:val="20"/>
          <w:lang w:val="ro-RO"/>
        </w:rPr>
      </w:pPr>
    </w:p>
    <w:p w14:paraId="4A0CEDD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oropharyngeal swab</w:t>
      </w:r>
    </w:p>
    <w:p w14:paraId="6D0D6A42"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07EB192B" w14:textId="77777777" w:rsidR="00147B07" w:rsidRPr="005F5ECE" w:rsidRDefault="00925199" w:rsidP="0092519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most frequent agents involved in the development of pulmonary abscess and gangrene are:</w:t>
      </w:r>
    </w:p>
    <w:p w14:paraId="6131475C" w14:textId="77777777" w:rsidR="00147B07" w:rsidRPr="005F5ECE" w:rsidRDefault="00147B07" w:rsidP="006B7974">
      <w:pPr>
        <w:rPr>
          <w:rFonts w:ascii="Times New Roman" w:hAnsi="Times New Roman"/>
          <w:b/>
          <w:bCs/>
          <w:sz w:val="20"/>
          <w:szCs w:val="20"/>
          <w:lang w:val="ro-RO"/>
        </w:rPr>
      </w:pPr>
    </w:p>
    <w:p w14:paraId="3A8B6BD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Legionella pneumoniae</w:t>
      </w:r>
    </w:p>
    <w:p w14:paraId="11B5D627" w14:textId="77777777" w:rsidR="00147B07" w:rsidRPr="005F5ECE" w:rsidRDefault="00147B07" w:rsidP="006B7974">
      <w:pPr>
        <w:rPr>
          <w:rFonts w:ascii="Times New Roman" w:hAnsi="Times New Roman"/>
          <w:b/>
          <w:bCs/>
          <w:sz w:val="20"/>
          <w:szCs w:val="20"/>
          <w:lang w:val="ro-RO"/>
        </w:rPr>
      </w:pPr>
    </w:p>
    <w:p w14:paraId="07E559F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Mycoplasma pneumoniae</w:t>
      </w:r>
    </w:p>
    <w:p w14:paraId="04B9B46D" w14:textId="77777777" w:rsidR="00147B07" w:rsidRPr="005F5ECE" w:rsidRDefault="00147B07" w:rsidP="006B7974">
      <w:pPr>
        <w:rPr>
          <w:rFonts w:ascii="Times New Roman" w:hAnsi="Times New Roman"/>
          <w:sz w:val="20"/>
          <w:szCs w:val="20"/>
          <w:lang w:val="ro-RO"/>
        </w:rPr>
      </w:pPr>
    </w:p>
    <w:p w14:paraId="634B5C9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Klebsiella pneumoniae</w:t>
      </w:r>
    </w:p>
    <w:p w14:paraId="5D2BE006" w14:textId="77777777" w:rsidR="00147B07" w:rsidRPr="005F5ECE" w:rsidRDefault="00147B07" w:rsidP="006B7974">
      <w:pPr>
        <w:rPr>
          <w:rFonts w:ascii="Times New Roman" w:hAnsi="Times New Roman"/>
          <w:b/>
          <w:bCs/>
          <w:sz w:val="20"/>
          <w:szCs w:val="20"/>
          <w:lang w:val="ro-RO"/>
        </w:rPr>
      </w:pPr>
    </w:p>
    <w:p w14:paraId="773E37D8" w14:textId="77777777" w:rsidR="00147B07" w:rsidRPr="005F5ECE" w:rsidRDefault="00147B07" w:rsidP="006B7974">
      <w:pPr>
        <w:rPr>
          <w:rFonts w:ascii="Times New Roman" w:hAnsi="Times New Roman"/>
          <w:b/>
          <w:bCs/>
          <w:i/>
          <w:i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Bacterioides</w:t>
      </w:r>
    </w:p>
    <w:p w14:paraId="28F1485D" w14:textId="77777777" w:rsidR="00147B07" w:rsidRPr="005F5ECE" w:rsidRDefault="00147B07" w:rsidP="006B7974">
      <w:pPr>
        <w:rPr>
          <w:rFonts w:ascii="Times New Roman" w:hAnsi="Times New Roman"/>
          <w:b/>
          <w:bCs/>
          <w:sz w:val="20"/>
          <w:szCs w:val="20"/>
          <w:lang w:val="ro-RO"/>
        </w:rPr>
      </w:pPr>
    </w:p>
    <w:p w14:paraId="4B71EB0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lastRenderedPageBreak/>
        <w:t xml:space="preserve">e)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Staphylococcus aureus</w:t>
      </w:r>
    </w:p>
    <w:p w14:paraId="6C52642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5EDA118" w14:textId="77777777" w:rsidR="00147B07" w:rsidRPr="0019264B" w:rsidRDefault="00925199" w:rsidP="00925199">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Complications of acute pulmonary abscess are:</w:t>
      </w:r>
    </w:p>
    <w:p w14:paraId="4849E345"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 </w:t>
      </w:r>
    </w:p>
    <w:p w14:paraId="55A0A7D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pleural empyema</w:t>
      </w:r>
    </w:p>
    <w:p w14:paraId="0F536116" w14:textId="77777777" w:rsidR="00147B07" w:rsidRPr="0019264B" w:rsidRDefault="00147B07" w:rsidP="006B7974">
      <w:pPr>
        <w:rPr>
          <w:rFonts w:ascii="Times New Roman" w:hAnsi="Times New Roman"/>
          <w:b/>
          <w:bCs/>
          <w:sz w:val="20"/>
          <w:szCs w:val="20"/>
          <w:lang w:val="ro-RO"/>
        </w:rPr>
      </w:pPr>
    </w:p>
    <w:p w14:paraId="0CC0402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diffuse emphysema</w:t>
      </w:r>
    </w:p>
    <w:p w14:paraId="466972EE" w14:textId="77777777" w:rsidR="00147B07" w:rsidRPr="0019264B" w:rsidRDefault="00147B07" w:rsidP="006B7974">
      <w:pPr>
        <w:rPr>
          <w:rFonts w:ascii="Times New Roman" w:hAnsi="Times New Roman"/>
          <w:b/>
          <w:bCs/>
          <w:sz w:val="20"/>
          <w:szCs w:val="20"/>
          <w:lang w:val="ro-RO"/>
        </w:rPr>
      </w:pPr>
    </w:p>
    <w:p w14:paraId="566AE3B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asthma</w:t>
      </w:r>
    </w:p>
    <w:p w14:paraId="5DAF83E1" w14:textId="77777777" w:rsidR="00147B07" w:rsidRPr="0019264B" w:rsidRDefault="00147B07" w:rsidP="006B7974">
      <w:pPr>
        <w:rPr>
          <w:rFonts w:ascii="Times New Roman" w:hAnsi="Times New Roman"/>
          <w:b/>
          <w:bCs/>
          <w:sz w:val="20"/>
          <w:szCs w:val="20"/>
          <w:lang w:val="ro-RO"/>
        </w:rPr>
      </w:pPr>
    </w:p>
    <w:p w14:paraId="31632DC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[x] pulmonary hemorrhage</w:t>
      </w:r>
    </w:p>
    <w:p w14:paraId="44DEDE84" w14:textId="77777777" w:rsidR="00147B07" w:rsidRPr="0019264B" w:rsidRDefault="00147B07" w:rsidP="006B7974">
      <w:pPr>
        <w:rPr>
          <w:rFonts w:ascii="Times New Roman" w:hAnsi="Times New Roman"/>
          <w:b/>
          <w:bCs/>
          <w:sz w:val="20"/>
          <w:szCs w:val="20"/>
          <w:lang w:val="ro-RO"/>
        </w:rPr>
      </w:pPr>
    </w:p>
    <w:p w14:paraId="350B378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[x] sepsis</w:t>
      </w:r>
    </w:p>
    <w:p w14:paraId="0A5E447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D7607FC" w14:textId="77777777" w:rsidR="00147B07" w:rsidRPr="005F5ECE" w:rsidRDefault="00925199" w:rsidP="0092519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Which of the following conditions increase the risk of lung suppura</w:t>
      </w:r>
      <w:r w:rsidRPr="005F5ECE">
        <w:rPr>
          <w:rFonts w:ascii="Times New Roman" w:hAnsi="Times New Roman"/>
          <w:sz w:val="20"/>
          <w:szCs w:val="20"/>
          <w:lang w:val="ro-RO"/>
        </w:rPr>
        <w:t>tion</w:t>
      </w:r>
      <w:r w:rsidR="00147B07" w:rsidRPr="005F5ECE">
        <w:rPr>
          <w:rFonts w:ascii="Times New Roman" w:hAnsi="Times New Roman"/>
          <w:sz w:val="20"/>
          <w:szCs w:val="20"/>
          <w:lang w:val="ro-RO"/>
        </w:rPr>
        <w:t>?</w:t>
      </w:r>
    </w:p>
    <w:p w14:paraId="141D3E91" w14:textId="77777777" w:rsidR="00147B07" w:rsidRPr="005F5ECE" w:rsidRDefault="00147B07" w:rsidP="006B7974">
      <w:pPr>
        <w:rPr>
          <w:rFonts w:ascii="Times New Roman" w:hAnsi="Times New Roman"/>
          <w:b/>
          <w:bCs/>
          <w:sz w:val="20"/>
          <w:szCs w:val="20"/>
          <w:lang w:val="ro-RO"/>
        </w:rPr>
      </w:pPr>
    </w:p>
    <w:p w14:paraId="40F6095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925199" w:rsidRPr="005F5ECE">
        <w:rPr>
          <w:rFonts w:ascii="Times New Roman" w:hAnsi="Times New Roman"/>
          <w:sz w:val="20"/>
          <w:szCs w:val="20"/>
          <w:lang w:val="ro-RO"/>
        </w:rPr>
        <w:t xml:space="preserve">[ ] </w:t>
      </w:r>
      <w:r w:rsidRPr="005F5ECE">
        <w:rPr>
          <w:rFonts w:ascii="Times New Roman" w:hAnsi="Times New Roman"/>
          <w:sz w:val="20"/>
          <w:szCs w:val="20"/>
          <w:lang w:val="ro-RO"/>
        </w:rPr>
        <w:t>high blood pressure</w:t>
      </w:r>
    </w:p>
    <w:p w14:paraId="39D1C93E" w14:textId="77777777" w:rsidR="00147B07" w:rsidRPr="005F5ECE" w:rsidRDefault="00147B07" w:rsidP="006B7974">
      <w:pPr>
        <w:rPr>
          <w:rFonts w:ascii="Times New Roman" w:hAnsi="Times New Roman"/>
          <w:b/>
          <w:bCs/>
          <w:sz w:val="20"/>
          <w:szCs w:val="20"/>
          <w:lang w:val="ro-RO"/>
        </w:rPr>
      </w:pPr>
    </w:p>
    <w:p w14:paraId="4022198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diabetes</w:t>
      </w:r>
    </w:p>
    <w:p w14:paraId="773B21BE" w14:textId="77777777" w:rsidR="00147B07" w:rsidRPr="005F5ECE" w:rsidRDefault="00147B07" w:rsidP="006B7974">
      <w:pPr>
        <w:rPr>
          <w:rFonts w:ascii="Times New Roman" w:hAnsi="Times New Roman"/>
          <w:b/>
          <w:bCs/>
          <w:sz w:val="20"/>
          <w:szCs w:val="20"/>
          <w:lang w:val="ro-RO"/>
        </w:rPr>
      </w:pPr>
    </w:p>
    <w:p w14:paraId="328A68F7"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advanced lung cancer</w:t>
      </w:r>
    </w:p>
    <w:p w14:paraId="02E997C9" w14:textId="77777777" w:rsidR="00147B07" w:rsidRPr="005F5ECE" w:rsidRDefault="00147B07" w:rsidP="006B7974">
      <w:pPr>
        <w:rPr>
          <w:rFonts w:ascii="Times New Roman" w:hAnsi="Times New Roman"/>
          <w:b/>
          <w:bCs/>
          <w:sz w:val="20"/>
          <w:szCs w:val="20"/>
          <w:lang w:val="ro-RO"/>
        </w:rPr>
      </w:pPr>
    </w:p>
    <w:p w14:paraId="5670BB8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gastroduodenal ulcers</w:t>
      </w:r>
    </w:p>
    <w:p w14:paraId="3DD63AA1" w14:textId="77777777" w:rsidR="00147B07" w:rsidRPr="005F5ECE" w:rsidRDefault="00147B07" w:rsidP="006B7974">
      <w:pPr>
        <w:rPr>
          <w:rFonts w:ascii="Times New Roman" w:hAnsi="Times New Roman"/>
          <w:b/>
          <w:bCs/>
          <w:sz w:val="20"/>
          <w:szCs w:val="20"/>
          <w:lang w:val="ro-RO"/>
        </w:rPr>
      </w:pPr>
    </w:p>
    <w:p w14:paraId="5E93F92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prolonged corticosteroid</w:t>
      </w:r>
    </w:p>
    <w:p w14:paraId="6DC9E54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56E5AD0" w14:textId="77777777" w:rsidR="00147B07" w:rsidRPr="002D692C" w:rsidRDefault="00CD1521" w:rsidP="00CD1521">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CS</w:t>
      </w:r>
      <w:r w:rsidRPr="002D692C">
        <w:rPr>
          <w:rFonts w:ascii="Times New Roman" w:hAnsi="Times New Roman"/>
          <w:sz w:val="20"/>
          <w:szCs w:val="20"/>
          <w:lang w:val="ro-RO"/>
        </w:rPr>
        <w:t xml:space="preserve"> </w:t>
      </w:r>
      <w:r w:rsidR="00147B07" w:rsidRPr="002D692C">
        <w:rPr>
          <w:rFonts w:ascii="Times New Roman" w:hAnsi="Times New Roman"/>
          <w:sz w:val="20"/>
          <w:szCs w:val="20"/>
          <w:lang w:val="ro-RO"/>
        </w:rPr>
        <w:t>A 30 years old patient is suffering from lung abscess for 4 weeks. Last two days his condition worsened due to increased dyspnea, chills, fever. Radiological appearance reveals pleural empyema. The most appropriate treatment is:</w:t>
      </w:r>
    </w:p>
    <w:p w14:paraId="259EE569" w14:textId="77777777" w:rsidR="00147B07" w:rsidRPr="002D692C" w:rsidRDefault="00147B07" w:rsidP="006B7974">
      <w:pPr>
        <w:rPr>
          <w:rFonts w:ascii="Times New Roman" w:hAnsi="Times New Roman"/>
          <w:b/>
          <w:bCs/>
          <w:sz w:val="20"/>
          <w:szCs w:val="20"/>
          <w:lang w:val="ro-RO"/>
        </w:rPr>
      </w:pPr>
    </w:p>
    <w:p w14:paraId="5BD3ACC2"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00CD1521" w:rsidRPr="002D692C">
        <w:rPr>
          <w:rFonts w:ascii="Times New Roman" w:hAnsi="Times New Roman"/>
          <w:sz w:val="20"/>
          <w:szCs w:val="20"/>
          <w:lang w:val="ro-RO"/>
        </w:rPr>
        <w:t xml:space="preserve">[ ] </w:t>
      </w:r>
      <w:r w:rsidRPr="002D692C">
        <w:rPr>
          <w:rFonts w:ascii="Times New Roman" w:hAnsi="Times New Roman"/>
          <w:sz w:val="20"/>
          <w:szCs w:val="20"/>
          <w:lang w:val="ro-RO"/>
        </w:rPr>
        <w:t>high doses of antibiotics</w:t>
      </w:r>
    </w:p>
    <w:p w14:paraId="6297707B" w14:textId="77777777" w:rsidR="00147B07" w:rsidRPr="002D692C" w:rsidRDefault="00147B07" w:rsidP="006B7974">
      <w:pPr>
        <w:rPr>
          <w:rFonts w:ascii="Times New Roman" w:hAnsi="Times New Roman"/>
          <w:b/>
          <w:bCs/>
          <w:sz w:val="20"/>
          <w:szCs w:val="20"/>
          <w:lang w:val="ro-RO"/>
        </w:rPr>
      </w:pPr>
    </w:p>
    <w:p w14:paraId="66C30F00"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xml:space="preserve">[ ] pleural lavage </w:t>
      </w:r>
    </w:p>
    <w:p w14:paraId="6423578D" w14:textId="77777777" w:rsidR="00147B07" w:rsidRPr="002D692C" w:rsidRDefault="00147B07" w:rsidP="006B7974">
      <w:pPr>
        <w:rPr>
          <w:rFonts w:ascii="Times New Roman" w:hAnsi="Times New Roman"/>
          <w:b/>
          <w:bCs/>
          <w:sz w:val="20"/>
          <w:szCs w:val="20"/>
          <w:lang w:val="ro-RO"/>
        </w:rPr>
      </w:pPr>
    </w:p>
    <w:p w14:paraId="3AE2B349"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[x] surgical treatment by draining the pleural cavity</w:t>
      </w:r>
    </w:p>
    <w:p w14:paraId="2604C30D" w14:textId="77777777" w:rsidR="00147B07" w:rsidRPr="002D692C" w:rsidRDefault="00147B07" w:rsidP="006B7974">
      <w:pPr>
        <w:rPr>
          <w:rFonts w:ascii="Times New Roman" w:hAnsi="Times New Roman"/>
          <w:b/>
          <w:bCs/>
          <w:sz w:val="20"/>
          <w:szCs w:val="20"/>
          <w:lang w:val="ro-RO"/>
        </w:rPr>
      </w:pPr>
    </w:p>
    <w:p w14:paraId="1FBB80CC"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mucolytics</w:t>
      </w:r>
    </w:p>
    <w:p w14:paraId="7748D8FD" w14:textId="77777777" w:rsidR="00147B07" w:rsidRPr="002D692C" w:rsidRDefault="00147B07" w:rsidP="006B7974">
      <w:pPr>
        <w:rPr>
          <w:rFonts w:ascii="Times New Roman" w:hAnsi="Times New Roman"/>
          <w:b/>
          <w:bCs/>
          <w:sz w:val="20"/>
          <w:szCs w:val="20"/>
          <w:lang w:val="ro-RO"/>
        </w:rPr>
      </w:pPr>
    </w:p>
    <w:p w14:paraId="40B95BAB"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physiotherapy treatment</w:t>
      </w:r>
    </w:p>
    <w:p w14:paraId="21FE8F68"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3DD04BEB" w14:textId="77777777" w:rsidR="00147B07" w:rsidRPr="005F5ECE" w:rsidRDefault="00110C61" w:rsidP="00110C6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Which pathology is characterized by increased triglycerides and fatty acids in the </w:t>
      </w:r>
      <w:r w:rsidRPr="005F5ECE">
        <w:rPr>
          <w:rFonts w:ascii="Times New Roman" w:hAnsi="Times New Roman"/>
          <w:sz w:val="20"/>
          <w:szCs w:val="20"/>
          <w:lang w:val="ro-RO"/>
        </w:rPr>
        <w:t>pleural fluid</w:t>
      </w:r>
      <w:r w:rsidR="00147B07" w:rsidRPr="005F5ECE">
        <w:rPr>
          <w:rFonts w:ascii="Times New Roman" w:hAnsi="Times New Roman"/>
          <w:sz w:val="20"/>
          <w:szCs w:val="20"/>
          <w:lang w:val="ro-RO"/>
        </w:rPr>
        <w:t>?</w:t>
      </w:r>
    </w:p>
    <w:p w14:paraId="7AFD469E" w14:textId="77777777" w:rsidR="00147B07" w:rsidRPr="005F5ECE" w:rsidRDefault="00147B07" w:rsidP="006B7974">
      <w:pPr>
        <w:rPr>
          <w:rFonts w:ascii="Times New Roman" w:hAnsi="Times New Roman"/>
          <w:sz w:val="20"/>
          <w:szCs w:val="20"/>
          <w:lang w:val="ro-RO"/>
        </w:rPr>
      </w:pPr>
    </w:p>
    <w:p w14:paraId="618B09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Pleurisy in pancreatitis or pancreatic pseudocyst</w:t>
      </w:r>
    </w:p>
    <w:p w14:paraId="2E05736B" w14:textId="77777777" w:rsidR="00147B07" w:rsidRPr="005F5ECE" w:rsidRDefault="00147B07" w:rsidP="006B7974">
      <w:pPr>
        <w:rPr>
          <w:rFonts w:ascii="Times New Roman" w:hAnsi="Times New Roman"/>
          <w:sz w:val="20"/>
          <w:szCs w:val="20"/>
          <w:lang w:val="ro-RO"/>
        </w:rPr>
      </w:pPr>
    </w:p>
    <w:p w14:paraId="2229A27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Pleurisy parapneumonica</w:t>
      </w:r>
    </w:p>
    <w:p w14:paraId="3249A956" w14:textId="77777777" w:rsidR="00147B07" w:rsidRPr="005F5ECE" w:rsidRDefault="00147B07" w:rsidP="006B7974">
      <w:pPr>
        <w:rPr>
          <w:rFonts w:ascii="Times New Roman" w:hAnsi="Times New Roman"/>
          <w:b/>
          <w:bCs/>
          <w:sz w:val="20"/>
          <w:szCs w:val="20"/>
          <w:lang w:val="ro-RO"/>
        </w:rPr>
      </w:pPr>
    </w:p>
    <w:p w14:paraId="4EF20B6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Pleurisy in thoracic lymph duct rupture</w:t>
      </w:r>
    </w:p>
    <w:p w14:paraId="36AB587D" w14:textId="77777777" w:rsidR="00147B07" w:rsidRPr="005F5ECE" w:rsidRDefault="00147B07" w:rsidP="006B7974">
      <w:pPr>
        <w:rPr>
          <w:rFonts w:ascii="Times New Roman" w:hAnsi="Times New Roman"/>
          <w:sz w:val="20"/>
          <w:szCs w:val="20"/>
          <w:lang w:val="ro-RO"/>
        </w:rPr>
      </w:pPr>
    </w:p>
    <w:p w14:paraId="666E7B7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Pleurisy in obstruction of thoracic duct lymph</w:t>
      </w:r>
    </w:p>
    <w:p w14:paraId="37846093" w14:textId="77777777" w:rsidR="00147B07" w:rsidRPr="005F5ECE" w:rsidRDefault="00147B07" w:rsidP="006B7974">
      <w:pPr>
        <w:rPr>
          <w:rFonts w:ascii="Times New Roman" w:hAnsi="Times New Roman"/>
          <w:b/>
          <w:bCs/>
          <w:sz w:val="20"/>
          <w:szCs w:val="20"/>
          <w:lang w:val="ro-RO"/>
        </w:rPr>
      </w:pPr>
    </w:p>
    <w:p w14:paraId="6C79AC0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Pleural effusion in congestive heart failure</w:t>
      </w:r>
    </w:p>
    <w:p w14:paraId="12C9BDC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1651E4C" w14:textId="77777777" w:rsidR="00147B07" w:rsidRPr="002D692C" w:rsidRDefault="00147B07" w:rsidP="006B7974">
      <w:pPr>
        <w:rPr>
          <w:rFonts w:ascii="Times New Roman" w:hAnsi="Times New Roman"/>
          <w:b/>
          <w:bCs/>
          <w:color w:val="FF0000"/>
          <w:sz w:val="20"/>
          <w:szCs w:val="20"/>
          <w:lang w:val="ro-RO"/>
        </w:rPr>
      </w:pPr>
    </w:p>
    <w:p w14:paraId="5F4823E5" w14:textId="77777777" w:rsidR="00147B07" w:rsidRPr="002D692C" w:rsidRDefault="002A2914" w:rsidP="002A2914">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CS</w:t>
      </w:r>
      <w:r w:rsidRPr="002D692C">
        <w:rPr>
          <w:rFonts w:ascii="Times New Roman" w:hAnsi="Times New Roman"/>
          <w:sz w:val="20"/>
          <w:szCs w:val="20"/>
          <w:lang w:val="ro-RO"/>
        </w:rPr>
        <w:t xml:space="preserve"> </w:t>
      </w:r>
      <w:r w:rsidR="00147B07" w:rsidRPr="002D692C">
        <w:rPr>
          <w:rFonts w:ascii="Times New Roman" w:hAnsi="Times New Roman"/>
          <w:sz w:val="20"/>
          <w:szCs w:val="20"/>
          <w:lang w:val="ro-RO"/>
        </w:rPr>
        <w:t>A 45 years old smoker, has undergone a staphylococcal pneumonia. After 2 weeks of clinical improvement, the general condition worsened again with high fever - 40°C, preceded by chills, chest pain, and cough with grey sputum in small amounts with f</w:t>
      </w:r>
      <w:r w:rsidRPr="002D692C">
        <w:rPr>
          <w:rFonts w:ascii="Times New Roman" w:hAnsi="Times New Roman"/>
          <w:sz w:val="20"/>
          <w:szCs w:val="20"/>
          <w:lang w:val="ro-RO"/>
        </w:rPr>
        <w:t>oul</w:t>
      </w:r>
      <w:r w:rsidR="00147B07" w:rsidRPr="002D692C">
        <w:rPr>
          <w:rFonts w:ascii="Times New Roman" w:hAnsi="Times New Roman"/>
          <w:sz w:val="20"/>
          <w:szCs w:val="20"/>
          <w:lang w:val="ro-RO"/>
        </w:rPr>
        <w:t xml:space="preserve"> odor. Chest X ray ind</w:t>
      </w:r>
      <w:r w:rsidRPr="002D692C">
        <w:rPr>
          <w:rFonts w:ascii="Times New Roman" w:hAnsi="Times New Roman"/>
          <w:sz w:val="20"/>
          <w:szCs w:val="20"/>
          <w:lang w:val="ro-RO"/>
        </w:rPr>
        <w:t>icate the presence of well-</w:t>
      </w:r>
      <w:r w:rsidR="00147B07" w:rsidRPr="002D692C">
        <w:rPr>
          <w:rFonts w:ascii="Times New Roman" w:hAnsi="Times New Roman"/>
          <w:sz w:val="20"/>
          <w:szCs w:val="20"/>
          <w:lang w:val="ro-RO"/>
        </w:rPr>
        <w:lastRenderedPageBreak/>
        <w:t>defined round opacity in the right lower lobe. The most likely diagnosis is:</w:t>
      </w:r>
    </w:p>
    <w:p w14:paraId="6D9603AC" w14:textId="77777777" w:rsidR="00147B07" w:rsidRPr="002D692C" w:rsidRDefault="00147B07" w:rsidP="006B7974">
      <w:pPr>
        <w:rPr>
          <w:rFonts w:ascii="Times New Roman" w:hAnsi="Times New Roman"/>
          <w:b/>
          <w:bCs/>
          <w:sz w:val="20"/>
          <w:szCs w:val="20"/>
          <w:lang w:val="ro-RO"/>
        </w:rPr>
      </w:pPr>
    </w:p>
    <w:p w14:paraId="2F17C483"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00D43299" w:rsidRPr="002D692C">
        <w:rPr>
          <w:rFonts w:ascii="Times New Roman" w:hAnsi="Times New Roman"/>
          <w:sz w:val="20"/>
          <w:szCs w:val="20"/>
          <w:lang w:val="ro-RO"/>
        </w:rPr>
        <w:t xml:space="preserve">[ ] </w:t>
      </w:r>
      <w:r w:rsidRPr="002D692C">
        <w:rPr>
          <w:rFonts w:ascii="Times New Roman" w:hAnsi="Times New Roman"/>
          <w:sz w:val="20"/>
          <w:szCs w:val="20"/>
          <w:lang w:val="ro-RO"/>
        </w:rPr>
        <w:t>bronchopneumonia,</w:t>
      </w:r>
    </w:p>
    <w:p w14:paraId="3DDAA623" w14:textId="77777777" w:rsidR="00147B07" w:rsidRPr="002D692C" w:rsidRDefault="00147B07" w:rsidP="006B7974">
      <w:pPr>
        <w:rPr>
          <w:rFonts w:ascii="Times New Roman" w:hAnsi="Times New Roman"/>
          <w:b/>
          <w:bCs/>
          <w:sz w:val="20"/>
          <w:szCs w:val="20"/>
          <w:lang w:val="ro-RO"/>
        </w:rPr>
      </w:pPr>
    </w:p>
    <w:p w14:paraId="082470AC"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00D43299" w:rsidRPr="002D692C">
        <w:rPr>
          <w:rFonts w:ascii="Times New Roman" w:hAnsi="Times New Roman"/>
          <w:sz w:val="20"/>
          <w:szCs w:val="20"/>
          <w:lang w:val="ro-RO"/>
        </w:rPr>
        <w:t xml:space="preserve">[ ] </w:t>
      </w:r>
      <w:r w:rsidRPr="002D692C">
        <w:rPr>
          <w:rFonts w:ascii="Times New Roman" w:hAnsi="Times New Roman"/>
          <w:sz w:val="20"/>
          <w:szCs w:val="20"/>
          <w:lang w:val="ro-RO"/>
        </w:rPr>
        <w:t>bronchiectasis</w:t>
      </w:r>
    </w:p>
    <w:p w14:paraId="790335CC" w14:textId="77777777" w:rsidR="00147B07" w:rsidRPr="002D692C" w:rsidRDefault="00147B07" w:rsidP="006B7974">
      <w:pPr>
        <w:rPr>
          <w:rFonts w:ascii="Times New Roman" w:hAnsi="Times New Roman"/>
          <w:sz w:val="20"/>
          <w:szCs w:val="20"/>
          <w:lang w:val="ro-RO"/>
        </w:rPr>
      </w:pPr>
    </w:p>
    <w:p w14:paraId="0B33BF9C"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[x] acute pulmonary abscess</w:t>
      </w:r>
    </w:p>
    <w:p w14:paraId="5B4A77BF" w14:textId="77777777" w:rsidR="00147B07" w:rsidRPr="002D692C" w:rsidRDefault="00147B07" w:rsidP="006B7974">
      <w:pPr>
        <w:rPr>
          <w:rFonts w:ascii="Times New Roman" w:hAnsi="Times New Roman"/>
          <w:b/>
          <w:bCs/>
          <w:sz w:val="20"/>
          <w:szCs w:val="20"/>
          <w:lang w:val="ro-RO"/>
        </w:rPr>
      </w:pPr>
    </w:p>
    <w:p w14:paraId="52E0BD71"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pulmonary tuberculosis (infiltrative form)</w:t>
      </w:r>
    </w:p>
    <w:p w14:paraId="12D076D7" w14:textId="77777777" w:rsidR="00147B07" w:rsidRPr="002D692C" w:rsidRDefault="00147B07" w:rsidP="006B7974">
      <w:pPr>
        <w:rPr>
          <w:rFonts w:ascii="Times New Roman" w:hAnsi="Times New Roman"/>
          <w:b/>
          <w:bCs/>
          <w:sz w:val="20"/>
          <w:szCs w:val="20"/>
          <w:lang w:val="ro-RO"/>
        </w:rPr>
      </w:pPr>
    </w:p>
    <w:p w14:paraId="626BC0F6"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lobar pneumonia (pneumococcal)</w:t>
      </w:r>
    </w:p>
    <w:p w14:paraId="5AD699AC"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75D2426F" w14:textId="77777777" w:rsidR="00147B07" w:rsidRPr="002D692C" w:rsidRDefault="00950DB0" w:rsidP="00950DB0">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CS</w:t>
      </w:r>
      <w:r w:rsidRPr="002D692C">
        <w:rPr>
          <w:rFonts w:ascii="Times New Roman" w:hAnsi="Times New Roman"/>
          <w:sz w:val="20"/>
          <w:szCs w:val="20"/>
          <w:lang w:val="ro-RO"/>
        </w:rPr>
        <w:t xml:space="preserve"> </w:t>
      </w:r>
      <w:r w:rsidR="00147B07" w:rsidRPr="002D692C">
        <w:rPr>
          <w:rFonts w:ascii="Times New Roman" w:hAnsi="Times New Roman"/>
          <w:sz w:val="20"/>
          <w:szCs w:val="20"/>
          <w:lang w:val="ro-RO"/>
        </w:rPr>
        <w:t>A 40-year-old man, smoker, 6 months ago suffered from acute pulmonary abscess. Manifested by: cough with muco-purulent expectoration (100-200 ml/24h), episodic - low grade fever, fatigue. pale-skin, malnutrition, drumstick fingers . Lung auscultation revealed an amphoric sound, bullous rales over the right middle lobe. Which of listed the diseases is most probable?</w:t>
      </w:r>
    </w:p>
    <w:p w14:paraId="1E4B8C32" w14:textId="77777777" w:rsidR="00147B07" w:rsidRPr="002D692C" w:rsidRDefault="00147B07" w:rsidP="006B7974">
      <w:pPr>
        <w:rPr>
          <w:rFonts w:ascii="Times New Roman" w:hAnsi="Times New Roman"/>
          <w:b/>
          <w:bCs/>
          <w:sz w:val="20"/>
          <w:szCs w:val="20"/>
          <w:lang w:val="ro-RO"/>
        </w:rPr>
      </w:pPr>
    </w:p>
    <w:p w14:paraId="534E14FB"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00550919" w:rsidRPr="002D692C">
        <w:rPr>
          <w:rFonts w:ascii="Times New Roman" w:hAnsi="Times New Roman"/>
          <w:sz w:val="20"/>
          <w:szCs w:val="20"/>
          <w:lang w:val="ro-RO"/>
        </w:rPr>
        <w:t xml:space="preserve">[ ] </w:t>
      </w:r>
      <w:r w:rsidRPr="002D692C">
        <w:rPr>
          <w:rFonts w:ascii="Times New Roman" w:hAnsi="Times New Roman"/>
          <w:sz w:val="20"/>
          <w:szCs w:val="20"/>
          <w:lang w:val="ro-RO"/>
        </w:rPr>
        <w:t>bronchiectasis</w:t>
      </w:r>
    </w:p>
    <w:p w14:paraId="7587D193" w14:textId="77777777" w:rsidR="00147B07" w:rsidRPr="002D692C" w:rsidRDefault="00147B07" w:rsidP="006B7974">
      <w:pPr>
        <w:rPr>
          <w:rFonts w:ascii="Times New Roman" w:hAnsi="Times New Roman"/>
          <w:sz w:val="20"/>
          <w:szCs w:val="20"/>
          <w:lang w:val="ro-RO"/>
        </w:rPr>
      </w:pPr>
    </w:p>
    <w:p w14:paraId="767FDFEC"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00550919" w:rsidRPr="002D692C">
        <w:rPr>
          <w:rFonts w:ascii="Times New Roman" w:hAnsi="Times New Roman"/>
          <w:sz w:val="20"/>
          <w:szCs w:val="20"/>
          <w:lang w:val="ro-RO"/>
        </w:rPr>
        <w:t xml:space="preserve">[ ] </w:t>
      </w:r>
      <w:r w:rsidRPr="002D692C">
        <w:rPr>
          <w:rFonts w:ascii="Times New Roman" w:hAnsi="Times New Roman"/>
          <w:sz w:val="20"/>
          <w:szCs w:val="20"/>
          <w:lang w:val="ro-RO"/>
        </w:rPr>
        <w:t>fungal pneumonia with abscess formation</w:t>
      </w:r>
    </w:p>
    <w:p w14:paraId="22BE53C0" w14:textId="77777777" w:rsidR="00147B07" w:rsidRPr="002D692C" w:rsidRDefault="00147B07" w:rsidP="006B7974">
      <w:pPr>
        <w:rPr>
          <w:rFonts w:ascii="Times New Roman" w:hAnsi="Times New Roman"/>
          <w:b/>
          <w:bCs/>
          <w:sz w:val="20"/>
          <w:szCs w:val="20"/>
          <w:lang w:val="ro-RO"/>
        </w:rPr>
      </w:pPr>
    </w:p>
    <w:p w14:paraId="7A9FBFB1"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[x] chronic lung abscess</w:t>
      </w:r>
    </w:p>
    <w:p w14:paraId="5D89EC6C" w14:textId="77777777" w:rsidR="00147B07" w:rsidRPr="002D692C" w:rsidRDefault="00147B07" w:rsidP="006B7974">
      <w:pPr>
        <w:rPr>
          <w:rFonts w:ascii="Times New Roman" w:hAnsi="Times New Roman"/>
          <w:b/>
          <w:bCs/>
          <w:sz w:val="20"/>
          <w:szCs w:val="20"/>
          <w:lang w:val="ro-RO"/>
        </w:rPr>
      </w:pPr>
    </w:p>
    <w:p w14:paraId="0F3FE6A5"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pulmonary tuberculosis (cavitary form)</w:t>
      </w:r>
    </w:p>
    <w:p w14:paraId="218001A3" w14:textId="77777777" w:rsidR="00147B07" w:rsidRPr="002D692C" w:rsidRDefault="00147B07" w:rsidP="006B7974">
      <w:pPr>
        <w:rPr>
          <w:rFonts w:ascii="Times New Roman" w:hAnsi="Times New Roman"/>
          <w:b/>
          <w:bCs/>
          <w:sz w:val="20"/>
          <w:szCs w:val="20"/>
          <w:lang w:val="ro-RO"/>
        </w:rPr>
      </w:pPr>
    </w:p>
    <w:p w14:paraId="46CB9ECF"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lobar pneumonia (pneumococcal) with abscess formation</w:t>
      </w:r>
    </w:p>
    <w:p w14:paraId="0C9847D0"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6B667E33" w14:textId="77777777" w:rsidR="00147B07" w:rsidRPr="004B5763" w:rsidRDefault="006F7568" w:rsidP="006F7568">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Radiological aspect of pulmonary gangrene is characterized by:</w:t>
      </w:r>
    </w:p>
    <w:p w14:paraId="560455D3" w14:textId="77777777" w:rsidR="00147B07" w:rsidRPr="004B5763" w:rsidRDefault="00147B07" w:rsidP="006B7974">
      <w:pPr>
        <w:rPr>
          <w:rFonts w:ascii="Times New Roman" w:hAnsi="Times New Roman"/>
          <w:b/>
          <w:bCs/>
          <w:sz w:val="20"/>
          <w:szCs w:val="20"/>
          <w:lang w:val="ro-RO"/>
        </w:rPr>
      </w:pPr>
    </w:p>
    <w:p w14:paraId="7F5D5DA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defined homogenous opacity</w:t>
      </w:r>
    </w:p>
    <w:p w14:paraId="3BE00134" w14:textId="77777777" w:rsidR="00147B07" w:rsidRPr="004B5763" w:rsidRDefault="00147B07" w:rsidP="006B7974">
      <w:pPr>
        <w:rPr>
          <w:rFonts w:ascii="Times New Roman" w:hAnsi="Times New Roman"/>
          <w:sz w:val="20"/>
          <w:szCs w:val="20"/>
          <w:lang w:val="ro-RO"/>
        </w:rPr>
      </w:pPr>
    </w:p>
    <w:p w14:paraId="1B9B00D5"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polisegmented poor defined opacities</w:t>
      </w:r>
    </w:p>
    <w:p w14:paraId="247BB629" w14:textId="77777777" w:rsidR="00147B07" w:rsidRPr="004B5763" w:rsidRDefault="00147B07" w:rsidP="006B7974">
      <w:pPr>
        <w:rPr>
          <w:rFonts w:ascii="Times New Roman" w:hAnsi="Times New Roman"/>
          <w:b/>
          <w:bCs/>
          <w:sz w:val="20"/>
          <w:szCs w:val="20"/>
          <w:lang w:val="ro-RO"/>
        </w:rPr>
      </w:pPr>
    </w:p>
    <w:p w14:paraId="39080103"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paramediastinal round opacity</w:t>
      </w:r>
    </w:p>
    <w:p w14:paraId="031B99D3" w14:textId="77777777" w:rsidR="00147B07" w:rsidRPr="004B5763" w:rsidRDefault="00147B07" w:rsidP="006B7974">
      <w:pPr>
        <w:rPr>
          <w:rFonts w:ascii="Times New Roman" w:hAnsi="Times New Roman"/>
          <w:b/>
          <w:bCs/>
          <w:sz w:val="20"/>
          <w:szCs w:val="20"/>
          <w:lang w:val="ro-RO"/>
        </w:rPr>
      </w:pPr>
    </w:p>
    <w:p w14:paraId="54E8DCF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triangular opacity with the base towards the parietal pleura</w:t>
      </w:r>
    </w:p>
    <w:p w14:paraId="0470C041" w14:textId="77777777" w:rsidR="00147B07" w:rsidRPr="004B5763" w:rsidRDefault="00147B07" w:rsidP="006B7974">
      <w:pPr>
        <w:rPr>
          <w:rFonts w:ascii="Times New Roman" w:hAnsi="Times New Roman"/>
          <w:b/>
          <w:bCs/>
          <w:sz w:val="20"/>
          <w:szCs w:val="20"/>
          <w:lang w:val="ro-RO"/>
        </w:rPr>
      </w:pPr>
    </w:p>
    <w:p w14:paraId="748C38A7" w14:textId="77777777" w:rsidR="00147B07" w:rsidRPr="004B5763" w:rsidRDefault="00147B07" w:rsidP="006B7974">
      <w:pPr>
        <w:pBdr>
          <w:bottom w:val="single" w:sz="6" w:space="1" w:color="auto"/>
        </w:pBd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thin-walled round cavity </w:t>
      </w:r>
    </w:p>
    <w:p w14:paraId="6D15D9F6" w14:textId="77777777" w:rsidR="00D43299" w:rsidRPr="002D692C" w:rsidRDefault="00D43299" w:rsidP="006B7974">
      <w:pPr>
        <w:rPr>
          <w:rFonts w:ascii="Times New Roman" w:hAnsi="Times New Roman"/>
          <w:b/>
          <w:bCs/>
          <w:color w:val="FF0000"/>
          <w:sz w:val="20"/>
          <w:szCs w:val="20"/>
          <w:lang w:val="ro-RO"/>
        </w:rPr>
      </w:pPr>
    </w:p>
    <w:p w14:paraId="7A57AD65" w14:textId="77777777" w:rsidR="00147B07" w:rsidRPr="0019264B" w:rsidRDefault="006F7568" w:rsidP="006F7568">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CS</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Bronchiectasis is:</w:t>
      </w:r>
    </w:p>
    <w:p w14:paraId="10A405CA" w14:textId="77777777" w:rsidR="00147B07" w:rsidRPr="0019264B" w:rsidRDefault="00147B07" w:rsidP="006B7974">
      <w:pPr>
        <w:rPr>
          <w:rFonts w:ascii="Times New Roman" w:hAnsi="Times New Roman"/>
          <w:b/>
          <w:bCs/>
          <w:sz w:val="20"/>
          <w:szCs w:val="20"/>
          <w:lang w:val="ro-RO"/>
        </w:rPr>
      </w:pPr>
    </w:p>
    <w:p w14:paraId="7F7EC0D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xml:space="preserve">[ ] intermittent and reversible dilatation of the subsegmental bronchi </w:t>
      </w:r>
    </w:p>
    <w:p w14:paraId="3CB9DE1D" w14:textId="77777777" w:rsidR="00147B07" w:rsidRPr="0019264B" w:rsidRDefault="00147B07" w:rsidP="006B7974">
      <w:pPr>
        <w:rPr>
          <w:rFonts w:ascii="Times New Roman" w:hAnsi="Times New Roman"/>
          <w:sz w:val="20"/>
          <w:szCs w:val="20"/>
          <w:lang w:val="ro-RO"/>
        </w:rPr>
      </w:pPr>
    </w:p>
    <w:p w14:paraId="418AD3E1"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006F7568" w:rsidRPr="0019264B">
        <w:rPr>
          <w:rFonts w:ascii="Times New Roman" w:hAnsi="Times New Roman"/>
          <w:sz w:val="20"/>
          <w:szCs w:val="20"/>
          <w:lang w:val="ro-RO"/>
        </w:rPr>
        <w:t xml:space="preserve">[ ] </w:t>
      </w:r>
      <w:r w:rsidRPr="0019264B">
        <w:rPr>
          <w:rFonts w:ascii="Times New Roman" w:hAnsi="Times New Roman"/>
          <w:sz w:val="20"/>
          <w:szCs w:val="20"/>
          <w:lang w:val="ro-RO"/>
        </w:rPr>
        <w:t>intermittent dilatation of the large airways</w:t>
      </w:r>
    </w:p>
    <w:p w14:paraId="05EF344F" w14:textId="77777777" w:rsidR="00147B07" w:rsidRPr="0019264B" w:rsidRDefault="00147B07" w:rsidP="006B7974">
      <w:pPr>
        <w:rPr>
          <w:rFonts w:ascii="Times New Roman" w:hAnsi="Times New Roman"/>
          <w:sz w:val="20"/>
          <w:szCs w:val="20"/>
          <w:lang w:val="ro-RO"/>
        </w:rPr>
      </w:pPr>
    </w:p>
    <w:p w14:paraId="44B67EC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permanent dilation of the terminal bronchioles and alveoli</w:t>
      </w:r>
    </w:p>
    <w:p w14:paraId="282BA950" w14:textId="77777777" w:rsidR="00147B07" w:rsidRPr="0019264B" w:rsidRDefault="00147B07" w:rsidP="006B7974">
      <w:pPr>
        <w:rPr>
          <w:rFonts w:ascii="Times New Roman" w:hAnsi="Times New Roman"/>
          <w:b/>
          <w:bCs/>
          <w:sz w:val="20"/>
          <w:szCs w:val="20"/>
          <w:lang w:val="ro-RO"/>
        </w:rPr>
      </w:pPr>
    </w:p>
    <w:p w14:paraId="2E0B1AE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[x] permanent and irreversible dilatation of the subsegmental bronchi </w:t>
      </w:r>
    </w:p>
    <w:p w14:paraId="7B15177D" w14:textId="77777777" w:rsidR="00147B07" w:rsidRPr="0019264B" w:rsidRDefault="00147B07" w:rsidP="006B7974">
      <w:pPr>
        <w:rPr>
          <w:rFonts w:ascii="Times New Roman" w:hAnsi="Times New Roman"/>
          <w:b/>
          <w:bCs/>
          <w:sz w:val="20"/>
          <w:szCs w:val="20"/>
          <w:lang w:val="ro-RO"/>
        </w:rPr>
      </w:pPr>
    </w:p>
    <w:p w14:paraId="7333205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any of the above is incorrect</w:t>
      </w:r>
    </w:p>
    <w:p w14:paraId="0B6D05F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08ADCDF" w14:textId="77777777" w:rsidR="00546E29" w:rsidRPr="002D692C" w:rsidRDefault="00546E29" w:rsidP="006B7974">
      <w:pPr>
        <w:rPr>
          <w:rFonts w:ascii="Times New Roman" w:hAnsi="Times New Roman"/>
          <w:b/>
          <w:bCs/>
          <w:color w:val="FF0000"/>
          <w:sz w:val="20"/>
          <w:szCs w:val="20"/>
          <w:lang w:val="ro-RO"/>
        </w:rPr>
      </w:pPr>
    </w:p>
    <w:p w14:paraId="648307EF" w14:textId="77777777" w:rsidR="00546E29" w:rsidRPr="002D692C" w:rsidRDefault="00546E29" w:rsidP="006B7974">
      <w:pPr>
        <w:rPr>
          <w:rFonts w:ascii="Times New Roman" w:hAnsi="Times New Roman"/>
          <w:b/>
          <w:color w:val="FF0000"/>
          <w:sz w:val="20"/>
          <w:szCs w:val="20"/>
          <w:lang w:val="ro-RO"/>
        </w:rPr>
      </w:pPr>
    </w:p>
    <w:p w14:paraId="331D888C" w14:textId="77777777" w:rsidR="00147B07" w:rsidRPr="005F5ECE" w:rsidRDefault="006E6588" w:rsidP="006E6588">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147B07" w:rsidRPr="005F5ECE">
        <w:rPr>
          <w:rFonts w:ascii="Times New Roman" w:hAnsi="Times New Roman"/>
          <w:sz w:val="20"/>
          <w:szCs w:val="20"/>
          <w:lang w:val="ro-RO"/>
        </w:rPr>
        <w:t xml:space="preserve">  sec</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ages of maximal incidence of lung cancer:</w:t>
      </w:r>
    </w:p>
    <w:p w14:paraId="0F0C398E" w14:textId="77777777" w:rsidR="00546E29" w:rsidRPr="005F5ECE" w:rsidRDefault="00546E29" w:rsidP="006B7974">
      <w:pPr>
        <w:rPr>
          <w:rFonts w:ascii="Times New Roman" w:hAnsi="Times New Roman"/>
          <w:b/>
          <w:bCs/>
          <w:sz w:val="20"/>
          <w:szCs w:val="20"/>
          <w:lang w:val="ro-RO"/>
        </w:rPr>
      </w:pPr>
    </w:p>
    <w:p w14:paraId="6308B62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30-35</w:t>
      </w:r>
    </w:p>
    <w:p w14:paraId="603FFD02" w14:textId="77777777" w:rsidR="00147B07" w:rsidRPr="005F5ECE" w:rsidRDefault="00147B07" w:rsidP="006B7974">
      <w:pPr>
        <w:rPr>
          <w:rFonts w:ascii="Times New Roman" w:hAnsi="Times New Roman"/>
          <w:b/>
          <w:bCs/>
          <w:sz w:val="20"/>
          <w:szCs w:val="20"/>
          <w:lang w:val="ro-RO"/>
        </w:rPr>
      </w:pPr>
    </w:p>
    <w:p w14:paraId="11DA1A9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45-60</w:t>
      </w:r>
    </w:p>
    <w:p w14:paraId="773A8C55" w14:textId="77777777" w:rsidR="00147B07" w:rsidRPr="005F5ECE" w:rsidRDefault="00147B07" w:rsidP="006B7974">
      <w:pPr>
        <w:rPr>
          <w:rFonts w:ascii="Times New Roman" w:hAnsi="Times New Roman"/>
          <w:sz w:val="20"/>
          <w:szCs w:val="20"/>
          <w:lang w:val="ro-RO"/>
        </w:rPr>
      </w:pPr>
    </w:p>
    <w:p w14:paraId="1C26A0A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65-75</w:t>
      </w:r>
    </w:p>
    <w:p w14:paraId="10EDDF3E" w14:textId="77777777" w:rsidR="00147B07" w:rsidRPr="005F5ECE" w:rsidRDefault="00147B07" w:rsidP="006B7974">
      <w:pPr>
        <w:rPr>
          <w:rFonts w:ascii="Times New Roman" w:hAnsi="Times New Roman"/>
          <w:b/>
          <w:bCs/>
          <w:sz w:val="20"/>
          <w:szCs w:val="20"/>
          <w:lang w:val="ro-RO"/>
        </w:rPr>
      </w:pPr>
    </w:p>
    <w:p w14:paraId="109A065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6E6588" w:rsidRPr="005F5ECE">
        <w:rPr>
          <w:rFonts w:ascii="Times New Roman" w:hAnsi="Times New Roman"/>
          <w:sz w:val="20"/>
          <w:szCs w:val="20"/>
          <w:lang w:val="ro-RO"/>
        </w:rPr>
        <w:t xml:space="preserve">[ ] </w:t>
      </w:r>
      <w:r w:rsidRPr="005F5ECE">
        <w:rPr>
          <w:rFonts w:ascii="Times New Roman" w:hAnsi="Times New Roman"/>
          <w:sz w:val="20"/>
          <w:szCs w:val="20"/>
          <w:lang w:val="ro-RO"/>
        </w:rPr>
        <w:t>25 - 35</w:t>
      </w:r>
    </w:p>
    <w:p w14:paraId="7FF1457C" w14:textId="77777777" w:rsidR="00147B07" w:rsidRPr="005F5ECE" w:rsidRDefault="00147B07" w:rsidP="006B7974">
      <w:pPr>
        <w:rPr>
          <w:rFonts w:ascii="Times New Roman" w:hAnsi="Times New Roman"/>
          <w:b/>
          <w:bCs/>
          <w:sz w:val="20"/>
          <w:szCs w:val="20"/>
          <w:lang w:val="ro-RO"/>
        </w:rPr>
      </w:pPr>
    </w:p>
    <w:p w14:paraId="6603B41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75 years</w:t>
      </w:r>
    </w:p>
    <w:p w14:paraId="37217EF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B11DAE6" w14:textId="77777777" w:rsidR="00147B07" w:rsidRPr="009C5C40" w:rsidRDefault="006E6588" w:rsidP="006E6588">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00147B07" w:rsidRPr="009C5C40">
        <w:rPr>
          <w:rFonts w:ascii="Times New Roman" w:hAnsi="Times New Roman"/>
          <w:sz w:val="20"/>
          <w:szCs w:val="20"/>
          <w:lang w:val="ro-RO"/>
        </w:rPr>
        <w:t xml:space="preserve"> How much is smoking increasing the risk of lung cancer:</w:t>
      </w:r>
    </w:p>
    <w:p w14:paraId="1707705D" w14:textId="77777777" w:rsidR="00147B07" w:rsidRPr="009C5C40" w:rsidRDefault="00147B07" w:rsidP="006B7974">
      <w:pPr>
        <w:rPr>
          <w:rFonts w:ascii="Times New Roman" w:hAnsi="Times New Roman"/>
          <w:sz w:val="20"/>
          <w:szCs w:val="20"/>
          <w:lang w:val="ro-RO"/>
        </w:rPr>
      </w:pPr>
    </w:p>
    <w:p w14:paraId="136E6C37"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 13 times</w:t>
      </w:r>
    </w:p>
    <w:p w14:paraId="0E3A37F3" w14:textId="77777777" w:rsidR="00147B07" w:rsidRPr="009C5C40" w:rsidRDefault="00147B07" w:rsidP="006B7974">
      <w:pPr>
        <w:rPr>
          <w:rFonts w:ascii="Times New Roman" w:hAnsi="Times New Roman"/>
          <w:b/>
          <w:bCs/>
          <w:sz w:val="20"/>
          <w:szCs w:val="20"/>
          <w:lang w:val="ro-RO"/>
        </w:rPr>
      </w:pPr>
    </w:p>
    <w:p w14:paraId="6A812111"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 from 2 to 3 times</w:t>
      </w:r>
    </w:p>
    <w:p w14:paraId="76DE876D" w14:textId="77777777" w:rsidR="00147B07" w:rsidRPr="009C5C40" w:rsidRDefault="00147B07" w:rsidP="006B7974">
      <w:pPr>
        <w:rPr>
          <w:rFonts w:ascii="Times New Roman" w:hAnsi="Times New Roman"/>
          <w:b/>
          <w:bCs/>
          <w:sz w:val="20"/>
          <w:szCs w:val="20"/>
          <w:lang w:val="ro-RO"/>
        </w:rPr>
      </w:pPr>
    </w:p>
    <w:p w14:paraId="51FE6346"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[x] 20-fold</w:t>
      </w:r>
    </w:p>
    <w:p w14:paraId="273345E1" w14:textId="77777777" w:rsidR="00147B07" w:rsidRPr="009C5C40" w:rsidRDefault="00147B07" w:rsidP="006B7974">
      <w:pPr>
        <w:rPr>
          <w:rFonts w:ascii="Times New Roman" w:hAnsi="Times New Roman"/>
          <w:b/>
          <w:bCs/>
          <w:sz w:val="20"/>
          <w:szCs w:val="20"/>
          <w:lang w:val="ro-RO"/>
        </w:rPr>
      </w:pPr>
    </w:p>
    <w:p w14:paraId="750C8D38"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 50 times</w:t>
      </w:r>
    </w:p>
    <w:p w14:paraId="7D929E4B" w14:textId="77777777" w:rsidR="00147B07" w:rsidRPr="009C5C40" w:rsidRDefault="00147B07" w:rsidP="006B7974">
      <w:pPr>
        <w:rPr>
          <w:rFonts w:ascii="Times New Roman" w:hAnsi="Times New Roman"/>
          <w:b/>
          <w:bCs/>
          <w:sz w:val="20"/>
          <w:szCs w:val="20"/>
          <w:lang w:val="ro-RO"/>
        </w:rPr>
      </w:pPr>
    </w:p>
    <w:p w14:paraId="7CCF944F"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 the risk is not different to that of a non-smoker</w:t>
      </w:r>
    </w:p>
    <w:p w14:paraId="42799EA6"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4EC81B33" w14:textId="77777777" w:rsidR="00147B07" w:rsidRPr="005F5ECE" w:rsidRDefault="00CE6A3F" w:rsidP="00CE6A3F">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00B0416C"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is the most common histological type of lung cancer in those who never smoked, in women and in younger patients:</w:t>
      </w:r>
    </w:p>
    <w:p w14:paraId="6DC845A5"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3724CE2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small cell carcinoma</w:t>
      </w:r>
    </w:p>
    <w:p w14:paraId="1A051705" w14:textId="77777777" w:rsidR="00147B07" w:rsidRPr="005F5ECE" w:rsidRDefault="00147B07" w:rsidP="006B7974">
      <w:pPr>
        <w:rPr>
          <w:rFonts w:ascii="Times New Roman" w:hAnsi="Times New Roman"/>
          <w:b/>
          <w:bCs/>
          <w:sz w:val="20"/>
          <w:szCs w:val="20"/>
          <w:lang w:val="ro-RO"/>
        </w:rPr>
      </w:pPr>
    </w:p>
    <w:p w14:paraId="5050C96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CE6A3F" w:rsidRPr="005F5ECE">
        <w:rPr>
          <w:rFonts w:ascii="Times New Roman" w:hAnsi="Times New Roman"/>
          <w:sz w:val="20"/>
          <w:szCs w:val="20"/>
          <w:lang w:val="ro-RO"/>
        </w:rPr>
        <w:t xml:space="preserve">[ ] </w:t>
      </w:r>
      <w:r w:rsidRPr="005F5ECE">
        <w:rPr>
          <w:rFonts w:ascii="Times New Roman" w:hAnsi="Times New Roman"/>
          <w:sz w:val="20"/>
          <w:szCs w:val="20"/>
          <w:lang w:val="ro-RO"/>
        </w:rPr>
        <w:t>large cell carcinoma (anaplastic)</w:t>
      </w:r>
    </w:p>
    <w:p w14:paraId="464C0D53" w14:textId="77777777" w:rsidR="00147B07" w:rsidRPr="005F5ECE" w:rsidRDefault="00147B07" w:rsidP="006B7974">
      <w:pPr>
        <w:rPr>
          <w:rFonts w:ascii="Times New Roman" w:hAnsi="Times New Roman"/>
          <w:b/>
          <w:bCs/>
          <w:sz w:val="20"/>
          <w:szCs w:val="20"/>
          <w:lang w:val="ro-RO"/>
        </w:rPr>
      </w:pPr>
    </w:p>
    <w:p w14:paraId="6EA801D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carcinoid tumors</w:t>
      </w:r>
    </w:p>
    <w:p w14:paraId="3E5C7DE3" w14:textId="77777777" w:rsidR="00147B07" w:rsidRPr="005F5ECE" w:rsidRDefault="00147B07" w:rsidP="006B7974">
      <w:pPr>
        <w:rPr>
          <w:rFonts w:ascii="Times New Roman" w:hAnsi="Times New Roman"/>
          <w:b/>
          <w:bCs/>
          <w:sz w:val="20"/>
          <w:szCs w:val="20"/>
          <w:lang w:val="ro-RO"/>
        </w:rPr>
      </w:pPr>
    </w:p>
    <w:p w14:paraId="7D56380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adenocarcinoma</w:t>
      </w:r>
    </w:p>
    <w:p w14:paraId="6FAFE763" w14:textId="77777777" w:rsidR="00147B07" w:rsidRPr="005F5ECE" w:rsidRDefault="00147B07" w:rsidP="006B7974">
      <w:pPr>
        <w:rPr>
          <w:rFonts w:ascii="Times New Roman" w:hAnsi="Times New Roman"/>
          <w:b/>
          <w:bCs/>
          <w:sz w:val="20"/>
          <w:szCs w:val="20"/>
          <w:lang w:val="ro-RO"/>
        </w:rPr>
      </w:pPr>
    </w:p>
    <w:p w14:paraId="4A4CBD9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epidermoid carcinoma</w:t>
      </w:r>
    </w:p>
    <w:p w14:paraId="7D116692"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666DF14" w14:textId="77777777" w:rsidR="00147B07" w:rsidRPr="002D692C" w:rsidRDefault="00147B07" w:rsidP="006B7974">
      <w:pPr>
        <w:rPr>
          <w:rFonts w:ascii="Times New Roman" w:hAnsi="Times New Roman"/>
          <w:b/>
          <w:bCs/>
          <w:color w:val="FF0000"/>
          <w:sz w:val="20"/>
          <w:szCs w:val="20"/>
          <w:lang w:val="ro-RO"/>
        </w:rPr>
      </w:pPr>
    </w:p>
    <w:p w14:paraId="0388C734" w14:textId="77777777" w:rsidR="00147B07" w:rsidRPr="005F5ECE" w:rsidRDefault="001F2169" w:rsidP="001F216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00F51C17"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exam</w:t>
      </w:r>
      <w:r w:rsidRPr="005F5ECE">
        <w:rPr>
          <w:rFonts w:ascii="Times New Roman" w:hAnsi="Times New Roman"/>
          <w:sz w:val="20"/>
          <w:szCs w:val="20"/>
          <w:lang w:val="ro-RO"/>
        </w:rPr>
        <w:t>ination</w:t>
      </w:r>
      <w:r w:rsidR="00147B07" w:rsidRPr="005F5ECE">
        <w:rPr>
          <w:rFonts w:ascii="Times New Roman" w:hAnsi="Times New Roman"/>
          <w:sz w:val="20"/>
          <w:szCs w:val="20"/>
          <w:lang w:val="ro-RO"/>
        </w:rPr>
        <w:t>s required for histologic diagnosis of malignancy in lung cancer:</w:t>
      </w:r>
    </w:p>
    <w:p w14:paraId="314ECD90" w14:textId="77777777" w:rsidR="00147B07" w:rsidRPr="005F5ECE" w:rsidRDefault="00147B07" w:rsidP="006B7974">
      <w:pPr>
        <w:rPr>
          <w:rFonts w:ascii="Times New Roman" w:hAnsi="Times New Roman"/>
          <w:b/>
          <w:bCs/>
          <w:sz w:val="20"/>
          <w:szCs w:val="20"/>
          <w:lang w:val="ro-RO"/>
        </w:rPr>
      </w:pPr>
    </w:p>
    <w:p w14:paraId="3730E59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 ] Chest X-ray, chest computed tomography, radiography of the suspicious bones </w:t>
      </w:r>
    </w:p>
    <w:p w14:paraId="69E4378E" w14:textId="77777777" w:rsidR="00147B07" w:rsidRPr="005F5ECE" w:rsidRDefault="00147B07" w:rsidP="006B7974">
      <w:pPr>
        <w:rPr>
          <w:rFonts w:ascii="Times New Roman" w:hAnsi="Times New Roman"/>
          <w:b/>
          <w:bCs/>
          <w:sz w:val="20"/>
          <w:szCs w:val="20"/>
          <w:lang w:val="ro-RO"/>
        </w:rPr>
      </w:pPr>
    </w:p>
    <w:p w14:paraId="733425C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bronchial or transbronchial biopsy with bronchoscope, biopsy of accessible peripheral lesions, percutaneous biopsy of a lymph node</w:t>
      </w:r>
    </w:p>
    <w:p w14:paraId="329AA31B" w14:textId="77777777" w:rsidR="00147B07" w:rsidRPr="005F5ECE" w:rsidRDefault="00147B07" w:rsidP="006B7974">
      <w:pPr>
        <w:rPr>
          <w:rFonts w:ascii="Times New Roman" w:hAnsi="Times New Roman"/>
          <w:b/>
          <w:bCs/>
          <w:sz w:val="20"/>
          <w:szCs w:val="20"/>
          <w:lang w:val="ro-RO"/>
        </w:rPr>
      </w:pPr>
    </w:p>
    <w:p w14:paraId="71700BD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fiber-optic bronchoscopy, lung ventilatory tests, coagulation tests</w:t>
      </w:r>
    </w:p>
    <w:p w14:paraId="7283FAF1" w14:textId="77777777" w:rsidR="00147B07" w:rsidRPr="005F5ECE" w:rsidRDefault="00147B07" w:rsidP="006B7974">
      <w:pPr>
        <w:rPr>
          <w:rFonts w:ascii="Times New Roman" w:hAnsi="Times New Roman"/>
          <w:b/>
          <w:bCs/>
          <w:sz w:val="20"/>
          <w:szCs w:val="20"/>
          <w:lang w:val="ro-RO"/>
        </w:rPr>
      </w:pPr>
    </w:p>
    <w:p w14:paraId="4C3EF1D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bone marrow aspiration or biopsy, diagnostic thoracentesis, mediastinoscopy with lymph node biopsy</w:t>
      </w:r>
    </w:p>
    <w:p w14:paraId="25D10D3E" w14:textId="77777777" w:rsidR="00147B07" w:rsidRPr="005F5ECE" w:rsidRDefault="00147B07" w:rsidP="006B7974">
      <w:pPr>
        <w:rPr>
          <w:rFonts w:ascii="Times New Roman" w:hAnsi="Times New Roman"/>
          <w:sz w:val="20"/>
          <w:szCs w:val="20"/>
          <w:lang w:val="ro-RO"/>
        </w:rPr>
      </w:pPr>
    </w:p>
    <w:p w14:paraId="5FF5BD3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1F2169" w:rsidRPr="005F5ECE">
        <w:rPr>
          <w:rFonts w:ascii="Times New Roman" w:hAnsi="Times New Roman"/>
          <w:sz w:val="20"/>
          <w:szCs w:val="20"/>
          <w:lang w:val="ro-RO"/>
        </w:rPr>
        <w:t xml:space="preserve">[ ] </w:t>
      </w:r>
      <w:r w:rsidRPr="005F5ECE">
        <w:rPr>
          <w:rFonts w:ascii="Times New Roman" w:hAnsi="Times New Roman"/>
          <w:sz w:val="20"/>
          <w:szCs w:val="20"/>
          <w:lang w:val="ro-RO"/>
        </w:rPr>
        <w:t>complete history, complete blood count, chest radiography, chest computed tomography</w:t>
      </w:r>
    </w:p>
    <w:p w14:paraId="7168E1E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FB090CC" w14:textId="77777777" w:rsidR="00147B07" w:rsidRPr="005F5ECE" w:rsidRDefault="001F2169" w:rsidP="001F2169">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following events characterize Horner syndrome:</w:t>
      </w:r>
    </w:p>
    <w:p w14:paraId="13AFCF6F" w14:textId="77777777" w:rsidR="00147B07" w:rsidRPr="005F5ECE" w:rsidRDefault="00147B07" w:rsidP="006B7974">
      <w:pPr>
        <w:rPr>
          <w:rFonts w:ascii="Times New Roman" w:hAnsi="Times New Roman"/>
          <w:sz w:val="20"/>
          <w:szCs w:val="20"/>
          <w:lang w:val="ro-RO"/>
        </w:rPr>
      </w:pPr>
    </w:p>
    <w:p w14:paraId="5AB5895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exophthalmos</w:t>
      </w:r>
    </w:p>
    <w:p w14:paraId="0162113E" w14:textId="77777777" w:rsidR="00147B07" w:rsidRPr="005F5ECE" w:rsidRDefault="00147B07" w:rsidP="006B7974">
      <w:pPr>
        <w:rPr>
          <w:rFonts w:ascii="Times New Roman" w:hAnsi="Times New Roman"/>
          <w:b/>
          <w:bCs/>
          <w:sz w:val="20"/>
          <w:szCs w:val="20"/>
          <w:lang w:val="ro-RO"/>
        </w:rPr>
      </w:pPr>
    </w:p>
    <w:p w14:paraId="2A3C341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ptosis</w:t>
      </w:r>
    </w:p>
    <w:p w14:paraId="62A64106" w14:textId="77777777" w:rsidR="00147B07" w:rsidRPr="005F5ECE" w:rsidRDefault="00147B07" w:rsidP="006B7974">
      <w:pPr>
        <w:rPr>
          <w:rFonts w:ascii="Times New Roman" w:hAnsi="Times New Roman"/>
          <w:sz w:val="20"/>
          <w:szCs w:val="20"/>
          <w:lang w:val="ro-RO"/>
        </w:rPr>
      </w:pPr>
    </w:p>
    <w:p w14:paraId="1F19682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001F2169" w:rsidRPr="005F5ECE">
        <w:rPr>
          <w:rFonts w:ascii="Times New Roman" w:hAnsi="Times New Roman"/>
          <w:sz w:val="20"/>
          <w:szCs w:val="20"/>
          <w:lang w:val="ro-RO"/>
        </w:rPr>
        <w:t>[x]  mi</w:t>
      </w:r>
      <w:r w:rsidRPr="005F5ECE">
        <w:rPr>
          <w:rFonts w:ascii="Times New Roman" w:hAnsi="Times New Roman"/>
          <w:sz w:val="20"/>
          <w:szCs w:val="20"/>
          <w:lang w:val="ro-RO"/>
        </w:rPr>
        <w:t>osis</w:t>
      </w:r>
    </w:p>
    <w:p w14:paraId="2CBD373F" w14:textId="77777777" w:rsidR="00147B07" w:rsidRPr="005F5ECE" w:rsidRDefault="00147B07" w:rsidP="006B7974">
      <w:pPr>
        <w:rPr>
          <w:rFonts w:ascii="Times New Roman" w:hAnsi="Times New Roman"/>
          <w:b/>
          <w:bCs/>
          <w:sz w:val="20"/>
          <w:szCs w:val="20"/>
          <w:lang w:val="ro-RO"/>
        </w:rPr>
      </w:pPr>
    </w:p>
    <w:p w14:paraId="71FD43A0"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lastRenderedPageBreak/>
        <w:t xml:space="preserve">d) </w:t>
      </w:r>
      <w:r w:rsidRPr="005F5ECE">
        <w:rPr>
          <w:rFonts w:ascii="Times New Roman" w:hAnsi="Times New Roman"/>
          <w:sz w:val="20"/>
          <w:szCs w:val="20"/>
          <w:lang w:val="ro-RO"/>
        </w:rPr>
        <w:t>[x]  ipsilateral loss of sweating</w:t>
      </w:r>
    </w:p>
    <w:p w14:paraId="1C1845DE" w14:textId="77777777" w:rsidR="00147B07" w:rsidRPr="005F5ECE" w:rsidRDefault="00147B07" w:rsidP="006B7974">
      <w:pPr>
        <w:rPr>
          <w:rFonts w:ascii="Times New Roman" w:hAnsi="Times New Roman"/>
          <w:b/>
          <w:bCs/>
          <w:sz w:val="20"/>
          <w:szCs w:val="20"/>
          <w:lang w:val="ro-RO"/>
        </w:rPr>
      </w:pPr>
    </w:p>
    <w:p w14:paraId="6A3D091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transpiration loss contralateral</w:t>
      </w:r>
    </w:p>
    <w:p w14:paraId="4293E24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E5D5700" w14:textId="77777777" w:rsidR="00147B07" w:rsidRPr="005F5ECE" w:rsidRDefault="00895C9B" w:rsidP="00895C9B">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00147B07" w:rsidRPr="005F5ECE">
        <w:rPr>
          <w:rFonts w:ascii="Times New Roman" w:hAnsi="Times New Roman"/>
          <w:sz w:val="20"/>
          <w:szCs w:val="20"/>
          <w:lang w:val="ro-RO"/>
        </w:rPr>
        <w:t xml:space="preserve"> Symptoms and signs associated to the endobronchial growth of lung cancers:</w:t>
      </w:r>
    </w:p>
    <w:p w14:paraId="1DDF693A"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1ED4A1D3"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a) </w:t>
      </w:r>
      <w:r w:rsidR="00895C9B" w:rsidRPr="005F5ECE">
        <w:rPr>
          <w:rFonts w:ascii="Times New Roman" w:hAnsi="Times New Roman"/>
          <w:sz w:val="20"/>
          <w:szCs w:val="20"/>
          <w:lang w:val="ro-RO"/>
        </w:rPr>
        <w:t xml:space="preserve">[x] </w:t>
      </w:r>
      <w:r w:rsidRPr="005F5ECE">
        <w:rPr>
          <w:rFonts w:ascii="Times New Roman" w:hAnsi="Times New Roman"/>
          <w:sz w:val="20"/>
          <w:szCs w:val="20"/>
          <w:lang w:val="ro-RO"/>
        </w:rPr>
        <w:t>hemoptysis</w:t>
      </w:r>
    </w:p>
    <w:p w14:paraId="5E50E7A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pain</w:t>
      </w:r>
    </w:p>
    <w:p w14:paraId="60D2EC5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cough</w:t>
      </w:r>
    </w:p>
    <w:p w14:paraId="16C2CD0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wheezing</w:t>
      </w:r>
    </w:p>
    <w:p w14:paraId="4A40818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hoarseness</w:t>
      </w:r>
    </w:p>
    <w:p w14:paraId="27B6C94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A5568F7" w14:textId="77777777" w:rsidR="00147B07" w:rsidRPr="005F5ECE" w:rsidRDefault="003658F2" w:rsidP="00EA7B91">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occurrence of radiation pneumonitis after radiotherapy in patients with lung cancer is directly proportional to:</w:t>
      </w:r>
    </w:p>
    <w:p w14:paraId="29A884FA" w14:textId="77777777" w:rsidR="00147B07" w:rsidRPr="005F5ECE" w:rsidRDefault="00147B07" w:rsidP="006B7974">
      <w:pPr>
        <w:rPr>
          <w:rFonts w:ascii="Times New Roman" w:hAnsi="Times New Roman"/>
          <w:sz w:val="20"/>
          <w:szCs w:val="20"/>
          <w:lang w:val="ro-RO"/>
        </w:rPr>
      </w:pPr>
    </w:p>
    <w:p w14:paraId="41023BF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the presence of metastases</w:t>
      </w:r>
    </w:p>
    <w:p w14:paraId="0DC36812" w14:textId="77777777" w:rsidR="00147B07" w:rsidRPr="005F5ECE" w:rsidRDefault="00147B07" w:rsidP="006B7974">
      <w:pPr>
        <w:rPr>
          <w:rFonts w:ascii="Times New Roman" w:hAnsi="Times New Roman"/>
          <w:b/>
          <w:bCs/>
          <w:sz w:val="20"/>
          <w:szCs w:val="20"/>
          <w:lang w:val="ro-RO"/>
        </w:rPr>
      </w:pPr>
    </w:p>
    <w:p w14:paraId="1C7C3F4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003658F2" w:rsidRPr="005F5ECE">
        <w:rPr>
          <w:rFonts w:ascii="Times New Roman" w:hAnsi="Times New Roman"/>
          <w:sz w:val="20"/>
          <w:szCs w:val="20"/>
          <w:lang w:val="ro-RO"/>
        </w:rPr>
        <w:t xml:space="preserve">[ ] </w:t>
      </w:r>
      <w:r w:rsidRPr="005F5ECE">
        <w:rPr>
          <w:rFonts w:ascii="Times New Roman" w:hAnsi="Times New Roman"/>
          <w:sz w:val="20"/>
          <w:szCs w:val="20"/>
          <w:lang w:val="ro-RO"/>
        </w:rPr>
        <w:t>tumor histology</w:t>
      </w:r>
    </w:p>
    <w:p w14:paraId="65934361" w14:textId="77777777" w:rsidR="00147B07" w:rsidRPr="005F5ECE" w:rsidRDefault="00147B07" w:rsidP="006B7974">
      <w:pPr>
        <w:rPr>
          <w:rFonts w:ascii="Times New Roman" w:hAnsi="Times New Roman"/>
          <w:sz w:val="20"/>
          <w:szCs w:val="20"/>
          <w:lang w:val="ro-RO"/>
        </w:rPr>
      </w:pPr>
    </w:p>
    <w:p w14:paraId="5D8CC4D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the radiation dose</w:t>
      </w:r>
    </w:p>
    <w:p w14:paraId="7C695050" w14:textId="77777777" w:rsidR="00147B07" w:rsidRPr="005F5ECE" w:rsidRDefault="00147B07" w:rsidP="006B7974">
      <w:pPr>
        <w:rPr>
          <w:rFonts w:ascii="Times New Roman" w:hAnsi="Times New Roman"/>
          <w:b/>
          <w:bCs/>
          <w:sz w:val="20"/>
          <w:szCs w:val="20"/>
          <w:lang w:val="ro-RO"/>
        </w:rPr>
      </w:pPr>
    </w:p>
    <w:p w14:paraId="6F3AFAD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[x] </w:t>
      </w:r>
      <w:r w:rsidRPr="005F5ECE">
        <w:rPr>
          <w:rFonts w:ascii="Times New Roman" w:hAnsi="Times New Roman"/>
          <w:b/>
          <w:bCs/>
          <w:sz w:val="20"/>
          <w:szCs w:val="20"/>
          <w:lang w:val="ro-RO"/>
        </w:rPr>
        <w:t>l</w:t>
      </w:r>
      <w:r w:rsidRPr="005F5ECE">
        <w:rPr>
          <w:rFonts w:ascii="Times New Roman" w:hAnsi="Times New Roman"/>
          <w:sz w:val="20"/>
          <w:szCs w:val="20"/>
          <w:lang w:val="ro-RO"/>
        </w:rPr>
        <w:t>ung volume included in the radiation field</w:t>
      </w:r>
    </w:p>
    <w:p w14:paraId="44B59B44" w14:textId="77777777" w:rsidR="00147B07" w:rsidRPr="005F5ECE" w:rsidRDefault="00147B07" w:rsidP="006B7974">
      <w:pPr>
        <w:rPr>
          <w:rFonts w:ascii="Times New Roman" w:hAnsi="Times New Roman"/>
          <w:b/>
          <w:bCs/>
          <w:sz w:val="20"/>
          <w:szCs w:val="20"/>
          <w:lang w:val="ro-RO"/>
        </w:rPr>
      </w:pPr>
    </w:p>
    <w:p w14:paraId="06124A1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patient age</w:t>
      </w:r>
    </w:p>
    <w:p w14:paraId="06B1D5D0"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5654B31" w14:textId="77777777" w:rsidR="00147B07" w:rsidRPr="004B5763" w:rsidRDefault="00D16272" w:rsidP="00D16272">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Pancoast syndrome is characterized by:</w:t>
      </w:r>
    </w:p>
    <w:p w14:paraId="4A029AE6" w14:textId="77777777" w:rsidR="00147B07" w:rsidRPr="004B5763" w:rsidRDefault="00147B07" w:rsidP="006B7974">
      <w:pPr>
        <w:rPr>
          <w:rFonts w:ascii="Times New Roman" w:hAnsi="Times New Roman"/>
          <w:b/>
          <w:bCs/>
          <w:sz w:val="20"/>
          <w:szCs w:val="20"/>
          <w:lang w:val="ro-RO"/>
        </w:rPr>
      </w:pPr>
    </w:p>
    <w:p w14:paraId="60FD4C6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coexistence of Horner syndrome</w:t>
      </w:r>
    </w:p>
    <w:p w14:paraId="70683BD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apical localization of the lung cancer</w:t>
      </w:r>
    </w:p>
    <w:p w14:paraId="69CCAB0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lower lobe localization of the lung cancer</w:t>
      </w:r>
    </w:p>
    <w:p w14:paraId="6BCB0CFA"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shoulder pain</w:t>
      </w:r>
    </w:p>
    <w:p w14:paraId="67BDCB4E" w14:textId="77777777" w:rsidR="00147B07" w:rsidRPr="004B5763" w:rsidRDefault="00147B07" w:rsidP="006B7974">
      <w:pPr>
        <w:pBdr>
          <w:bottom w:val="single" w:sz="6" w:space="1" w:color="auto"/>
        </w:pBd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radiological signs of VII-VIII rib destruction </w:t>
      </w:r>
    </w:p>
    <w:p w14:paraId="1FD00FD9" w14:textId="77777777" w:rsidR="0058129D" w:rsidRPr="002D692C" w:rsidRDefault="0058129D" w:rsidP="006B7974">
      <w:pPr>
        <w:rPr>
          <w:rFonts w:ascii="Times New Roman" w:hAnsi="Times New Roman"/>
          <w:b/>
          <w:bCs/>
          <w:sz w:val="20"/>
          <w:szCs w:val="20"/>
          <w:lang w:val="ro-RO"/>
        </w:rPr>
      </w:pPr>
    </w:p>
    <w:p w14:paraId="0BFCC5FC" w14:textId="77777777" w:rsidR="00147B07" w:rsidRPr="002D692C" w:rsidRDefault="0070519C" w:rsidP="0070519C">
      <w:pPr>
        <w:pStyle w:val="ListParagraph"/>
        <w:numPr>
          <w:ilvl w:val="0"/>
          <w:numId w:val="5"/>
        </w:numPr>
        <w:rPr>
          <w:rFonts w:ascii="Times New Roman" w:hAnsi="Times New Roman"/>
          <w:sz w:val="20"/>
          <w:szCs w:val="20"/>
          <w:lang w:val="ro-RO"/>
        </w:rPr>
      </w:pPr>
      <w:r w:rsidRPr="002D692C">
        <w:rPr>
          <w:rFonts w:ascii="Times New Roman" w:hAnsi="Times New Roman"/>
          <w:b/>
          <w:sz w:val="20"/>
          <w:szCs w:val="20"/>
          <w:lang w:val="ro-RO"/>
        </w:rPr>
        <w:t xml:space="preserve"> CM</w:t>
      </w:r>
      <w:r w:rsidRPr="002D692C">
        <w:rPr>
          <w:rFonts w:ascii="Times New Roman" w:hAnsi="Times New Roman"/>
          <w:sz w:val="20"/>
          <w:szCs w:val="20"/>
          <w:lang w:val="ro-RO"/>
        </w:rPr>
        <w:t xml:space="preserve"> </w:t>
      </w:r>
      <w:r w:rsidR="00147B07" w:rsidRPr="002D692C">
        <w:rPr>
          <w:rFonts w:ascii="Times New Roman" w:hAnsi="Times New Roman"/>
          <w:sz w:val="20"/>
          <w:szCs w:val="20"/>
          <w:lang w:val="ro-RO"/>
        </w:rPr>
        <w:t>"Typical" pneumonic syndrome (sudden onset of productive cough with purulent sputum, pleural chest pain, signs of pulmonary consolidation) is usually caused by:</w:t>
      </w:r>
    </w:p>
    <w:p w14:paraId="7B441954" w14:textId="77777777" w:rsidR="0058129D" w:rsidRPr="002D692C" w:rsidRDefault="0058129D" w:rsidP="006B7974">
      <w:pPr>
        <w:rPr>
          <w:rFonts w:ascii="Times New Roman" w:hAnsi="Times New Roman"/>
          <w:b/>
          <w:bCs/>
          <w:sz w:val="20"/>
          <w:szCs w:val="20"/>
          <w:lang w:val="ro-RO"/>
        </w:rPr>
      </w:pPr>
    </w:p>
    <w:p w14:paraId="7E8CA1F9"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 xml:space="preserve">[x] </w:t>
      </w:r>
      <w:r w:rsidRPr="002D692C">
        <w:rPr>
          <w:rFonts w:ascii="Times New Roman" w:hAnsi="Times New Roman"/>
          <w:i/>
          <w:iCs/>
          <w:sz w:val="20"/>
          <w:szCs w:val="20"/>
          <w:lang w:val="ro-RO"/>
        </w:rPr>
        <w:t>Streptococcus pneumoniae</w:t>
      </w:r>
    </w:p>
    <w:p w14:paraId="742ED466" w14:textId="77777777" w:rsidR="00147B07" w:rsidRPr="002D692C" w:rsidRDefault="00147B07" w:rsidP="006B7974">
      <w:pPr>
        <w:rPr>
          <w:rFonts w:ascii="Times New Roman" w:hAnsi="Times New Roman"/>
          <w:b/>
          <w:bCs/>
          <w:sz w:val="20"/>
          <w:szCs w:val="20"/>
          <w:lang w:val="ro-RO"/>
        </w:rPr>
      </w:pPr>
    </w:p>
    <w:p w14:paraId="43975281"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Mycoplasma pneumoniae</w:t>
      </w:r>
    </w:p>
    <w:p w14:paraId="1F44E5AC" w14:textId="77777777" w:rsidR="00147B07" w:rsidRPr="002D692C" w:rsidRDefault="00147B07" w:rsidP="006B7974">
      <w:pPr>
        <w:rPr>
          <w:rFonts w:ascii="Times New Roman" w:hAnsi="Times New Roman"/>
          <w:b/>
          <w:bCs/>
          <w:sz w:val="20"/>
          <w:szCs w:val="20"/>
          <w:lang w:val="ro-RO"/>
        </w:rPr>
      </w:pPr>
    </w:p>
    <w:p w14:paraId="312BC3EA"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Pneumocystis jiroveci</w:t>
      </w:r>
    </w:p>
    <w:p w14:paraId="7707A5F8" w14:textId="77777777" w:rsidR="00147B07" w:rsidRPr="002D692C" w:rsidRDefault="00147B07" w:rsidP="006B7974">
      <w:pPr>
        <w:rPr>
          <w:rFonts w:ascii="Times New Roman" w:hAnsi="Times New Roman"/>
          <w:b/>
          <w:bCs/>
          <w:sz w:val="20"/>
          <w:szCs w:val="20"/>
          <w:lang w:val="ro-RO"/>
        </w:rPr>
      </w:pPr>
    </w:p>
    <w:p w14:paraId="7B77239C"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Coxiella burnetii</w:t>
      </w:r>
    </w:p>
    <w:p w14:paraId="249E1614" w14:textId="77777777" w:rsidR="00147B07" w:rsidRPr="002D692C" w:rsidRDefault="00147B07" w:rsidP="006B7974">
      <w:pPr>
        <w:rPr>
          <w:rFonts w:ascii="Times New Roman" w:hAnsi="Times New Roman"/>
          <w:b/>
          <w:bCs/>
          <w:sz w:val="20"/>
          <w:szCs w:val="20"/>
          <w:lang w:val="ro-RO"/>
        </w:rPr>
      </w:pPr>
    </w:p>
    <w:p w14:paraId="5FC1C139"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Chlamydophila psittaci</w:t>
      </w:r>
    </w:p>
    <w:p w14:paraId="271E9E3F"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1B8D9814" w14:textId="77777777" w:rsidR="00147B07" w:rsidRPr="002D692C" w:rsidRDefault="005F3493" w:rsidP="005F3493">
      <w:pPr>
        <w:pStyle w:val="ListParagraph"/>
        <w:numPr>
          <w:ilvl w:val="0"/>
          <w:numId w:val="5"/>
        </w:numPr>
        <w:rPr>
          <w:rFonts w:ascii="Times New Roman" w:hAnsi="Times New Roman"/>
          <w:sz w:val="20"/>
          <w:szCs w:val="20"/>
          <w:lang w:val="ro-RO"/>
        </w:rPr>
      </w:pPr>
      <w:r w:rsidRPr="002D692C">
        <w:rPr>
          <w:rFonts w:ascii="Times New Roman" w:hAnsi="Times New Roman"/>
          <w:b/>
          <w:bCs/>
          <w:sz w:val="20"/>
          <w:szCs w:val="20"/>
          <w:lang w:val="ro-RO"/>
        </w:rPr>
        <w:t>CS</w:t>
      </w:r>
      <w:r w:rsidR="00147B07" w:rsidRPr="002D692C">
        <w:rPr>
          <w:rFonts w:ascii="Times New Roman" w:hAnsi="Times New Roman"/>
          <w:sz w:val="20"/>
          <w:szCs w:val="20"/>
          <w:lang w:val="ro-RO"/>
        </w:rPr>
        <w:t xml:space="preserve">  sec</w:t>
      </w:r>
      <w:r w:rsidRPr="002D692C">
        <w:rPr>
          <w:rFonts w:ascii="Times New Roman" w:hAnsi="Times New Roman"/>
          <w:sz w:val="20"/>
          <w:szCs w:val="20"/>
          <w:lang w:val="ro-RO"/>
        </w:rPr>
        <w:t xml:space="preserve"> "Atypical" pneumonia</w:t>
      </w:r>
      <w:r w:rsidR="00147B07" w:rsidRPr="002D692C">
        <w:rPr>
          <w:rFonts w:ascii="Times New Roman" w:hAnsi="Times New Roman"/>
          <w:sz w:val="20"/>
          <w:szCs w:val="20"/>
          <w:lang w:val="ro-RO"/>
        </w:rPr>
        <w:t xml:space="preserve"> is usually determined by:</w:t>
      </w:r>
    </w:p>
    <w:p w14:paraId="220FFA07" w14:textId="77777777" w:rsidR="00147B07" w:rsidRPr="002D692C" w:rsidRDefault="00147B07" w:rsidP="006B7974">
      <w:pPr>
        <w:rPr>
          <w:rFonts w:ascii="Times New Roman" w:hAnsi="Times New Roman"/>
          <w:b/>
          <w:bCs/>
          <w:sz w:val="20"/>
          <w:szCs w:val="20"/>
          <w:lang w:val="ro-RO"/>
        </w:rPr>
      </w:pPr>
    </w:p>
    <w:p w14:paraId="59F7B250"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 xml:space="preserve">[x] </w:t>
      </w:r>
      <w:r w:rsidRPr="002D692C">
        <w:rPr>
          <w:rFonts w:ascii="Times New Roman" w:hAnsi="Times New Roman"/>
          <w:i/>
          <w:iCs/>
          <w:sz w:val="20"/>
          <w:szCs w:val="20"/>
          <w:lang w:val="ro-RO"/>
        </w:rPr>
        <w:t>Mycoplasma pneumoniae</w:t>
      </w:r>
    </w:p>
    <w:p w14:paraId="0E8083C1" w14:textId="77777777" w:rsidR="00147B07" w:rsidRPr="002D692C" w:rsidRDefault="00147B07" w:rsidP="006B7974">
      <w:pPr>
        <w:rPr>
          <w:rFonts w:ascii="Times New Roman" w:hAnsi="Times New Roman"/>
          <w:b/>
          <w:bCs/>
          <w:sz w:val="20"/>
          <w:szCs w:val="20"/>
          <w:lang w:val="ro-RO"/>
        </w:rPr>
      </w:pPr>
    </w:p>
    <w:p w14:paraId="734B2AAC"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Streptococcus pneumoniae</w:t>
      </w:r>
    </w:p>
    <w:p w14:paraId="25B10518" w14:textId="77777777" w:rsidR="00147B07" w:rsidRPr="002D692C" w:rsidRDefault="00147B07" w:rsidP="006B7974">
      <w:pPr>
        <w:rPr>
          <w:rFonts w:ascii="Times New Roman" w:hAnsi="Times New Roman"/>
          <w:b/>
          <w:bCs/>
          <w:sz w:val="20"/>
          <w:szCs w:val="20"/>
          <w:lang w:val="ro-RO"/>
        </w:rPr>
      </w:pPr>
    </w:p>
    <w:p w14:paraId="131D1FE5" w14:textId="77777777" w:rsidR="00147B07" w:rsidRPr="002D692C" w:rsidRDefault="00147B07" w:rsidP="006B7974">
      <w:pPr>
        <w:rPr>
          <w:rFonts w:ascii="Times New Roman" w:hAnsi="Times New Roman"/>
          <w:i/>
          <w:iCs/>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Klebsiella pneumoniae</w:t>
      </w:r>
    </w:p>
    <w:p w14:paraId="5F5D542E" w14:textId="77777777" w:rsidR="00147B07" w:rsidRPr="002D692C" w:rsidRDefault="00147B07" w:rsidP="006B7974">
      <w:pPr>
        <w:rPr>
          <w:rFonts w:ascii="Times New Roman" w:hAnsi="Times New Roman"/>
          <w:b/>
          <w:bCs/>
          <w:sz w:val="20"/>
          <w:szCs w:val="20"/>
          <w:lang w:val="ro-RO"/>
        </w:rPr>
      </w:pPr>
    </w:p>
    <w:p w14:paraId="1A734733"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xml:space="preserve">[ ] </w:t>
      </w:r>
      <w:r w:rsidRPr="002D692C">
        <w:rPr>
          <w:rFonts w:ascii="Times New Roman" w:hAnsi="Times New Roman"/>
          <w:i/>
          <w:iCs/>
          <w:sz w:val="20"/>
          <w:szCs w:val="20"/>
          <w:lang w:val="ro-RO"/>
        </w:rPr>
        <w:t>Pseudomonas aeruginosa</w:t>
      </w:r>
    </w:p>
    <w:p w14:paraId="537F24E0" w14:textId="77777777" w:rsidR="00147B07" w:rsidRPr="002D692C" w:rsidRDefault="00147B07" w:rsidP="006B7974">
      <w:pPr>
        <w:rPr>
          <w:rFonts w:ascii="Times New Roman" w:hAnsi="Times New Roman"/>
          <w:b/>
          <w:bCs/>
          <w:sz w:val="20"/>
          <w:szCs w:val="20"/>
          <w:lang w:val="ro-RO"/>
        </w:rPr>
      </w:pPr>
    </w:p>
    <w:p w14:paraId="4FB68BCD"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lastRenderedPageBreak/>
        <w:t xml:space="preserve">e) </w:t>
      </w:r>
      <w:r w:rsidRPr="002D692C">
        <w:rPr>
          <w:rFonts w:ascii="Times New Roman" w:hAnsi="Times New Roman"/>
          <w:sz w:val="20"/>
          <w:szCs w:val="20"/>
          <w:lang w:val="ro-RO"/>
        </w:rPr>
        <w:t>[ ] aerobic Gram-negative enteric bacilli</w:t>
      </w:r>
    </w:p>
    <w:p w14:paraId="291E1CED"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sz w:val="20"/>
          <w:szCs w:val="20"/>
          <w:lang w:val="ro-RO"/>
        </w:rPr>
        <w:t xml:space="preserve"> </w:t>
      </w:r>
      <w:r w:rsidRPr="002D692C">
        <w:rPr>
          <w:rFonts w:ascii="Times New Roman" w:hAnsi="Times New Roman"/>
          <w:b/>
          <w:bCs/>
          <w:sz w:val="20"/>
          <w:szCs w:val="20"/>
          <w:lang w:val="ro-RO"/>
        </w:rPr>
        <w:t>---------------------------------------------------------------------</w:t>
      </w:r>
    </w:p>
    <w:p w14:paraId="034887B1" w14:textId="77777777" w:rsidR="00147B07" w:rsidRPr="004B5763" w:rsidRDefault="005F3493" w:rsidP="005F349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Pneumonia in patients with intravenous catheters is most commonly caused by:</w:t>
      </w:r>
    </w:p>
    <w:p w14:paraId="108A51BE" w14:textId="77777777" w:rsidR="00147B07" w:rsidRPr="004B5763" w:rsidRDefault="00147B07" w:rsidP="006B7974">
      <w:pPr>
        <w:rPr>
          <w:rFonts w:ascii="Times New Roman" w:hAnsi="Times New Roman"/>
          <w:b/>
          <w:bCs/>
          <w:sz w:val="20"/>
          <w:szCs w:val="20"/>
          <w:lang w:val="ro-RO"/>
        </w:rPr>
      </w:pPr>
    </w:p>
    <w:p w14:paraId="256EA199"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[x] </w:t>
      </w:r>
      <w:r w:rsidRPr="004B5763">
        <w:rPr>
          <w:rFonts w:ascii="Times New Roman" w:hAnsi="Times New Roman"/>
          <w:i/>
          <w:iCs/>
          <w:sz w:val="20"/>
          <w:szCs w:val="20"/>
          <w:lang w:val="ro-RO"/>
        </w:rPr>
        <w:t>Staphylococcus aureus</w:t>
      </w:r>
    </w:p>
    <w:p w14:paraId="203A1E36" w14:textId="77777777" w:rsidR="00147B07" w:rsidRPr="004B5763" w:rsidRDefault="00147B07" w:rsidP="006B7974">
      <w:pPr>
        <w:rPr>
          <w:rFonts w:ascii="Times New Roman" w:hAnsi="Times New Roman"/>
          <w:b/>
          <w:bCs/>
          <w:sz w:val="20"/>
          <w:szCs w:val="20"/>
          <w:lang w:val="ro-RO"/>
        </w:rPr>
      </w:pPr>
    </w:p>
    <w:p w14:paraId="70A5B6D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xml:space="preserve">[ ] </w:t>
      </w:r>
      <w:r w:rsidRPr="004B5763">
        <w:rPr>
          <w:rFonts w:ascii="Times New Roman" w:hAnsi="Times New Roman"/>
          <w:i/>
          <w:iCs/>
          <w:sz w:val="20"/>
          <w:szCs w:val="20"/>
          <w:lang w:val="ro-RO"/>
        </w:rPr>
        <w:t>Mycoplasma pneumoniae</w:t>
      </w:r>
    </w:p>
    <w:p w14:paraId="20650D6F" w14:textId="77777777" w:rsidR="00147B07" w:rsidRPr="004B5763" w:rsidRDefault="00147B07" w:rsidP="006B7974">
      <w:pPr>
        <w:rPr>
          <w:rFonts w:ascii="Times New Roman" w:hAnsi="Times New Roman"/>
          <w:sz w:val="20"/>
          <w:szCs w:val="20"/>
          <w:lang w:val="ro-RO"/>
        </w:rPr>
      </w:pPr>
    </w:p>
    <w:p w14:paraId="5FC12A5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xml:space="preserve">[ ] </w:t>
      </w:r>
      <w:r w:rsidRPr="004B5763">
        <w:rPr>
          <w:rFonts w:ascii="Times New Roman" w:hAnsi="Times New Roman"/>
          <w:i/>
          <w:iCs/>
          <w:sz w:val="20"/>
          <w:szCs w:val="20"/>
          <w:lang w:val="ro-RO"/>
        </w:rPr>
        <w:t>Pseudomonas aeruginosa</w:t>
      </w:r>
    </w:p>
    <w:p w14:paraId="1083708E" w14:textId="77777777" w:rsidR="00147B07" w:rsidRPr="004B5763" w:rsidRDefault="00147B07" w:rsidP="006B7974">
      <w:pPr>
        <w:rPr>
          <w:rFonts w:ascii="Times New Roman" w:hAnsi="Times New Roman"/>
          <w:b/>
          <w:bCs/>
          <w:sz w:val="20"/>
          <w:szCs w:val="20"/>
          <w:lang w:val="ro-RO"/>
        </w:rPr>
      </w:pPr>
    </w:p>
    <w:p w14:paraId="1D81BC9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Oral Anaerobes</w:t>
      </w:r>
    </w:p>
    <w:p w14:paraId="152CF83A" w14:textId="77777777" w:rsidR="00147B07" w:rsidRPr="004B5763" w:rsidRDefault="00147B07" w:rsidP="006B7974">
      <w:pPr>
        <w:rPr>
          <w:rFonts w:ascii="Times New Roman" w:hAnsi="Times New Roman"/>
          <w:b/>
          <w:bCs/>
          <w:sz w:val="20"/>
          <w:szCs w:val="20"/>
          <w:lang w:val="ro-RO"/>
        </w:rPr>
      </w:pPr>
    </w:p>
    <w:p w14:paraId="793B76D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w:t>
      </w:r>
      <w:r w:rsidRPr="004B5763">
        <w:rPr>
          <w:rFonts w:ascii="Times New Roman" w:hAnsi="Times New Roman"/>
          <w:i/>
          <w:iCs/>
          <w:sz w:val="20"/>
          <w:szCs w:val="20"/>
          <w:lang w:val="ro-RO"/>
        </w:rPr>
        <w:t>Haemophylus influenzae</w:t>
      </w:r>
    </w:p>
    <w:p w14:paraId="794B625B"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5C094341" w14:textId="77777777" w:rsidR="00147B07" w:rsidRPr="005F5ECE" w:rsidRDefault="005F3493" w:rsidP="005F3493">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Which of the following can</w:t>
      </w:r>
      <w:r w:rsidR="00147B07" w:rsidRPr="005F5ECE">
        <w:rPr>
          <w:rFonts w:ascii="Times New Roman" w:hAnsi="Times New Roman"/>
          <w:sz w:val="20"/>
          <w:szCs w:val="20"/>
          <w:lang w:val="ro-RO"/>
        </w:rPr>
        <w:t>not be cultured by routine methods (regular culture medium):</w:t>
      </w:r>
    </w:p>
    <w:p w14:paraId="6A65FABD" w14:textId="77777777" w:rsidR="00147B07" w:rsidRPr="005F5ECE" w:rsidRDefault="00147B07" w:rsidP="006B7974">
      <w:pPr>
        <w:rPr>
          <w:rFonts w:ascii="Times New Roman" w:hAnsi="Times New Roman"/>
          <w:b/>
          <w:bCs/>
          <w:sz w:val="20"/>
          <w:szCs w:val="20"/>
          <w:lang w:val="ro-RO"/>
        </w:rPr>
      </w:pPr>
    </w:p>
    <w:p w14:paraId="6551149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005F3493" w:rsidRPr="005F5ECE">
        <w:rPr>
          <w:rFonts w:ascii="Times New Roman" w:hAnsi="Times New Roman"/>
          <w:sz w:val="20"/>
          <w:szCs w:val="20"/>
          <w:lang w:val="ro-RO"/>
        </w:rPr>
        <w:t xml:space="preserve">[ ] </w:t>
      </w:r>
      <w:r w:rsidRPr="005F5ECE">
        <w:rPr>
          <w:rFonts w:ascii="Times New Roman" w:hAnsi="Times New Roman"/>
          <w:i/>
          <w:iCs/>
          <w:sz w:val="20"/>
          <w:szCs w:val="20"/>
          <w:lang w:val="ro-RO"/>
        </w:rPr>
        <w:t>Mycoplasma pneumoniae</w:t>
      </w:r>
    </w:p>
    <w:p w14:paraId="72904005" w14:textId="77777777" w:rsidR="00147B07" w:rsidRPr="005F5ECE" w:rsidRDefault="00147B07" w:rsidP="006B7974">
      <w:pPr>
        <w:rPr>
          <w:rFonts w:ascii="Times New Roman" w:hAnsi="Times New Roman"/>
          <w:sz w:val="20"/>
          <w:szCs w:val="20"/>
          <w:lang w:val="ro-RO"/>
        </w:rPr>
      </w:pPr>
    </w:p>
    <w:p w14:paraId="22F4E51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Chlamydophila pneumoniae</w:t>
      </w:r>
    </w:p>
    <w:p w14:paraId="28069FEB" w14:textId="77777777" w:rsidR="00147B07" w:rsidRPr="005F5ECE" w:rsidRDefault="00147B07" w:rsidP="006B7974">
      <w:pPr>
        <w:rPr>
          <w:rFonts w:ascii="Times New Roman" w:hAnsi="Times New Roman"/>
          <w:b/>
          <w:bCs/>
          <w:sz w:val="20"/>
          <w:szCs w:val="20"/>
          <w:lang w:val="ro-RO"/>
        </w:rPr>
      </w:pPr>
    </w:p>
    <w:p w14:paraId="2131C30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5F3493" w:rsidRPr="005F5ECE">
        <w:rPr>
          <w:rFonts w:ascii="Times New Roman" w:hAnsi="Times New Roman"/>
          <w:sz w:val="20"/>
          <w:szCs w:val="20"/>
          <w:lang w:val="ro-RO"/>
        </w:rPr>
        <w:t xml:space="preserve">[ ] </w:t>
      </w:r>
      <w:r w:rsidRPr="005F5ECE">
        <w:rPr>
          <w:rFonts w:ascii="Times New Roman" w:hAnsi="Times New Roman"/>
          <w:i/>
          <w:iCs/>
          <w:sz w:val="20"/>
          <w:szCs w:val="20"/>
          <w:lang w:val="ro-RO"/>
        </w:rPr>
        <w:t>Pneumocystis jiroveci</w:t>
      </w:r>
    </w:p>
    <w:p w14:paraId="0D14AAE8" w14:textId="77777777" w:rsidR="00147B07" w:rsidRPr="005F5ECE" w:rsidRDefault="00147B07" w:rsidP="006B7974">
      <w:pPr>
        <w:rPr>
          <w:rFonts w:ascii="Times New Roman" w:hAnsi="Times New Roman"/>
          <w:b/>
          <w:bCs/>
          <w:sz w:val="20"/>
          <w:szCs w:val="20"/>
          <w:lang w:val="ro-RO"/>
        </w:rPr>
      </w:pPr>
    </w:p>
    <w:p w14:paraId="6CED504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5F3493" w:rsidRPr="005F5ECE">
        <w:rPr>
          <w:rFonts w:ascii="Times New Roman" w:hAnsi="Times New Roman"/>
          <w:sz w:val="20"/>
          <w:szCs w:val="20"/>
          <w:lang w:val="ro-RO"/>
        </w:rPr>
        <w:t>[ ] Mycobacteria</w:t>
      </w:r>
    </w:p>
    <w:p w14:paraId="672ED238" w14:textId="77777777" w:rsidR="00147B07" w:rsidRPr="005F5ECE" w:rsidRDefault="00147B07" w:rsidP="006B7974">
      <w:pPr>
        <w:rPr>
          <w:rFonts w:ascii="Times New Roman" w:hAnsi="Times New Roman"/>
          <w:b/>
          <w:bCs/>
          <w:sz w:val="20"/>
          <w:szCs w:val="20"/>
          <w:lang w:val="ro-RO"/>
        </w:rPr>
      </w:pPr>
    </w:p>
    <w:p w14:paraId="0A43A15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5F3493" w:rsidRPr="005F5ECE">
        <w:rPr>
          <w:rFonts w:ascii="Times New Roman" w:hAnsi="Times New Roman"/>
          <w:sz w:val="20"/>
          <w:szCs w:val="20"/>
          <w:lang w:val="ro-RO"/>
        </w:rPr>
        <w:t>any of the mentioned germs</w:t>
      </w:r>
      <w:r w:rsidRPr="005F5ECE">
        <w:rPr>
          <w:rFonts w:ascii="Times New Roman" w:hAnsi="Times New Roman"/>
          <w:sz w:val="20"/>
          <w:szCs w:val="20"/>
          <w:lang w:val="ro-RO"/>
        </w:rPr>
        <w:t xml:space="preserve"> </w:t>
      </w:r>
    </w:p>
    <w:p w14:paraId="5F92194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2E1280B" w14:textId="77777777" w:rsidR="00147B07" w:rsidRPr="005F5ECE" w:rsidRDefault="005F3493" w:rsidP="005F3493">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The drug of choice in </w:t>
      </w:r>
      <w:r w:rsidR="00147B07" w:rsidRPr="005F5ECE">
        <w:rPr>
          <w:rFonts w:ascii="Times New Roman" w:hAnsi="Times New Roman"/>
          <w:i/>
          <w:iCs/>
          <w:sz w:val="20"/>
          <w:szCs w:val="20"/>
          <w:lang w:val="ro-RO"/>
        </w:rPr>
        <w:t>Legionella pneumophila</w:t>
      </w:r>
      <w:r w:rsidR="00147B07" w:rsidRPr="005F5ECE">
        <w:rPr>
          <w:rFonts w:ascii="Times New Roman" w:hAnsi="Times New Roman"/>
          <w:sz w:val="20"/>
          <w:szCs w:val="20"/>
          <w:lang w:val="ro-RO"/>
        </w:rPr>
        <w:t xml:space="preserve"> pneumonia is:</w:t>
      </w:r>
    </w:p>
    <w:p w14:paraId="12C9E0A7"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xml:space="preserve"> </w:t>
      </w:r>
    </w:p>
    <w:p w14:paraId="65BC120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Ampicillin</w:t>
      </w:r>
    </w:p>
    <w:p w14:paraId="7B0D7415" w14:textId="77777777" w:rsidR="00147B07" w:rsidRPr="005F5ECE" w:rsidRDefault="00147B07" w:rsidP="006B7974">
      <w:pPr>
        <w:rPr>
          <w:rFonts w:ascii="Times New Roman" w:hAnsi="Times New Roman"/>
          <w:sz w:val="20"/>
          <w:szCs w:val="20"/>
          <w:lang w:val="ro-RO"/>
        </w:rPr>
      </w:pPr>
    </w:p>
    <w:p w14:paraId="4E2B310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Chloramphenicol</w:t>
      </w:r>
    </w:p>
    <w:p w14:paraId="6A04CCDB" w14:textId="77777777" w:rsidR="00147B07" w:rsidRPr="005F5ECE" w:rsidRDefault="00147B07" w:rsidP="006B7974">
      <w:pPr>
        <w:rPr>
          <w:rFonts w:ascii="Times New Roman" w:hAnsi="Times New Roman"/>
          <w:b/>
          <w:bCs/>
          <w:sz w:val="20"/>
          <w:szCs w:val="20"/>
          <w:lang w:val="ro-RO"/>
        </w:rPr>
      </w:pPr>
    </w:p>
    <w:p w14:paraId="5533DC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5F3493" w:rsidRPr="005F5ECE">
        <w:rPr>
          <w:rFonts w:ascii="Times New Roman" w:hAnsi="Times New Roman"/>
          <w:sz w:val="20"/>
          <w:szCs w:val="20"/>
          <w:lang w:val="ro-RO"/>
        </w:rPr>
        <w:t xml:space="preserve">[ ] </w:t>
      </w:r>
      <w:r w:rsidRPr="005F5ECE">
        <w:rPr>
          <w:rFonts w:ascii="Times New Roman" w:hAnsi="Times New Roman"/>
          <w:sz w:val="20"/>
          <w:szCs w:val="20"/>
          <w:lang w:val="ro-RO"/>
        </w:rPr>
        <w:t>Penicillin</w:t>
      </w:r>
    </w:p>
    <w:p w14:paraId="419761A5" w14:textId="77777777" w:rsidR="00147B07" w:rsidRPr="005F5ECE" w:rsidRDefault="00147B07" w:rsidP="006B7974">
      <w:pPr>
        <w:rPr>
          <w:rFonts w:ascii="Times New Roman" w:hAnsi="Times New Roman"/>
          <w:b/>
          <w:bCs/>
          <w:sz w:val="20"/>
          <w:szCs w:val="20"/>
          <w:lang w:val="ro-RO"/>
        </w:rPr>
      </w:pPr>
    </w:p>
    <w:p w14:paraId="6789D17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Cephalosporins</w:t>
      </w:r>
    </w:p>
    <w:p w14:paraId="2D35392A" w14:textId="77777777" w:rsidR="00147B07" w:rsidRPr="005F5ECE" w:rsidRDefault="00147B07" w:rsidP="006B7974">
      <w:pPr>
        <w:rPr>
          <w:rFonts w:ascii="Times New Roman" w:hAnsi="Times New Roman"/>
          <w:sz w:val="20"/>
          <w:szCs w:val="20"/>
          <w:lang w:val="ro-RO"/>
        </w:rPr>
      </w:pPr>
    </w:p>
    <w:p w14:paraId="6DDEDAE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005F3493" w:rsidRPr="005F5ECE">
        <w:rPr>
          <w:rFonts w:ascii="Times New Roman" w:hAnsi="Times New Roman"/>
          <w:sz w:val="20"/>
          <w:szCs w:val="20"/>
          <w:lang w:val="ro-RO"/>
        </w:rPr>
        <w:t xml:space="preserve">Azythromycin </w:t>
      </w:r>
    </w:p>
    <w:p w14:paraId="1981615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C6404BC" w14:textId="77777777" w:rsidR="00147B07" w:rsidRPr="005F5ECE" w:rsidRDefault="007834FA" w:rsidP="007834F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 xml:space="preserve">Source of </w:t>
      </w:r>
      <w:r w:rsidR="00147B07" w:rsidRPr="005F5ECE">
        <w:rPr>
          <w:rFonts w:ascii="Times New Roman" w:hAnsi="Times New Roman"/>
          <w:i/>
          <w:iCs/>
          <w:sz w:val="20"/>
          <w:szCs w:val="20"/>
          <w:lang w:val="ro-RO"/>
        </w:rPr>
        <w:t>Legionella pneumophila</w:t>
      </w:r>
      <w:r w:rsidR="00147B07" w:rsidRPr="005F5ECE">
        <w:rPr>
          <w:rFonts w:ascii="Times New Roman" w:hAnsi="Times New Roman"/>
          <w:sz w:val="20"/>
          <w:szCs w:val="20"/>
          <w:lang w:val="ro-RO"/>
        </w:rPr>
        <w:t xml:space="preserve"> is:</w:t>
      </w:r>
    </w:p>
    <w:p w14:paraId="14167977" w14:textId="77777777" w:rsidR="00147B07" w:rsidRPr="005F5ECE" w:rsidRDefault="00147B07" w:rsidP="006B7974">
      <w:pPr>
        <w:rPr>
          <w:rFonts w:ascii="Times New Roman" w:hAnsi="Times New Roman"/>
          <w:sz w:val="20"/>
          <w:szCs w:val="20"/>
          <w:lang w:val="ro-RO"/>
        </w:rPr>
      </w:pPr>
    </w:p>
    <w:p w14:paraId="3D3E838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the contaminated water</w:t>
      </w:r>
    </w:p>
    <w:p w14:paraId="22499057" w14:textId="77777777" w:rsidR="00147B07" w:rsidRPr="005F5ECE" w:rsidRDefault="00147B07" w:rsidP="006B7974">
      <w:pPr>
        <w:rPr>
          <w:rFonts w:ascii="Times New Roman" w:hAnsi="Times New Roman"/>
          <w:b/>
          <w:bCs/>
          <w:sz w:val="20"/>
          <w:szCs w:val="20"/>
          <w:lang w:val="ro-RO"/>
        </w:rPr>
      </w:pPr>
    </w:p>
    <w:p w14:paraId="7B33247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air</w:t>
      </w:r>
    </w:p>
    <w:p w14:paraId="740A87F3" w14:textId="77777777" w:rsidR="00147B07" w:rsidRPr="005F5ECE" w:rsidRDefault="00147B07" w:rsidP="006B7974">
      <w:pPr>
        <w:rPr>
          <w:rFonts w:ascii="Times New Roman" w:hAnsi="Times New Roman"/>
          <w:b/>
          <w:bCs/>
          <w:sz w:val="20"/>
          <w:szCs w:val="20"/>
          <w:lang w:val="ro-RO"/>
        </w:rPr>
      </w:pPr>
    </w:p>
    <w:p w14:paraId="530E616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soil</w:t>
      </w:r>
    </w:p>
    <w:p w14:paraId="69BB6416" w14:textId="77777777" w:rsidR="00147B07" w:rsidRPr="005F5ECE" w:rsidRDefault="00147B07" w:rsidP="006B7974">
      <w:pPr>
        <w:rPr>
          <w:rFonts w:ascii="Times New Roman" w:hAnsi="Times New Roman"/>
          <w:b/>
          <w:bCs/>
          <w:sz w:val="20"/>
          <w:szCs w:val="20"/>
          <w:lang w:val="ro-RO"/>
        </w:rPr>
      </w:pPr>
    </w:p>
    <w:p w14:paraId="54FB9E9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7834FA" w:rsidRPr="005F5ECE">
        <w:rPr>
          <w:rFonts w:ascii="Times New Roman" w:hAnsi="Times New Roman"/>
          <w:sz w:val="20"/>
          <w:szCs w:val="20"/>
          <w:lang w:val="ro-RO"/>
        </w:rPr>
        <w:t xml:space="preserve">[ ] </w:t>
      </w:r>
      <w:r w:rsidRPr="005F5ECE">
        <w:rPr>
          <w:rFonts w:ascii="Times New Roman" w:hAnsi="Times New Roman"/>
          <w:sz w:val="20"/>
          <w:szCs w:val="20"/>
          <w:lang w:val="ro-RO"/>
        </w:rPr>
        <w:t>food</w:t>
      </w:r>
    </w:p>
    <w:p w14:paraId="5401128D" w14:textId="77777777" w:rsidR="00147B07" w:rsidRPr="005F5ECE" w:rsidRDefault="00147B07" w:rsidP="006B7974">
      <w:pPr>
        <w:rPr>
          <w:rFonts w:ascii="Times New Roman" w:hAnsi="Times New Roman"/>
          <w:b/>
          <w:bCs/>
          <w:sz w:val="20"/>
          <w:szCs w:val="20"/>
          <w:lang w:val="ro-RO"/>
        </w:rPr>
      </w:pPr>
    </w:p>
    <w:p w14:paraId="48318E6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manure</w:t>
      </w:r>
    </w:p>
    <w:p w14:paraId="3031D852"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18504765" w14:textId="77777777" w:rsidR="00147B07" w:rsidRPr="005F5ECE" w:rsidRDefault="007834FA" w:rsidP="007834F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CS </w:t>
      </w:r>
      <w:r w:rsidR="00147B07" w:rsidRPr="005F5ECE">
        <w:rPr>
          <w:rFonts w:ascii="Times New Roman" w:hAnsi="Times New Roman"/>
          <w:sz w:val="20"/>
          <w:szCs w:val="20"/>
          <w:lang w:val="ro-RO"/>
        </w:rPr>
        <w:t xml:space="preserve">The drug of choice in the treatment of pneumonia caused by </w:t>
      </w:r>
      <w:r w:rsidR="00147B07" w:rsidRPr="005F5ECE">
        <w:rPr>
          <w:rFonts w:ascii="Times New Roman" w:hAnsi="Times New Roman"/>
          <w:i/>
          <w:iCs/>
          <w:sz w:val="20"/>
          <w:szCs w:val="20"/>
          <w:lang w:val="ro-RO"/>
        </w:rPr>
        <w:t>Pneumocystis jiroveci</w:t>
      </w:r>
      <w:r w:rsidR="00147B07" w:rsidRPr="005F5ECE">
        <w:rPr>
          <w:rFonts w:ascii="Times New Roman" w:hAnsi="Times New Roman"/>
          <w:sz w:val="20"/>
          <w:szCs w:val="20"/>
          <w:lang w:val="ro-RO"/>
        </w:rPr>
        <w:t xml:space="preserve"> is:</w:t>
      </w:r>
    </w:p>
    <w:p w14:paraId="5ACF9CD2" w14:textId="77777777" w:rsidR="00147B07" w:rsidRPr="005F5ECE" w:rsidRDefault="00147B07" w:rsidP="006B7974">
      <w:pPr>
        <w:rPr>
          <w:rFonts w:ascii="Times New Roman" w:hAnsi="Times New Roman"/>
          <w:sz w:val="20"/>
          <w:szCs w:val="20"/>
          <w:lang w:val="ro-RO"/>
        </w:rPr>
      </w:pPr>
    </w:p>
    <w:p w14:paraId="69C007C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AMO / AC</w:t>
      </w:r>
    </w:p>
    <w:p w14:paraId="06F7D8FB" w14:textId="77777777" w:rsidR="00147B07" w:rsidRPr="005F5ECE" w:rsidRDefault="00147B07" w:rsidP="006B7974">
      <w:pPr>
        <w:rPr>
          <w:rFonts w:ascii="Times New Roman" w:hAnsi="Times New Roman"/>
          <w:b/>
          <w:bCs/>
          <w:sz w:val="20"/>
          <w:szCs w:val="20"/>
          <w:lang w:val="ro-RO"/>
        </w:rPr>
      </w:pPr>
    </w:p>
    <w:p w14:paraId="6D4BCDA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ceftriaxone</w:t>
      </w:r>
    </w:p>
    <w:p w14:paraId="101E6468" w14:textId="77777777" w:rsidR="00147B07" w:rsidRPr="005F5ECE" w:rsidRDefault="00147B07" w:rsidP="006B7974">
      <w:pPr>
        <w:rPr>
          <w:rFonts w:ascii="Times New Roman" w:hAnsi="Times New Roman"/>
          <w:b/>
          <w:bCs/>
          <w:sz w:val="20"/>
          <w:szCs w:val="20"/>
          <w:lang w:val="ro-RO"/>
        </w:rPr>
      </w:pPr>
    </w:p>
    <w:p w14:paraId="78FE9550"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lastRenderedPageBreak/>
        <w:t xml:space="preserve">c) </w:t>
      </w:r>
      <w:r w:rsidRPr="005F5ECE">
        <w:rPr>
          <w:rFonts w:ascii="Times New Roman" w:hAnsi="Times New Roman"/>
          <w:sz w:val="20"/>
          <w:szCs w:val="20"/>
          <w:lang w:val="ro-RO"/>
        </w:rPr>
        <w:t>[x] trimethoprim-sulfamethoxazole</w:t>
      </w:r>
    </w:p>
    <w:p w14:paraId="59B30C5B" w14:textId="77777777" w:rsidR="00147B07" w:rsidRPr="005F5ECE" w:rsidRDefault="00147B07" w:rsidP="006B7974">
      <w:pPr>
        <w:rPr>
          <w:rFonts w:ascii="Times New Roman" w:hAnsi="Times New Roman"/>
          <w:b/>
          <w:bCs/>
          <w:sz w:val="20"/>
          <w:szCs w:val="20"/>
          <w:lang w:val="ro-RO"/>
        </w:rPr>
      </w:pPr>
    </w:p>
    <w:p w14:paraId="44EDE74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ceftazidime</w:t>
      </w:r>
    </w:p>
    <w:p w14:paraId="75CEA865" w14:textId="77777777" w:rsidR="00147B07" w:rsidRPr="005F5ECE" w:rsidRDefault="00147B07" w:rsidP="006B7974">
      <w:pPr>
        <w:rPr>
          <w:rFonts w:ascii="Times New Roman" w:hAnsi="Times New Roman"/>
          <w:b/>
          <w:bCs/>
          <w:sz w:val="20"/>
          <w:szCs w:val="20"/>
          <w:lang w:val="ro-RO"/>
        </w:rPr>
      </w:pPr>
    </w:p>
    <w:p w14:paraId="141F127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amikacin</w:t>
      </w:r>
    </w:p>
    <w:p w14:paraId="07144F1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12B5331" w14:textId="77777777" w:rsidR="00147B07" w:rsidRPr="004B5763" w:rsidRDefault="007834FA" w:rsidP="007834FA">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CS</w:t>
      </w:r>
      <w:r w:rsidRPr="004B5763">
        <w:rPr>
          <w:rFonts w:ascii="Times New Roman" w:hAnsi="Times New Roman"/>
          <w:sz w:val="20"/>
          <w:szCs w:val="20"/>
          <w:lang w:val="ro-RO"/>
        </w:rPr>
        <w:t xml:space="preserve"> Name the drugs </w:t>
      </w:r>
      <w:r w:rsidR="00147B07" w:rsidRPr="004B5763">
        <w:rPr>
          <w:rFonts w:ascii="Times New Roman" w:hAnsi="Times New Roman"/>
          <w:sz w:val="20"/>
          <w:szCs w:val="20"/>
          <w:lang w:val="ro-RO"/>
        </w:rPr>
        <w:t>of choice in the treatment of mild community-acquired pneumonia:</w:t>
      </w:r>
    </w:p>
    <w:p w14:paraId="662341DC" w14:textId="77777777" w:rsidR="00147B07" w:rsidRPr="004B5763" w:rsidRDefault="00147B07" w:rsidP="006B7974">
      <w:pPr>
        <w:rPr>
          <w:rFonts w:ascii="Times New Roman" w:hAnsi="Times New Roman"/>
          <w:b/>
          <w:bCs/>
          <w:sz w:val="20"/>
          <w:szCs w:val="20"/>
          <w:lang w:val="ro-RO"/>
        </w:rPr>
      </w:pPr>
    </w:p>
    <w:p w14:paraId="71A2849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 ] </w:t>
      </w:r>
      <w:r w:rsidR="00256125" w:rsidRPr="004B5763">
        <w:rPr>
          <w:rFonts w:ascii="Times New Roman" w:hAnsi="Times New Roman"/>
          <w:sz w:val="20"/>
          <w:szCs w:val="20"/>
          <w:lang w:val="ro-RO"/>
        </w:rPr>
        <w:t>clinamycin</w:t>
      </w:r>
    </w:p>
    <w:p w14:paraId="02C47AE2" w14:textId="77777777" w:rsidR="00147B07" w:rsidRPr="004B5763" w:rsidRDefault="00147B07" w:rsidP="006B7974">
      <w:pPr>
        <w:rPr>
          <w:rFonts w:ascii="Times New Roman" w:hAnsi="Times New Roman"/>
          <w:sz w:val="20"/>
          <w:szCs w:val="20"/>
          <w:lang w:val="ro-RO"/>
        </w:rPr>
      </w:pPr>
    </w:p>
    <w:p w14:paraId="46AAD93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xml:space="preserve">[ ] III generation cephalosporins </w:t>
      </w:r>
    </w:p>
    <w:p w14:paraId="235CC84A" w14:textId="77777777" w:rsidR="00147B07" w:rsidRPr="004B5763" w:rsidRDefault="00147B07" w:rsidP="006B7974">
      <w:pPr>
        <w:rPr>
          <w:rFonts w:ascii="Times New Roman" w:hAnsi="Times New Roman"/>
          <w:b/>
          <w:bCs/>
          <w:sz w:val="20"/>
          <w:szCs w:val="20"/>
          <w:lang w:val="ro-RO"/>
        </w:rPr>
      </w:pPr>
    </w:p>
    <w:p w14:paraId="397C822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macrolides</w:t>
      </w:r>
    </w:p>
    <w:p w14:paraId="789A89CE" w14:textId="77777777" w:rsidR="00147B07" w:rsidRPr="004B5763" w:rsidRDefault="00147B07" w:rsidP="006B7974">
      <w:pPr>
        <w:rPr>
          <w:rFonts w:ascii="Times New Roman" w:hAnsi="Times New Roman"/>
          <w:b/>
          <w:bCs/>
          <w:sz w:val="20"/>
          <w:szCs w:val="20"/>
          <w:lang w:val="ro-RO"/>
        </w:rPr>
      </w:pPr>
    </w:p>
    <w:p w14:paraId="5BA58A0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00256125" w:rsidRPr="004B5763">
        <w:rPr>
          <w:rFonts w:ascii="Times New Roman" w:hAnsi="Times New Roman"/>
          <w:sz w:val="20"/>
          <w:szCs w:val="20"/>
          <w:lang w:val="ro-RO"/>
        </w:rPr>
        <w:t xml:space="preserve">[ ] </w:t>
      </w:r>
      <w:r w:rsidRPr="004B5763">
        <w:rPr>
          <w:rFonts w:ascii="Times New Roman" w:hAnsi="Times New Roman"/>
          <w:sz w:val="20"/>
          <w:szCs w:val="20"/>
          <w:lang w:val="ro-RO"/>
        </w:rPr>
        <w:t>fluoroquinolones</w:t>
      </w:r>
    </w:p>
    <w:p w14:paraId="78AD722D" w14:textId="77777777" w:rsidR="00147B07" w:rsidRPr="004B5763" w:rsidRDefault="00147B07" w:rsidP="006B7974">
      <w:pPr>
        <w:rPr>
          <w:rFonts w:ascii="Times New Roman" w:hAnsi="Times New Roman"/>
          <w:b/>
          <w:bCs/>
          <w:sz w:val="20"/>
          <w:szCs w:val="20"/>
          <w:lang w:val="ro-RO"/>
        </w:rPr>
      </w:pPr>
    </w:p>
    <w:p w14:paraId="310232A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 ] </w:t>
      </w:r>
      <w:r w:rsidR="00256125" w:rsidRPr="004B5763">
        <w:rPr>
          <w:rFonts w:ascii="Times New Roman" w:hAnsi="Times New Roman"/>
          <w:sz w:val="20"/>
          <w:szCs w:val="20"/>
          <w:lang w:val="ro-RO"/>
        </w:rPr>
        <w:t>vancomycin</w:t>
      </w:r>
      <w:r w:rsidRPr="004B5763">
        <w:rPr>
          <w:rFonts w:ascii="Times New Roman" w:hAnsi="Times New Roman"/>
          <w:sz w:val="20"/>
          <w:szCs w:val="20"/>
          <w:lang w:val="ro-RO"/>
        </w:rPr>
        <w:t xml:space="preserve"> </w:t>
      </w:r>
    </w:p>
    <w:p w14:paraId="3C5E8996"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11D11391" w14:textId="77777777" w:rsidR="00147B07" w:rsidRPr="005F5ECE" w:rsidRDefault="00606C4A" w:rsidP="00606C4A">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Which pathogen cause lobar pneumonia?</w:t>
      </w:r>
    </w:p>
    <w:p w14:paraId="1CE84D83" w14:textId="77777777" w:rsidR="00147B07" w:rsidRPr="005F5ECE" w:rsidRDefault="00147B07" w:rsidP="006B7974">
      <w:pPr>
        <w:rPr>
          <w:rFonts w:ascii="Times New Roman" w:hAnsi="Times New Roman"/>
          <w:sz w:val="20"/>
          <w:szCs w:val="20"/>
          <w:lang w:val="ro-RO"/>
        </w:rPr>
      </w:pPr>
    </w:p>
    <w:p w14:paraId="16F25809"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Staphylococcus aureus</w:t>
      </w:r>
    </w:p>
    <w:p w14:paraId="6A2802A5" w14:textId="77777777" w:rsidR="00147B07" w:rsidRPr="005F5ECE" w:rsidRDefault="00147B07" w:rsidP="006B7974">
      <w:pPr>
        <w:rPr>
          <w:rFonts w:ascii="Times New Roman" w:hAnsi="Times New Roman"/>
          <w:b/>
          <w:bCs/>
          <w:sz w:val="20"/>
          <w:szCs w:val="20"/>
          <w:lang w:val="ro-RO"/>
        </w:rPr>
      </w:pPr>
    </w:p>
    <w:p w14:paraId="1BFA68A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Streptococcus viridans</w:t>
      </w:r>
    </w:p>
    <w:p w14:paraId="708EB4E6" w14:textId="77777777" w:rsidR="00147B07" w:rsidRPr="005F5ECE" w:rsidRDefault="00147B07" w:rsidP="006B7974">
      <w:pPr>
        <w:rPr>
          <w:rFonts w:ascii="Times New Roman" w:hAnsi="Times New Roman"/>
          <w:b/>
          <w:bCs/>
          <w:sz w:val="20"/>
          <w:szCs w:val="20"/>
          <w:lang w:val="ro-RO"/>
        </w:rPr>
      </w:pPr>
    </w:p>
    <w:p w14:paraId="2DBEC5A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606C4A" w:rsidRPr="005F5ECE">
        <w:rPr>
          <w:rFonts w:ascii="Times New Roman" w:hAnsi="Times New Roman"/>
          <w:i/>
          <w:sz w:val="20"/>
          <w:szCs w:val="20"/>
          <w:lang w:val="ro-RO"/>
        </w:rPr>
        <w:t>Streptococcus pneumoniae</w:t>
      </w:r>
    </w:p>
    <w:p w14:paraId="0AB1794E" w14:textId="77777777" w:rsidR="00147B07" w:rsidRPr="005F5ECE" w:rsidRDefault="00147B07" w:rsidP="006B7974">
      <w:pPr>
        <w:rPr>
          <w:rFonts w:ascii="Times New Roman" w:hAnsi="Times New Roman"/>
          <w:b/>
          <w:bCs/>
          <w:sz w:val="20"/>
          <w:szCs w:val="20"/>
          <w:lang w:val="ro-RO"/>
        </w:rPr>
      </w:pPr>
    </w:p>
    <w:p w14:paraId="55874C7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606C4A" w:rsidRPr="005F5ECE">
        <w:rPr>
          <w:rFonts w:ascii="Times New Roman" w:hAnsi="Times New Roman"/>
          <w:sz w:val="20"/>
          <w:szCs w:val="20"/>
          <w:lang w:val="ro-RO"/>
        </w:rPr>
        <w:t xml:space="preserve">[ ] </w:t>
      </w:r>
      <w:r w:rsidRPr="005F5ECE">
        <w:rPr>
          <w:rFonts w:ascii="Times New Roman" w:hAnsi="Times New Roman"/>
          <w:i/>
          <w:iCs/>
          <w:sz w:val="20"/>
          <w:szCs w:val="20"/>
          <w:lang w:val="ro-RO"/>
        </w:rPr>
        <w:t>Mycoplasma pneumoniae</w:t>
      </w:r>
    </w:p>
    <w:p w14:paraId="428CAA93" w14:textId="77777777" w:rsidR="00147B07" w:rsidRPr="005F5ECE" w:rsidRDefault="00147B07" w:rsidP="006B7974">
      <w:pPr>
        <w:rPr>
          <w:rFonts w:ascii="Times New Roman" w:hAnsi="Times New Roman"/>
          <w:b/>
          <w:bCs/>
          <w:sz w:val="20"/>
          <w:szCs w:val="20"/>
          <w:lang w:val="ro-RO"/>
        </w:rPr>
      </w:pPr>
    </w:p>
    <w:p w14:paraId="2978983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influenza viruses</w:t>
      </w:r>
    </w:p>
    <w:p w14:paraId="1274C63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4E4B0A1"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2CADE29E" w14:textId="77777777" w:rsidR="00147B07" w:rsidRPr="00073EC5" w:rsidRDefault="00130CE1" w:rsidP="00130CE1">
      <w:pPr>
        <w:pStyle w:val="ListParagraph"/>
        <w:numPr>
          <w:ilvl w:val="0"/>
          <w:numId w:val="5"/>
        </w:numPr>
        <w:rPr>
          <w:rFonts w:ascii="Times New Roman" w:hAnsi="Times New Roman"/>
          <w:sz w:val="20"/>
          <w:szCs w:val="20"/>
          <w:lang w:val="ro-RO"/>
        </w:rPr>
      </w:pPr>
      <w:r w:rsidRPr="00073EC5">
        <w:rPr>
          <w:rFonts w:ascii="Times New Roman" w:hAnsi="Times New Roman"/>
          <w:b/>
          <w:bCs/>
          <w:sz w:val="20"/>
          <w:szCs w:val="20"/>
          <w:lang w:val="ro-RO"/>
        </w:rPr>
        <w:t>CS</w:t>
      </w:r>
      <w:r w:rsidRPr="00073EC5">
        <w:rPr>
          <w:rFonts w:ascii="Times New Roman" w:hAnsi="Times New Roman"/>
          <w:sz w:val="20"/>
          <w:szCs w:val="20"/>
          <w:lang w:val="ro-RO"/>
        </w:rPr>
        <w:t xml:space="preserve"> </w:t>
      </w:r>
      <w:r w:rsidR="009F5D44" w:rsidRPr="00073EC5">
        <w:rPr>
          <w:rFonts w:ascii="Times New Roman" w:hAnsi="Times New Roman"/>
          <w:sz w:val="20"/>
          <w:szCs w:val="20"/>
          <w:lang w:val="ro-RO"/>
        </w:rPr>
        <w:t xml:space="preserve">A </w:t>
      </w:r>
      <w:r w:rsidR="00147B07" w:rsidRPr="00073EC5">
        <w:rPr>
          <w:rFonts w:ascii="Times New Roman" w:hAnsi="Times New Roman"/>
          <w:sz w:val="20"/>
          <w:szCs w:val="20"/>
          <w:lang w:val="ro-RO"/>
        </w:rPr>
        <w:t xml:space="preserve">54 year old patient </w:t>
      </w:r>
      <w:r w:rsidR="009F5D44" w:rsidRPr="00073EC5">
        <w:rPr>
          <w:rFonts w:ascii="Times New Roman" w:hAnsi="Times New Roman"/>
          <w:sz w:val="20"/>
          <w:szCs w:val="20"/>
          <w:lang w:val="ro-RO"/>
        </w:rPr>
        <w:t>complained of cough and hemoptysis with an acute onset accompaniend by fever up to 39.5 °C and chills</w:t>
      </w:r>
      <w:r w:rsidR="00147B07" w:rsidRPr="00073EC5">
        <w:rPr>
          <w:rFonts w:ascii="Times New Roman" w:hAnsi="Times New Roman"/>
          <w:sz w:val="20"/>
          <w:szCs w:val="20"/>
          <w:lang w:val="ro-RO"/>
        </w:rPr>
        <w:t xml:space="preserve">. </w:t>
      </w:r>
      <w:r w:rsidR="004E0FBD" w:rsidRPr="00073EC5">
        <w:rPr>
          <w:rFonts w:ascii="Times New Roman" w:hAnsi="Times New Roman"/>
          <w:sz w:val="20"/>
          <w:szCs w:val="20"/>
          <w:lang w:val="ro-RO"/>
        </w:rPr>
        <w:t>Phisical examination:</w:t>
      </w:r>
      <w:r w:rsidR="00A96C02" w:rsidRPr="00073EC5">
        <w:rPr>
          <w:rFonts w:ascii="Times New Roman" w:hAnsi="Times New Roman"/>
          <w:sz w:val="20"/>
          <w:szCs w:val="20"/>
          <w:lang w:val="ro-RO"/>
        </w:rPr>
        <w:t xml:space="preserve"> confusion, </w:t>
      </w:r>
      <w:r w:rsidR="00147B07" w:rsidRPr="00073EC5">
        <w:rPr>
          <w:rFonts w:ascii="Times New Roman" w:hAnsi="Times New Roman"/>
          <w:sz w:val="20"/>
          <w:szCs w:val="20"/>
          <w:lang w:val="ro-RO"/>
        </w:rPr>
        <w:t xml:space="preserve">RR- 30 breaths per minute. Palpation- </w:t>
      </w:r>
      <w:r w:rsidR="004E0FBD" w:rsidRPr="00073EC5">
        <w:rPr>
          <w:rFonts w:ascii="Times New Roman" w:hAnsi="Times New Roman"/>
          <w:sz w:val="20"/>
          <w:szCs w:val="20"/>
          <w:lang w:val="ro-RO"/>
        </w:rPr>
        <w:t xml:space="preserve">increased </w:t>
      </w:r>
      <w:r w:rsidR="00147B07" w:rsidRPr="00073EC5">
        <w:rPr>
          <w:rFonts w:ascii="Times New Roman" w:hAnsi="Times New Roman"/>
          <w:sz w:val="20"/>
          <w:szCs w:val="20"/>
          <w:lang w:val="ro-RO"/>
        </w:rPr>
        <w:t xml:space="preserve">vocal </w:t>
      </w:r>
      <w:r w:rsidR="004E0FBD" w:rsidRPr="00073EC5">
        <w:rPr>
          <w:rFonts w:ascii="Times New Roman" w:hAnsi="Times New Roman"/>
          <w:sz w:val="20"/>
          <w:szCs w:val="20"/>
          <w:lang w:val="ro-RO"/>
        </w:rPr>
        <w:t>fremitus</w:t>
      </w:r>
      <w:r w:rsidR="00147B07" w:rsidRPr="00073EC5">
        <w:rPr>
          <w:rFonts w:ascii="Times New Roman" w:hAnsi="Times New Roman"/>
          <w:sz w:val="20"/>
          <w:szCs w:val="20"/>
          <w:lang w:val="ro-RO"/>
        </w:rPr>
        <w:t>; percussion - dullness; auscultation - bronchial breathing,</w:t>
      </w:r>
      <w:r w:rsidR="004E0FBD" w:rsidRPr="00073EC5">
        <w:rPr>
          <w:rFonts w:ascii="Times New Roman" w:hAnsi="Times New Roman"/>
          <w:sz w:val="20"/>
          <w:szCs w:val="20"/>
          <w:lang w:val="ro-RO"/>
        </w:rPr>
        <w:t xml:space="preserve"> crepitations, pleural friction</w:t>
      </w:r>
      <w:r w:rsidR="00147B07" w:rsidRPr="00073EC5">
        <w:rPr>
          <w:rFonts w:ascii="Times New Roman" w:hAnsi="Times New Roman"/>
          <w:sz w:val="20"/>
          <w:szCs w:val="20"/>
          <w:lang w:val="ro-RO"/>
        </w:rPr>
        <w:t xml:space="preserve">, HR 100/min; BP - 95/60 mm Hg. Chest Xray - presents a homogeneous opacity of the lower lobe of the right lung. CBC: WBC - </w:t>
      </w:r>
      <w:r w:rsidR="004E0FBD" w:rsidRPr="00073EC5">
        <w:rPr>
          <w:rFonts w:ascii="Times New Roman" w:hAnsi="Times New Roman"/>
          <w:sz w:val="20"/>
          <w:szCs w:val="20"/>
          <w:lang w:val="ro-RO"/>
        </w:rPr>
        <w:t>27</w:t>
      </w:r>
      <w:r w:rsidR="00147B07" w:rsidRPr="00073EC5">
        <w:rPr>
          <w:rFonts w:ascii="Times New Roman" w:hAnsi="Times New Roman"/>
          <w:sz w:val="20"/>
          <w:szCs w:val="20"/>
          <w:lang w:val="ro-RO"/>
        </w:rPr>
        <w:t>.1 x10</w:t>
      </w:r>
      <w:r w:rsidR="00147B07" w:rsidRPr="00073EC5">
        <w:rPr>
          <w:rFonts w:ascii="Times New Roman" w:hAnsi="Times New Roman"/>
          <w:sz w:val="20"/>
          <w:szCs w:val="20"/>
          <w:vertAlign w:val="superscript"/>
          <w:lang w:val="ro-RO"/>
        </w:rPr>
        <w:t>9</w:t>
      </w:r>
      <w:r w:rsidR="00147B07" w:rsidRPr="00073EC5">
        <w:rPr>
          <w:rFonts w:ascii="Times New Roman" w:hAnsi="Times New Roman"/>
          <w:sz w:val="20"/>
          <w:szCs w:val="20"/>
          <w:lang w:val="ro-RO"/>
        </w:rPr>
        <w:t xml:space="preserve"> / l: nonsegmented - </w:t>
      </w:r>
      <w:r w:rsidR="004E0FBD" w:rsidRPr="00073EC5">
        <w:rPr>
          <w:rFonts w:ascii="Times New Roman" w:hAnsi="Times New Roman"/>
          <w:sz w:val="20"/>
          <w:szCs w:val="20"/>
          <w:lang w:val="ro-RO"/>
        </w:rPr>
        <w:t>29</w:t>
      </w:r>
      <w:r w:rsidR="00147B07" w:rsidRPr="00073EC5">
        <w:rPr>
          <w:rFonts w:ascii="Times New Roman" w:hAnsi="Times New Roman"/>
          <w:sz w:val="20"/>
          <w:szCs w:val="20"/>
          <w:lang w:val="ro-RO"/>
        </w:rPr>
        <w:t xml:space="preserve">%, segmented - </w:t>
      </w:r>
      <w:r w:rsidR="00A96C02" w:rsidRPr="00073EC5">
        <w:rPr>
          <w:rFonts w:ascii="Times New Roman" w:hAnsi="Times New Roman"/>
          <w:sz w:val="20"/>
          <w:szCs w:val="20"/>
          <w:lang w:val="ro-RO"/>
        </w:rPr>
        <w:t>43</w:t>
      </w:r>
      <w:r w:rsidR="00147B07" w:rsidRPr="00073EC5">
        <w:rPr>
          <w:rFonts w:ascii="Times New Roman" w:hAnsi="Times New Roman"/>
          <w:sz w:val="20"/>
          <w:szCs w:val="20"/>
          <w:lang w:val="ro-RO"/>
        </w:rPr>
        <w:t>%, lymphocytes - 22%, monocytes - 6%, ESR - 46 mm / h.</w:t>
      </w:r>
      <w:r w:rsidR="00491A5A" w:rsidRPr="00073EC5">
        <w:rPr>
          <w:rFonts w:ascii="Times New Roman" w:hAnsi="Times New Roman"/>
          <w:sz w:val="20"/>
          <w:szCs w:val="20"/>
          <w:lang w:val="ro-RO"/>
        </w:rPr>
        <w:t xml:space="preserve"> The patient was diagnosed with lobar pneumonia. Considering the severity of the patient</w:t>
      </w:r>
      <w:r w:rsidR="00AE690B" w:rsidRPr="00073EC5">
        <w:rPr>
          <w:rFonts w:ascii="Times New Roman" w:hAnsi="Times New Roman"/>
          <w:sz w:val="20"/>
          <w:szCs w:val="20"/>
          <w:lang w:val="ro-RO"/>
        </w:rPr>
        <w:t>,</w:t>
      </w:r>
      <w:r w:rsidR="00491A5A" w:rsidRPr="00073EC5">
        <w:rPr>
          <w:rFonts w:ascii="Times New Roman" w:hAnsi="Times New Roman"/>
          <w:sz w:val="20"/>
          <w:szCs w:val="20"/>
          <w:lang w:val="ro-RO"/>
        </w:rPr>
        <w:t xml:space="preserve"> s</w:t>
      </w:r>
      <w:r w:rsidR="00147B07" w:rsidRPr="00073EC5">
        <w:rPr>
          <w:rFonts w:ascii="Times New Roman" w:hAnsi="Times New Roman"/>
          <w:sz w:val="20"/>
          <w:szCs w:val="20"/>
          <w:lang w:val="ro-RO"/>
        </w:rPr>
        <w:t>elect the possible complications:</w:t>
      </w:r>
    </w:p>
    <w:p w14:paraId="25DB8C69" w14:textId="77777777" w:rsidR="00147B07" w:rsidRPr="00073EC5" w:rsidRDefault="00147B07" w:rsidP="006B7974">
      <w:pPr>
        <w:rPr>
          <w:rFonts w:ascii="Times New Roman" w:hAnsi="Times New Roman"/>
          <w:sz w:val="20"/>
          <w:szCs w:val="20"/>
          <w:lang w:val="ro-RO"/>
        </w:rPr>
      </w:pPr>
    </w:p>
    <w:p w14:paraId="72A656C8"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 xml:space="preserve">[ ] destructive lung process </w:t>
      </w:r>
    </w:p>
    <w:p w14:paraId="725C3129" w14:textId="77777777" w:rsidR="00147B07" w:rsidRPr="00073EC5" w:rsidRDefault="00147B07" w:rsidP="006B7974">
      <w:pPr>
        <w:rPr>
          <w:rFonts w:ascii="Times New Roman" w:hAnsi="Times New Roman"/>
          <w:b/>
          <w:bCs/>
          <w:sz w:val="20"/>
          <w:szCs w:val="20"/>
          <w:lang w:val="ro-RO"/>
        </w:rPr>
      </w:pPr>
    </w:p>
    <w:p w14:paraId="55D6F17F"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00491A5A" w:rsidRPr="00073EC5">
        <w:rPr>
          <w:rFonts w:ascii="Times New Roman" w:hAnsi="Times New Roman"/>
          <w:sz w:val="20"/>
          <w:szCs w:val="20"/>
          <w:lang w:val="ro-RO"/>
        </w:rPr>
        <w:t xml:space="preserve">[ ] </w:t>
      </w:r>
      <w:r w:rsidR="00750E58" w:rsidRPr="00073EC5">
        <w:rPr>
          <w:rFonts w:ascii="Times New Roman" w:hAnsi="Times New Roman"/>
          <w:sz w:val="20"/>
          <w:szCs w:val="20"/>
          <w:lang w:val="ro-RO"/>
        </w:rPr>
        <w:t>toxic</w:t>
      </w:r>
      <w:r w:rsidRPr="00073EC5">
        <w:rPr>
          <w:rFonts w:ascii="Times New Roman" w:hAnsi="Times New Roman"/>
          <w:sz w:val="20"/>
          <w:szCs w:val="20"/>
          <w:lang w:val="ro-RO"/>
        </w:rPr>
        <w:t xml:space="preserve"> shock</w:t>
      </w:r>
    </w:p>
    <w:p w14:paraId="31FB7BDD" w14:textId="77777777" w:rsidR="00147B07" w:rsidRPr="00073EC5" w:rsidRDefault="00147B07" w:rsidP="006B7974">
      <w:pPr>
        <w:rPr>
          <w:rFonts w:ascii="Times New Roman" w:hAnsi="Times New Roman"/>
          <w:b/>
          <w:bCs/>
          <w:sz w:val="20"/>
          <w:szCs w:val="20"/>
          <w:lang w:val="ro-RO"/>
        </w:rPr>
      </w:pPr>
    </w:p>
    <w:p w14:paraId="17CBA840"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 ] acute respiratory failure</w:t>
      </w:r>
    </w:p>
    <w:p w14:paraId="7B02665B" w14:textId="77777777" w:rsidR="00147B07" w:rsidRPr="00073EC5" w:rsidRDefault="00147B07" w:rsidP="006B7974">
      <w:pPr>
        <w:rPr>
          <w:rFonts w:ascii="Times New Roman" w:hAnsi="Times New Roman"/>
          <w:sz w:val="20"/>
          <w:szCs w:val="20"/>
          <w:lang w:val="ro-RO"/>
        </w:rPr>
      </w:pPr>
    </w:p>
    <w:p w14:paraId="261D995C"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 ] collapse</w:t>
      </w:r>
    </w:p>
    <w:p w14:paraId="58913244" w14:textId="77777777" w:rsidR="00147B07" w:rsidRPr="00073EC5" w:rsidRDefault="00147B07" w:rsidP="006B7974">
      <w:pPr>
        <w:rPr>
          <w:rFonts w:ascii="Times New Roman" w:hAnsi="Times New Roman"/>
          <w:b/>
          <w:bCs/>
          <w:sz w:val="20"/>
          <w:szCs w:val="20"/>
          <w:lang w:val="ro-RO"/>
        </w:rPr>
      </w:pPr>
    </w:p>
    <w:p w14:paraId="55423E5B"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00491A5A" w:rsidRPr="00073EC5">
        <w:rPr>
          <w:rFonts w:ascii="Times New Roman" w:hAnsi="Times New Roman"/>
          <w:sz w:val="20"/>
          <w:szCs w:val="20"/>
          <w:lang w:val="ro-RO"/>
        </w:rPr>
        <w:t xml:space="preserve">[x] </w:t>
      </w:r>
      <w:r w:rsidRPr="00073EC5">
        <w:rPr>
          <w:rFonts w:ascii="Times New Roman" w:hAnsi="Times New Roman"/>
          <w:sz w:val="20"/>
          <w:szCs w:val="20"/>
          <w:lang w:val="ro-RO"/>
        </w:rPr>
        <w:t>all of the above</w:t>
      </w:r>
    </w:p>
    <w:p w14:paraId="695F1939" w14:textId="77777777" w:rsidR="00147B07" w:rsidRPr="00073EC5" w:rsidRDefault="00147B07" w:rsidP="006B7974">
      <w:pPr>
        <w:rPr>
          <w:rFonts w:ascii="Times New Roman" w:hAnsi="Times New Roman"/>
          <w:b/>
          <w:bCs/>
          <w:sz w:val="20"/>
          <w:szCs w:val="20"/>
          <w:lang w:val="ro-RO"/>
        </w:rPr>
      </w:pPr>
      <w:r w:rsidRPr="00073EC5">
        <w:rPr>
          <w:rFonts w:ascii="Times New Roman" w:hAnsi="Times New Roman"/>
          <w:b/>
          <w:bCs/>
          <w:sz w:val="20"/>
          <w:szCs w:val="20"/>
          <w:lang w:val="ro-RO"/>
        </w:rPr>
        <w:t>--------------------------------------------------------------------</w:t>
      </w:r>
    </w:p>
    <w:p w14:paraId="00579CB1" w14:textId="77777777" w:rsidR="00147B07" w:rsidRPr="00285F1A" w:rsidRDefault="00F256C0" w:rsidP="00F256C0">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CS</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In patients hospitalized for community acquired pneumonia the most</w:t>
      </w:r>
      <w:r w:rsidRPr="00285F1A">
        <w:rPr>
          <w:rFonts w:ascii="Times New Roman" w:hAnsi="Times New Roman"/>
          <w:sz w:val="20"/>
          <w:szCs w:val="20"/>
          <w:lang w:val="ro-RO"/>
        </w:rPr>
        <w:t xml:space="preserve"> commonly involved pathogen is</w:t>
      </w:r>
      <w:r w:rsidR="00147B07" w:rsidRPr="00285F1A">
        <w:rPr>
          <w:rFonts w:ascii="Times New Roman" w:hAnsi="Times New Roman"/>
          <w:sz w:val="20"/>
          <w:szCs w:val="20"/>
          <w:lang w:val="ro-RO"/>
        </w:rPr>
        <w:t>:</w:t>
      </w:r>
    </w:p>
    <w:p w14:paraId="3C22E4E1" w14:textId="77777777" w:rsidR="00147B07" w:rsidRPr="00285F1A" w:rsidRDefault="00147B07" w:rsidP="006B7974">
      <w:pPr>
        <w:rPr>
          <w:rFonts w:ascii="Times New Roman" w:hAnsi="Times New Roman"/>
          <w:b/>
          <w:bCs/>
          <w:sz w:val="20"/>
          <w:szCs w:val="20"/>
          <w:lang w:val="ro-RO"/>
        </w:rPr>
      </w:pPr>
    </w:p>
    <w:p w14:paraId="21B35685"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xml:space="preserve">[ ] </w:t>
      </w:r>
      <w:r w:rsidRPr="00285F1A">
        <w:rPr>
          <w:rFonts w:ascii="Times New Roman" w:hAnsi="Times New Roman"/>
          <w:i/>
          <w:iCs/>
          <w:sz w:val="20"/>
          <w:szCs w:val="20"/>
          <w:lang w:val="ro-RO"/>
        </w:rPr>
        <w:t>Pseudomonas aeruginosa</w:t>
      </w:r>
    </w:p>
    <w:p w14:paraId="780AF8D1" w14:textId="77777777" w:rsidR="00147B07" w:rsidRPr="00285F1A" w:rsidRDefault="00147B07" w:rsidP="006B7974">
      <w:pPr>
        <w:rPr>
          <w:rFonts w:ascii="Times New Roman" w:hAnsi="Times New Roman"/>
          <w:b/>
          <w:bCs/>
          <w:sz w:val="20"/>
          <w:szCs w:val="20"/>
          <w:lang w:val="ro-RO"/>
        </w:rPr>
      </w:pPr>
    </w:p>
    <w:p w14:paraId="57F85539"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xml:space="preserve">[x] </w:t>
      </w:r>
      <w:r w:rsidRPr="00285F1A">
        <w:rPr>
          <w:rFonts w:ascii="Times New Roman" w:hAnsi="Times New Roman"/>
          <w:i/>
          <w:iCs/>
          <w:sz w:val="20"/>
          <w:szCs w:val="20"/>
          <w:lang w:val="ro-RO"/>
        </w:rPr>
        <w:t>Streptococcus pneumoniae</w:t>
      </w:r>
    </w:p>
    <w:p w14:paraId="6CEA49BD" w14:textId="77777777" w:rsidR="00147B07" w:rsidRPr="00285F1A" w:rsidRDefault="00147B07" w:rsidP="006B7974">
      <w:pPr>
        <w:rPr>
          <w:rFonts w:ascii="Times New Roman" w:hAnsi="Times New Roman"/>
          <w:b/>
          <w:bCs/>
          <w:sz w:val="20"/>
          <w:szCs w:val="20"/>
          <w:lang w:val="ro-RO"/>
        </w:rPr>
      </w:pPr>
    </w:p>
    <w:p w14:paraId="731BD649"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Gram-negative enteric bacilli</w:t>
      </w:r>
    </w:p>
    <w:p w14:paraId="0DF8ADD3" w14:textId="77777777" w:rsidR="00147B07" w:rsidRPr="00285F1A" w:rsidRDefault="00147B07" w:rsidP="006B7974">
      <w:pPr>
        <w:rPr>
          <w:rFonts w:ascii="Times New Roman" w:hAnsi="Times New Roman"/>
          <w:b/>
          <w:bCs/>
          <w:sz w:val="20"/>
          <w:szCs w:val="20"/>
          <w:lang w:val="ro-RO"/>
        </w:rPr>
      </w:pPr>
    </w:p>
    <w:p w14:paraId="18314282"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xml:space="preserve">[ ]  </w:t>
      </w:r>
      <w:r w:rsidRPr="00285F1A">
        <w:rPr>
          <w:rFonts w:ascii="Times New Roman" w:hAnsi="Times New Roman"/>
          <w:i/>
          <w:iCs/>
          <w:sz w:val="20"/>
          <w:szCs w:val="20"/>
          <w:lang w:val="ro-RO"/>
        </w:rPr>
        <w:t>Haemophilus influenzae</w:t>
      </w:r>
    </w:p>
    <w:p w14:paraId="34D13A50" w14:textId="77777777" w:rsidR="00147B07" w:rsidRPr="00285F1A" w:rsidRDefault="00147B07" w:rsidP="006B7974">
      <w:pPr>
        <w:rPr>
          <w:rFonts w:ascii="Times New Roman" w:hAnsi="Times New Roman"/>
          <w:b/>
          <w:bCs/>
          <w:sz w:val="20"/>
          <w:szCs w:val="20"/>
          <w:lang w:val="ro-RO"/>
        </w:rPr>
      </w:pPr>
    </w:p>
    <w:p w14:paraId="59B6D4AB"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xml:space="preserve">[ ] </w:t>
      </w:r>
      <w:r w:rsidRPr="00285F1A">
        <w:rPr>
          <w:rFonts w:ascii="Times New Roman" w:hAnsi="Times New Roman"/>
          <w:i/>
          <w:iCs/>
          <w:sz w:val="20"/>
          <w:szCs w:val="20"/>
          <w:lang w:val="ro-RO"/>
        </w:rPr>
        <w:t>Legionella pneumophila</w:t>
      </w:r>
    </w:p>
    <w:p w14:paraId="56099A82"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497946C4" w14:textId="77777777" w:rsidR="00147B07" w:rsidRPr="009C5C40" w:rsidRDefault="00103685" w:rsidP="00103685">
      <w:pPr>
        <w:pStyle w:val="ListParagraph"/>
        <w:numPr>
          <w:ilvl w:val="0"/>
          <w:numId w:val="5"/>
        </w:numPr>
        <w:rPr>
          <w:rFonts w:ascii="Times New Roman" w:hAnsi="Times New Roman"/>
          <w:sz w:val="20"/>
          <w:szCs w:val="20"/>
          <w:lang w:val="ro-RO"/>
        </w:rPr>
      </w:pPr>
      <w:r w:rsidRPr="009C5C40">
        <w:rPr>
          <w:rFonts w:ascii="Times New Roman" w:hAnsi="Times New Roman"/>
          <w:b/>
          <w:sz w:val="20"/>
          <w:szCs w:val="20"/>
          <w:lang w:val="ro-RO"/>
        </w:rPr>
        <w:t>CS</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Hospital acquired pneumonia in more than 50% of cases is caused by:</w:t>
      </w:r>
    </w:p>
    <w:p w14:paraId="4C9CA95D" w14:textId="77777777" w:rsidR="00E05135" w:rsidRPr="009C5C40" w:rsidRDefault="00E05135" w:rsidP="006B7974">
      <w:pPr>
        <w:rPr>
          <w:rFonts w:ascii="Times New Roman" w:hAnsi="Times New Roman"/>
          <w:sz w:val="20"/>
          <w:szCs w:val="20"/>
          <w:lang w:val="ro-RO"/>
        </w:rPr>
      </w:pPr>
    </w:p>
    <w:p w14:paraId="311A3EA9"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[x] Gram-negative bacteria</w:t>
      </w:r>
    </w:p>
    <w:p w14:paraId="56E2A61F" w14:textId="77777777" w:rsidR="00147B07" w:rsidRPr="009C5C40" w:rsidRDefault="00147B07" w:rsidP="006B7974">
      <w:pPr>
        <w:rPr>
          <w:rFonts w:ascii="Times New Roman" w:hAnsi="Times New Roman"/>
          <w:b/>
          <w:bCs/>
          <w:sz w:val="20"/>
          <w:szCs w:val="20"/>
          <w:lang w:val="ro-RO"/>
        </w:rPr>
      </w:pPr>
    </w:p>
    <w:p w14:paraId="500BCD1A"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xml:space="preserve">[ ] </w:t>
      </w:r>
      <w:r w:rsidRPr="009C5C40">
        <w:rPr>
          <w:rFonts w:ascii="Times New Roman" w:hAnsi="Times New Roman"/>
          <w:i/>
          <w:iCs/>
          <w:sz w:val="20"/>
          <w:szCs w:val="20"/>
          <w:lang w:val="ro-RO"/>
        </w:rPr>
        <w:t>Mycoplasma pneumoniae</w:t>
      </w:r>
    </w:p>
    <w:p w14:paraId="6FC8301D" w14:textId="77777777" w:rsidR="00147B07" w:rsidRPr="009C5C40" w:rsidRDefault="00147B07" w:rsidP="006B7974">
      <w:pPr>
        <w:rPr>
          <w:rFonts w:ascii="Times New Roman" w:hAnsi="Times New Roman"/>
          <w:b/>
          <w:bCs/>
          <w:sz w:val="20"/>
          <w:szCs w:val="20"/>
          <w:lang w:val="ro-RO"/>
        </w:rPr>
      </w:pPr>
    </w:p>
    <w:p w14:paraId="6DEAC84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xml:space="preserve">[ ] </w:t>
      </w:r>
      <w:r w:rsidRPr="009C5C40">
        <w:rPr>
          <w:rFonts w:ascii="Times New Roman" w:hAnsi="Times New Roman"/>
          <w:i/>
          <w:iCs/>
          <w:sz w:val="20"/>
          <w:szCs w:val="20"/>
          <w:lang w:val="ro-RO"/>
        </w:rPr>
        <w:t>Pseudomonas aeruginosa</w:t>
      </w:r>
    </w:p>
    <w:p w14:paraId="63128D2E" w14:textId="77777777" w:rsidR="00147B07" w:rsidRPr="009C5C40" w:rsidRDefault="00147B07" w:rsidP="006B7974">
      <w:pPr>
        <w:rPr>
          <w:rFonts w:ascii="Times New Roman" w:hAnsi="Times New Roman"/>
          <w:sz w:val="20"/>
          <w:szCs w:val="20"/>
          <w:lang w:val="ro-RO"/>
        </w:rPr>
      </w:pPr>
    </w:p>
    <w:p w14:paraId="59BF16DE"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00103685" w:rsidRPr="009C5C40">
        <w:rPr>
          <w:rFonts w:ascii="Times New Roman" w:hAnsi="Times New Roman"/>
          <w:sz w:val="20"/>
          <w:szCs w:val="20"/>
          <w:lang w:val="ro-RO"/>
        </w:rPr>
        <w:t xml:space="preserve">[ ] </w:t>
      </w:r>
      <w:r w:rsidRPr="009C5C40">
        <w:rPr>
          <w:rFonts w:ascii="Times New Roman" w:hAnsi="Times New Roman"/>
          <w:i/>
          <w:iCs/>
          <w:sz w:val="20"/>
          <w:szCs w:val="20"/>
          <w:lang w:val="ro-RO"/>
        </w:rPr>
        <w:t>Haemophilus influenzae</w:t>
      </w:r>
    </w:p>
    <w:p w14:paraId="12DD37D7" w14:textId="77777777" w:rsidR="00147B07" w:rsidRPr="009C5C40" w:rsidRDefault="00147B07" w:rsidP="006B7974">
      <w:pPr>
        <w:rPr>
          <w:rFonts w:ascii="Times New Roman" w:hAnsi="Times New Roman"/>
          <w:sz w:val="20"/>
          <w:szCs w:val="20"/>
          <w:lang w:val="ro-RO"/>
        </w:rPr>
      </w:pPr>
    </w:p>
    <w:p w14:paraId="4BB3E9E1" w14:textId="77777777" w:rsidR="00147B07" w:rsidRPr="009C5C40" w:rsidRDefault="00147B07" w:rsidP="006B7974">
      <w:pPr>
        <w:rPr>
          <w:rFonts w:ascii="Times New Roman" w:hAnsi="Times New Roman"/>
          <w:i/>
          <w:iCs/>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xml:space="preserve">[ ] </w:t>
      </w:r>
      <w:r w:rsidRPr="009C5C40">
        <w:rPr>
          <w:rFonts w:ascii="Times New Roman" w:hAnsi="Times New Roman"/>
          <w:i/>
          <w:iCs/>
          <w:sz w:val="20"/>
          <w:szCs w:val="20"/>
          <w:lang w:val="ro-RO"/>
        </w:rPr>
        <w:t>Chlamydophila pneumoniae</w:t>
      </w:r>
    </w:p>
    <w:p w14:paraId="50202E1C"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3B78D243" w14:textId="77777777" w:rsidR="00147B07" w:rsidRPr="00003E89" w:rsidRDefault="004A7A3A" w:rsidP="006B7974">
      <w:pPr>
        <w:rPr>
          <w:rFonts w:ascii="Times New Roman" w:hAnsi="Times New Roman"/>
          <w:sz w:val="20"/>
          <w:szCs w:val="20"/>
          <w:lang w:val="ro-RO"/>
        </w:rPr>
      </w:pPr>
      <w:r w:rsidRPr="00003E89">
        <w:rPr>
          <w:rFonts w:ascii="Times New Roman" w:hAnsi="Times New Roman"/>
          <w:b/>
          <w:bCs/>
          <w:sz w:val="20"/>
          <w:szCs w:val="20"/>
          <w:lang w:val="ro-RO"/>
        </w:rPr>
        <w:t>CM</w:t>
      </w:r>
      <w:r w:rsidRPr="00003E89">
        <w:rPr>
          <w:rFonts w:ascii="Times New Roman" w:hAnsi="Times New Roman"/>
          <w:sz w:val="20"/>
          <w:szCs w:val="20"/>
          <w:lang w:val="ro-RO"/>
        </w:rPr>
        <w:t xml:space="preserve"> Select </w:t>
      </w:r>
      <w:r w:rsidR="00147B07" w:rsidRPr="00003E89">
        <w:rPr>
          <w:rFonts w:ascii="Times New Roman" w:hAnsi="Times New Roman"/>
          <w:sz w:val="20"/>
          <w:szCs w:val="20"/>
          <w:lang w:val="ro-RO"/>
        </w:rPr>
        <w:t>the criteria for hospitaliza</w:t>
      </w:r>
      <w:r w:rsidRPr="00003E89">
        <w:rPr>
          <w:rFonts w:ascii="Times New Roman" w:hAnsi="Times New Roman"/>
          <w:sz w:val="20"/>
          <w:szCs w:val="20"/>
          <w:lang w:val="ro-RO"/>
        </w:rPr>
        <w:t>tion of patients with pneumonia</w:t>
      </w:r>
    </w:p>
    <w:p w14:paraId="25272770"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 </w:t>
      </w:r>
    </w:p>
    <w:p w14:paraId="6A20B805"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a) </w:t>
      </w:r>
      <w:r w:rsidRPr="00003E89">
        <w:rPr>
          <w:rFonts w:ascii="Times New Roman" w:hAnsi="Times New Roman"/>
          <w:sz w:val="20"/>
          <w:szCs w:val="20"/>
          <w:lang w:val="ro-RO"/>
        </w:rPr>
        <w:t>[ ] PaO2 &lt;60 mmHg</w:t>
      </w:r>
    </w:p>
    <w:p w14:paraId="04408AD6" w14:textId="77777777" w:rsidR="00147B07" w:rsidRPr="00003E89" w:rsidRDefault="00147B07" w:rsidP="006B7974">
      <w:pPr>
        <w:rPr>
          <w:rFonts w:ascii="Times New Roman" w:hAnsi="Times New Roman"/>
          <w:b/>
          <w:bCs/>
          <w:sz w:val="20"/>
          <w:szCs w:val="20"/>
          <w:lang w:val="ro-RO"/>
        </w:rPr>
      </w:pPr>
    </w:p>
    <w:p w14:paraId="3B1AE040"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b) </w:t>
      </w:r>
      <w:r w:rsidRPr="00003E89">
        <w:rPr>
          <w:rFonts w:ascii="Times New Roman" w:hAnsi="Times New Roman"/>
          <w:sz w:val="20"/>
          <w:szCs w:val="20"/>
          <w:lang w:val="ro-RO"/>
        </w:rPr>
        <w:t>[ ]  PaO2 = 90 mmHg</w:t>
      </w:r>
    </w:p>
    <w:p w14:paraId="1119CD0C" w14:textId="77777777" w:rsidR="00147B07" w:rsidRPr="00003E89" w:rsidRDefault="00147B07" w:rsidP="006B7974">
      <w:pPr>
        <w:rPr>
          <w:rFonts w:ascii="Times New Roman" w:hAnsi="Times New Roman"/>
          <w:b/>
          <w:bCs/>
          <w:sz w:val="20"/>
          <w:szCs w:val="20"/>
          <w:lang w:val="ro-RO"/>
        </w:rPr>
      </w:pPr>
    </w:p>
    <w:p w14:paraId="25DBF803" w14:textId="77777777" w:rsidR="00147B07" w:rsidRPr="00003E89" w:rsidRDefault="00147B07" w:rsidP="006B7974">
      <w:pPr>
        <w:rPr>
          <w:rFonts w:ascii="Times New Roman" w:hAnsi="Times New Roman"/>
          <w:sz w:val="20"/>
          <w:szCs w:val="20"/>
          <w:lang w:val="ro-RO"/>
        </w:rPr>
      </w:pPr>
      <w:r w:rsidRPr="00003E89">
        <w:rPr>
          <w:rFonts w:ascii="Times New Roman" w:hAnsi="Times New Roman"/>
          <w:b/>
          <w:bCs/>
          <w:sz w:val="20"/>
          <w:szCs w:val="20"/>
          <w:lang w:val="ro-RO"/>
        </w:rPr>
        <w:t xml:space="preserve">c) </w:t>
      </w:r>
      <w:r w:rsidRPr="00003E89">
        <w:rPr>
          <w:rFonts w:ascii="Times New Roman" w:hAnsi="Times New Roman"/>
          <w:sz w:val="20"/>
          <w:szCs w:val="20"/>
          <w:lang w:val="ro-RO"/>
        </w:rPr>
        <w:t>[ ] heart rate 68 beats / minute</w:t>
      </w:r>
    </w:p>
    <w:p w14:paraId="02C65CD7" w14:textId="77777777" w:rsidR="00147B07" w:rsidRPr="00003E89" w:rsidRDefault="00147B07" w:rsidP="006B7974">
      <w:pPr>
        <w:rPr>
          <w:rFonts w:ascii="Times New Roman" w:hAnsi="Times New Roman"/>
          <w:b/>
          <w:bCs/>
          <w:sz w:val="20"/>
          <w:szCs w:val="20"/>
          <w:lang w:val="ro-RO"/>
        </w:rPr>
      </w:pPr>
    </w:p>
    <w:p w14:paraId="0EE45E1A" w14:textId="77777777" w:rsidR="00147B07" w:rsidRPr="00003E89" w:rsidRDefault="00147B07" w:rsidP="006B7974">
      <w:pPr>
        <w:rPr>
          <w:rFonts w:ascii="Times New Roman" w:hAnsi="Times New Roman"/>
          <w:b/>
          <w:bCs/>
          <w:sz w:val="20"/>
          <w:szCs w:val="20"/>
          <w:lang w:val="ro-RO"/>
        </w:rPr>
      </w:pPr>
      <w:r w:rsidRPr="00003E89">
        <w:rPr>
          <w:rFonts w:ascii="Times New Roman" w:hAnsi="Times New Roman"/>
          <w:b/>
          <w:bCs/>
          <w:sz w:val="20"/>
          <w:szCs w:val="20"/>
          <w:lang w:val="ro-RO"/>
        </w:rPr>
        <w:t xml:space="preserve">d) </w:t>
      </w:r>
      <w:r w:rsidRPr="00003E89">
        <w:rPr>
          <w:rFonts w:ascii="Times New Roman" w:hAnsi="Times New Roman"/>
          <w:sz w:val="20"/>
          <w:szCs w:val="20"/>
          <w:lang w:val="ro-RO"/>
        </w:rPr>
        <w:t>[x] respiratory rate&gt; 30/min</w:t>
      </w:r>
    </w:p>
    <w:p w14:paraId="69FAD58D" w14:textId="77777777" w:rsidR="00147B07" w:rsidRPr="00003E89" w:rsidRDefault="00147B07" w:rsidP="006B7974">
      <w:pPr>
        <w:rPr>
          <w:rFonts w:ascii="Times New Roman" w:hAnsi="Times New Roman"/>
          <w:b/>
          <w:bCs/>
          <w:sz w:val="20"/>
          <w:szCs w:val="20"/>
          <w:lang w:val="ro-RO"/>
        </w:rPr>
      </w:pPr>
    </w:p>
    <w:p w14:paraId="56DF655A" w14:textId="77777777" w:rsidR="00147B07" w:rsidRPr="00003E89" w:rsidRDefault="00147B07" w:rsidP="006B7974">
      <w:pPr>
        <w:rPr>
          <w:rFonts w:ascii="Times New Roman" w:hAnsi="Times New Roman"/>
          <w:b/>
          <w:bCs/>
          <w:sz w:val="20"/>
          <w:szCs w:val="20"/>
          <w:lang w:val="ro-RO"/>
        </w:rPr>
      </w:pPr>
      <w:r w:rsidRPr="00003E89">
        <w:rPr>
          <w:rFonts w:ascii="Times New Roman" w:hAnsi="Times New Roman"/>
          <w:b/>
          <w:bCs/>
          <w:sz w:val="20"/>
          <w:szCs w:val="20"/>
          <w:lang w:val="ro-RO"/>
        </w:rPr>
        <w:t xml:space="preserve">e) </w:t>
      </w:r>
      <w:r w:rsidRPr="00003E89">
        <w:rPr>
          <w:rFonts w:ascii="Times New Roman" w:hAnsi="Times New Roman"/>
          <w:sz w:val="20"/>
          <w:szCs w:val="20"/>
          <w:lang w:val="ro-RO"/>
        </w:rPr>
        <w:t>[x] systolic BP &lt;90 mmHg</w:t>
      </w:r>
    </w:p>
    <w:p w14:paraId="53401372" w14:textId="77777777" w:rsidR="00147B07" w:rsidRPr="00003E89" w:rsidRDefault="00147B07" w:rsidP="006B7974">
      <w:pPr>
        <w:rPr>
          <w:rFonts w:ascii="Times New Roman" w:hAnsi="Times New Roman"/>
          <w:b/>
          <w:bCs/>
          <w:sz w:val="20"/>
          <w:szCs w:val="20"/>
          <w:lang w:val="ro-RO"/>
        </w:rPr>
      </w:pPr>
      <w:r w:rsidRPr="00003E89">
        <w:rPr>
          <w:rFonts w:ascii="Times New Roman" w:hAnsi="Times New Roman"/>
          <w:b/>
          <w:bCs/>
          <w:sz w:val="20"/>
          <w:szCs w:val="20"/>
          <w:lang w:val="ro-RO"/>
        </w:rPr>
        <w:t>---------------------------------------------------------------------</w:t>
      </w:r>
    </w:p>
    <w:p w14:paraId="5C36EFE1" w14:textId="77777777" w:rsidR="00147B07" w:rsidRPr="009C5C40" w:rsidRDefault="00A21100" w:rsidP="006B7974">
      <w:pPr>
        <w:rPr>
          <w:rFonts w:ascii="Times New Roman" w:hAnsi="Times New Roman"/>
          <w:sz w:val="20"/>
          <w:szCs w:val="20"/>
          <w:lang w:val="ro-RO"/>
        </w:rPr>
      </w:pPr>
      <w:r w:rsidRPr="009C5C40">
        <w:rPr>
          <w:rFonts w:ascii="Times New Roman" w:hAnsi="Times New Roman"/>
          <w:b/>
          <w:bCs/>
          <w:sz w:val="20"/>
          <w:szCs w:val="20"/>
          <w:lang w:val="ro-RO"/>
        </w:rPr>
        <w:t>CM</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Empirical oral antimicrobial therapy used in the treatment of ambulatory patients with community-acquired pneumonia pathogens aims the following germs:</w:t>
      </w:r>
    </w:p>
    <w:p w14:paraId="429D610E" w14:textId="77777777" w:rsidR="00147B07" w:rsidRPr="009C5C40" w:rsidRDefault="00147B07" w:rsidP="006B7974">
      <w:pPr>
        <w:rPr>
          <w:rFonts w:ascii="Times New Roman" w:hAnsi="Times New Roman"/>
          <w:b/>
          <w:bCs/>
          <w:sz w:val="20"/>
          <w:szCs w:val="20"/>
          <w:lang w:val="ro-RO"/>
        </w:rPr>
      </w:pPr>
    </w:p>
    <w:p w14:paraId="2AA13984" w14:textId="77777777" w:rsidR="00147B07" w:rsidRPr="009C5C40" w:rsidRDefault="00147B07" w:rsidP="006B7974">
      <w:pPr>
        <w:rPr>
          <w:rFonts w:ascii="Times New Roman" w:hAnsi="Times New Roman"/>
          <w:i/>
          <w:iCs/>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xml:space="preserve">[ ] </w:t>
      </w:r>
      <w:r w:rsidRPr="009C5C40">
        <w:rPr>
          <w:rFonts w:ascii="Times New Roman" w:hAnsi="Times New Roman"/>
          <w:i/>
          <w:iCs/>
          <w:sz w:val="20"/>
          <w:szCs w:val="20"/>
          <w:lang w:val="ro-RO"/>
        </w:rPr>
        <w:t>Pseudomonas aeruginosa</w:t>
      </w:r>
    </w:p>
    <w:p w14:paraId="06285838" w14:textId="77777777" w:rsidR="00147B07" w:rsidRPr="009C5C40" w:rsidRDefault="00147B07" w:rsidP="006B7974">
      <w:pPr>
        <w:rPr>
          <w:rFonts w:ascii="Times New Roman" w:hAnsi="Times New Roman"/>
          <w:sz w:val="20"/>
          <w:szCs w:val="20"/>
          <w:lang w:val="ro-RO"/>
        </w:rPr>
      </w:pPr>
    </w:p>
    <w:p w14:paraId="54CD18F6"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xml:space="preserve">[x] </w:t>
      </w:r>
      <w:r w:rsidRPr="009C5C40">
        <w:rPr>
          <w:rFonts w:ascii="Times New Roman" w:hAnsi="Times New Roman"/>
          <w:i/>
          <w:iCs/>
          <w:sz w:val="20"/>
          <w:szCs w:val="20"/>
          <w:lang w:val="ro-RO"/>
        </w:rPr>
        <w:t>Mycoplasma pneumoniae</w:t>
      </w:r>
    </w:p>
    <w:p w14:paraId="5B436D2F" w14:textId="77777777" w:rsidR="00147B07" w:rsidRPr="009C5C40" w:rsidRDefault="00147B07" w:rsidP="006B7974">
      <w:pPr>
        <w:rPr>
          <w:rFonts w:ascii="Times New Roman" w:hAnsi="Times New Roman"/>
          <w:b/>
          <w:bCs/>
          <w:sz w:val="20"/>
          <w:szCs w:val="20"/>
          <w:lang w:val="ro-RO"/>
        </w:rPr>
      </w:pPr>
    </w:p>
    <w:p w14:paraId="44C0796B"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xml:space="preserve">[x] </w:t>
      </w:r>
      <w:r w:rsidRPr="009C5C40">
        <w:rPr>
          <w:rFonts w:ascii="Times New Roman" w:hAnsi="Times New Roman"/>
          <w:i/>
          <w:iCs/>
          <w:sz w:val="20"/>
          <w:szCs w:val="20"/>
          <w:lang w:val="ro-RO"/>
        </w:rPr>
        <w:t>Streptococcus pneumonia</w:t>
      </w:r>
    </w:p>
    <w:p w14:paraId="26FED371" w14:textId="77777777" w:rsidR="00147B07" w:rsidRPr="009C5C40" w:rsidRDefault="00147B07" w:rsidP="006B7974">
      <w:pPr>
        <w:rPr>
          <w:rFonts w:ascii="Times New Roman" w:hAnsi="Times New Roman"/>
          <w:sz w:val="20"/>
          <w:szCs w:val="20"/>
          <w:lang w:val="ro-RO"/>
        </w:rPr>
      </w:pPr>
    </w:p>
    <w:p w14:paraId="19025A2A"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xml:space="preserve">[x] </w:t>
      </w:r>
      <w:r w:rsidRPr="009C5C40">
        <w:rPr>
          <w:rFonts w:ascii="Times New Roman" w:hAnsi="Times New Roman"/>
          <w:i/>
          <w:iCs/>
          <w:sz w:val="20"/>
          <w:szCs w:val="20"/>
          <w:lang w:val="ro-RO"/>
        </w:rPr>
        <w:t>Chlamydophila pneumoniae</w:t>
      </w:r>
    </w:p>
    <w:p w14:paraId="0A49B502" w14:textId="77777777" w:rsidR="00147B07" w:rsidRPr="009C5C40" w:rsidRDefault="00147B07" w:rsidP="006B7974">
      <w:pPr>
        <w:rPr>
          <w:rFonts w:ascii="Times New Roman" w:hAnsi="Times New Roman"/>
          <w:sz w:val="20"/>
          <w:szCs w:val="20"/>
          <w:lang w:val="ro-RO"/>
        </w:rPr>
      </w:pPr>
    </w:p>
    <w:p w14:paraId="48B1C699"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xml:space="preserve">[ ] </w:t>
      </w:r>
      <w:r w:rsidRPr="009C5C40">
        <w:rPr>
          <w:rFonts w:ascii="Times New Roman" w:hAnsi="Times New Roman"/>
          <w:i/>
          <w:iCs/>
          <w:sz w:val="20"/>
          <w:szCs w:val="20"/>
          <w:lang w:val="ro-RO"/>
        </w:rPr>
        <w:t>Staphylococcus aureus</w:t>
      </w:r>
    </w:p>
    <w:p w14:paraId="671CB040"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52A26AD4" w14:textId="77777777" w:rsidR="00147B07" w:rsidRPr="004B5763" w:rsidRDefault="00327A0E" w:rsidP="00327A0E">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Pathogens most commonly involved in the etiology of community-acquired pneumonia in old patients with preexisting chronic respiratory disease are:</w:t>
      </w:r>
    </w:p>
    <w:p w14:paraId="3BE93037" w14:textId="77777777" w:rsidR="00E05135" w:rsidRPr="004B5763" w:rsidRDefault="00E05135" w:rsidP="006B7974">
      <w:pPr>
        <w:rPr>
          <w:rFonts w:ascii="Times New Roman" w:hAnsi="Times New Roman"/>
          <w:sz w:val="20"/>
          <w:szCs w:val="20"/>
          <w:lang w:val="ro-RO"/>
        </w:rPr>
      </w:pPr>
    </w:p>
    <w:p w14:paraId="7BEB88B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 ] </w:t>
      </w:r>
      <w:r w:rsidRPr="004B5763">
        <w:rPr>
          <w:rFonts w:ascii="Times New Roman" w:hAnsi="Times New Roman"/>
          <w:i/>
          <w:iCs/>
          <w:sz w:val="20"/>
          <w:szCs w:val="20"/>
          <w:lang w:val="ro-RO"/>
        </w:rPr>
        <w:t>Legionella pneumophila</w:t>
      </w:r>
    </w:p>
    <w:p w14:paraId="15E8D369" w14:textId="77777777" w:rsidR="00147B07" w:rsidRPr="004B5763" w:rsidRDefault="00147B07" w:rsidP="006B7974">
      <w:pPr>
        <w:rPr>
          <w:rFonts w:ascii="Times New Roman" w:hAnsi="Times New Roman"/>
          <w:b/>
          <w:bCs/>
          <w:sz w:val="20"/>
          <w:szCs w:val="20"/>
          <w:lang w:val="ro-RO"/>
        </w:rPr>
      </w:pPr>
    </w:p>
    <w:p w14:paraId="2003319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xml:space="preserve">[x] </w:t>
      </w:r>
      <w:r w:rsidRPr="004B5763">
        <w:rPr>
          <w:rFonts w:ascii="Times New Roman" w:hAnsi="Times New Roman"/>
          <w:i/>
          <w:iCs/>
          <w:sz w:val="20"/>
          <w:szCs w:val="20"/>
          <w:lang w:val="ro-RO"/>
        </w:rPr>
        <w:t>Haemophilus influenzae</w:t>
      </w:r>
    </w:p>
    <w:p w14:paraId="359274E1" w14:textId="77777777" w:rsidR="00147B07" w:rsidRPr="004B5763" w:rsidRDefault="00147B07" w:rsidP="006B7974">
      <w:pPr>
        <w:rPr>
          <w:rFonts w:ascii="Times New Roman" w:hAnsi="Times New Roman"/>
          <w:b/>
          <w:bCs/>
          <w:sz w:val="20"/>
          <w:szCs w:val="20"/>
          <w:lang w:val="ro-RO"/>
        </w:rPr>
      </w:pPr>
    </w:p>
    <w:p w14:paraId="4E9A9B5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xml:space="preserve">[x] </w:t>
      </w:r>
      <w:r w:rsidRPr="004B5763">
        <w:rPr>
          <w:rFonts w:ascii="Times New Roman" w:hAnsi="Times New Roman"/>
          <w:i/>
          <w:iCs/>
          <w:sz w:val="20"/>
          <w:szCs w:val="20"/>
          <w:lang w:val="ro-RO"/>
        </w:rPr>
        <w:t>Moraxella catarrhalis</w:t>
      </w:r>
    </w:p>
    <w:p w14:paraId="1C46ADB4" w14:textId="77777777" w:rsidR="00147B07" w:rsidRPr="004B5763" w:rsidRDefault="00147B07" w:rsidP="006B7974">
      <w:pPr>
        <w:rPr>
          <w:rFonts w:ascii="Times New Roman" w:hAnsi="Times New Roman"/>
          <w:b/>
          <w:bCs/>
          <w:sz w:val="20"/>
          <w:szCs w:val="20"/>
          <w:lang w:val="ro-RO"/>
        </w:rPr>
      </w:pPr>
    </w:p>
    <w:p w14:paraId="5E829C5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 ] </w:t>
      </w:r>
      <w:r w:rsidRPr="004B5763">
        <w:rPr>
          <w:rFonts w:ascii="Times New Roman" w:hAnsi="Times New Roman"/>
          <w:i/>
          <w:iCs/>
          <w:sz w:val="20"/>
          <w:szCs w:val="20"/>
          <w:lang w:val="ro-RO"/>
        </w:rPr>
        <w:t>Pneumocystis jiroveci</w:t>
      </w:r>
    </w:p>
    <w:p w14:paraId="53B4C086" w14:textId="77777777" w:rsidR="00147B07" w:rsidRPr="004B5763" w:rsidRDefault="00147B07" w:rsidP="006B7974">
      <w:pPr>
        <w:rPr>
          <w:rFonts w:ascii="Times New Roman" w:hAnsi="Times New Roman"/>
          <w:b/>
          <w:bCs/>
          <w:sz w:val="20"/>
          <w:szCs w:val="20"/>
          <w:lang w:val="ro-RO"/>
        </w:rPr>
      </w:pPr>
    </w:p>
    <w:p w14:paraId="584AA56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00950806" w:rsidRPr="004B5763">
        <w:rPr>
          <w:rFonts w:ascii="Times New Roman" w:hAnsi="Times New Roman"/>
          <w:sz w:val="20"/>
          <w:szCs w:val="20"/>
          <w:lang w:val="ro-RO"/>
        </w:rPr>
        <w:t xml:space="preserve">[ ] </w:t>
      </w:r>
      <w:r w:rsidRPr="004B5763">
        <w:rPr>
          <w:rFonts w:ascii="Times New Roman" w:hAnsi="Times New Roman"/>
          <w:i/>
          <w:iCs/>
          <w:sz w:val="20"/>
          <w:szCs w:val="20"/>
          <w:lang w:val="ro-RO"/>
        </w:rPr>
        <w:t>cytomegalovirus</w:t>
      </w:r>
    </w:p>
    <w:p w14:paraId="42B745C4"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693B5375" w14:textId="77777777" w:rsidR="00E05135" w:rsidRPr="002D692C" w:rsidRDefault="00E05135" w:rsidP="006B7974">
      <w:pPr>
        <w:rPr>
          <w:rFonts w:ascii="Times New Roman" w:hAnsi="Times New Roman"/>
          <w:b/>
          <w:bCs/>
          <w:color w:val="FF0000"/>
          <w:sz w:val="20"/>
          <w:szCs w:val="20"/>
          <w:lang w:val="ro-RO"/>
        </w:rPr>
      </w:pPr>
    </w:p>
    <w:p w14:paraId="23FDA944" w14:textId="77777777" w:rsidR="00147B07" w:rsidRPr="005F5ECE" w:rsidRDefault="00422F41" w:rsidP="00422F41">
      <w:pPr>
        <w:pStyle w:val="ListParagraph"/>
        <w:numPr>
          <w:ilvl w:val="0"/>
          <w:numId w:val="5"/>
        </w:numPr>
        <w:rPr>
          <w:rFonts w:ascii="Times New Roman" w:hAnsi="Times New Roman"/>
          <w:sz w:val="20"/>
          <w:szCs w:val="20"/>
          <w:lang w:val="ro-RO"/>
        </w:rPr>
      </w:pPr>
      <w:r w:rsidRPr="005F5ECE">
        <w:rPr>
          <w:rFonts w:ascii="Times New Roman" w:hAnsi="Times New Roman"/>
          <w:b/>
          <w:sz w:val="20"/>
          <w:szCs w:val="20"/>
          <w:lang w:val="ro-RO"/>
        </w:rPr>
        <w:lastRenderedPageBreak/>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damage of which airways produces sibilant rales on auscultation?</w:t>
      </w:r>
    </w:p>
    <w:p w14:paraId="55534F8C" w14:textId="77777777" w:rsidR="00147B07" w:rsidRPr="005F5ECE" w:rsidRDefault="00147B07" w:rsidP="006B7974">
      <w:pPr>
        <w:rPr>
          <w:rFonts w:ascii="Times New Roman" w:hAnsi="Times New Roman"/>
          <w:sz w:val="20"/>
          <w:szCs w:val="20"/>
          <w:lang w:val="ro-RO"/>
        </w:rPr>
      </w:pPr>
      <w:r w:rsidRPr="005F5ECE">
        <w:rPr>
          <w:rFonts w:ascii="Times New Roman" w:hAnsi="Times New Roman"/>
          <w:sz w:val="20"/>
          <w:szCs w:val="20"/>
          <w:lang w:val="ro-RO"/>
        </w:rPr>
        <w:t>[ ]  large bronchi</w:t>
      </w:r>
    </w:p>
    <w:p w14:paraId="781F9063" w14:textId="77777777" w:rsidR="00E05135" w:rsidRPr="005F5ECE" w:rsidRDefault="00E05135" w:rsidP="006B7974">
      <w:pPr>
        <w:rPr>
          <w:rFonts w:ascii="Times New Roman" w:hAnsi="Times New Roman"/>
          <w:sz w:val="20"/>
          <w:szCs w:val="20"/>
          <w:lang w:val="ro-RO"/>
        </w:rPr>
      </w:pPr>
    </w:p>
    <w:p w14:paraId="6DF320B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medium bronchi</w:t>
      </w:r>
    </w:p>
    <w:p w14:paraId="233A3AE3" w14:textId="77777777" w:rsidR="00147B07" w:rsidRPr="005F5ECE" w:rsidRDefault="00147B07" w:rsidP="006B7974">
      <w:pPr>
        <w:rPr>
          <w:rFonts w:ascii="Times New Roman" w:hAnsi="Times New Roman"/>
          <w:b/>
          <w:bCs/>
          <w:sz w:val="20"/>
          <w:szCs w:val="20"/>
          <w:lang w:val="ro-RO"/>
        </w:rPr>
      </w:pPr>
    </w:p>
    <w:p w14:paraId="0BF1D17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small bronchi</w:t>
      </w:r>
    </w:p>
    <w:p w14:paraId="56FC674A" w14:textId="77777777" w:rsidR="00147B07" w:rsidRPr="005F5ECE" w:rsidRDefault="00147B07" w:rsidP="006B7974">
      <w:pPr>
        <w:rPr>
          <w:rFonts w:ascii="Times New Roman" w:hAnsi="Times New Roman"/>
          <w:b/>
          <w:bCs/>
          <w:sz w:val="20"/>
          <w:szCs w:val="20"/>
          <w:lang w:val="ro-RO"/>
        </w:rPr>
      </w:pPr>
    </w:p>
    <w:p w14:paraId="2C13652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all the above mentioned</w:t>
      </w:r>
    </w:p>
    <w:p w14:paraId="7F1CC995" w14:textId="77777777" w:rsidR="00147B07" w:rsidRPr="005F5ECE" w:rsidRDefault="00147B07" w:rsidP="006B7974">
      <w:pPr>
        <w:rPr>
          <w:rFonts w:ascii="Times New Roman" w:hAnsi="Times New Roman"/>
          <w:b/>
          <w:bCs/>
          <w:sz w:val="20"/>
          <w:szCs w:val="20"/>
          <w:lang w:val="ro-RO"/>
        </w:rPr>
      </w:pPr>
    </w:p>
    <w:p w14:paraId="0E6E445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 ] </w:t>
      </w:r>
      <w:r w:rsidR="00B71A9C" w:rsidRPr="005F5ECE">
        <w:rPr>
          <w:rFonts w:ascii="Times New Roman" w:hAnsi="Times New Roman"/>
          <w:sz w:val="20"/>
          <w:szCs w:val="20"/>
          <w:lang w:val="ro-RO"/>
        </w:rPr>
        <w:t xml:space="preserve">none of the </w:t>
      </w:r>
      <w:r w:rsidRPr="005F5ECE">
        <w:rPr>
          <w:rFonts w:ascii="Times New Roman" w:hAnsi="Times New Roman"/>
          <w:sz w:val="20"/>
          <w:szCs w:val="20"/>
          <w:lang w:val="ro-RO"/>
        </w:rPr>
        <w:t>listed</w:t>
      </w:r>
    </w:p>
    <w:p w14:paraId="374107D6"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4D68019" w14:textId="77777777" w:rsidR="00147B07" w:rsidRPr="005F5ECE" w:rsidRDefault="00422F41" w:rsidP="00422F41">
      <w:pPr>
        <w:pStyle w:val="ListParagraph"/>
        <w:numPr>
          <w:ilvl w:val="0"/>
          <w:numId w:val="5"/>
        </w:numPr>
        <w:rPr>
          <w:rFonts w:ascii="Times New Roman" w:hAnsi="Times New Roman"/>
          <w:sz w:val="20"/>
          <w:szCs w:val="20"/>
          <w:lang w:val="ro-RO"/>
        </w:rPr>
      </w:pPr>
      <w:r w:rsidRPr="005F5ECE">
        <w:rPr>
          <w:rFonts w:ascii="Times New Roman" w:hAnsi="Times New Roman"/>
          <w:sz w:val="20"/>
          <w:szCs w:val="20"/>
          <w:lang w:val="ro-RO"/>
        </w:rPr>
        <w:t xml:space="preserve">CS </w:t>
      </w:r>
      <w:r w:rsidR="00147B07" w:rsidRPr="005F5ECE">
        <w:rPr>
          <w:rFonts w:ascii="Times New Roman" w:hAnsi="Times New Roman"/>
          <w:sz w:val="20"/>
          <w:szCs w:val="20"/>
          <w:lang w:val="ro-RO"/>
        </w:rPr>
        <w:t>What is the most common cause of death of patients with chronic bronchitis?</w:t>
      </w:r>
    </w:p>
    <w:p w14:paraId="43FD136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active inflammatory process in the respiratory system</w:t>
      </w:r>
    </w:p>
    <w:p w14:paraId="5EDD30F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cardio-respiratory failure</w:t>
      </w:r>
    </w:p>
    <w:p w14:paraId="66ACBE4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thromboembolism of the pulmonary artery</w:t>
      </w:r>
    </w:p>
    <w:p w14:paraId="0C0BE93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spontaneous pneumothorax</w:t>
      </w:r>
    </w:p>
    <w:p w14:paraId="3FFE5A1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comorbidities</w:t>
      </w:r>
    </w:p>
    <w:p w14:paraId="1BD2006A"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266ABDC" w14:textId="77777777" w:rsidR="00147B07" w:rsidRPr="005F5ECE" w:rsidRDefault="00422F41" w:rsidP="00422F4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When chronic bronchitis requires antibiotics?</w:t>
      </w:r>
    </w:p>
    <w:p w14:paraId="17DC107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during the fall - winter season</w:t>
      </w:r>
    </w:p>
    <w:p w14:paraId="707023C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as a prophylactic measure 3 times per year</w:t>
      </w:r>
    </w:p>
    <w:p w14:paraId="191A84B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00422F41" w:rsidRPr="005F5ECE">
        <w:rPr>
          <w:rFonts w:ascii="Times New Roman" w:hAnsi="Times New Roman"/>
          <w:sz w:val="20"/>
          <w:szCs w:val="20"/>
          <w:lang w:val="ro-RO"/>
        </w:rPr>
        <w:t xml:space="preserve">[ ] </w:t>
      </w:r>
      <w:r w:rsidRPr="005F5ECE">
        <w:rPr>
          <w:rFonts w:ascii="Times New Roman" w:hAnsi="Times New Roman"/>
          <w:sz w:val="20"/>
          <w:szCs w:val="20"/>
          <w:lang w:val="ro-RO"/>
        </w:rPr>
        <w:t>when serous sputum is present</w:t>
      </w:r>
    </w:p>
    <w:p w14:paraId="2962CD2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422F41" w:rsidRPr="005F5ECE">
        <w:rPr>
          <w:rFonts w:ascii="Times New Roman" w:hAnsi="Times New Roman"/>
          <w:sz w:val="20"/>
          <w:szCs w:val="20"/>
          <w:lang w:val="ro-RO"/>
        </w:rPr>
        <w:t>[x]</w:t>
      </w:r>
      <w:r w:rsidRPr="005F5ECE">
        <w:rPr>
          <w:rFonts w:ascii="Times New Roman" w:hAnsi="Times New Roman"/>
          <w:b/>
          <w:bCs/>
          <w:sz w:val="20"/>
          <w:szCs w:val="20"/>
          <w:lang w:val="ro-RO"/>
        </w:rPr>
        <w:t xml:space="preserve"> </w:t>
      </w:r>
      <w:r w:rsidRPr="005F5ECE">
        <w:rPr>
          <w:rFonts w:ascii="Times New Roman" w:hAnsi="Times New Roman"/>
          <w:sz w:val="20"/>
          <w:szCs w:val="20"/>
          <w:lang w:val="ro-RO"/>
        </w:rPr>
        <w:t>when there is purulent sputum</w:t>
      </w:r>
    </w:p>
    <w:p w14:paraId="4E662FF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antibiotics are not indicated</w:t>
      </w:r>
    </w:p>
    <w:p w14:paraId="414B9AF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0C847CA1" w14:textId="77777777" w:rsidR="00147B07" w:rsidRPr="005F5ECE" w:rsidRDefault="00422F41" w:rsidP="00422F41">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main examination method for differential diagnosis of chronic bronchitis from bronchiectasis is:</w:t>
      </w:r>
    </w:p>
    <w:p w14:paraId="51ADD4E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chest high-resolution computed tomography </w:t>
      </w:r>
    </w:p>
    <w:p w14:paraId="14CC6B8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ChestXR</w:t>
      </w:r>
    </w:p>
    <w:p w14:paraId="014688F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Bronchoscopy</w:t>
      </w:r>
    </w:p>
    <w:p w14:paraId="0A02356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Bronhography</w:t>
      </w:r>
    </w:p>
    <w:p w14:paraId="11C805B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Spirometry</w:t>
      </w:r>
    </w:p>
    <w:p w14:paraId="41910E05"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4D3BCA7" w14:textId="77777777" w:rsidR="00147B07" w:rsidRPr="005F5ECE" w:rsidRDefault="00456822" w:rsidP="00456822">
      <w:pPr>
        <w:pStyle w:val="ListParagraph"/>
        <w:numPr>
          <w:ilvl w:val="0"/>
          <w:numId w:val="5"/>
        </w:numPr>
        <w:rPr>
          <w:rFonts w:ascii="Times New Roman" w:hAnsi="Times New Roman"/>
          <w:sz w:val="20"/>
          <w:szCs w:val="20"/>
          <w:lang w:val="ro-RO"/>
        </w:rPr>
      </w:pPr>
      <w:r w:rsidRPr="005F5ECE">
        <w:rPr>
          <w:rFonts w:ascii="Times New Roman" w:hAnsi="Times New Roman"/>
          <w:sz w:val="20"/>
          <w:szCs w:val="20"/>
          <w:lang w:val="ro-RO"/>
        </w:rPr>
        <w:t xml:space="preserve">CS </w:t>
      </w:r>
      <w:r w:rsidR="00147B07" w:rsidRPr="005F5ECE">
        <w:rPr>
          <w:rFonts w:ascii="Times New Roman" w:hAnsi="Times New Roman"/>
          <w:sz w:val="20"/>
          <w:szCs w:val="20"/>
          <w:lang w:val="ro-RO"/>
        </w:rPr>
        <w:t>Which of the etiologic factors involved in the pathogenesis of chronic bronchitis is considered to be the most important:</w:t>
      </w:r>
    </w:p>
    <w:p w14:paraId="79F94B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genetic predisposition</w:t>
      </w:r>
    </w:p>
    <w:p w14:paraId="6BCAB3E5"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air pollution</w:t>
      </w:r>
    </w:p>
    <w:p w14:paraId="5A6439D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smoking</w:t>
      </w:r>
    </w:p>
    <w:p w14:paraId="520B213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00456822" w:rsidRPr="005F5ECE">
        <w:rPr>
          <w:rFonts w:ascii="Times New Roman" w:hAnsi="Times New Roman"/>
          <w:sz w:val="20"/>
          <w:szCs w:val="20"/>
          <w:lang w:val="ro-RO"/>
        </w:rPr>
        <w:t xml:space="preserve">[ ] </w:t>
      </w:r>
      <w:r w:rsidRPr="005F5ECE">
        <w:rPr>
          <w:rFonts w:ascii="Times New Roman" w:hAnsi="Times New Roman"/>
          <w:sz w:val="20"/>
          <w:szCs w:val="20"/>
          <w:lang w:val="ro-RO"/>
        </w:rPr>
        <w:t>occupational exposure to dust and toxic gases</w:t>
      </w:r>
    </w:p>
    <w:p w14:paraId="1005A1A8" w14:textId="77777777" w:rsidR="00EA2DED"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00456822" w:rsidRPr="005F5ECE">
        <w:rPr>
          <w:rFonts w:ascii="Times New Roman" w:hAnsi="Times New Roman"/>
          <w:sz w:val="20"/>
          <w:szCs w:val="20"/>
          <w:lang w:val="ro-RO"/>
        </w:rPr>
        <w:t xml:space="preserve">[ ] </w:t>
      </w:r>
      <w:r w:rsidRPr="005F5ECE">
        <w:rPr>
          <w:rFonts w:ascii="Times New Roman" w:hAnsi="Times New Roman"/>
          <w:sz w:val="20"/>
          <w:szCs w:val="20"/>
          <w:lang w:val="ro-RO"/>
        </w:rPr>
        <w:t>infections</w:t>
      </w:r>
    </w:p>
    <w:p w14:paraId="431774B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5E62DCE" w14:textId="77777777" w:rsidR="00147B07" w:rsidRPr="0019264B" w:rsidRDefault="00456822" w:rsidP="00456822">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Chronic purulent bronchitis is characterized by:</w:t>
      </w:r>
    </w:p>
    <w:p w14:paraId="1A782C0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persistent or recurrent purulent sputum</w:t>
      </w:r>
    </w:p>
    <w:p w14:paraId="0F3EBE1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xml:space="preserve">[ ] pearl sputum </w:t>
      </w:r>
    </w:p>
    <w:p w14:paraId="750EA016" w14:textId="77777777" w:rsidR="00147B07" w:rsidRPr="0019264B" w:rsidRDefault="00147B07" w:rsidP="006B7974">
      <w:pPr>
        <w:rPr>
          <w:rFonts w:ascii="Times New Roman" w:hAnsi="Times New Roman"/>
          <w:b/>
          <w:bCs/>
          <w:sz w:val="20"/>
          <w:szCs w:val="20"/>
          <w:lang w:val="ro-RO"/>
        </w:rPr>
      </w:pPr>
    </w:p>
    <w:p w14:paraId="4D206D3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 ] mucous sputum </w:t>
      </w:r>
    </w:p>
    <w:p w14:paraId="700BCA19" w14:textId="77777777" w:rsidR="00147B07" w:rsidRPr="0019264B" w:rsidRDefault="00147B07" w:rsidP="006B7974">
      <w:pPr>
        <w:rPr>
          <w:rFonts w:ascii="Times New Roman" w:hAnsi="Times New Roman"/>
          <w:b/>
          <w:bCs/>
          <w:sz w:val="20"/>
          <w:szCs w:val="20"/>
          <w:lang w:val="ro-RO"/>
        </w:rPr>
      </w:pPr>
    </w:p>
    <w:p w14:paraId="0F55147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hemoptysis</w:t>
      </w:r>
    </w:p>
    <w:p w14:paraId="4DFF354E" w14:textId="77777777" w:rsidR="00147B07" w:rsidRPr="0019264B" w:rsidRDefault="00147B07" w:rsidP="006B7974">
      <w:pPr>
        <w:rPr>
          <w:rFonts w:ascii="Times New Roman" w:hAnsi="Times New Roman"/>
          <w:b/>
          <w:bCs/>
          <w:sz w:val="20"/>
          <w:szCs w:val="20"/>
          <w:lang w:val="ro-RO"/>
        </w:rPr>
      </w:pPr>
    </w:p>
    <w:p w14:paraId="52ACD8E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517E90" w:rsidRPr="0019264B">
        <w:rPr>
          <w:rFonts w:ascii="Times New Roman" w:hAnsi="Times New Roman"/>
          <w:sz w:val="20"/>
          <w:szCs w:val="20"/>
          <w:lang w:val="ro-RO"/>
        </w:rPr>
        <w:t xml:space="preserve">[ ] </w:t>
      </w:r>
      <w:r w:rsidRPr="0019264B">
        <w:rPr>
          <w:rFonts w:ascii="Times New Roman" w:hAnsi="Times New Roman"/>
          <w:sz w:val="20"/>
          <w:szCs w:val="20"/>
          <w:lang w:val="ro-RO"/>
        </w:rPr>
        <w:t>wheezing</w:t>
      </w:r>
    </w:p>
    <w:p w14:paraId="4C09575A"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1D68FE33" w14:textId="77777777" w:rsidR="00147B07" w:rsidRPr="009C5C40" w:rsidRDefault="00456822" w:rsidP="00456822">
      <w:pPr>
        <w:pStyle w:val="ListParagraph"/>
        <w:numPr>
          <w:ilvl w:val="0"/>
          <w:numId w:val="5"/>
        </w:numPr>
        <w:rPr>
          <w:rFonts w:ascii="Times New Roman" w:hAnsi="Times New Roman"/>
          <w:sz w:val="20"/>
          <w:szCs w:val="20"/>
          <w:lang w:val="ro-RO"/>
        </w:rPr>
      </w:pPr>
      <w:r w:rsidRPr="009C5C40">
        <w:rPr>
          <w:rFonts w:ascii="Times New Roman" w:hAnsi="Times New Roman"/>
          <w:b/>
          <w:bCs/>
          <w:sz w:val="20"/>
          <w:szCs w:val="20"/>
          <w:lang w:val="ro-RO"/>
        </w:rPr>
        <w:t>CS</w:t>
      </w:r>
      <w:r w:rsidRPr="009C5C40">
        <w:rPr>
          <w:rFonts w:ascii="Times New Roman" w:hAnsi="Times New Roman"/>
          <w:sz w:val="20"/>
          <w:szCs w:val="20"/>
          <w:lang w:val="ro-RO"/>
        </w:rPr>
        <w:t xml:space="preserve"> </w:t>
      </w:r>
      <w:r w:rsidR="00147B07" w:rsidRPr="009C5C40">
        <w:rPr>
          <w:rFonts w:ascii="Times New Roman" w:hAnsi="Times New Roman"/>
          <w:sz w:val="20"/>
          <w:szCs w:val="20"/>
          <w:lang w:val="ro-RO"/>
        </w:rPr>
        <w:t>Genetic factors involved in the etiology of chronic bronchitis are:</w:t>
      </w:r>
    </w:p>
    <w:p w14:paraId="5FECB095"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 antithrombin III deficiency</w:t>
      </w:r>
    </w:p>
    <w:p w14:paraId="163F3DF7" w14:textId="77777777" w:rsidR="00EA2DED" w:rsidRPr="009C5C40" w:rsidRDefault="00EA2DED" w:rsidP="006B7974">
      <w:pPr>
        <w:rPr>
          <w:rFonts w:ascii="Times New Roman" w:hAnsi="Times New Roman"/>
          <w:b/>
          <w:bCs/>
          <w:sz w:val="20"/>
          <w:szCs w:val="20"/>
          <w:lang w:val="ro-RO"/>
        </w:rPr>
      </w:pPr>
    </w:p>
    <w:p w14:paraId="1338ED8C"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  deficiency of complement factors</w:t>
      </w:r>
    </w:p>
    <w:p w14:paraId="09FDCBE9" w14:textId="77777777" w:rsidR="00147B07" w:rsidRPr="009C5C40" w:rsidRDefault="00147B07" w:rsidP="006B7974">
      <w:pPr>
        <w:rPr>
          <w:rFonts w:ascii="Times New Roman" w:hAnsi="Times New Roman"/>
          <w:b/>
          <w:bCs/>
          <w:sz w:val="20"/>
          <w:szCs w:val="20"/>
          <w:lang w:val="ro-RO"/>
        </w:rPr>
      </w:pPr>
    </w:p>
    <w:p w14:paraId="68845806"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 the lack of transferrin</w:t>
      </w:r>
    </w:p>
    <w:p w14:paraId="3831C8BB" w14:textId="77777777" w:rsidR="00147B07" w:rsidRPr="009C5C40" w:rsidRDefault="00147B07" w:rsidP="006B7974">
      <w:pPr>
        <w:rPr>
          <w:rFonts w:ascii="Times New Roman" w:hAnsi="Times New Roman"/>
          <w:b/>
          <w:bCs/>
          <w:sz w:val="20"/>
          <w:szCs w:val="20"/>
          <w:lang w:val="ro-RO"/>
        </w:rPr>
      </w:pPr>
    </w:p>
    <w:p w14:paraId="68EE6CA5"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[x] alpha-1 antitrypsin deficiency</w:t>
      </w:r>
    </w:p>
    <w:p w14:paraId="1DCAF76B" w14:textId="77777777" w:rsidR="00147B07" w:rsidRPr="009C5C40" w:rsidRDefault="00147B07" w:rsidP="006B7974">
      <w:pPr>
        <w:rPr>
          <w:rFonts w:ascii="Times New Roman" w:hAnsi="Times New Roman"/>
          <w:b/>
          <w:bCs/>
          <w:sz w:val="20"/>
          <w:szCs w:val="20"/>
          <w:lang w:val="ro-RO"/>
        </w:rPr>
      </w:pPr>
    </w:p>
    <w:p w14:paraId="0E8298EB"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xml:space="preserve">[ ] excessive activity of leukocyte proteolytic enzymes </w:t>
      </w:r>
    </w:p>
    <w:p w14:paraId="43312911"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500145C5" w14:textId="77777777" w:rsidR="00147B07" w:rsidRPr="0019264B" w:rsidRDefault="00456822" w:rsidP="00456822">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CS</w:t>
      </w:r>
      <w:r w:rsidR="00147B07" w:rsidRPr="0019264B">
        <w:rPr>
          <w:rFonts w:ascii="Times New Roman" w:hAnsi="Times New Roman"/>
          <w:sz w:val="20"/>
          <w:szCs w:val="20"/>
          <w:lang w:val="ro-RO"/>
        </w:rPr>
        <w:t xml:space="preserve"> Chronic bronchitis is defined clinically by cough with expectoration:</w:t>
      </w:r>
    </w:p>
    <w:p w14:paraId="5BDE732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00456822" w:rsidRPr="0019264B">
        <w:rPr>
          <w:rFonts w:ascii="Times New Roman" w:hAnsi="Times New Roman"/>
          <w:sz w:val="20"/>
          <w:szCs w:val="20"/>
          <w:lang w:val="ro-RO"/>
        </w:rPr>
        <w:t xml:space="preserve">[ ] </w:t>
      </w:r>
      <w:r w:rsidRPr="0019264B">
        <w:rPr>
          <w:rFonts w:ascii="Times New Roman" w:hAnsi="Times New Roman"/>
          <w:sz w:val="20"/>
          <w:szCs w:val="20"/>
          <w:lang w:val="ro-RO"/>
        </w:rPr>
        <w:t>at least 2 months / year, more than 2 consecutive years</w:t>
      </w:r>
    </w:p>
    <w:p w14:paraId="7FF572A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at least 3 months / year, more than 2 consecutive years</w:t>
      </w:r>
    </w:p>
    <w:p w14:paraId="063CE47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at least 6 months / year, more than 3 consecutive years</w:t>
      </w:r>
    </w:p>
    <w:p w14:paraId="6916454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maximum 3 months / year, 2 years consecutive</w:t>
      </w:r>
    </w:p>
    <w:p w14:paraId="166CCC00"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 ] chronic bronchitis is defined clinically by continuous cough with expectoration </w:t>
      </w:r>
    </w:p>
    <w:p w14:paraId="66DAE49A"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680E885" w14:textId="77777777" w:rsidR="00147B07" w:rsidRPr="0019264B" w:rsidRDefault="004E783C" w:rsidP="004E783C">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Choose the correct statements about acute bronchitis:</w:t>
      </w:r>
    </w:p>
    <w:p w14:paraId="4A652AD4" w14:textId="77777777" w:rsidR="00147B07" w:rsidRPr="0019264B" w:rsidRDefault="00147B07" w:rsidP="006B7974">
      <w:pPr>
        <w:rPr>
          <w:rFonts w:ascii="Times New Roman" w:hAnsi="Times New Roman"/>
          <w:b/>
          <w:bCs/>
          <w:sz w:val="20"/>
          <w:szCs w:val="20"/>
          <w:lang w:val="ro-RO"/>
        </w:rPr>
      </w:pPr>
    </w:p>
    <w:p w14:paraId="2628F23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 it lasts several months</w:t>
      </w:r>
    </w:p>
    <w:p w14:paraId="0BE1E53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w:t>
      </w:r>
      <w:r w:rsidR="004E783C" w:rsidRPr="0019264B">
        <w:rPr>
          <w:rFonts w:ascii="Times New Roman" w:hAnsi="Times New Roman"/>
          <w:sz w:val="20"/>
          <w:szCs w:val="20"/>
          <w:lang w:val="ro-RO"/>
        </w:rPr>
        <w:t>x</w:t>
      </w:r>
      <w:r w:rsidRPr="0019264B">
        <w:rPr>
          <w:rFonts w:ascii="Times New Roman" w:hAnsi="Times New Roman"/>
          <w:sz w:val="20"/>
          <w:szCs w:val="20"/>
          <w:lang w:val="ro-RO"/>
        </w:rPr>
        <w:t xml:space="preserve"> ] self-limited disease with complete resolution</w:t>
      </w:r>
    </w:p>
    <w:p w14:paraId="7423BE7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clinical is manifested by bronchitis syndrome</w:t>
      </w:r>
    </w:p>
    <w:p w14:paraId="1A4E66EC"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004E783C" w:rsidRPr="0019264B">
        <w:rPr>
          <w:rFonts w:ascii="Times New Roman" w:hAnsi="Times New Roman"/>
          <w:sz w:val="20"/>
          <w:szCs w:val="20"/>
          <w:lang w:val="ro-RO"/>
        </w:rPr>
        <w:t xml:space="preserve">[ ] </w:t>
      </w:r>
      <w:r w:rsidRPr="0019264B">
        <w:rPr>
          <w:rFonts w:ascii="Times New Roman" w:hAnsi="Times New Roman"/>
          <w:sz w:val="20"/>
          <w:szCs w:val="20"/>
          <w:lang w:val="ro-RO"/>
        </w:rPr>
        <w:t>clinical is manifested by hyperinflation syndrome</w:t>
      </w:r>
    </w:p>
    <w:p w14:paraId="4CCF2C1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004E783C" w:rsidRPr="0019264B">
        <w:rPr>
          <w:rFonts w:ascii="Times New Roman" w:hAnsi="Times New Roman"/>
          <w:sz w:val="20"/>
          <w:szCs w:val="20"/>
          <w:lang w:val="ro-RO"/>
        </w:rPr>
        <w:t xml:space="preserve">[ ] </w:t>
      </w:r>
      <w:r w:rsidRPr="0019264B">
        <w:rPr>
          <w:rFonts w:ascii="Times New Roman" w:hAnsi="Times New Roman"/>
          <w:sz w:val="20"/>
          <w:szCs w:val="20"/>
          <w:lang w:val="ro-RO"/>
        </w:rPr>
        <w:t>radiologicaly is manifested by interstitial syndrome</w:t>
      </w:r>
    </w:p>
    <w:p w14:paraId="42DB960C"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D181177" w14:textId="77777777" w:rsidR="00147B07" w:rsidRPr="005F5ECE" w:rsidRDefault="00CE5BBC" w:rsidP="00CE5BBC">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CS</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most frequent causes of acute bronchitis:</w:t>
      </w:r>
    </w:p>
    <w:p w14:paraId="1F62EA8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fungal</w:t>
      </w:r>
    </w:p>
    <w:p w14:paraId="30CC3741" w14:textId="77777777" w:rsidR="00147B07" w:rsidRPr="005F5ECE" w:rsidRDefault="00147B07" w:rsidP="006B7974">
      <w:pPr>
        <w:rPr>
          <w:rFonts w:ascii="Times New Roman" w:hAnsi="Times New Roman"/>
          <w:b/>
          <w:bCs/>
          <w:sz w:val="20"/>
          <w:szCs w:val="20"/>
          <w:lang w:val="ro-RO"/>
        </w:rPr>
      </w:pPr>
    </w:p>
    <w:p w14:paraId="257075E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bacterial</w:t>
      </w:r>
    </w:p>
    <w:p w14:paraId="66680F15" w14:textId="77777777" w:rsidR="00147B07" w:rsidRPr="005F5ECE" w:rsidRDefault="00147B07" w:rsidP="006B7974">
      <w:pPr>
        <w:rPr>
          <w:rFonts w:ascii="Times New Roman" w:hAnsi="Times New Roman"/>
          <w:b/>
          <w:bCs/>
          <w:sz w:val="20"/>
          <w:szCs w:val="20"/>
          <w:lang w:val="ro-RO"/>
        </w:rPr>
      </w:pPr>
    </w:p>
    <w:p w14:paraId="4117959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[x]  viral</w:t>
      </w:r>
    </w:p>
    <w:p w14:paraId="40D35A9D" w14:textId="77777777" w:rsidR="00147B07" w:rsidRPr="005F5ECE" w:rsidRDefault="00147B07" w:rsidP="006B7974">
      <w:pPr>
        <w:rPr>
          <w:rFonts w:ascii="Times New Roman" w:hAnsi="Times New Roman"/>
          <w:b/>
          <w:bCs/>
          <w:sz w:val="20"/>
          <w:szCs w:val="20"/>
          <w:lang w:val="ro-RO"/>
        </w:rPr>
      </w:pPr>
    </w:p>
    <w:p w14:paraId="074803D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allergic</w:t>
      </w:r>
    </w:p>
    <w:p w14:paraId="70C7270A" w14:textId="77777777" w:rsidR="00147B07" w:rsidRPr="005F5ECE" w:rsidRDefault="00147B07" w:rsidP="006B7974">
      <w:pPr>
        <w:rPr>
          <w:rFonts w:ascii="Times New Roman" w:hAnsi="Times New Roman"/>
          <w:b/>
          <w:bCs/>
          <w:sz w:val="20"/>
          <w:szCs w:val="20"/>
          <w:lang w:val="ro-RO"/>
        </w:rPr>
      </w:pPr>
    </w:p>
    <w:p w14:paraId="23319AB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chemical</w:t>
      </w:r>
    </w:p>
    <w:p w14:paraId="4109A138"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AE714F4" w14:textId="77777777" w:rsidR="00147B07" w:rsidRPr="0019264B" w:rsidRDefault="00CE5BBC" w:rsidP="006B7974">
      <w:p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Choose the correct statements about acute bronchiolitis:</w:t>
      </w:r>
    </w:p>
    <w:p w14:paraId="6E1BBE49"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diffuse involvement of small airways</w:t>
      </w:r>
    </w:p>
    <w:p w14:paraId="395FFB12"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[x] the patient presents marked dyspnea</w:t>
      </w:r>
    </w:p>
    <w:p w14:paraId="322FA174" w14:textId="77777777" w:rsidR="00147B07" w:rsidRPr="0019264B" w:rsidRDefault="00147B07" w:rsidP="006B7974">
      <w:pPr>
        <w:rPr>
          <w:rFonts w:ascii="Times New Roman" w:hAnsi="Times New Roman"/>
          <w:b/>
          <w:bCs/>
          <w:sz w:val="20"/>
          <w:szCs w:val="20"/>
          <w:lang w:val="ro-RO"/>
        </w:rPr>
      </w:pPr>
    </w:p>
    <w:p w14:paraId="6851B6A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 dullness on percussion</w:t>
      </w:r>
    </w:p>
    <w:p w14:paraId="21D92ADE" w14:textId="77777777" w:rsidR="00147B07" w:rsidRPr="0019264B" w:rsidRDefault="00147B07" w:rsidP="006B7974">
      <w:pPr>
        <w:rPr>
          <w:rFonts w:ascii="Times New Roman" w:hAnsi="Times New Roman"/>
          <w:b/>
          <w:bCs/>
          <w:sz w:val="20"/>
          <w:szCs w:val="20"/>
          <w:lang w:val="ro-RO"/>
        </w:rPr>
      </w:pPr>
    </w:p>
    <w:p w14:paraId="234E465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is most often caused by atypical agents</w:t>
      </w:r>
    </w:p>
    <w:p w14:paraId="0CED3A38" w14:textId="77777777" w:rsidR="00147B07" w:rsidRPr="0019264B" w:rsidRDefault="00147B07" w:rsidP="006B7974">
      <w:pPr>
        <w:rPr>
          <w:rFonts w:ascii="Times New Roman" w:hAnsi="Times New Roman"/>
          <w:b/>
          <w:bCs/>
          <w:sz w:val="20"/>
          <w:szCs w:val="20"/>
          <w:lang w:val="ro-RO"/>
        </w:rPr>
      </w:pPr>
    </w:p>
    <w:p w14:paraId="03DF3C2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[x] auscultation - multiple bullous rales </w:t>
      </w:r>
    </w:p>
    <w:p w14:paraId="26146F47"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8FDC3F7" w14:textId="77777777" w:rsidR="00147B07" w:rsidRPr="004B5763" w:rsidRDefault="00613850" w:rsidP="00613850">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the antibiotics of choice in acute bronchitis when antibiotic therapy is needed:</w:t>
      </w:r>
    </w:p>
    <w:p w14:paraId="3A53DE6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Amoxicillin</w:t>
      </w:r>
    </w:p>
    <w:p w14:paraId="3E870E9F" w14:textId="77777777" w:rsidR="00147B07" w:rsidRPr="004B5763" w:rsidRDefault="00147B07" w:rsidP="006B7974">
      <w:pPr>
        <w:rPr>
          <w:rFonts w:ascii="Times New Roman" w:hAnsi="Times New Roman"/>
          <w:b/>
          <w:bCs/>
          <w:sz w:val="20"/>
          <w:szCs w:val="20"/>
          <w:lang w:val="ro-RO"/>
        </w:rPr>
      </w:pPr>
    </w:p>
    <w:p w14:paraId="5E48CC5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Doxycycline</w:t>
      </w:r>
    </w:p>
    <w:p w14:paraId="29D50D7D" w14:textId="77777777" w:rsidR="00147B07" w:rsidRPr="004B5763" w:rsidRDefault="00147B07" w:rsidP="006B7974">
      <w:pPr>
        <w:rPr>
          <w:rFonts w:ascii="Times New Roman" w:hAnsi="Times New Roman"/>
          <w:b/>
          <w:bCs/>
          <w:sz w:val="20"/>
          <w:szCs w:val="20"/>
          <w:lang w:val="ro-RO"/>
        </w:rPr>
      </w:pPr>
    </w:p>
    <w:p w14:paraId="6D7337F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Ceftriaxone</w:t>
      </w:r>
    </w:p>
    <w:p w14:paraId="78380554" w14:textId="77777777" w:rsidR="00147B07" w:rsidRPr="004B5763" w:rsidRDefault="00147B07" w:rsidP="006B7974">
      <w:pPr>
        <w:rPr>
          <w:rFonts w:ascii="Times New Roman" w:hAnsi="Times New Roman"/>
          <w:b/>
          <w:bCs/>
          <w:sz w:val="20"/>
          <w:szCs w:val="20"/>
          <w:lang w:val="ro-RO"/>
        </w:rPr>
      </w:pPr>
    </w:p>
    <w:p w14:paraId="183163A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Tobramycin</w:t>
      </w:r>
    </w:p>
    <w:p w14:paraId="39C99693" w14:textId="77777777" w:rsidR="00147B07" w:rsidRPr="004B5763" w:rsidRDefault="00147B07" w:rsidP="006B7974">
      <w:pPr>
        <w:rPr>
          <w:rFonts w:ascii="Times New Roman" w:hAnsi="Times New Roman"/>
          <w:b/>
          <w:bCs/>
          <w:sz w:val="20"/>
          <w:szCs w:val="20"/>
          <w:lang w:val="ro-RO"/>
        </w:rPr>
      </w:pPr>
    </w:p>
    <w:p w14:paraId="05A25E1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xml:space="preserve">[x]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Сefaclor</w:t>
      </w:r>
    </w:p>
    <w:p w14:paraId="4101812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71C3E631" w14:textId="77777777" w:rsidR="00147B07" w:rsidRPr="004B5763" w:rsidRDefault="00613850" w:rsidP="00613850">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correct statements referred to chronic bronchitis:</w:t>
      </w:r>
    </w:p>
    <w:p w14:paraId="0362D4C6"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is manifested by cough with expectoration</w:t>
      </w:r>
    </w:p>
    <w:p w14:paraId="018963D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cough is present for at least 3 months per year for more than 2 consecutive years</w:t>
      </w:r>
    </w:p>
    <w:p w14:paraId="0EC89DA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cough lasts more than 6 months at least 1 year</w:t>
      </w:r>
    </w:p>
    <w:p w14:paraId="4155DCE0"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lastRenderedPageBreak/>
        <w:t xml:space="preserve">d) </w:t>
      </w:r>
      <w:r w:rsidRPr="004B5763">
        <w:rPr>
          <w:rFonts w:ascii="Times New Roman" w:hAnsi="Times New Roman"/>
          <w:sz w:val="20"/>
          <w:szCs w:val="20"/>
          <w:lang w:val="ro-RO"/>
        </w:rPr>
        <w:t>[ ] it is mainly manifested by wheezing</w:t>
      </w:r>
    </w:p>
    <w:p w14:paraId="1607595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it is a self-limiting condition with complete resolution</w:t>
      </w:r>
    </w:p>
    <w:p w14:paraId="32FB96EE"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78D9FC01" w14:textId="77777777" w:rsidR="00147B07" w:rsidRPr="005F5ECE" w:rsidRDefault="00613850" w:rsidP="00613850">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most common bacteria involved in chronic bronchitis:</w:t>
      </w:r>
    </w:p>
    <w:p w14:paraId="5DA5A08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Pseudomonas aeruginosa</w:t>
      </w:r>
    </w:p>
    <w:p w14:paraId="360B75A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Pneumococcus</w:t>
      </w:r>
    </w:p>
    <w:p w14:paraId="70ADDDCF" w14:textId="77777777" w:rsidR="00147B07" w:rsidRPr="005F5ECE" w:rsidRDefault="00147B07" w:rsidP="006B7974">
      <w:pPr>
        <w:rPr>
          <w:rFonts w:ascii="Times New Roman" w:hAnsi="Times New Roman"/>
          <w:b/>
          <w:bCs/>
          <w:sz w:val="20"/>
          <w:szCs w:val="20"/>
          <w:lang w:val="ro-RO"/>
        </w:rPr>
      </w:pPr>
    </w:p>
    <w:p w14:paraId="5923535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Pr="005F5ECE">
        <w:rPr>
          <w:rFonts w:ascii="Times New Roman" w:hAnsi="Times New Roman"/>
          <w:i/>
          <w:iCs/>
          <w:sz w:val="20"/>
          <w:szCs w:val="20"/>
          <w:lang w:val="ro-RO"/>
        </w:rPr>
        <w:t>Haemophilus influenzae</w:t>
      </w:r>
    </w:p>
    <w:p w14:paraId="3B414EA1" w14:textId="77777777" w:rsidR="00147B07" w:rsidRPr="005F5ECE" w:rsidRDefault="00147B07" w:rsidP="006B7974">
      <w:pPr>
        <w:rPr>
          <w:rFonts w:ascii="Times New Roman" w:hAnsi="Times New Roman"/>
          <w:b/>
          <w:bCs/>
          <w:sz w:val="20"/>
          <w:szCs w:val="20"/>
          <w:lang w:val="ro-RO"/>
        </w:rPr>
      </w:pPr>
    </w:p>
    <w:p w14:paraId="53725366"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w:t>
      </w:r>
      <w:r w:rsidRPr="005F5ECE">
        <w:rPr>
          <w:rFonts w:ascii="Times New Roman" w:hAnsi="Times New Roman"/>
          <w:i/>
          <w:iCs/>
          <w:sz w:val="20"/>
          <w:szCs w:val="20"/>
          <w:lang w:val="ro-RO"/>
        </w:rPr>
        <w:t>Staphylococcus aureus</w:t>
      </w:r>
    </w:p>
    <w:p w14:paraId="63F652E2" w14:textId="77777777" w:rsidR="00147B07" w:rsidRPr="005F5ECE" w:rsidRDefault="00147B07" w:rsidP="006B7974">
      <w:pPr>
        <w:rPr>
          <w:rFonts w:ascii="Times New Roman" w:hAnsi="Times New Roman"/>
          <w:b/>
          <w:bCs/>
          <w:sz w:val="20"/>
          <w:szCs w:val="20"/>
          <w:lang w:val="ro-RO"/>
        </w:rPr>
      </w:pPr>
    </w:p>
    <w:p w14:paraId="7BD6985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Bacteroides</w:t>
      </w:r>
    </w:p>
    <w:p w14:paraId="729F458D"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633C2D7A" w14:textId="77777777" w:rsidR="00147B07" w:rsidRPr="004B5763" w:rsidRDefault="00613850" w:rsidP="00613850">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the clinical forms of chronic bronchitis:</w:t>
      </w:r>
    </w:p>
    <w:p w14:paraId="16A999E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xml:space="preserve">[ ]  haemorrhagic chronic bronchitis </w:t>
      </w:r>
    </w:p>
    <w:p w14:paraId="0381308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mixed bronchitis</w:t>
      </w:r>
    </w:p>
    <w:p w14:paraId="0E301C3E" w14:textId="77777777" w:rsidR="00147B07" w:rsidRPr="004B5763" w:rsidRDefault="00147B07" w:rsidP="006B7974">
      <w:pPr>
        <w:rPr>
          <w:rFonts w:ascii="Times New Roman" w:hAnsi="Times New Roman"/>
          <w:b/>
          <w:bCs/>
          <w:sz w:val="20"/>
          <w:szCs w:val="20"/>
          <w:lang w:val="ro-RO"/>
        </w:rPr>
      </w:pPr>
    </w:p>
    <w:p w14:paraId="66B81E88"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simple chronic bronchitis</w:t>
      </w:r>
    </w:p>
    <w:p w14:paraId="40784776" w14:textId="77777777" w:rsidR="00147B07" w:rsidRPr="004B5763" w:rsidRDefault="00147B07" w:rsidP="006B7974">
      <w:pPr>
        <w:rPr>
          <w:rFonts w:ascii="Times New Roman" w:hAnsi="Times New Roman"/>
          <w:b/>
          <w:bCs/>
          <w:sz w:val="20"/>
          <w:szCs w:val="20"/>
          <w:lang w:val="ro-RO"/>
        </w:rPr>
      </w:pPr>
    </w:p>
    <w:p w14:paraId="615A3D9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xml:space="preserve">[x] </w:t>
      </w:r>
      <w:r w:rsidRPr="004B5763">
        <w:rPr>
          <w:rFonts w:ascii="Times New Roman" w:hAnsi="Times New Roman"/>
          <w:b/>
          <w:bCs/>
          <w:sz w:val="20"/>
          <w:szCs w:val="20"/>
          <w:lang w:val="ro-RO"/>
        </w:rPr>
        <w:t xml:space="preserve"> </w:t>
      </w:r>
      <w:r w:rsidRPr="004B5763">
        <w:rPr>
          <w:rFonts w:ascii="Times New Roman" w:hAnsi="Times New Roman"/>
          <w:sz w:val="20"/>
          <w:szCs w:val="20"/>
          <w:lang w:val="ro-RO"/>
        </w:rPr>
        <w:t>mucopurulent chronic bronchitis</w:t>
      </w:r>
    </w:p>
    <w:p w14:paraId="5DFA1E93" w14:textId="77777777" w:rsidR="00147B07" w:rsidRPr="004B5763" w:rsidRDefault="00147B07" w:rsidP="006B7974">
      <w:pPr>
        <w:rPr>
          <w:rFonts w:ascii="Times New Roman" w:hAnsi="Times New Roman"/>
          <w:b/>
          <w:bCs/>
          <w:sz w:val="20"/>
          <w:szCs w:val="20"/>
          <w:lang w:val="ro-RO"/>
        </w:rPr>
      </w:pPr>
    </w:p>
    <w:p w14:paraId="5F73E13D"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[x] chronic obstructive bronchitis</w:t>
      </w:r>
    </w:p>
    <w:p w14:paraId="7B94DA51"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18884A9E" w14:textId="77777777" w:rsidR="00147B07" w:rsidRPr="004B5763" w:rsidRDefault="008E0973" w:rsidP="008E097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00613850"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the clinical syndromes present in chronic bronchitis:</w:t>
      </w:r>
    </w:p>
    <w:p w14:paraId="3FA3462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the pulmonary consolidation syndrome</w:t>
      </w:r>
    </w:p>
    <w:p w14:paraId="75C7D75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bronchitis syndrome</w:t>
      </w:r>
    </w:p>
    <w:p w14:paraId="0E9DA1F1" w14:textId="77777777" w:rsidR="00147B07" w:rsidRPr="004B5763" w:rsidRDefault="00147B07" w:rsidP="006B7974">
      <w:pPr>
        <w:rPr>
          <w:rFonts w:ascii="Times New Roman" w:hAnsi="Times New Roman"/>
          <w:b/>
          <w:bCs/>
          <w:sz w:val="20"/>
          <w:szCs w:val="20"/>
          <w:lang w:val="ro-RO"/>
        </w:rPr>
      </w:pPr>
    </w:p>
    <w:p w14:paraId="505A52F9"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obstructive syndrome</w:t>
      </w:r>
    </w:p>
    <w:p w14:paraId="342DEBAE" w14:textId="77777777" w:rsidR="00147B07" w:rsidRPr="004B5763" w:rsidRDefault="00147B07" w:rsidP="006B7974">
      <w:pPr>
        <w:rPr>
          <w:rFonts w:ascii="Times New Roman" w:hAnsi="Times New Roman"/>
          <w:b/>
          <w:bCs/>
          <w:sz w:val="20"/>
          <w:szCs w:val="20"/>
          <w:lang w:val="ro-RO"/>
        </w:rPr>
      </w:pPr>
    </w:p>
    <w:p w14:paraId="60B74827"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 ]  mediastinal syndrome</w:t>
      </w:r>
    </w:p>
    <w:p w14:paraId="7257E71E" w14:textId="77777777" w:rsidR="00147B07" w:rsidRPr="004B5763" w:rsidRDefault="00147B07" w:rsidP="006B7974">
      <w:pPr>
        <w:rPr>
          <w:rFonts w:ascii="Times New Roman" w:hAnsi="Times New Roman"/>
          <w:b/>
          <w:bCs/>
          <w:sz w:val="20"/>
          <w:szCs w:val="20"/>
          <w:lang w:val="ro-RO"/>
        </w:rPr>
      </w:pPr>
    </w:p>
    <w:p w14:paraId="314A59C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angina-like syndrome</w:t>
      </w:r>
    </w:p>
    <w:p w14:paraId="0C629563"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3D09C0FF" w14:textId="77777777" w:rsidR="00147B07" w:rsidRPr="005F5ECE" w:rsidRDefault="00147B07" w:rsidP="006B7974">
      <w:pPr>
        <w:rPr>
          <w:rFonts w:ascii="Times New Roman" w:hAnsi="Times New Roman"/>
          <w:b/>
          <w:bCs/>
          <w:sz w:val="20"/>
          <w:szCs w:val="20"/>
          <w:lang w:val="ro-RO"/>
        </w:rPr>
      </w:pPr>
      <w:r w:rsidRPr="002D692C">
        <w:rPr>
          <w:rFonts w:ascii="Times New Roman" w:hAnsi="Times New Roman"/>
          <w:color w:val="FF0000"/>
          <w:sz w:val="20"/>
          <w:szCs w:val="20"/>
          <w:lang w:val="ro-RO"/>
        </w:rPr>
        <w:t xml:space="preserve"> </w:t>
      </w:r>
    </w:p>
    <w:p w14:paraId="3A3DBBCC" w14:textId="77777777" w:rsidR="00147B07" w:rsidRPr="005F5ECE" w:rsidRDefault="008E0973" w:rsidP="008E0973">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 xml:space="preserve">CM </w:t>
      </w:r>
      <w:r w:rsidR="00147B07" w:rsidRPr="005F5ECE">
        <w:rPr>
          <w:rFonts w:ascii="Times New Roman" w:hAnsi="Times New Roman"/>
          <w:sz w:val="20"/>
          <w:szCs w:val="20"/>
          <w:lang w:val="ro-RO"/>
        </w:rPr>
        <w:t>What modifications of spirometric indices are indicative of obstructive respiratory dysfunction:</w:t>
      </w:r>
    </w:p>
    <w:p w14:paraId="6D5A4DA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decreased FEV1</w:t>
      </w:r>
    </w:p>
    <w:p w14:paraId="3C6324D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increased FEV1</w:t>
      </w:r>
    </w:p>
    <w:p w14:paraId="4289261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008E0973" w:rsidRPr="005F5ECE">
        <w:rPr>
          <w:rFonts w:ascii="Times New Roman" w:hAnsi="Times New Roman"/>
          <w:sz w:val="20"/>
          <w:szCs w:val="20"/>
          <w:lang w:val="ro-RO"/>
        </w:rPr>
        <w:t xml:space="preserve">decreased </w:t>
      </w:r>
      <w:r w:rsidRPr="005F5ECE">
        <w:rPr>
          <w:rFonts w:ascii="Times New Roman" w:hAnsi="Times New Roman"/>
          <w:sz w:val="20"/>
          <w:szCs w:val="20"/>
          <w:lang w:val="ro-RO"/>
        </w:rPr>
        <w:t xml:space="preserve">FEV1 / FVC </w:t>
      </w:r>
    </w:p>
    <w:p w14:paraId="22874654"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w:t>
      </w:r>
      <w:r w:rsidR="008E0973" w:rsidRPr="005F5ECE">
        <w:rPr>
          <w:rFonts w:ascii="Times New Roman" w:hAnsi="Times New Roman"/>
          <w:sz w:val="20"/>
          <w:szCs w:val="20"/>
          <w:lang w:val="ro-RO"/>
        </w:rPr>
        <w:t xml:space="preserve">increased </w:t>
      </w:r>
      <w:r w:rsidRPr="005F5ECE">
        <w:rPr>
          <w:rFonts w:ascii="Times New Roman" w:hAnsi="Times New Roman"/>
          <w:sz w:val="20"/>
          <w:szCs w:val="20"/>
          <w:lang w:val="ro-RO"/>
        </w:rPr>
        <w:t>FEV1 / FVC</w:t>
      </w:r>
    </w:p>
    <w:p w14:paraId="3AA1D5A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increased PEF</w:t>
      </w:r>
    </w:p>
    <w:p w14:paraId="6D8EA9BB"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3BD3081E" w14:textId="77777777" w:rsidR="00147B07" w:rsidRPr="0019264B" w:rsidRDefault="00D004B4" w:rsidP="00D004B4">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CM </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Complications of chronic bronchitis include:</w:t>
      </w:r>
    </w:p>
    <w:p w14:paraId="29EB3773"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chronic respiratory failure</w:t>
      </w:r>
    </w:p>
    <w:p w14:paraId="3FBAF45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pleural empyema</w:t>
      </w:r>
    </w:p>
    <w:p w14:paraId="023D9FD5"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[x] cor pulmonale</w:t>
      </w:r>
    </w:p>
    <w:p w14:paraId="11294E27"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[x] centrolobular emphysema </w:t>
      </w:r>
    </w:p>
    <w:p w14:paraId="78A7E23E"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 anemia</w:t>
      </w:r>
    </w:p>
    <w:p w14:paraId="5B9F5E95"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123E1EE8" w14:textId="77777777" w:rsidR="00147B07" w:rsidRPr="005F5ECE" w:rsidRDefault="003612BA" w:rsidP="003612BA">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The differential diagnosis of chronic bronchitis is made ​​with:</w:t>
      </w:r>
    </w:p>
    <w:p w14:paraId="74345A4F"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[x] Asthma</w:t>
      </w:r>
    </w:p>
    <w:p w14:paraId="1779731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Upper viral respiratory tract infections</w:t>
      </w:r>
    </w:p>
    <w:p w14:paraId="29415D3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Hysteria</w:t>
      </w:r>
    </w:p>
    <w:p w14:paraId="4BA23710"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[x] Bronchiectasis</w:t>
      </w:r>
    </w:p>
    <w:p w14:paraId="2927351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Chronic sinusitis</w:t>
      </w:r>
    </w:p>
    <w:p w14:paraId="602D33E9"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12D4916" w14:textId="77777777" w:rsidR="00147B07" w:rsidRPr="005F5ECE" w:rsidRDefault="001A7C9D" w:rsidP="001A7C9D">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003612BA"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Select the indications for hospitalization of patients with chronic bronchitis:</w:t>
      </w:r>
    </w:p>
    <w:p w14:paraId="0159A9DC"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lastRenderedPageBreak/>
        <w:t xml:space="preserve">a) </w:t>
      </w:r>
      <w:r w:rsidRPr="005F5ECE">
        <w:rPr>
          <w:rFonts w:ascii="Times New Roman" w:hAnsi="Times New Roman"/>
          <w:sz w:val="20"/>
          <w:szCs w:val="20"/>
          <w:lang w:val="ro-RO"/>
        </w:rPr>
        <w:t>[x] exacerbation episode with fever</w:t>
      </w:r>
    </w:p>
    <w:p w14:paraId="67D620BB"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[x] severe obstructive syndrome</w:t>
      </w:r>
    </w:p>
    <w:p w14:paraId="1CB28E8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leukocytosis 10.2 x 109 / l</w:t>
      </w:r>
    </w:p>
    <w:p w14:paraId="0912F298"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ESR 16 mmHg</w:t>
      </w:r>
    </w:p>
    <w:p w14:paraId="36F1560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[x] </w:t>
      </w:r>
      <w:r w:rsidRPr="005F5ECE">
        <w:rPr>
          <w:rFonts w:ascii="Times New Roman" w:hAnsi="Times New Roman"/>
          <w:b/>
          <w:bCs/>
          <w:sz w:val="20"/>
          <w:szCs w:val="20"/>
          <w:lang w:val="ro-RO"/>
        </w:rPr>
        <w:t xml:space="preserve"> </w:t>
      </w:r>
      <w:r w:rsidRPr="005F5ECE">
        <w:rPr>
          <w:rFonts w:ascii="Times New Roman" w:hAnsi="Times New Roman"/>
          <w:sz w:val="20"/>
          <w:szCs w:val="20"/>
          <w:lang w:val="ro-RO"/>
        </w:rPr>
        <w:t>installation of complications</w:t>
      </w:r>
    </w:p>
    <w:p w14:paraId="637D6BAF"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5D98F40F" w14:textId="77777777" w:rsidR="00147B07" w:rsidRPr="004B5763" w:rsidRDefault="001A7C9D" w:rsidP="001A7C9D">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Non-pharmacological treatment of chronic bronchitis include:</w:t>
      </w:r>
    </w:p>
    <w:p w14:paraId="4FD7DB5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Reduce eating spicy food</w:t>
      </w:r>
    </w:p>
    <w:p w14:paraId="27063DB2"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Reduction of alcohol drinking</w:t>
      </w:r>
    </w:p>
    <w:p w14:paraId="3579AC22"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Avoiding professional factors</w:t>
      </w:r>
    </w:p>
    <w:p w14:paraId="17CD5F5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Avoiding cold weather</w:t>
      </w:r>
    </w:p>
    <w:p w14:paraId="3CCFF914"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[x] Smoking Cessation</w:t>
      </w:r>
    </w:p>
    <w:p w14:paraId="11935800"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5CA3A268" w14:textId="77777777" w:rsidR="00147B07" w:rsidRPr="00285F1A" w:rsidRDefault="001A7C9D" w:rsidP="001A7C9D">
      <w:pPr>
        <w:pStyle w:val="ListParagraph"/>
        <w:numPr>
          <w:ilvl w:val="0"/>
          <w:numId w:val="5"/>
        </w:numPr>
        <w:rPr>
          <w:rFonts w:ascii="Times New Roman" w:hAnsi="Times New Roman"/>
          <w:sz w:val="20"/>
          <w:szCs w:val="20"/>
          <w:lang w:val="ro-RO"/>
        </w:rPr>
      </w:pPr>
      <w:r w:rsidRPr="00285F1A">
        <w:rPr>
          <w:rFonts w:ascii="Times New Roman" w:hAnsi="Times New Roman"/>
          <w:b/>
          <w:bCs/>
          <w:sz w:val="20"/>
          <w:szCs w:val="20"/>
          <w:lang w:val="ro-RO"/>
        </w:rPr>
        <w:t>CM</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Indications for antimicrobial treatment in chronic bronchitis are:</w:t>
      </w:r>
    </w:p>
    <w:p w14:paraId="0C9A68A5"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mucous sputum</w:t>
      </w:r>
    </w:p>
    <w:p w14:paraId="1AAD34E5"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 xml:space="preserve">[x] </w:t>
      </w:r>
      <w:r w:rsidRPr="00285F1A">
        <w:rPr>
          <w:rFonts w:ascii="Times New Roman" w:hAnsi="Times New Roman"/>
          <w:b/>
          <w:bCs/>
          <w:sz w:val="20"/>
          <w:szCs w:val="20"/>
          <w:lang w:val="ro-RO"/>
        </w:rPr>
        <w:t xml:space="preserve"> </w:t>
      </w:r>
      <w:r w:rsidRPr="00285F1A">
        <w:rPr>
          <w:rFonts w:ascii="Times New Roman" w:hAnsi="Times New Roman"/>
          <w:sz w:val="20"/>
          <w:szCs w:val="20"/>
          <w:lang w:val="ro-RO"/>
        </w:rPr>
        <w:t>yellow or green sputum</w:t>
      </w:r>
    </w:p>
    <w:p w14:paraId="01D2FC74"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[x] increase of sputum amount</w:t>
      </w:r>
    </w:p>
    <w:p w14:paraId="162B97A7"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[x]  fever</w:t>
      </w:r>
    </w:p>
    <w:p w14:paraId="2165AD46"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painful dry cough</w:t>
      </w:r>
    </w:p>
    <w:p w14:paraId="54B52B79"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207BE4C3" w14:textId="77777777" w:rsidR="00147B07" w:rsidRPr="004B5763" w:rsidRDefault="00B9295B" w:rsidP="00B9295B">
      <w:pPr>
        <w:pStyle w:val="ListParagraph"/>
        <w:numPr>
          <w:ilvl w:val="0"/>
          <w:numId w:val="5"/>
        </w:numPr>
        <w:rPr>
          <w:rFonts w:ascii="Times New Roman" w:hAnsi="Times New Roman"/>
          <w:sz w:val="20"/>
          <w:szCs w:val="20"/>
          <w:lang w:val="ro-RO"/>
        </w:rPr>
      </w:pPr>
      <w:r w:rsidRPr="004B5763">
        <w:rPr>
          <w:rFonts w:ascii="Times New Roman" w:hAnsi="Times New Roman"/>
          <w:sz w:val="20"/>
          <w:szCs w:val="20"/>
          <w:lang w:val="ro-RO"/>
        </w:rPr>
        <w:t xml:space="preserve">CM </w:t>
      </w:r>
      <w:r w:rsidR="00147B07" w:rsidRPr="004B5763">
        <w:rPr>
          <w:rFonts w:ascii="Times New Roman" w:hAnsi="Times New Roman"/>
          <w:sz w:val="20"/>
          <w:szCs w:val="20"/>
          <w:lang w:val="ro-RO"/>
        </w:rPr>
        <w:t>Select indications for oxygen therapy in patients with chronic bronchitis:</w:t>
      </w:r>
    </w:p>
    <w:p w14:paraId="4C03BFF1"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[x] permanent severe hypoxemia</w:t>
      </w:r>
    </w:p>
    <w:p w14:paraId="46E755B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 ] anemia</w:t>
      </w:r>
    </w:p>
    <w:p w14:paraId="33D14805"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[x] pulmonary hypertension</w:t>
      </w:r>
    </w:p>
    <w:p w14:paraId="7EC4B42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secondary poliglobulia</w:t>
      </w:r>
    </w:p>
    <w:p w14:paraId="5B40B2FB"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the patient's unwillingness to stop smoking</w:t>
      </w:r>
    </w:p>
    <w:p w14:paraId="5C1F2D9C"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27DD02C5" w14:textId="77777777" w:rsidR="00147B07" w:rsidRPr="00285F1A" w:rsidRDefault="002B6B61" w:rsidP="002B6B61">
      <w:pPr>
        <w:pStyle w:val="ListParagraph"/>
        <w:numPr>
          <w:ilvl w:val="0"/>
          <w:numId w:val="5"/>
        </w:numPr>
        <w:rPr>
          <w:rFonts w:ascii="Times New Roman" w:hAnsi="Times New Roman"/>
          <w:sz w:val="20"/>
          <w:szCs w:val="20"/>
          <w:lang w:val="ro-RO"/>
        </w:rPr>
      </w:pPr>
      <w:r w:rsidRPr="00285F1A">
        <w:rPr>
          <w:rFonts w:ascii="Times New Roman" w:hAnsi="Times New Roman"/>
          <w:b/>
          <w:sz w:val="20"/>
          <w:szCs w:val="20"/>
          <w:lang w:val="ro-RO"/>
        </w:rPr>
        <w:t>CS</w:t>
      </w:r>
      <w:r w:rsidRPr="00285F1A">
        <w:rPr>
          <w:rFonts w:ascii="Times New Roman" w:hAnsi="Times New Roman"/>
          <w:sz w:val="20"/>
          <w:szCs w:val="20"/>
          <w:lang w:val="ro-RO"/>
        </w:rPr>
        <w:t xml:space="preserve"> </w:t>
      </w:r>
      <w:r w:rsidR="00147B07" w:rsidRPr="00285F1A">
        <w:rPr>
          <w:rFonts w:ascii="Times New Roman" w:hAnsi="Times New Roman"/>
          <w:sz w:val="20"/>
          <w:szCs w:val="20"/>
          <w:lang w:val="ro-RO"/>
        </w:rPr>
        <w:t>Lung damage in cystic fibrosis is caused by:</w:t>
      </w:r>
    </w:p>
    <w:p w14:paraId="64C013C9"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a) </w:t>
      </w:r>
      <w:r w:rsidRPr="00285F1A">
        <w:rPr>
          <w:rFonts w:ascii="Times New Roman" w:hAnsi="Times New Roman"/>
          <w:sz w:val="20"/>
          <w:szCs w:val="20"/>
          <w:lang w:val="ro-RO"/>
        </w:rPr>
        <w:t>[ ] pulmonary edema</w:t>
      </w:r>
    </w:p>
    <w:p w14:paraId="37C3E627"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b) </w:t>
      </w:r>
      <w:r w:rsidRPr="00285F1A">
        <w:rPr>
          <w:rFonts w:ascii="Times New Roman" w:hAnsi="Times New Roman"/>
          <w:sz w:val="20"/>
          <w:szCs w:val="20"/>
          <w:lang w:val="ro-RO"/>
        </w:rPr>
        <w:t>[x] bronchiectasis</w:t>
      </w:r>
    </w:p>
    <w:p w14:paraId="716141BA"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c) </w:t>
      </w:r>
      <w:r w:rsidRPr="00285F1A">
        <w:rPr>
          <w:rFonts w:ascii="Times New Roman" w:hAnsi="Times New Roman"/>
          <w:sz w:val="20"/>
          <w:szCs w:val="20"/>
          <w:lang w:val="ro-RO"/>
        </w:rPr>
        <w:t>[ ] major hemoptysis</w:t>
      </w:r>
    </w:p>
    <w:p w14:paraId="3B237B6D"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d) </w:t>
      </w:r>
      <w:r w:rsidRPr="00285F1A">
        <w:rPr>
          <w:rFonts w:ascii="Times New Roman" w:hAnsi="Times New Roman"/>
          <w:sz w:val="20"/>
          <w:szCs w:val="20"/>
          <w:lang w:val="ro-RO"/>
        </w:rPr>
        <w:t>[ ] pneumothorax</w:t>
      </w:r>
    </w:p>
    <w:p w14:paraId="5B42CC01" w14:textId="77777777" w:rsidR="00147B07" w:rsidRPr="00285F1A" w:rsidRDefault="00147B07" w:rsidP="006B7974">
      <w:pPr>
        <w:rPr>
          <w:rFonts w:ascii="Times New Roman" w:hAnsi="Times New Roman"/>
          <w:sz w:val="20"/>
          <w:szCs w:val="20"/>
          <w:lang w:val="ro-RO"/>
        </w:rPr>
      </w:pPr>
      <w:r w:rsidRPr="00285F1A">
        <w:rPr>
          <w:rFonts w:ascii="Times New Roman" w:hAnsi="Times New Roman"/>
          <w:b/>
          <w:bCs/>
          <w:sz w:val="20"/>
          <w:szCs w:val="20"/>
          <w:lang w:val="ro-RO"/>
        </w:rPr>
        <w:t xml:space="preserve">e) </w:t>
      </w:r>
      <w:r w:rsidRPr="00285F1A">
        <w:rPr>
          <w:rFonts w:ascii="Times New Roman" w:hAnsi="Times New Roman"/>
          <w:sz w:val="20"/>
          <w:szCs w:val="20"/>
          <w:lang w:val="ro-RO"/>
        </w:rPr>
        <w:t>[ ] idiopathic pulmonary fibrosis</w:t>
      </w:r>
    </w:p>
    <w:p w14:paraId="2C99202D" w14:textId="77777777" w:rsidR="00147B07" w:rsidRPr="00285F1A" w:rsidRDefault="00147B07" w:rsidP="006B7974">
      <w:pPr>
        <w:rPr>
          <w:rFonts w:ascii="Times New Roman" w:hAnsi="Times New Roman"/>
          <w:b/>
          <w:bCs/>
          <w:sz w:val="20"/>
          <w:szCs w:val="20"/>
          <w:lang w:val="ro-RO"/>
        </w:rPr>
      </w:pPr>
      <w:r w:rsidRPr="00285F1A">
        <w:rPr>
          <w:rFonts w:ascii="Times New Roman" w:hAnsi="Times New Roman"/>
          <w:b/>
          <w:bCs/>
          <w:sz w:val="20"/>
          <w:szCs w:val="20"/>
          <w:lang w:val="ro-RO"/>
        </w:rPr>
        <w:t>--------------------------------------------------------------------</w:t>
      </w:r>
    </w:p>
    <w:p w14:paraId="097421B6" w14:textId="77777777" w:rsidR="00147B07" w:rsidRPr="0019264B" w:rsidRDefault="00A42593" w:rsidP="00A42593">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CM</w:t>
      </w:r>
      <w:r w:rsidRPr="0019264B">
        <w:rPr>
          <w:rFonts w:ascii="Times New Roman" w:hAnsi="Times New Roman"/>
          <w:sz w:val="20"/>
          <w:szCs w:val="20"/>
          <w:lang w:val="ro-RO"/>
        </w:rPr>
        <w:t xml:space="preserve"> </w:t>
      </w:r>
      <w:r w:rsidR="00147B07" w:rsidRPr="0019264B">
        <w:rPr>
          <w:rFonts w:ascii="Times New Roman" w:hAnsi="Times New Roman"/>
          <w:sz w:val="20"/>
          <w:szCs w:val="20"/>
          <w:lang w:val="ro-RO"/>
        </w:rPr>
        <w:t>Clinical manifestations of exocrine pancreatic insufficiency in patients with cystic fibrosis:</w:t>
      </w:r>
    </w:p>
    <w:p w14:paraId="473E01E8"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[x] steatorrhea</w:t>
      </w:r>
    </w:p>
    <w:p w14:paraId="30DC035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constipation</w:t>
      </w:r>
    </w:p>
    <w:p w14:paraId="0379D7B6"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w:t>
      </w:r>
      <w:r w:rsidRPr="0019264B">
        <w:rPr>
          <w:rFonts w:ascii="Times New Roman" w:hAnsi="Times New Roman"/>
          <w:b/>
          <w:bCs/>
          <w:sz w:val="20"/>
          <w:szCs w:val="20"/>
          <w:lang w:val="ro-RO"/>
        </w:rPr>
        <w:t xml:space="preserve"> </w:t>
      </w:r>
      <w:r w:rsidRPr="0019264B">
        <w:rPr>
          <w:rFonts w:ascii="Times New Roman" w:hAnsi="Times New Roman"/>
          <w:sz w:val="20"/>
          <w:szCs w:val="20"/>
          <w:lang w:val="ro-RO"/>
        </w:rPr>
        <w:t>weight loss</w:t>
      </w:r>
    </w:p>
    <w:p w14:paraId="74551B2F"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 diabetes</w:t>
      </w:r>
    </w:p>
    <w:p w14:paraId="0000D184"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[x] hypovitaminosis</w:t>
      </w:r>
    </w:p>
    <w:p w14:paraId="3A7256B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4F76B428" w14:textId="77777777" w:rsidR="00147B07" w:rsidRPr="004B5763" w:rsidRDefault="00A42593" w:rsidP="00A42593">
      <w:pPr>
        <w:pStyle w:val="ListParagraph"/>
        <w:numPr>
          <w:ilvl w:val="0"/>
          <w:numId w:val="5"/>
        </w:numPr>
        <w:rPr>
          <w:rFonts w:ascii="Times New Roman" w:hAnsi="Times New Roman"/>
          <w:sz w:val="20"/>
          <w:szCs w:val="20"/>
          <w:lang w:val="ro-RO"/>
        </w:rPr>
      </w:pPr>
      <w:r w:rsidRPr="004B5763">
        <w:rPr>
          <w:rFonts w:ascii="Times New Roman" w:hAnsi="Times New Roman"/>
          <w:b/>
          <w:bCs/>
          <w:sz w:val="20"/>
          <w:szCs w:val="20"/>
          <w:lang w:val="ro-RO"/>
        </w:rPr>
        <w:t>CM</w:t>
      </w:r>
      <w:r w:rsidRPr="004B5763">
        <w:rPr>
          <w:rFonts w:ascii="Times New Roman" w:hAnsi="Times New Roman"/>
          <w:sz w:val="20"/>
          <w:szCs w:val="20"/>
          <w:lang w:val="ro-RO"/>
        </w:rPr>
        <w:t xml:space="preserve"> </w:t>
      </w:r>
      <w:r w:rsidR="00147B07" w:rsidRPr="004B5763">
        <w:rPr>
          <w:rFonts w:ascii="Times New Roman" w:hAnsi="Times New Roman"/>
          <w:sz w:val="20"/>
          <w:szCs w:val="20"/>
          <w:lang w:val="ro-RO"/>
        </w:rPr>
        <w:t>Select confirmatory tests of cystic fibrosis:</w:t>
      </w:r>
    </w:p>
    <w:p w14:paraId="17EA30D6"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a) </w:t>
      </w:r>
      <w:r w:rsidRPr="004B5763">
        <w:rPr>
          <w:rFonts w:ascii="Times New Roman" w:hAnsi="Times New Roman"/>
          <w:sz w:val="20"/>
          <w:szCs w:val="20"/>
          <w:lang w:val="ro-RO"/>
        </w:rPr>
        <w:t>[ ] chest radiograph</w:t>
      </w:r>
    </w:p>
    <w:p w14:paraId="0E602E1A"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b) </w:t>
      </w:r>
      <w:r w:rsidRPr="004B5763">
        <w:rPr>
          <w:rFonts w:ascii="Times New Roman" w:hAnsi="Times New Roman"/>
          <w:sz w:val="20"/>
          <w:szCs w:val="20"/>
          <w:lang w:val="ro-RO"/>
        </w:rPr>
        <w:t>[x]  sweat test</w:t>
      </w:r>
    </w:p>
    <w:p w14:paraId="1AD5634E"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c) </w:t>
      </w:r>
      <w:r w:rsidRPr="004B5763">
        <w:rPr>
          <w:rFonts w:ascii="Times New Roman" w:hAnsi="Times New Roman"/>
          <w:sz w:val="20"/>
          <w:szCs w:val="20"/>
          <w:lang w:val="ro-RO"/>
        </w:rPr>
        <w:t>[ ] CRP</w:t>
      </w:r>
    </w:p>
    <w:p w14:paraId="074F623C"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d) </w:t>
      </w:r>
      <w:r w:rsidRPr="004B5763">
        <w:rPr>
          <w:rFonts w:ascii="Times New Roman" w:hAnsi="Times New Roman"/>
          <w:sz w:val="20"/>
          <w:szCs w:val="20"/>
          <w:lang w:val="ro-RO"/>
        </w:rPr>
        <w:t>[x] study the potential difference</w:t>
      </w:r>
    </w:p>
    <w:p w14:paraId="0B78426F" w14:textId="77777777" w:rsidR="00147B07" w:rsidRPr="004B5763" w:rsidRDefault="00147B07" w:rsidP="006B7974">
      <w:pPr>
        <w:rPr>
          <w:rFonts w:ascii="Times New Roman" w:hAnsi="Times New Roman"/>
          <w:sz w:val="20"/>
          <w:szCs w:val="20"/>
          <w:lang w:val="ro-RO"/>
        </w:rPr>
      </w:pPr>
      <w:r w:rsidRPr="004B5763">
        <w:rPr>
          <w:rFonts w:ascii="Times New Roman" w:hAnsi="Times New Roman"/>
          <w:b/>
          <w:bCs/>
          <w:sz w:val="20"/>
          <w:szCs w:val="20"/>
          <w:lang w:val="ro-RO"/>
        </w:rPr>
        <w:t xml:space="preserve">e) </w:t>
      </w:r>
      <w:r w:rsidRPr="004B5763">
        <w:rPr>
          <w:rFonts w:ascii="Times New Roman" w:hAnsi="Times New Roman"/>
          <w:sz w:val="20"/>
          <w:szCs w:val="20"/>
          <w:lang w:val="ro-RO"/>
        </w:rPr>
        <w:t>[ ] pulmonary function tests</w:t>
      </w:r>
    </w:p>
    <w:p w14:paraId="1F995D5D" w14:textId="77777777" w:rsidR="00147B07" w:rsidRPr="004B5763" w:rsidRDefault="00147B07" w:rsidP="006B7974">
      <w:pPr>
        <w:rPr>
          <w:rFonts w:ascii="Times New Roman" w:hAnsi="Times New Roman"/>
          <w:b/>
          <w:bCs/>
          <w:sz w:val="20"/>
          <w:szCs w:val="20"/>
          <w:lang w:val="ro-RO"/>
        </w:rPr>
      </w:pPr>
      <w:r w:rsidRPr="004B5763">
        <w:rPr>
          <w:rFonts w:ascii="Times New Roman" w:hAnsi="Times New Roman"/>
          <w:b/>
          <w:bCs/>
          <w:sz w:val="20"/>
          <w:szCs w:val="20"/>
          <w:lang w:val="ro-RO"/>
        </w:rPr>
        <w:t>--------------------------------------------------------------------</w:t>
      </w:r>
    </w:p>
    <w:p w14:paraId="599F85BC" w14:textId="77777777" w:rsidR="00147B07" w:rsidRPr="0019264B" w:rsidRDefault="00517E90" w:rsidP="00517E90">
      <w:pPr>
        <w:pStyle w:val="ListParagraph"/>
        <w:numPr>
          <w:ilvl w:val="0"/>
          <w:numId w:val="5"/>
        </w:numPr>
        <w:rPr>
          <w:rFonts w:ascii="Times New Roman" w:hAnsi="Times New Roman"/>
          <w:sz w:val="20"/>
          <w:szCs w:val="20"/>
          <w:lang w:val="ro-RO"/>
        </w:rPr>
      </w:pPr>
      <w:r w:rsidRPr="0019264B">
        <w:rPr>
          <w:rFonts w:ascii="Times New Roman" w:hAnsi="Times New Roman"/>
          <w:b/>
          <w:bCs/>
          <w:sz w:val="20"/>
          <w:szCs w:val="20"/>
          <w:lang w:val="ro-RO"/>
        </w:rPr>
        <w:t xml:space="preserve">CS </w:t>
      </w:r>
      <w:r w:rsidR="00147B07" w:rsidRPr="0019264B">
        <w:rPr>
          <w:rFonts w:ascii="Times New Roman" w:hAnsi="Times New Roman"/>
          <w:sz w:val="20"/>
          <w:szCs w:val="20"/>
          <w:lang w:val="ro-RO"/>
        </w:rPr>
        <w:t xml:space="preserve">Cigarette smoking is involved in the pathogenesis of chronic bronchitis by: </w:t>
      </w:r>
    </w:p>
    <w:p w14:paraId="57DA6C0A"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a) </w:t>
      </w:r>
      <w:r w:rsidRPr="0019264B">
        <w:rPr>
          <w:rFonts w:ascii="Times New Roman" w:hAnsi="Times New Roman"/>
          <w:sz w:val="20"/>
          <w:szCs w:val="20"/>
          <w:lang w:val="ro-RO"/>
        </w:rPr>
        <w:t xml:space="preserve">[ ]  increasing cilia movement </w:t>
      </w:r>
    </w:p>
    <w:p w14:paraId="716FA74D"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b) </w:t>
      </w:r>
      <w:r w:rsidRPr="0019264B">
        <w:rPr>
          <w:rFonts w:ascii="Times New Roman" w:hAnsi="Times New Roman"/>
          <w:sz w:val="20"/>
          <w:szCs w:val="20"/>
          <w:lang w:val="ro-RO"/>
        </w:rPr>
        <w:t>[ ] mobilization of alveolar macrophages</w:t>
      </w:r>
    </w:p>
    <w:p w14:paraId="637235D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c) </w:t>
      </w:r>
      <w:r w:rsidRPr="0019264B">
        <w:rPr>
          <w:rFonts w:ascii="Times New Roman" w:hAnsi="Times New Roman"/>
          <w:sz w:val="20"/>
          <w:szCs w:val="20"/>
          <w:lang w:val="ro-RO"/>
        </w:rPr>
        <w:t xml:space="preserve">[x] mucus gland hyperplasia </w:t>
      </w:r>
    </w:p>
    <w:p w14:paraId="2F88AFDB"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d) </w:t>
      </w:r>
      <w:r w:rsidRPr="0019264B">
        <w:rPr>
          <w:rFonts w:ascii="Times New Roman" w:hAnsi="Times New Roman"/>
          <w:sz w:val="20"/>
          <w:szCs w:val="20"/>
          <w:lang w:val="ro-RO"/>
        </w:rPr>
        <w:t xml:space="preserve">[ ] bronchial mucosa infiltration of eosinophils </w:t>
      </w:r>
    </w:p>
    <w:p w14:paraId="29CF3F39" w14:textId="77777777" w:rsidR="00147B07" w:rsidRPr="0019264B" w:rsidRDefault="00147B07" w:rsidP="006B7974">
      <w:pPr>
        <w:rPr>
          <w:rFonts w:ascii="Times New Roman" w:hAnsi="Times New Roman"/>
          <w:sz w:val="20"/>
          <w:szCs w:val="20"/>
          <w:lang w:val="ro-RO"/>
        </w:rPr>
      </w:pPr>
      <w:r w:rsidRPr="0019264B">
        <w:rPr>
          <w:rFonts w:ascii="Times New Roman" w:hAnsi="Times New Roman"/>
          <w:b/>
          <w:bCs/>
          <w:sz w:val="20"/>
          <w:szCs w:val="20"/>
          <w:lang w:val="ro-RO"/>
        </w:rPr>
        <w:t xml:space="preserve">e) </w:t>
      </w:r>
      <w:r w:rsidRPr="0019264B">
        <w:rPr>
          <w:rFonts w:ascii="Times New Roman" w:hAnsi="Times New Roman"/>
          <w:sz w:val="20"/>
          <w:szCs w:val="20"/>
          <w:lang w:val="ro-RO"/>
        </w:rPr>
        <w:t xml:space="preserve">[ ] release of cytokines </w:t>
      </w:r>
    </w:p>
    <w:p w14:paraId="0EB93F4F" w14:textId="77777777" w:rsidR="00147B07" w:rsidRPr="0019264B" w:rsidRDefault="00147B07" w:rsidP="006B7974">
      <w:pPr>
        <w:rPr>
          <w:rFonts w:ascii="Times New Roman" w:hAnsi="Times New Roman"/>
          <w:b/>
          <w:bCs/>
          <w:sz w:val="20"/>
          <w:szCs w:val="20"/>
          <w:lang w:val="ro-RO"/>
        </w:rPr>
      </w:pPr>
      <w:r w:rsidRPr="0019264B">
        <w:rPr>
          <w:rFonts w:ascii="Times New Roman" w:hAnsi="Times New Roman"/>
          <w:b/>
          <w:bCs/>
          <w:sz w:val="20"/>
          <w:szCs w:val="20"/>
          <w:lang w:val="ro-RO"/>
        </w:rPr>
        <w:t>--------------------------------------------------------------------</w:t>
      </w:r>
    </w:p>
    <w:p w14:paraId="73BE65C1" w14:textId="77777777" w:rsidR="00147B07" w:rsidRPr="005F5ECE" w:rsidRDefault="008472F3" w:rsidP="008472F3">
      <w:pPr>
        <w:pStyle w:val="ListParagraph"/>
        <w:numPr>
          <w:ilvl w:val="0"/>
          <w:numId w:val="5"/>
        </w:numPr>
        <w:rPr>
          <w:rFonts w:ascii="Times New Roman" w:hAnsi="Times New Roman"/>
          <w:sz w:val="20"/>
          <w:szCs w:val="20"/>
          <w:lang w:val="ro-RO"/>
        </w:rPr>
      </w:pPr>
      <w:r w:rsidRPr="005F5ECE">
        <w:rPr>
          <w:rFonts w:ascii="Times New Roman" w:hAnsi="Times New Roman"/>
          <w:sz w:val="20"/>
          <w:szCs w:val="20"/>
          <w:lang w:val="ro-RO"/>
        </w:rPr>
        <w:t xml:space="preserve">CS </w:t>
      </w:r>
      <w:r w:rsidR="00147B07" w:rsidRPr="005F5ECE">
        <w:rPr>
          <w:rFonts w:ascii="Times New Roman" w:hAnsi="Times New Roman"/>
          <w:sz w:val="20"/>
          <w:szCs w:val="20"/>
          <w:lang w:val="ro-RO"/>
        </w:rPr>
        <w:t>Which of the following can be the cause of primary emphysema:</w:t>
      </w:r>
    </w:p>
    <w:p w14:paraId="6A5295D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lastRenderedPageBreak/>
        <w:t xml:space="preserve">a) </w:t>
      </w:r>
      <w:r w:rsidRPr="005F5ECE">
        <w:rPr>
          <w:rFonts w:ascii="Times New Roman" w:hAnsi="Times New Roman"/>
          <w:sz w:val="20"/>
          <w:szCs w:val="20"/>
          <w:lang w:val="ro-RO"/>
        </w:rPr>
        <w:t>[x] alpha1-antitrypsin deficiency</w:t>
      </w:r>
    </w:p>
    <w:p w14:paraId="7D4A8B1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alveolar tissue ischemia</w:t>
      </w:r>
    </w:p>
    <w:p w14:paraId="2FC7614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mucopolysaccharides metabolism disorders</w:t>
      </w:r>
    </w:p>
    <w:p w14:paraId="0EEBABF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mitral insufficiency </w:t>
      </w:r>
    </w:p>
    <w:p w14:paraId="023043E0" w14:textId="77777777" w:rsidR="00147B07"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 pulmonary hypertension</w:t>
      </w:r>
    </w:p>
    <w:p w14:paraId="52856AF0" w14:textId="77777777" w:rsidR="00BD5DD8" w:rsidRPr="0019264B" w:rsidRDefault="00BD5DD8" w:rsidP="00BD5DD8">
      <w:pPr>
        <w:rPr>
          <w:rFonts w:ascii="Times New Roman" w:hAnsi="Times New Roman"/>
          <w:b/>
          <w:bCs/>
          <w:sz w:val="20"/>
          <w:szCs w:val="20"/>
          <w:lang w:val="ro-RO"/>
        </w:rPr>
      </w:pPr>
      <w:r w:rsidRPr="0019264B">
        <w:rPr>
          <w:rFonts w:ascii="Times New Roman" w:hAnsi="Times New Roman"/>
          <w:b/>
          <w:bCs/>
          <w:sz w:val="20"/>
          <w:szCs w:val="20"/>
          <w:lang w:val="ro-RO"/>
        </w:rPr>
        <w:t>--------------------------------------------------------------------</w:t>
      </w:r>
    </w:p>
    <w:p w14:paraId="0CE54499" w14:textId="77777777" w:rsidR="00BD5DD8" w:rsidRPr="00BD5DD8" w:rsidRDefault="00BD5DD8" w:rsidP="006B7974">
      <w:pPr>
        <w:rPr>
          <w:rFonts w:ascii="Times New Roman" w:hAnsi="Times New Roman"/>
          <w:b/>
          <w:bCs/>
          <w:color w:val="FF0000"/>
          <w:sz w:val="20"/>
          <w:szCs w:val="20"/>
          <w:lang w:val="ro-RO"/>
        </w:rPr>
      </w:pPr>
    </w:p>
    <w:p w14:paraId="11624405" w14:textId="77777777" w:rsidR="00973725" w:rsidRPr="00384E58" w:rsidRDefault="00973725" w:rsidP="006B7974">
      <w:pPr>
        <w:rPr>
          <w:rFonts w:ascii="Times New Roman" w:hAnsi="Times New Roman"/>
          <w:b/>
          <w:bCs/>
          <w:sz w:val="20"/>
          <w:szCs w:val="20"/>
          <w:lang w:val="ro-RO"/>
        </w:rPr>
      </w:pPr>
    </w:p>
    <w:p w14:paraId="01D82A38" w14:textId="77777777" w:rsidR="00147B07" w:rsidRPr="00384E58" w:rsidRDefault="00140F61" w:rsidP="00140F61">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CS </w:t>
      </w:r>
      <w:r w:rsidR="00147B07" w:rsidRPr="00384E58">
        <w:rPr>
          <w:rFonts w:ascii="Times New Roman" w:hAnsi="Times New Roman"/>
          <w:sz w:val="20"/>
          <w:szCs w:val="20"/>
          <w:lang w:val="ro-RO"/>
        </w:rPr>
        <w:t xml:space="preserve">What is the period of time after ingestion of an allergic food till the allergic reactions can occur? </w:t>
      </w:r>
    </w:p>
    <w:p w14:paraId="5CD854DF" w14:textId="77777777" w:rsidR="00147B07" w:rsidRPr="00384E58" w:rsidRDefault="00147B07" w:rsidP="006B7974">
      <w:pPr>
        <w:rPr>
          <w:rFonts w:ascii="Times New Roman" w:hAnsi="Times New Roman"/>
          <w:b/>
          <w:bCs/>
          <w:sz w:val="20"/>
          <w:szCs w:val="20"/>
          <w:lang w:val="ro-RO"/>
        </w:rPr>
      </w:pPr>
    </w:p>
    <w:p w14:paraId="723CE77F"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within seconds</w:t>
      </w:r>
    </w:p>
    <w:p w14:paraId="2589E6FA" w14:textId="77777777" w:rsidR="00147B07" w:rsidRPr="00384E58" w:rsidRDefault="00147B07" w:rsidP="006B7974">
      <w:pPr>
        <w:rPr>
          <w:rFonts w:ascii="Times New Roman" w:hAnsi="Times New Roman"/>
          <w:sz w:val="20"/>
          <w:szCs w:val="20"/>
          <w:lang w:val="ro-RO"/>
        </w:rPr>
      </w:pPr>
    </w:p>
    <w:p w14:paraId="366ED7C4"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from 30 minutes to 12 hours</w:t>
      </w:r>
    </w:p>
    <w:p w14:paraId="555856F7" w14:textId="77777777" w:rsidR="00147B07" w:rsidRPr="00384E58" w:rsidRDefault="00147B07" w:rsidP="006B7974">
      <w:pPr>
        <w:rPr>
          <w:rFonts w:ascii="Times New Roman" w:hAnsi="Times New Roman"/>
          <w:b/>
          <w:bCs/>
          <w:sz w:val="20"/>
          <w:szCs w:val="20"/>
          <w:lang w:val="ro-RO"/>
        </w:rPr>
      </w:pPr>
    </w:p>
    <w:p w14:paraId="390D16A0"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from within minutes up until about two hours</w:t>
      </w:r>
    </w:p>
    <w:p w14:paraId="4629CA3F" w14:textId="77777777" w:rsidR="00147B07" w:rsidRPr="00384E58" w:rsidRDefault="00147B07" w:rsidP="006B7974">
      <w:pPr>
        <w:rPr>
          <w:rFonts w:ascii="Times New Roman" w:hAnsi="Times New Roman"/>
          <w:b/>
          <w:bCs/>
          <w:sz w:val="20"/>
          <w:szCs w:val="20"/>
          <w:lang w:val="ro-RO"/>
        </w:rPr>
      </w:pPr>
    </w:p>
    <w:p w14:paraId="4C40AFB9"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within two days</w:t>
      </w:r>
    </w:p>
    <w:p w14:paraId="68A22811" w14:textId="77777777" w:rsidR="00147B07" w:rsidRPr="00384E58" w:rsidRDefault="00147B07" w:rsidP="006B7974">
      <w:pPr>
        <w:rPr>
          <w:rFonts w:ascii="Times New Roman" w:hAnsi="Times New Roman"/>
          <w:b/>
          <w:bCs/>
          <w:sz w:val="20"/>
          <w:szCs w:val="20"/>
          <w:lang w:val="ro-RO"/>
        </w:rPr>
      </w:pPr>
    </w:p>
    <w:p w14:paraId="2FE8088A"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within a week</w:t>
      </w:r>
    </w:p>
    <w:p w14:paraId="739C7357"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3706E540" w14:textId="77777777" w:rsidR="00147B07" w:rsidRPr="00384E58" w:rsidRDefault="00593F98" w:rsidP="00593F98">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CS </w:t>
      </w:r>
      <w:r w:rsidR="00147B07" w:rsidRPr="00384E58">
        <w:rPr>
          <w:rFonts w:ascii="Times New Roman" w:hAnsi="Times New Roman"/>
          <w:sz w:val="20"/>
          <w:szCs w:val="20"/>
          <w:lang w:val="ro-RO"/>
        </w:rPr>
        <w:t>What component of a food is responsible for an allergic reaction?</w:t>
      </w:r>
    </w:p>
    <w:p w14:paraId="1E95A5F3" w14:textId="77777777" w:rsidR="00147B07" w:rsidRPr="00384E58" w:rsidRDefault="00147B07" w:rsidP="006B7974">
      <w:pPr>
        <w:rPr>
          <w:rFonts w:ascii="Times New Roman" w:hAnsi="Times New Roman"/>
          <w:sz w:val="20"/>
          <w:szCs w:val="20"/>
          <w:lang w:val="ro-RO"/>
        </w:rPr>
      </w:pPr>
    </w:p>
    <w:p w14:paraId="6E0C2767"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fat</w:t>
      </w:r>
    </w:p>
    <w:p w14:paraId="6350893C" w14:textId="77777777" w:rsidR="00147B07" w:rsidRPr="00384E58" w:rsidRDefault="00147B07" w:rsidP="006B7974">
      <w:pPr>
        <w:rPr>
          <w:rFonts w:ascii="Times New Roman" w:hAnsi="Times New Roman"/>
          <w:sz w:val="20"/>
          <w:szCs w:val="20"/>
          <w:lang w:val="ro-RO"/>
        </w:rPr>
      </w:pPr>
    </w:p>
    <w:p w14:paraId="23ADB584"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protein</w:t>
      </w:r>
    </w:p>
    <w:p w14:paraId="5A193FF3" w14:textId="77777777" w:rsidR="00147B07" w:rsidRPr="00384E58" w:rsidRDefault="00147B07" w:rsidP="006B7974">
      <w:pPr>
        <w:rPr>
          <w:rFonts w:ascii="Times New Roman" w:hAnsi="Times New Roman"/>
          <w:sz w:val="20"/>
          <w:szCs w:val="20"/>
          <w:lang w:val="ro-RO"/>
        </w:rPr>
      </w:pPr>
    </w:p>
    <w:p w14:paraId="15B7338F"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carbohydrate</w:t>
      </w:r>
    </w:p>
    <w:p w14:paraId="3041A61A" w14:textId="77777777" w:rsidR="00147B07" w:rsidRPr="00384E58" w:rsidRDefault="00147B07" w:rsidP="006B7974">
      <w:pPr>
        <w:rPr>
          <w:rFonts w:ascii="Times New Roman" w:hAnsi="Times New Roman"/>
          <w:sz w:val="20"/>
          <w:szCs w:val="20"/>
          <w:lang w:val="ro-RO"/>
        </w:rPr>
      </w:pPr>
    </w:p>
    <w:p w14:paraId="618E1347"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trans-fatty acids</w:t>
      </w:r>
    </w:p>
    <w:p w14:paraId="228670D9" w14:textId="77777777" w:rsidR="00147B07" w:rsidRPr="00384E58" w:rsidRDefault="00147B07" w:rsidP="006B7974">
      <w:pPr>
        <w:rPr>
          <w:rFonts w:ascii="Times New Roman" w:hAnsi="Times New Roman"/>
          <w:sz w:val="20"/>
          <w:szCs w:val="20"/>
          <w:lang w:val="ro-RO"/>
        </w:rPr>
      </w:pPr>
    </w:p>
    <w:p w14:paraId="1AA3F77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glucose</w:t>
      </w:r>
    </w:p>
    <w:p w14:paraId="1F589640"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2488D3D1" w14:textId="77777777" w:rsidR="00A9586F" w:rsidRPr="002D692C" w:rsidRDefault="00147B07" w:rsidP="00A9586F">
      <w:pPr>
        <w:rPr>
          <w:rFonts w:ascii="Times New Roman" w:hAnsi="Times New Roman"/>
          <w:color w:val="FF0000"/>
          <w:sz w:val="20"/>
          <w:szCs w:val="20"/>
          <w:lang w:val="ro-RO"/>
        </w:rPr>
      </w:pPr>
      <w:r w:rsidRPr="002D692C">
        <w:rPr>
          <w:rFonts w:ascii="Times New Roman" w:hAnsi="Times New Roman"/>
          <w:color w:val="FF0000"/>
          <w:sz w:val="20"/>
          <w:szCs w:val="20"/>
          <w:lang w:val="ro-RO"/>
        </w:rPr>
        <w:t xml:space="preserve"> </w:t>
      </w:r>
    </w:p>
    <w:p w14:paraId="3032C61A" w14:textId="77777777" w:rsidR="00147B07" w:rsidRPr="00AE37BC" w:rsidRDefault="00147B07" w:rsidP="00844BD5">
      <w:pPr>
        <w:pStyle w:val="ListParagraph"/>
        <w:numPr>
          <w:ilvl w:val="0"/>
          <w:numId w:val="5"/>
        </w:numPr>
        <w:rPr>
          <w:rFonts w:ascii="Times New Roman" w:hAnsi="Times New Roman"/>
          <w:sz w:val="20"/>
          <w:szCs w:val="20"/>
          <w:lang w:val="ro-RO"/>
        </w:rPr>
      </w:pPr>
      <w:r w:rsidRPr="00AE37BC">
        <w:rPr>
          <w:rFonts w:ascii="Times New Roman" w:hAnsi="Times New Roman"/>
          <w:sz w:val="20"/>
          <w:szCs w:val="20"/>
          <w:lang w:val="ro-RO"/>
        </w:rPr>
        <w:t>CS Angio</w:t>
      </w:r>
      <w:r w:rsidR="00844BD5" w:rsidRPr="00AE37BC">
        <w:rPr>
          <w:rFonts w:ascii="Times New Roman" w:hAnsi="Times New Roman"/>
          <w:sz w:val="20"/>
          <w:szCs w:val="20"/>
          <w:lang w:val="ro-RO"/>
        </w:rPr>
        <w:t>edema i</w:t>
      </w:r>
      <w:r w:rsidRPr="00AE37BC">
        <w:rPr>
          <w:rFonts w:ascii="Times New Roman" w:hAnsi="Times New Roman"/>
          <w:sz w:val="20"/>
          <w:szCs w:val="20"/>
          <w:lang w:val="ro-RO"/>
        </w:rPr>
        <w:t xml:space="preserve">s </w:t>
      </w:r>
      <w:r w:rsidR="00844BD5" w:rsidRPr="00AE37BC">
        <w:rPr>
          <w:rFonts w:ascii="Times New Roman" w:hAnsi="Times New Roman"/>
          <w:sz w:val="20"/>
          <w:szCs w:val="20"/>
          <w:lang w:val="ro-RO"/>
        </w:rPr>
        <w:t xml:space="preserve">commonly </w:t>
      </w:r>
      <w:r w:rsidRPr="00AE37BC">
        <w:rPr>
          <w:rFonts w:ascii="Times New Roman" w:hAnsi="Times New Roman"/>
          <w:sz w:val="20"/>
          <w:szCs w:val="20"/>
          <w:lang w:val="ro-RO"/>
        </w:rPr>
        <w:t>associated with the use of:</w:t>
      </w:r>
    </w:p>
    <w:p w14:paraId="26E6B0BC" w14:textId="77777777" w:rsidR="00147B07" w:rsidRPr="00AE37BC" w:rsidRDefault="00147B07" w:rsidP="006B7974">
      <w:pPr>
        <w:rPr>
          <w:rFonts w:ascii="Times New Roman" w:hAnsi="Times New Roman"/>
          <w:b/>
          <w:bCs/>
          <w:sz w:val="20"/>
          <w:szCs w:val="20"/>
          <w:lang w:val="ro-RO"/>
        </w:rPr>
      </w:pPr>
    </w:p>
    <w:p w14:paraId="7B16D53D"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xml:space="preserve">[x] ACE inhibitors </w:t>
      </w:r>
    </w:p>
    <w:p w14:paraId="35FF8729" w14:textId="77777777" w:rsidR="00147B07" w:rsidRPr="00AE37BC" w:rsidRDefault="00147B07" w:rsidP="006B7974">
      <w:pPr>
        <w:rPr>
          <w:rFonts w:ascii="Times New Roman" w:hAnsi="Times New Roman"/>
          <w:b/>
          <w:bCs/>
          <w:sz w:val="20"/>
          <w:szCs w:val="20"/>
          <w:lang w:val="ro-RO"/>
        </w:rPr>
      </w:pPr>
    </w:p>
    <w:p w14:paraId="26F10F6E"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xml:space="preserve">[ ] Beta blockers </w:t>
      </w:r>
    </w:p>
    <w:p w14:paraId="08E9B925" w14:textId="77777777" w:rsidR="00147B07" w:rsidRPr="00AE37BC" w:rsidRDefault="00147B07" w:rsidP="006B7974">
      <w:pPr>
        <w:rPr>
          <w:rFonts w:ascii="Times New Roman" w:hAnsi="Times New Roman"/>
          <w:b/>
          <w:bCs/>
          <w:sz w:val="20"/>
          <w:szCs w:val="20"/>
          <w:lang w:val="ro-RO"/>
        </w:rPr>
      </w:pPr>
    </w:p>
    <w:p w14:paraId="09706D2D"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xml:space="preserve">[ ] Loop diuretics </w:t>
      </w:r>
    </w:p>
    <w:p w14:paraId="39191BAF" w14:textId="77777777" w:rsidR="00147B07" w:rsidRPr="00AE37BC" w:rsidRDefault="00147B07" w:rsidP="006B7974">
      <w:pPr>
        <w:rPr>
          <w:rFonts w:ascii="Times New Roman" w:hAnsi="Times New Roman"/>
          <w:b/>
          <w:bCs/>
          <w:sz w:val="20"/>
          <w:szCs w:val="20"/>
          <w:lang w:val="ro-RO"/>
        </w:rPr>
      </w:pPr>
    </w:p>
    <w:p w14:paraId="1347D53B"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xml:space="preserve">[ ] Alpha-receptor blockers </w:t>
      </w:r>
    </w:p>
    <w:p w14:paraId="45CBE4F1" w14:textId="77777777" w:rsidR="00147B07" w:rsidRPr="00AE37BC" w:rsidRDefault="00147B07" w:rsidP="006B7974">
      <w:pPr>
        <w:rPr>
          <w:rFonts w:ascii="Times New Roman" w:hAnsi="Times New Roman"/>
          <w:b/>
          <w:bCs/>
          <w:sz w:val="20"/>
          <w:szCs w:val="20"/>
          <w:lang w:val="ro-RO"/>
        </w:rPr>
      </w:pPr>
    </w:p>
    <w:p w14:paraId="3A1AC758"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Calcium-channel blockers</w:t>
      </w:r>
    </w:p>
    <w:p w14:paraId="305E53FC"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2DC8BC4C" w14:textId="77777777" w:rsidR="00147B07" w:rsidRPr="00384E58" w:rsidRDefault="00147B07" w:rsidP="00F913F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СS Which of the following statements about hereditary angioedema is true?  </w:t>
      </w:r>
    </w:p>
    <w:p w14:paraId="08EC699C" w14:textId="77777777" w:rsidR="00147B07" w:rsidRPr="00384E58" w:rsidRDefault="00147B07" w:rsidP="006B7974">
      <w:pPr>
        <w:rPr>
          <w:rFonts w:ascii="Times New Roman" w:hAnsi="Times New Roman"/>
          <w:b/>
          <w:bCs/>
          <w:sz w:val="20"/>
          <w:szCs w:val="20"/>
          <w:lang w:val="ro-RO"/>
        </w:rPr>
      </w:pPr>
    </w:p>
    <w:p w14:paraId="709C2969"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It is related to excessive amyloid deposition</w:t>
      </w:r>
    </w:p>
    <w:p w14:paraId="31ED93A3" w14:textId="77777777" w:rsidR="00147B07" w:rsidRPr="00384E58" w:rsidRDefault="00147B07" w:rsidP="006B7974">
      <w:pPr>
        <w:rPr>
          <w:rFonts w:ascii="Times New Roman" w:hAnsi="Times New Roman"/>
          <w:b/>
          <w:bCs/>
          <w:sz w:val="20"/>
          <w:szCs w:val="20"/>
          <w:lang w:val="ro-RO"/>
        </w:rPr>
      </w:pPr>
    </w:p>
    <w:p w14:paraId="02459CAD"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It is caused by a deficiency of the C1 esterase inhibitor</w:t>
      </w:r>
    </w:p>
    <w:p w14:paraId="43983EC3" w14:textId="77777777" w:rsidR="00147B07" w:rsidRPr="00384E58" w:rsidRDefault="00147B07" w:rsidP="006B7974">
      <w:pPr>
        <w:rPr>
          <w:rFonts w:ascii="Times New Roman" w:hAnsi="Times New Roman"/>
          <w:b/>
          <w:bCs/>
          <w:sz w:val="20"/>
          <w:szCs w:val="20"/>
          <w:lang w:val="ro-RO"/>
        </w:rPr>
      </w:pPr>
    </w:p>
    <w:p w14:paraId="42AC953C"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Attacks are triggered by antihistamines</w:t>
      </w:r>
    </w:p>
    <w:p w14:paraId="71E5F9D5" w14:textId="77777777" w:rsidR="00147B07" w:rsidRPr="00384E58" w:rsidRDefault="00147B07" w:rsidP="006B7974">
      <w:pPr>
        <w:rPr>
          <w:rFonts w:ascii="Times New Roman" w:hAnsi="Times New Roman"/>
          <w:b/>
          <w:bCs/>
          <w:sz w:val="20"/>
          <w:szCs w:val="20"/>
          <w:lang w:val="ro-RO"/>
        </w:rPr>
      </w:pPr>
    </w:p>
    <w:p w14:paraId="1EAE54D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Treatment involves dehydroepiandrosterone (DHEA) administration</w:t>
      </w:r>
    </w:p>
    <w:p w14:paraId="20F8BA42" w14:textId="77777777" w:rsidR="00147B07" w:rsidRPr="00384E58" w:rsidRDefault="00147B07" w:rsidP="006B7974">
      <w:pPr>
        <w:rPr>
          <w:rFonts w:ascii="Times New Roman" w:hAnsi="Times New Roman"/>
          <w:b/>
          <w:bCs/>
          <w:sz w:val="20"/>
          <w:szCs w:val="20"/>
          <w:lang w:val="ro-RO"/>
        </w:rPr>
      </w:pPr>
    </w:p>
    <w:p w14:paraId="010E31C6"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xml:space="preserve">[ ] It is has spontaneos resolving </w:t>
      </w:r>
    </w:p>
    <w:p w14:paraId="18982A76"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lastRenderedPageBreak/>
        <w:t>---------------------------------------------------------------------</w:t>
      </w:r>
    </w:p>
    <w:p w14:paraId="20A1A6D2" w14:textId="77777777" w:rsidR="00147B07" w:rsidRPr="00384E58" w:rsidRDefault="00147B07" w:rsidP="0092484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СS Which of the following medications is the most appropriate to use in the emergent treatment of anaphylaxis? </w:t>
      </w:r>
    </w:p>
    <w:p w14:paraId="74897CDF"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Diphenhydramine</w:t>
      </w:r>
    </w:p>
    <w:p w14:paraId="59887082" w14:textId="77777777" w:rsidR="00147B07" w:rsidRPr="00384E58" w:rsidRDefault="00147B07" w:rsidP="006B7974">
      <w:pPr>
        <w:rPr>
          <w:rFonts w:ascii="Times New Roman" w:hAnsi="Times New Roman"/>
          <w:b/>
          <w:bCs/>
          <w:sz w:val="20"/>
          <w:szCs w:val="20"/>
          <w:lang w:val="ro-RO"/>
        </w:rPr>
      </w:pPr>
    </w:p>
    <w:p w14:paraId="62510643"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b) </w:t>
      </w:r>
      <w:r w:rsidR="00D35788" w:rsidRPr="00384E58">
        <w:rPr>
          <w:rFonts w:ascii="Times New Roman" w:hAnsi="Times New Roman"/>
          <w:sz w:val="20"/>
          <w:szCs w:val="20"/>
          <w:lang w:val="ro-RO"/>
        </w:rPr>
        <w:t xml:space="preserve">[ ] </w:t>
      </w:r>
      <w:r w:rsidRPr="00384E58">
        <w:rPr>
          <w:rFonts w:ascii="Times New Roman" w:hAnsi="Times New Roman"/>
          <w:sz w:val="20"/>
          <w:szCs w:val="20"/>
          <w:lang w:val="ro-RO"/>
        </w:rPr>
        <w:t xml:space="preserve">Isoproterenol </w:t>
      </w:r>
    </w:p>
    <w:p w14:paraId="596A2CC7" w14:textId="77777777" w:rsidR="00147B07" w:rsidRPr="00384E58" w:rsidRDefault="00147B07" w:rsidP="006B7974">
      <w:pPr>
        <w:rPr>
          <w:rFonts w:ascii="Times New Roman" w:hAnsi="Times New Roman"/>
          <w:b/>
          <w:bCs/>
          <w:sz w:val="20"/>
          <w:szCs w:val="20"/>
          <w:lang w:val="ro-RO"/>
        </w:rPr>
      </w:pPr>
    </w:p>
    <w:p w14:paraId="5944B279"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xml:space="preserve">[x] Epinephrine </w:t>
      </w:r>
    </w:p>
    <w:p w14:paraId="3B7FA02D" w14:textId="77777777" w:rsidR="00147B07" w:rsidRPr="00384E58" w:rsidRDefault="00147B07" w:rsidP="006B7974">
      <w:pPr>
        <w:rPr>
          <w:rFonts w:ascii="Times New Roman" w:hAnsi="Times New Roman"/>
          <w:b/>
          <w:bCs/>
          <w:sz w:val="20"/>
          <w:szCs w:val="20"/>
          <w:lang w:val="ro-RO"/>
        </w:rPr>
      </w:pPr>
    </w:p>
    <w:p w14:paraId="2A30BE7B"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xml:space="preserve">[ ] Prednisone </w:t>
      </w:r>
    </w:p>
    <w:p w14:paraId="2B08503F" w14:textId="77777777" w:rsidR="00147B07" w:rsidRPr="00384E58" w:rsidRDefault="00147B07" w:rsidP="006B7974">
      <w:pPr>
        <w:rPr>
          <w:rFonts w:ascii="Times New Roman" w:hAnsi="Times New Roman"/>
          <w:b/>
          <w:bCs/>
          <w:sz w:val="20"/>
          <w:szCs w:val="20"/>
          <w:lang w:val="ro-RO"/>
        </w:rPr>
      </w:pPr>
    </w:p>
    <w:p w14:paraId="78FB5960"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Atropine</w:t>
      </w:r>
    </w:p>
    <w:p w14:paraId="5DA0A592"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76FCA8E1" w14:textId="77777777" w:rsidR="00147B07" w:rsidRPr="00AE37BC" w:rsidRDefault="00147B07" w:rsidP="00B04D58">
      <w:pPr>
        <w:pStyle w:val="ListParagraph"/>
        <w:numPr>
          <w:ilvl w:val="0"/>
          <w:numId w:val="5"/>
        </w:numPr>
        <w:rPr>
          <w:rFonts w:ascii="Times New Roman" w:hAnsi="Times New Roman"/>
          <w:sz w:val="20"/>
          <w:szCs w:val="20"/>
          <w:lang w:val="ro-RO"/>
        </w:rPr>
      </w:pPr>
      <w:r w:rsidRPr="00AE37BC">
        <w:rPr>
          <w:rFonts w:ascii="Times New Roman" w:hAnsi="Times New Roman"/>
          <w:sz w:val="20"/>
          <w:szCs w:val="20"/>
          <w:lang w:val="ro-RO"/>
        </w:rPr>
        <w:t xml:space="preserve">СS  28-year-old man presents to your clinic for evaluation of allergies. He has a long history consistent with allergic rhinoconjunctivitis but also experiences urticarial lesions when he eats certain types of food. He also occasionally has back pain from a recent sports injury. His medications include loratadine and low-dose corticosteroids, which were prescribed by his primary care doctor, as well as ibuprofen and a daily baby aspirin. You decide to perform skin testing on the patient. </w:t>
      </w:r>
      <w:r w:rsidRPr="00AE37BC">
        <w:rPr>
          <w:rFonts w:ascii="Times New Roman" w:hAnsi="Times New Roman"/>
          <w:b/>
          <w:bCs/>
          <w:i/>
          <w:iCs/>
          <w:sz w:val="20"/>
          <w:szCs w:val="20"/>
          <w:lang w:val="ro-RO"/>
        </w:rPr>
        <w:t>Which of the following interventions should you recommend before performing epicutaneous testing?</w:t>
      </w:r>
    </w:p>
    <w:p w14:paraId="55E7AD95" w14:textId="77777777" w:rsidR="00147B07" w:rsidRPr="00AE37BC" w:rsidRDefault="00147B07" w:rsidP="006B7974">
      <w:pPr>
        <w:rPr>
          <w:rFonts w:ascii="Times New Roman" w:hAnsi="Times New Roman"/>
          <w:b/>
          <w:bCs/>
          <w:sz w:val="20"/>
          <w:szCs w:val="20"/>
          <w:lang w:val="ro-RO"/>
        </w:rPr>
      </w:pPr>
    </w:p>
    <w:p w14:paraId="33FB120F"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xml:space="preserve">[ ] The patient should discontinue </w:t>
      </w:r>
      <w:r w:rsidR="008F3536" w:rsidRPr="00AE37BC">
        <w:rPr>
          <w:rFonts w:ascii="Times New Roman" w:hAnsi="Times New Roman"/>
          <w:sz w:val="20"/>
          <w:szCs w:val="20"/>
          <w:lang w:val="ro-RO"/>
        </w:rPr>
        <w:t>aspirin 1 week before testing</w:t>
      </w:r>
    </w:p>
    <w:p w14:paraId="41F096A0" w14:textId="77777777" w:rsidR="00147B07" w:rsidRPr="00AE37BC" w:rsidRDefault="00147B07" w:rsidP="006B7974">
      <w:pPr>
        <w:rPr>
          <w:rFonts w:ascii="Times New Roman" w:hAnsi="Times New Roman"/>
          <w:b/>
          <w:bCs/>
          <w:sz w:val="20"/>
          <w:szCs w:val="20"/>
          <w:lang w:val="ro-RO"/>
        </w:rPr>
      </w:pPr>
    </w:p>
    <w:p w14:paraId="45CF5569"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The patient should discontinue loratadine 3 days before testing</w:t>
      </w:r>
    </w:p>
    <w:p w14:paraId="3E0C7C74" w14:textId="77777777" w:rsidR="00147B07" w:rsidRPr="00AE37BC" w:rsidRDefault="00147B07" w:rsidP="006B7974">
      <w:pPr>
        <w:rPr>
          <w:rFonts w:ascii="Times New Roman" w:hAnsi="Times New Roman"/>
          <w:b/>
          <w:bCs/>
          <w:sz w:val="20"/>
          <w:szCs w:val="20"/>
          <w:lang w:val="ro-RO"/>
        </w:rPr>
      </w:pPr>
    </w:p>
    <w:p w14:paraId="000F49C8"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xml:space="preserve">[x] The patient should discontinue </w:t>
      </w:r>
      <w:r w:rsidR="008F3536" w:rsidRPr="00AE37BC">
        <w:rPr>
          <w:rFonts w:ascii="Times New Roman" w:hAnsi="Times New Roman"/>
          <w:sz w:val="20"/>
          <w:szCs w:val="20"/>
          <w:lang w:val="ro-RO"/>
        </w:rPr>
        <w:t xml:space="preserve">all the medication </w:t>
      </w:r>
      <w:r w:rsidRPr="00AE37BC">
        <w:rPr>
          <w:rFonts w:ascii="Times New Roman" w:hAnsi="Times New Roman"/>
          <w:sz w:val="20"/>
          <w:szCs w:val="20"/>
          <w:lang w:val="ro-RO"/>
        </w:rPr>
        <w:t>1 week before testing</w:t>
      </w:r>
    </w:p>
    <w:p w14:paraId="658E36C0" w14:textId="77777777" w:rsidR="00147B07" w:rsidRPr="00AE37BC" w:rsidRDefault="00147B07" w:rsidP="006B7974">
      <w:pPr>
        <w:rPr>
          <w:rFonts w:ascii="Times New Roman" w:hAnsi="Times New Roman"/>
          <w:b/>
          <w:bCs/>
          <w:sz w:val="20"/>
          <w:szCs w:val="20"/>
          <w:lang w:val="ro-RO"/>
        </w:rPr>
      </w:pPr>
    </w:p>
    <w:p w14:paraId="1BD74D54"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xml:space="preserve">[ ] The patient should discontinue </w:t>
      </w:r>
      <w:r w:rsidR="008F3536" w:rsidRPr="00AE37BC">
        <w:rPr>
          <w:rFonts w:ascii="Times New Roman" w:hAnsi="Times New Roman"/>
          <w:sz w:val="20"/>
          <w:szCs w:val="20"/>
          <w:lang w:val="ro-RO"/>
        </w:rPr>
        <w:t xml:space="preserve">steroids </w:t>
      </w:r>
      <w:r w:rsidRPr="00AE37BC">
        <w:rPr>
          <w:rFonts w:ascii="Times New Roman" w:hAnsi="Times New Roman"/>
          <w:sz w:val="20"/>
          <w:szCs w:val="20"/>
          <w:lang w:val="ro-RO"/>
        </w:rPr>
        <w:t>1 week before testing</w:t>
      </w:r>
    </w:p>
    <w:p w14:paraId="2DBE4E02" w14:textId="77777777" w:rsidR="00147B07" w:rsidRPr="00AE37BC" w:rsidRDefault="00147B07" w:rsidP="006B7974">
      <w:pPr>
        <w:rPr>
          <w:rFonts w:ascii="Times New Roman" w:hAnsi="Times New Roman"/>
          <w:b/>
          <w:bCs/>
          <w:sz w:val="20"/>
          <w:szCs w:val="20"/>
          <w:lang w:val="ro-RO"/>
        </w:rPr>
      </w:pPr>
    </w:p>
    <w:p w14:paraId="78C368EE"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The patient should discontinue ibuprofen 1 week before testing</w:t>
      </w:r>
    </w:p>
    <w:p w14:paraId="7B9D7A3A"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6367085E" w14:textId="77777777" w:rsidR="00147B07" w:rsidRPr="00AE37BC" w:rsidRDefault="00147B07" w:rsidP="00AF3434">
      <w:pPr>
        <w:pStyle w:val="ListParagraph"/>
        <w:numPr>
          <w:ilvl w:val="0"/>
          <w:numId w:val="5"/>
        </w:numPr>
        <w:rPr>
          <w:rFonts w:ascii="Times New Roman" w:hAnsi="Times New Roman"/>
          <w:sz w:val="20"/>
          <w:szCs w:val="20"/>
          <w:lang w:val="ro-RO"/>
        </w:rPr>
      </w:pPr>
      <w:r w:rsidRPr="00AE37BC">
        <w:rPr>
          <w:rFonts w:ascii="Times New Roman" w:hAnsi="Times New Roman"/>
          <w:sz w:val="20"/>
          <w:szCs w:val="20"/>
          <w:lang w:val="ro-RO"/>
        </w:rPr>
        <w:t xml:space="preserve">СS A 35-year-old man comes to your office with symptoms of nasal congestion and itchy eyes and throat. He has been experiencing such symptoms for several years. Symptoms are present throughout the year, and he is able to enjoy outdoor activities without worsening of the symptoms. He owns a cat, which does not sleep in the same room with him. You order allergy skin testing and receive a report indicating a positive response to dust mites and cat dander. </w:t>
      </w:r>
      <w:r w:rsidRPr="00AE37BC">
        <w:rPr>
          <w:rFonts w:ascii="Times New Roman" w:hAnsi="Times New Roman"/>
          <w:b/>
          <w:bCs/>
          <w:i/>
          <w:iCs/>
          <w:sz w:val="20"/>
          <w:szCs w:val="20"/>
          <w:lang w:val="ro-RO"/>
        </w:rPr>
        <w:t>Which of the following therapeutic interventions is the most effective for this patient's symptoms?</w:t>
      </w:r>
    </w:p>
    <w:p w14:paraId="02B8DD63" w14:textId="77777777" w:rsidR="00147B07" w:rsidRPr="00AE37BC" w:rsidRDefault="00147B07" w:rsidP="006B7974">
      <w:pPr>
        <w:rPr>
          <w:rFonts w:ascii="Times New Roman" w:hAnsi="Times New Roman"/>
          <w:b/>
          <w:bCs/>
          <w:sz w:val="20"/>
          <w:szCs w:val="20"/>
          <w:lang w:val="ro-RO"/>
        </w:rPr>
      </w:pPr>
    </w:p>
    <w:p w14:paraId="0911CD46"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 Antihistamines</w:t>
      </w:r>
    </w:p>
    <w:p w14:paraId="0AFCB3A7" w14:textId="77777777" w:rsidR="00147B07" w:rsidRPr="00AE37BC" w:rsidRDefault="00147B07" w:rsidP="006B7974">
      <w:pPr>
        <w:rPr>
          <w:rFonts w:ascii="Times New Roman" w:hAnsi="Times New Roman"/>
          <w:b/>
          <w:bCs/>
          <w:sz w:val="20"/>
          <w:szCs w:val="20"/>
          <w:lang w:val="ro-RO"/>
        </w:rPr>
      </w:pPr>
    </w:p>
    <w:p w14:paraId="1B84C12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[x] Removal of the allergen from the patient's environment</w:t>
      </w:r>
    </w:p>
    <w:p w14:paraId="4EF21E21" w14:textId="77777777" w:rsidR="00147B07" w:rsidRPr="00AE37BC" w:rsidRDefault="00147B07" w:rsidP="006B7974">
      <w:pPr>
        <w:rPr>
          <w:rFonts w:ascii="Times New Roman" w:hAnsi="Times New Roman"/>
          <w:b/>
          <w:bCs/>
          <w:sz w:val="20"/>
          <w:szCs w:val="20"/>
          <w:lang w:val="ro-RO"/>
        </w:rPr>
      </w:pPr>
    </w:p>
    <w:p w14:paraId="397AB6B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 Leukotriene receptor antagonists</w:t>
      </w:r>
    </w:p>
    <w:p w14:paraId="33BFBB48" w14:textId="77777777" w:rsidR="00147B07" w:rsidRPr="00AE37BC" w:rsidRDefault="00147B07" w:rsidP="006B7974">
      <w:pPr>
        <w:rPr>
          <w:rFonts w:ascii="Times New Roman" w:hAnsi="Times New Roman"/>
          <w:b/>
          <w:bCs/>
          <w:sz w:val="20"/>
          <w:szCs w:val="20"/>
          <w:lang w:val="ro-RO"/>
        </w:rPr>
      </w:pPr>
    </w:p>
    <w:p w14:paraId="5D809338"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 Cromolyn sodium</w:t>
      </w:r>
    </w:p>
    <w:p w14:paraId="289CB1EC" w14:textId="77777777" w:rsidR="00147B07" w:rsidRPr="00AE37BC" w:rsidRDefault="00147B07" w:rsidP="006B7974">
      <w:pPr>
        <w:rPr>
          <w:rFonts w:ascii="Times New Roman" w:hAnsi="Times New Roman"/>
          <w:b/>
          <w:bCs/>
          <w:sz w:val="20"/>
          <w:szCs w:val="20"/>
          <w:lang w:val="ro-RO"/>
        </w:rPr>
      </w:pPr>
    </w:p>
    <w:p w14:paraId="1E6277C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Hyposensibilization therapy</w:t>
      </w:r>
    </w:p>
    <w:p w14:paraId="42994330"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5EA7529B" w14:textId="286C58B9" w:rsidR="00147B07" w:rsidRPr="002D692C" w:rsidRDefault="00147B07" w:rsidP="005E49A4">
      <w:pPr>
        <w:rPr>
          <w:rFonts w:ascii="Times New Roman" w:hAnsi="Times New Roman"/>
          <w:color w:val="FF0000"/>
          <w:sz w:val="20"/>
          <w:szCs w:val="20"/>
          <w:lang w:val="ro-RO"/>
        </w:rPr>
      </w:pPr>
    </w:p>
    <w:p w14:paraId="5418E02B" w14:textId="77777777" w:rsidR="00147B07" w:rsidRPr="00AE37BC" w:rsidRDefault="00147B07" w:rsidP="00D02CD0">
      <w:pPr>
        <w:pStyle w:val="ListParagraph"/>
        <w:numPr>
          <w:ilvl w:val="0"/>
          <w:numId w:val="5"/>
        </w:numPr>
        <w:rPr>
          <w:rFonts w:ascii="Times New Roman" w:hAnsi="Times New Roman"/>
          <w:b/>
          <w:bCs/>
          <w:i/>
          <w:iCs/>
          <w:sz w:val="20"/>
          <w:szCs w:val="20"/>
          <w:lang w:val="ro-RO"/>
        </w:rPr>
      </w:pPr>
      <w:r w:rsidRPr="00AE37BC">
        <w:rPr>
          <w:rFonts w:ascii="Times New Roman" w:hAnsi="Times New Roman"/>
          <w:b/>
          <w:bCs/>
          <w:i/>
          <w:iCs/>
          <w:sz w:val="20"/>
          <w:szCs w:val="20"/>
          <w:lang w:val="ro-RO"/>
        </w:rPr>
        <w:t xml:space="preserve">СS </w:t>
      </w:r>
      <w:r w:rsidRPr="00AE37BC">
        <w:rPr>
          <w:rFonts w:ascii="Times New Roman" w:hAnsi="Times New Roman"/>
          <w:sz w:val="20"/>
          <w:szCs w:val="20"/>
          <w:lang w:val="ro-RO"/>
        </w:rPr>
        <w:t>An 18-year-old man comes to clinic complaining of nasal stuffiness, left-sided maxillary tooth pain, and postnasal drip. He has had these symptoms for more than 2 months. After the first 2 weeks of symptoms, he was seen in a walk-in clinic and given a 5-day course of antibiotics, but his symptoms did not improve significantly. He has not had fever or chills but complains that he wakes up with a sore throat on most days; the throat pain tends to get better as the day goes on. On examination, he is afebrile, with mild tenderness to palpation over the left maxilla and left forehead. His posterior oropharynx is slightly erythematous, with yellowish drainage present, but there is no tonsillar exudate. Examination of the</w:t>
      </w:r>
      <w:r w:rsidR="005E49A4" w:rsidRPr="00AE37BC">
        <w:rPr>
          <w:rFonts w:ascii="Times New Roman" w:hAnsi="Times New Roman"/>
          <w:sz w:val="20"/>
          <w:szCs w:val="20"/>
          <w:lang w:val="ro-RO"/>
        </w:rPr>
        <w:t xml:space="preserve"> </w:t>
      </w:r>
      <w:r w:rsidRPr="00AE37BC">
        <w:rPr>
          <w:rFonts w:ascii="Times New Roman" w:hAnsi="Times New Roman"/>
          <w:sz w:val="20"/>
          <w:szCs w:val="20"/>
          <w:lang w:val="ro-RO"/>
        </w:rPr>
        <w:t xml:space="preserve">nares reveals hyperemic mucosa and mucopurulent discharge. </w:t>
      </w:r>
      <w:r w:rsidRPr="00AE37BC">
        <w:rPr>
          <w:rFonts w:ascii="Times New Roman" w:hAnsi="Times New Roman"/>
          <w:b/>
          <w:bCs/>
          <w:i/>
          <w:iCs/>
          <w:sz w:val="20"/>
          <w:szCs w:val="20"/>
          <w:lang w:val="ro-RO"/>
        </w:rPr>
        <w:t xml:space="preserve">Which of the following statements regarding this patient's condition </w:t>
      </w:r>
      <w:r w:rsidRPr="00AE37BC">
        <w:rPr>
          <w:rFonts w:ascii="Times New Roman" w:hAnsi="Times New Roman"/>
          <w:b/>
          <w:bCs/>
          <w:i/>
          <w:iCs/>
          <w:sz w:val="20"/>
          <w:szCs w:val="20"/>
          <w:lang w:val="ro-RO"/>
        </w:rPr>
        <w:lastRenderedPageBreak/>
        <w:t>is true?</w:t>
      </w:r>
    </w:p>
    <w:p w14:paraId="595CC5FC" w14:textId="77777777" w:rsidR="00147B07" w:rsidRPr="00AE37BC" w:rsidRDefault="00147B07" w:rsidP="006B7974">
      <w:pPr>
        <w:rPr>
          <w:rFonts w:ascii="Times New Roman" w:hAnsi="Times New Roman"/>
          <w:sz w:val="20"/>
          <w:szCs w:val="20"/>
          <w:lang w:val="ro-RO"/>
        </w:rPr>
      </w:pPr>
    </w:p>
    <w:p w14:paraId="572431C2"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 Chronic sinusitis can be defined as sinus inflammation that persists for more than 3 weeks</w:t>
      </w:r>
    </w:p>
    <w:p w14:paraId="2295B7D2" w14:textId="77777777" w:rsidR="00147B07" w:rsidRPr="00AE37BC" w:rsidRDefault="00147B07" w:rsidP="006B7974">
      <w:pPr>
        <w:rPr>
          <w:rFonts w:ascii="Times New Roman" w:hAnsi="Times New Roman"/>
          <w:b/>
          <w:bCs/>
          <w:sz w:val="20"/>
          <w:szCs w:val="20"/>
          <w:lang w:val="ro-RO"/>
        </w:rPr>
      </w:pPr>
    </w:p>
    <w:p w14:paraId="64B9ACAF"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Sinus radiographs are the procedure of choice for evaluating patients suspected of having chronic sinusitis</w:t>
      </w:r>
    </w:p>
    <w:p w14:paraId="422294A9" w14:textId="77777777" w:rsidR="00147B07" w:rsidRPr="00AE37BC" w:rsidRDefault="00147B07" w:rsidP="006B7974">
      <w:pPr>
        <w:rPr>
          <w:rFonts w:ascii="Times New Roman" w:hAnsi="Times New Roman"/>
          <w:sz w:val="20"/>
          <w:szCs w:val="20"/>
          <w:lang w:val="ro-RO"/>
        </w:rPr>
      </w:pPr>
    </w:p>
    <w:p w14:paraId="43ADDE20"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 It is likely that anaerobic bacteria are the primary pathogens responsible for this patient's condition</w:t>
      </w:r>
    </w:p>
    <w:p w14:paraId="002F5D73" w14:textId="77777777" w:rsidR="00147B07" w:rsidRPr="00AE37BC" w:rsidRDefault="00147B07" w:rsidP="006B7974">
      <w:pPr>
        <w:rPr>
          <w:rFonts w:ascii="Times New Roman" w:hAnsi="Times New Roman"/>
          <w:sz w:val="20"/>
          <w:szCs w:val="20"/>
          <w:lang w:val="ro-RO"/>
        </w:rPr>
      </w:pPr>
    </w:p>
    <w:p w14:paraId="3420C6DD"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 Nasal culture has sufficient sensitivity and specificity to guide further antimicrobial therapy</w:t>
      </w:r>
    </w:p>
    <w:p w14:paraId="6879EE11" w14:textId="77777777" w:rsidR="00147B07" w:rsidRPr="00AE37BC" w:rsidRDefault="00147B07" w:rsidP="006B7974">
      <w:pPr>
        <w:rPr>
          <w:rFonts w:ascii="Times New Roman" w:hAnsi="Times New Roman"/>
          <w:b/>
          <w:bCs/>
          <w:sz w:val="20"/>
          <w:szCs w:val="20"/>
          <w:lang w:val="ro-RO"/>
        </w:rPr>
      </w:pPr>
    </w:p>
    <w:p w14:paraId="28AEEBFA"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[x] In patients with medically resistant chronic sinusitis, further workup for conditions such as cystic fibrosis, structural abnormality, or fungal infection is appropriate</w:t>
      </w:r>
    </w:p>
    <w:p w14:paraId="599F9B94"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5B205AB9" w14:textId="77777777" w:rsidR="00147B07" w:rsidRPr="002D692C" w:rsidRDefault="00147B07" w:rsidP="00D02CD0">
      <w:pPr>
        <w:pStyle w:val="ListParagraph"/>
        <w:numPr>
          <w:ilvl w:val="0"/>
          <w:numId w:val="5"/>
        </w:numPr>
        <w:rPr>
          <w:rFonts w:ascii="Times New Roman" w:hAnsi="Times New Roman"/>
          <w:b/>
          <w:bCs/>
          <w:i/>
          <w:iCs/>
          <w:sz w:val="20"/>
          <w:szCs w:val="20"/>
          <w:lang w:val="ro-RO"/>
        </w:rPr>
      </w:pPr>
      <w:r w:rsidRPr="002D692C">
        <w:rPr>
          <w:rFonts w:ascii="Times New Roman" w:hAnsi="Times New Roman"/>
          <w:b/>
          <w:bCs/>
          <w:i/>
          <w:iCs/>
          <w:sz w:val="20"/>
          <w:szCs w:val="20"/>
          <w:lang w:val="ro-RO"/>
        </w:rPr>
        <w:t xml:space="preserve">СS </w:t>
      </w:r>
      <w:r w:rsidRPr="002D692C">
        <w:rPr>
          <w:rFonts w:ascii="Times New Roman" w:hAnsi="Times New Roman"/>
          <w:sz w:val="20"/>
          <w:szCs w:val="20"/>
          <w:lang w:val="ro-RO"/>
        </w:rPr>
        <w:t xml:space="preserve">A 43-year-old woman comes to your clinic complaining of nonhealing hives. She says that she started having hives 6 weeks ago. The hives are mildly pruritic. When asked, she says that each individual hive lasts for 2 or 3 days. Physical examination reveals multiple urticarial papules that do not blanch on diascopy. You ask the patient to come back to your clinic after 3 days, and you confirm that some of the lesions are still present. </w:t>
      </w:r>
      <w:r w:rsidRPr="002D692C">
        <w:rPr>
          <w:rFonts w:ascii="Times New Roman" w:hAnsi="Times New Roman"/>
          <w:b/>
          <w:bCs/>
          <w:i/>
          <w:iCs/>
          <w:sz w:val="20"/>
          <w:szCs w:val="20"/>
          <w:lang w:val="ro-RO"/>
        </w:rPr>
        <w:t>On the basis of this patient's history and physical examination, what would be the next step in the workup?</w:t>
      </w:r>
    </w:p>
    <w:p w14:paraId="034562DF" w14:textId="77777777" w:rsidR="00147B07" w:rsidRPr="002D692C" w:rsidRDefault="00147B07" w:rsidP="006B7974">
      <w:pPr>
        <w:rPr>
          <w:rFonts w:ascii="Times New Roman" w:hAnsi="Times New Roman"/>
          <w:b/>
          <w:bCs/>
          <w:sz w:val="20"/>
          <w:szCs w:val="20"/>
          <w:lang w:val="ro-RO"/>
        </w:rPr>
      </w:pPr>
    </w:p>
    <w:p w14:paraId="17EEBB90"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 ] Administer thyroid function tests</w:t>
      </w:r>
    </w:p>
    <w:p w14:paraId="3C9E3FC8" w14:textId="77777777" w:rsidR="00147B07" w:rsidRPr="002D692C" w:rsidRDefault="00147B07" w:rsidP="006B7974">
      <w:pPr>
        <w:rPr>
          <w:rFonts w:ascii="Times New Roman" w:hAnsi="Times New Roman"/>
          <w:b/>
          <w:bCs/>
          <w:sz w:val="20"/>
          <w:szCs w:val="20"/>
          <w:lang w:val="ro-RO"/>
        </w:rPr>
      </w:pPr>
    </w:p>
    <w:p w14:paraId="1E01BC8A"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 Perform an abdominal CT scan to rule out an intra-abdominal malignancy</w:t>
      </w:r>
    </w:p>
    <w:p w14:paraId="43AACEA7" w14:textId="77777777" w:rsidR="00147B07" w:rsidRPr="002D692C" w:rsidRDefault="00147B07" w:rsidP="006B7974">
      <w:pPr>
        <w:rPr>
          <w:rFonts w:ascii="Times New Roman" w:hAnsi="Times New Roman"/>
          <w:b/>
          <w:bCs/>
          <w:sz w:val="20"/>
          <w:szCs w:val="20"/>
          <w:lang w:val="ro-RO"/>
        </w:rPr>
      </w:pPr>
    </w:p>
    <w:p w14:paraId="0AC6B251"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 Check sinus films, hepatitis serology, and stool studies for ova and parasites</w:t>
      </w:r>
    </w:p>
    <w:p w14:paraId="03B37225" w14:textId="77777777" w:rsidR="00147B07" w:rsidRPr="002D692C" w:rsidRDefault="00147B07" w:rsidP="006B7974">
      <w:pPr>
        <w:rPr>
          <w:rFonts w:ascii="Times New Roman" w:hAnsi="Times New Roman"/>
          <w:b/>
          <w:bCs/>
          <w:sz w:val="20"/>
          <w:szCs w:val="20"/>
          <w:lang w:val="ro-RO"/>
        </w:rPr>
      </w:pPr>
    </w:p>
    <w:p w14:paraId="162EA912"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[x] Perform a biopsy of one of the lesions</w:t>
      </w:r>
    </w:p>
    <w:p w14:paraId="1718D0C9" w14:textId="77777777" w:rsidR="00147B07" w:rsidRPr="002D692C" w:rsidRDefault="00147B07" w:rsidP="006B7974">
      <w:pPr>
        <w:rPr>
          <w:rFonts w:ascii="Times New Roman" w:hAnsi="Times New Roman"/>
          <w:b/>
          <w:bCs/>
          <w:sz w:val="20"/>
          <w:szCs w:val="20"/>
          <w:lang w:val="ro-RO"/>
        </w:rPr>
      </w:pPr>
    </w:p>
    <w:p w14:paraId="2E0E802B"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Check autoantibodies specific for systemic diseases</w:t>
      </w:r>
    </w:p>
    <w:p w14:paraId="7D57C098"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2A84724B" w14:textId="77777777" w:rsidR="00147B07" w:rsidRPr="00AE37BC" w:rsidRDefault="00147B07" w:rsidP="00D02CD0">
      <w:pPr>
        <w:pStyle w:val="ListParagraph"/>
        <w:numPr>
          <w:ilvl w:val="0"/>
          <w:numId w:val="5"/>
        </w:numPr>
        <w:rPr>
          <w:rFonts w:ascii="Times New Roman" w:hAnsi="Times New Roman"/>
          <w:sz w:val="20"/>
          <w:szCs w:val="20"/>
          <w:lang w:val="ro-RO"/>
        </w:rPr>
      </w:pPr>
      <w:r w:rsidRPr="00AE37BC">
        <w:rPr>
          <w:rFonts w:ascii="Times New Roman" w:hAnsi="Times New Roman"/>
          <w:b/>
          <w:bCs/>
          <w:i/>
          <w:iCs/>
          <w:sz w:val="20"/>
          <w:szCs w:val="20"/>
          <w:lang w:val="ro-RO"/>
        </w:rPr>
        <w:t xml:space="preserve">CS </w:t>
      </w:r>
      <w:r w:rsidRPr="00AE37BC">
        <w:rPr>
          <w:rFonts w:ascii="Times New Roman" w:hAnsi="Times New Roman"/>
          <w:sz w:val="20"/>
          <w:szCs w:val="20"/>
          <w:lang w:val="ro-RO"/>
        </w:rPr>
        <w:t xml:space="preserve">A 34-year-old man presents to your clinic complaining of a recurrent, extremely pruritic rash on his trunk and back. The rash started a few months ago. The rash comes and goes; the patient thinks it appears when he exercises or eats spicy foods. Physical examination reveals multiple 2 to 3 mm scattered papular wheals surrounded by large, erythematous flares. </w:t>
      </w:r>
      <w:r w:rsidRPr="00AE37BC">
        <w:rPr>
          <w:rFonts w:ascii="Times New Roman" w:hAnsi="Times New Roman"/>
          <w:b/>
          <w:bCs/>
          <w:i/>
          <w:iCs/>
          <w:sz w:val="20"/>
          <w:szCs w:val="20"/>
          <w:lang w:val="ro-RO"/>
        </w:rPr>
        <w:t>Which of the following is a likely diagnosis for this patient?</w:t>
      </w:r>
    </w:p>
    <w:p w14:paraId="36217074" w14:textId="77777777" w:rsidR="00147B07" w:rsidRPr="00AE37BC" w:rsidRDefault="00147B07" w:rsidP="006B7974">
      <w:pPr>
        <w:rPr>
          <w:rFonts w:ascii="Times New Roman" w:hAnsi="Times New Roman"/>
          <w:b/>
          <w:bCs/>
          <w:sz w:val="20"/>
          <w:szCs w:val="20"/>
          <w:lang w:val="ro-RO"/>
        </w:rPr>
      </w:pPr>
    </w:p>
    <w:p w14:paraId="3BE3D760"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[x] Cholinergic urticaria</w:t>
      </w:r>
    </w:p>
    <w:p w14:paraId="2ECA516C" w14:textId="77777777" w:rsidR="00147B07" w:rsidRPr="00AE37BC" w:rsidRDefault="00147B07" w:rsidP="006B7974">
      <w:pPr>
        <w:rPr>
          <w:rFonts w:ascii="Times New Roman" w:hAnsi="Times New Roman"/>
          <w:b/>
          <w:bCs/>
          <w:sz w:val="20"/>
          <w:szCs w:val="20"/>
          <w:lang w:val="ro-RO"/>
        </w:rPr>
      </w:pPr>
    </w:p>
    <w:p w14:paraId="22A26405"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Pressure urticaria</w:t>
      </w:r>
    </w:p>
    <w:p w14:paraId="4AE3C7BE" w14:textId="77777777" w:rsidR="00147B07" w:rsidRPr="00AE37BC" w:rsidRDefault="00147B07" w:rsidP="006B7974">
      <w:pPr>
        <w:rPr>
          <w:rFonts w:ascii="Times New Roman" w:hAnsi="Times New Roman"/>
          <w:b/>
          <w:bCs/>
          <w:sz w:val="20"/>
          <w:szCs w:val="20"/>
          <w:lang w:val="ro-RO"/>
        </w:rPr>
      </w:pPr>
    </w:p>
    <w:p w14:paraId="1F729925"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 Idiopathic urticaria</w:t>
      </w:r>
    </w:p>
    <w:p w14:paraId="0A69E11C" w14:textId="77777777" w:rsidR="00147B07" w:rsidRPr="00AE37BC" w:rsidRDefault="00147B07" w:rsidP="006B7974">
      <w:pPr>
        <w:rPr>
          <w:rFonts w:ascii="Times New Roman" w:hAnsi="Times New Roman"/>
          <w:b/>
          <w:bCs/>
          <w:sz w:val="20"/>
          <w:szCs w:val="20"/>
          <w:lang w:val="ro-RO"/>
        </w:rPr>
      </w:pPr>
    </w:p>
    <w:p w14:paraId="1AED9949"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 Aquagenic urticaria</w:t>
      </w:r>
    </w:p>
    <w:p w14:paraId="281E3C25" w14:textId="77777777" w:rsidR="00147B07" w:rsidRPr="00AE37BC" w:rsidRDefault="00147B07" w:rsidP="006B7974">
      <w:pPr>
        <w:rPr>
          <w:rFonts w:ascii="Times New Roman" w:hAnsi="Times New Roman"/>
          <w:b/>
          <w:bCs/>
          <w:sz w:val="20"/>
          <w:szCs w:val="20"/>
          <w:lang w:val="ro-RO"/>
        </w:rPr>
      </w:pPr>
    </w:p>
    <w:p w14:paraId="2AF61AE1"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Food allergy</w:t>
      </w:r>
    </w:p>
    <w:p w14:paraId="3E71EF7F"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33FDB919" w14:textId="77777777" w:rsidR="00147B07" w:rsidRPr="00384E58" w:rsidRDefault="00147B07" w:rsidP="00D02CD0">
      <w:pPr>
        <w:pStyle w:val="ListParagraph"/>
        <w:numPr>
          <w:ilvl w:val="0"/>
          <w:numId w:val="5"/>
        </w:numPr>
        <w:rPr>
          <w:rFonts w:ascii="Times New Roman" w:hAnsi="Times New Roman"/>
          <w:sz w:val="20"/>
          <w:szCs w:val="20"/>
          <w:lang w:val="ro-RO"/>
        </w:rPr>
      </w:pPr>
      <w:r w:rsidRPr="00384E58">
        <w:rPr>
          <w:rFonts w:ascii="Times New Roman" w:hAnsi="Times New Roman"/>
          <w:b/>
          <w:bCs/>
          <w:i/>
          <w:iCs/>
          <w:sz w:val="20"/>
          <w:szCs w:val="20"/>
          <w:lang w:val="ro-RO"/>
        </w:rPr>
        <w:t xml:space="preserve">СS </w:t>
      </w:r>
      <w:r w:rsidRPr="00384E58">
        <w:rPr>
          <w:rFonts w:ascii="Times New Roman" w:hAnsi="Times New Roman"/>
          <w:sz w:val="20"/>
          <w:szCs w:val="20"/>
          <w:lang w:val="ro-RO"/>
        </w:rPr>
        <w:t xml:space="preserve">While traveling in an airplane, a flight attendant asks you to evaluate a 44-year-old woman who has sudden onset or urticaria, flushing, pruritus, shortness of breath, nausea, and vomiting. You learn that she has a history of allergy to peanuts and that she may have eaten some without knowing it. On physical examination, the patient is alert and is in moderate respiratory distress. Her blood pressure is 90/50 mm Hg, and her heart rate 120 beats/min. She has diffuse inspiratory and expiratory wheezing, and she is experiencing diffuse urticaria. </w:t>
      </w:r>
      <w:r w:rsidRPr="00384E58">
        <w:rPr>
          <w:rFonts w:ascii="Times New Roman" w:hAnsi="Times New Roman"/>
          <w:b/>
          <w:bCs/>
          <w:i/>
          <w:iCs/>
          <w:sz w:val="20"/>
          <w:szCs w:val="20"/>
          <w:lang w:val="ro-RO"/>
        </w:rPr>
        <w:t>What is the most appropriate treatment for this patient?</w:t>
      </w:r>
    </w:p>
    <w:p w14:paraId="27B2C562" w14:textId="77777777" w:rsidR="00147B07" w:rsidRPr="00384E58" w:rsidRDefault="00147B07" w:rsidP="006B7974">
      <w:pPr>
        <w:rPr>
          <w:rFonts w:ascii="Times New Roman" w:hAnsi="Times New Roman"/>
          <w:b/>
          <w:bCs/>
          <w:sz w:val="20"/>
          <w:szCs w:val="20"/>
          <w:lang w:val="ro-RO"/>
        </w:rPr>
      </w:pPr>
    </w:p>
    <w:p w14:paraId="104AF727"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Administer oxygen and start I.V. steroids and I.V. fluids; the flight can be continued</w:t>
      </w:r>
    </w:p>
    <w:p w14:paraId="26F84FA3" w14:textId="77777777" w:rsidR="00147B07" w:rsidRPr="00384E58" w:rsidRDefault="00147B07" w:rsidP="006B7974">
      <w:pPr>
        <w:rPr>
          <w:rFonts w:ascii="Times New Roman" w:hAnsi="Times New Roman"/>
          <w:b/>
          <w:bCs/>
          <w:sz w:val="20"/>
          <w:szCs w:val="20"/>
          <w:lang w:val="ro-RO"/>
        </w:rPr>
      </w:pPr>
    </w:p>
    <w:p w14:paraId="1F13EA19"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 xml:space="preserve">[ ] Start an I.V., inject 1 mg of epinephrine I.V., and give I.V. steroids, I.V.fluids, and oxygen; the flight can be </w:t>
      </w:r>
      <w:r w:rsidRPr="00384E58">
        <w:rPr>
          <w:rFonts w:ascii="Times New Roman" w:hAnsi="Times New Roman"/>
          <w:sz w:val="20"/>
          <w:szCs w:val="20"/>
          <w:lang w:val="ro-RO"/>
        </w:rPr>
        <w:lastRenderedPageBreak/>
        <w:t>continued</w:t>
      </w:r>
    </w:p>
    <w:p w14:paraId="5A08784E" w14:textId="77777777" w:rsidR="00147B07" w:rsidRPr="00384E58" w:rsidRDefault="00147B07" w:rsidP="006B7974">
      <w:pPr>
        <w:rPr>
          <w:rFonts w:ascii="Times New Roman" w:hAnsi="Times New Roman"/>
          <w:sz w:val="20"/>
          <w:szCs w:val="20"/>
          <w:lang w:val="ro-RO"/>
        </w:rPr>
      </w:pPr>
    </w:p>
    <w:p w14:paraId="11FC1D28"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[x] Administer oxygen and epinephrine subcutaneously or intramuscularly,give I.V. antihistamines and I.V. fluids, start steroids, and ask the pilot to land and transport the patient to an emergency care facility</w:t>
      </w:r>
    </w:p>
    <w:p w14:paraId="0FF752B0" w14:textId="77777777" w:rsidR="00147B07" w:rsidRPr="00384E58" w:rsidRDefault="00147B07" w:rsidP="006B7974">
      <w:pPr>
        <w:rPr>
          <w:rFonts w:ascii="Times New Roman" w:hAnsi="Times New Roman"/>
          <w:sz w:val="20"/>
          <w:szCs w:val="20"/>
          <w:lang w:val="ro-RO"/>
        </w:rPr>
      </w:pPr>
    </w:p>
    <w:p w14:paraId="1E2BE489"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Give oral antihistamines and oral prednisone and continue to watch the patient for further clinical deterioration</w:t>
      </w:r>
    </w:p>
    <w:p w14:paraId="14EB10E6" w14:textId="77777777" w:rsidR="00147B07" w:rsidRPr="00384E58" w:rsidRDefault="00147B07" w:rsidP="006B7974">
      <w:pPr>
        <w:rPr>
          <w:rFonts w:ascii="Times New Roman" w:hAnsi="Times New Roman"/>
          <w:b/>
          <w:bCs/>
          <w:sz w:val="20"/>
          <w:szCs w:val="20"/>
          <w:lang w:val="ro-RO"/>
        </w:rPr>
      </w:pPr>
    </w:p>
    <w:p w14:paraId="18F3F2B7"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Give oral prednisone and continue to watch the patient for further clinical deterioration</w:t>
      </w:r>
    </w:p>
    <w:p w14:paraId="61B321EE"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3029A44B" w14:textId="77777777" w:rsidR="00147B07" w:rsidRPr="00073EC5" w:rsidRDefault="00147B07" w:rsidP="00D02CD0">
      <w:pPr>
        <w:pStyle w:val="ListParagraph"/>
        <w:numPr>
          <w:ilvl w:val="0"/>
          <w:numId w:val="5"/>
        </w:numPr>
        <w:rPr>
          <w:rFonts w:ascii="Times New Roman" w:hAnsi="Times New Roman"/>
          <w:sz w:val="20"/>
          <w:szCs w:val="20"/>
          <w:lang w:val="ro-RO"/>
        </w:rPr>
      </w:pPr>
      <w:r w:rsidRPr="00073EC5">
        <w:rPr>
          <w:rFonts w:ascii="Times New Roman" w:hAnsi="Times New Roman"/>
          <w:b/>
          <w:bCs/>
          <w:i/>
          <w:iCs/>
          <w:sz w:val="20"/>
          <w:szCs w:val="20"/>
          <w:lang w:val="ro-RO"/>
        </w:rPr>
        <w:t xml:space="preserve">СS </w:t>
      </w:r>
      <w:r w:rsidRPr="00073EC5">
        <w:rPr>
          <w:rFonts w:ascii="Times New Roman" w:hAnsi="Times New Roman"/>
          <w:sz w:val="20"/>
          <w:szCs w:val="20"/>
          <w:lang w:val="ro-RO"/>
        </w:rPr>
        <w:t xml:space="preserve">A 50-year-old woman is admitted to the hospital with a history of subjective fever of 2 weeks' duration. The patient underwent mitral valve replacement surgery 5 years ago; in addition, she once experienced an allergic reaction to penicillin, which she describes as a rash that occurred a few minutes after she received a single dose of I.V. penicillin. Physical examination is remarkable for the presence of a diastolic and systolic murmur in the mitral area. Transthoracic echocardiography shows a vegetation in the mitral valve. Blood cultures show penicillin-sensitive viridans streptococci. </w:t>
      </w:r>
      <w:r w:rsidRPr="00073EC5">
        <w:rPr>
          <w:rFonts w:ascii="Times New Roman" w:hAnsi="Times New Roman"/>
          <w:b/>
          <w:bCs/>
          <w:i/>
          <w:iCs/>
          <w:sz w:val="20"/>
          <w:szCs w:val="20"/>
          <w:lang w:val="ro-RO"/>
        </w:rPr>
        <w:t>On the basis of this patient's history of penicillin allergy, which of the following would be the most appropriate course of action?</w:t>
      </w:r>
    </w:p>
    <w:p w14:paraId="48909C40" w14:textId="77777777" w:rsidR="00147B07" w:rsidRPr="00073EC5" w:rsidRDefault="00147B07" w:rsidP="006B7974">
      <w:pPr>
        <w:rPr>
          <w:rFonts w:ascii="Times New Roman" w:hAnsi="Times New Roman"/>
          <w:b/>
          <w:bCs/>
          <w:sz w:val="20"/>
          <w:szCs w:val="20"/>
          <w:lang w:val="ro-RO"/>
        </w:rPr>
      </w:pPr>
    </w:p>
    <w:p w14:paraId="6EC71645"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a) </w:t>
      </w:r>
      <w:r w:rsidRPr="00073EC5">
        <w:rPr>
          <w:rFonts w:ascii="Times New Roman" w:hAnsi="Times New Roman"/>
          <w:sz w:val="20"/>
          <w:szCs w:val="20"/>
          <w:lang w:val="ro-RO"/>
        </w:rPr>
        <w:t>[ ] Start a cephalosporin</w:t>
      </w:r>
    </w:p>
    <w:p w14:paraId="66AE38CB" w14:textId="77777777" w:rsidR="00147B07" w:rsidRPr="00073EC5" w:rsidRDefault="00147B07" w:rsidP="006B7974">
      <w:pPr>
        <w:rPr>
          <w:rFonts w:ascii="Times New Roman" w:hAnsi="Times New Roman"/>
          <w:b/>
          <w:bCs/>
          <w:sz w:val="20"/>
          <w:szCs w:val="20"/>
          <w:lang w:val="ro-RO"/>
        </w:rPr>
      </w:pPr>
    </w:p>
    <w:p w14:paraId="44C5BAF5"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b) </w:t>
      </w:r>
      <w:r w:rsidRPr="00073EC5">
        <w:rPr>
          <w:rFonts w:ascii="Times New Roman" w:hAnsi="Times New Roman"/>
          <w:sz w:val="20"/>
          <w:szCs w:val="20"/>
          <w:lang w:val="ro-RO"/>
        </w:rPr>
        <w:t>[x] Administer a penicillin skin test before starting antibiotics</w:t>
      </w:r>
    </w:p>
    <w:p w14:paraId="70A22277" w14:textId="77777777" w:rsidR="00147B07" w:rsidRPr="00073EC5" w:rsidRDefault="00147B07" w:rsidP="006B7974">
      <w:pPr>
        <w:rPr>
          <w:rFonts w:ascii="Times New Roman" w:hAnsi="Times New Roman"/>
          <w:b/>
          <w:bCs/>
          <w:sz w:val="20"/>
          <w:szCs w:val="20"/>
          <w:lang w:val="ro-RO"/>
        </w:rPr>
      </w:pPr>
    </w:p>
    <w:p w14:paraId="17112ACA"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c) </w:t>
      </w:r>
      <w:r w:rsidRPr="00073EC5">
        <w:rPr>
          <w:rFonts w:ascii="Times New Roman" w:hAnsi="Times New Roman"/>
          <w:sz w:val="20"/>
          <w:szCs w:val="20"/>
          <w:lang w:val="ro-RO"/>
        </w:rPr>
        <w:t>[ ] Start a different β-lactam, such as imipenem</w:t>
      </w:r>
    </w:p>
    <w:p w14:paraId="08A34F18" w14:textId="77777777" w:rsidR="00147B07" w:rsidRPr="00073EC5" w:rsidRDefault="00147B07" w:rsidP="006B7974">
      <w:pPr>
        <w:rPr>
          <w:rFonts w:ascii="Times New Roman" w:hAnsi="Times New Roman"/>
          <w:b/>
          <w:bCs/>
          <w:sz w:val="20"/>
          <w:szCs w:val="20"/>
          <w:lang w:val="ro-RO"/>
        </w:rPr>
      </w:pPr>
    </w:p>
    <w:p w14:paraId="7C1DF8AC"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d) </w:t>
      </w:r>
      <w:r w:rsidRPr="00073EC5">
        <w:rPr>
          <w:rFonts w:ascii="Times New Roman" w:hAnsi="Times New Roman"/>
          <w:sz w:val="20"/>
          <w:szCs w:val="20"/>
          <w:lang w:val="ro-RO"/>
        </w:rPr>
        <w:t>[ ] Start vancomycin</w:t>
      </w:r>
    </w:p>
    <w:p w14:paraId="24D9DE17" w14:textId="77777777" w:rsidR="00147B07" w:rsidRPr="00073EC5" w:rsidRDefault="00147B07" w:rsidP="006B7974">
      <w:pPr>
        <w:rPr>
          <w:rFonts w:ascii="Times New Roman" w:hAnsi="Times New Roman"/>
          <w:b/>
          <w:bCs/>
          <w:sz w:val="20"/>
          <w:szCs w:val="20"/>
          <w:lang w:val="ro-RO"/>
        </w:rPr>
      </w:pPr>
    </w:p>
    <w:p w14:paraId="5529D8B8" w14:textId="77777777" w:rsidR="00147B07" w:rsidRPr="00073EC5" w:rsidRDefault="00147B07" w:rsidP="006B7974">
      <w:pPr>
        <w:rPr>
          <w:rFonts w:ascii="Times New Roman" w:hAnsi="Times New Roman"/>
          <w:sz w:val="20"/>
          <w:szCs w:val="20"/>
          <w:lang w:val="ro-RO"/>
        </w:rPr>
      </w:pPr>
      <w:r w:rsidRPr="00073EC5">
        <w:rPr>
          <w:rFonts w:ascii="Times New Roman" w:hAnsi="Times New Roman"/>
          <w:b/>
          <w:bCs/>
          <w:sz w:val="20"/>
          <w:szCs w:val="20"/>
          <w:lang w:val="ro-RO"/>
        </w:rPr>
        <w:t xml:space="preserve">e) </w:t>
      </w:r>
      <w:r w:rsidRPr="00073EC5">
        <w:rPr>
          <w:rFonts w:ascii="Times New Roman" w:hAnsi="Times New Roman"/>
          <w:sz w:val="20"/>
          <w:szCs w:val="20"/>
          <w:lang w:val="ro-RO"/>
        </w:rPr>
        <w:t>[ ] Start a different, non β-lactamic antibiotic</w:t>
      </w:r>
    </w:p>
    <w:p w14:paraId="416BE5CF" w14:textId="77777777" w:rsidR="00147B07" w:rsidRPr="00073EC5" w:rsidRDefault="00147B07" w:rsidP="006B7974">
      <w:pPr>
        <w:rPr>
          <w:rFonts w:ascii="Times New Roman" w:hAnsi="Times New Roman"/>
          <w:b/>
          <w:bCs/>
          <w:sz w:val="20"/>
          <w:szCs w:val="20"/>
          <w:lang w:val="ro-RO"/>
        </w:rPr>
      </w:pPr>
      <w:r w:rsidRPr="00073EC5">
        <w:rPr>
          <w:rFonts w:ascii="Times New Roman" w:hAnsi="Times New Roman"/>
          <w:b/>
          <w:bCs/>
          <w:sz w:val="20"/>
          <w:szCs w:val="20"/>
          <w:lang w:val="ro-RO"/>
        </w:rPr>
        <w:t>---------------------------------------------------------------------</w:t>
      </w:r>
    </w:p>
    <w:p w14:paraId="635BFD4E" w14:textId="77777777" w:rsidR="00147B07" w:rsidRPr="002D692C" w:rsidRDefault="00147B07" w:rsidP="00AD4B96">
      <w:pPr>
        <w:pStyle w:val="ListParagraph"/>
        <w:numPr>
          <w:ilvl w:val="0"/>
          <w:numId w:val="5"/>
        </w:numPr>
        <w:rPr>
          <w:rFonts w:ascii="Times New Roman" w:hAnsi="Times New Roman"/>
          <w:sz w:val="20"/>
          <w:szCs w:val="20"/>
          <w:lang w:val="ro-RO"/>
        </w:rPr>
      </w:pPr>
      <w:r w:rsidRPr="002D692C">
        <w:rPr>
          <w:rFonts w:ascii="Times New Roman" w:hAnsi="Times New Roman"/>
          <w:b/>
          <w:bCs/>
          <w:i/>
          <w:iCs/>
          <w:sz w:val="20"/>
          <w:szCs w:val="20"/>
          <w:lang w:val="ro-RO"/>
        </w:rPr>
        <w:t xml:space="preserve">СS </w:t>
      </w:r>
      <w:r w:rsidRPr="002D692C">
        <w:rPr>
          <w:rFonts w:ascii="Times New Roman" w:hAnsi="Times New Roman"/>
          <w:sz w:val="20"/>
          <w:szCs w:val="20"/>
          <w:lang w:val="ro-RO"/>
        </w:rPr>
        <w:t>A 45-year-old man with a history of diabetes and hypertension comes to the emergency department with chest pain. He is found to have a myocardial infarction with ST segment depression. After 4 days in the hospital, the patient has recurrent chest pain; ECG changes are consistent with further ischemia. His cardiologist</w:t>
      </w:r>
      <w:r w:rsidR="00AD4B96" w:rsidRPr="002D692C">
        <w:rPr>
          <w:rFonts w:ascii="Times New Roman" w:hAnsi="Times New Roman"/>
          <w:sz w:val="20"/>
          <w:szCs w:val="20"/>
          <w:lang w:val="ro-RO"/>
        </w:rPr>
        <w:t xml:space="preserve"> </w:t>
      </w:r>
      <w:r w:rsidRPr="002D692C">
        <w:rPr>
          <w:rFonts w:ascii="Times New Roman" w:hAnsi="Times New Roman"/>
          <w:sz w:val="20"/>
          <w:szCs w:val="20"/>
          <w:lang w:val="ro-RO"/>
        </w:rPr>
        <w:t>schedules cardiac catheterization; however, the patient says that 10 years ago, when he had an abdominal CT scan, he had a bad reaction to intravenous contrast.</w:t>
      </w:r>
    </w:p>
    <w:p w14:paraId="5B1181A3"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i/>
          <w:iCs/>
          <w:sz w:val="20"/>
          <w:szCs w:val="20"/>
          <w:lang w:val="ro-RO"/>
        </w:rPr>
        <w:t>Which of the following would be the most appropriate approach in the management of this patient?</w:t>
      </w:r>
    </w:p>
    <w:p w14:paraId="49A71E0F" w14:textId="77777777" w:rsidR="00147B07" w:rsidRPr="002D692C" w:rsidRDefault="00147B07" w:rsidP="006B7974">
      <w:pPr>
        <w:rPr>
          <w:rFonts w:ascii="Times New Roman" w:hAnsi="Times New Roman"/>
          <w:b/>
          <w:bCs/>
          <w:sz w:val="20"/>
          <w:szCs w:val="20"/>
          <w:lang w:val="ro-RO"/>
        </w:rPr>
      </w:pPr>
    </w:p>
    <w:p w14:paraId="2B39091B"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 xml:space="preserve">a) </w:t>
      </w:r>
      <w:r w:rsidRPr="002D692C">
        <w:rPr>
          <w:rFonts w:ascii="Times New Roman" w:hAnsi="Times New Roman"/>
          <w:sz w:val="20"/>
          <w:szCs w:val="20"/>
          <w:lang w:val="ro-RO"/>
        </w:rPr>
        <w:t>[x] Proceed with the catheterization; premedicate with corticosteroids and antihistamines; use nonionic contrast</w:t>
      </w:r>
    </w:p>
    <w:p w14:paraId="461F1A9D" w14:textId="77777777" w:rsidR="00147B07" w:rsidRPr="002D692C" w:rsidRDefault="00147B07" w:rsidP="006B7974">
      <w:pPr>
        <w:rPr>
          <w:rFonts w:ascii="Times New Roman" w:hAnsi="Times New Roman"/>
          <w:b/>
          <w:bCs/>
          <w:sz w:val="20"/>
          <w:szCs w:val="20"/>
          <w:lang w:val="ro-RO"/>
        </w:rPr>
      </w:pPr>
    </w:p>
    <w:p w14:paraId="324CCFA7"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b) </w:t>
      </w:r>
      <w:r w:rsidRPr="002D692C">
        <w:rPr>
          <w:rFonts w:ascii="Times New Roman" w:hAnsi="Times New Roman"/>
          <w:sz w:val="20"/>
          <w:szCs w:val="20"/>
          <w:lang w:val="ro-RO"/>
        </w:rPr>
        <w:t>[ ] Perform a contrast media radioallergosorbent test (RAST)</w:t>
      </w:r>
    </w:p>
    <w:p w14:paraId="47C7129C" w14:textId="77777777" w:rsidR="00147B07" w:rsidRPr="002D692C" w:rsidRDefault="00147B07" w:rsidP="006B7974">
      <w:pPr>
        <w:rPr>
          <w:rFonts w:ascii="Times New Roman" w:hAnsi="Times New Roman"/>
          <w:b/>
          <w:bCs/>
          <w:sz w:val="20"/>
          <w:szCs w:val="20"/>
          <w:lang w:val="ro-RO"/>
        </w:rPr>
      </w:pPr>
    </w:p>
    <w:p w14:paraId="3B21B573"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c) </w:t>
      </w:r>
      <w:r w:rsidRPr="002D692C">
        <w:rPr>
          <w:rFonts w:ascii="Times New Roman" w:hAnsi="Times New Roman"/>
          <w:sz w:val="20"/>
          <w:szCs w:val="20"/>
          <w:lang w:val="ro-RO"/>
        </w:rPr>
        <w:t>[ ] Continue with medical management</w:t>
      </w:r>
    </w:p>
    <w:p w14:paraId="173AE142" w14:textId="77777777" w:rsidR="00147B07" w:rsidRPr="002D692C" w:rsidRDefault="00147B07" w:rsidP="006B7974">
      <w:pPr>
        <w:rPr>
          <w:rFonts w:ascii="Times New Roman" w:hAnsi="Times New Roman"/>
          <w:b/>
          <w:bCs/>
          <w:sz w:val="20"/>
          <w:szCs w:val="20"/>
          <w:lang w:val="ro-RO"/>
        </w:rPr>
      </w:pPr>
    </w:p>
    <w:p w14:paraId="48E06AB5"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d) </w:t>
      </w:r>
      <w:r w:rsidRPr="002D692C">
        <w:rPr>
          <w:rFonts w:ascii="Times New Roman" w:hAnsi="Times New Roman"/>
          <w:sz w:val="20"/>
          <w:szCs w:val="20"/>
          <w:lang w:val="ro-RO"/>
        </w:rPr>
        <w:t>[ ] Obtain a contrast media skin test</w:t>
      </w:r>
    </w:p>
    <w:p w14:paraId="646A7167" w14:textId="77777777" w:rsidR="00147B07" w:rsidRPr="002D692C" w:rsidRDefault="00147B07" w:rsidP="006B7974">
      <w:pPr>
        <w:rPr>
          <w:rFonts w:ascii="Times New Roman" w:hAnsi="Times New Roman"/>
          <w:b/>
          <w:bCs/>
          <w:sz w:val="20"/>
          <w:szCs w:val="20"/>
          <w:lang w:val="ro-RO"/>
        </w:rPr>
      </w:pPr>
    </w:p>
    <w:p w14:paraId="628D597A" w14:textId="77777777" w:rsidR="00147B07" w:rsidRPr="002D692C" w:rsidRDefault="00147B07" w:rsidP="006B7974">
      <w:pPr>
        <w:rPr>
          <w:rFonts w:ascii="Times New Roman" w:hAnsi="Times New Roman"/>
          <w:sz w:val="20"/>
          <w:szCs w:val="20"/>
          <w:lang w:val="ro-RO"/>
        </w:rPr>
      </w:pPr>
      <w:r w:rsidRPr="002D692C">
        <w:rPr>
          <w:rFonts w:ascii="Times New Roman" w:hAnsi="Times New Roman"/>
          <w:b/>
          <w:bCs/>
          <w:sz w:val="20"/>
          <w:szCs w:val="20"/>
          <w:lang w:val="ro-RO"/>
        </w:rPr>
        <w:t xml:space="preserve">e) </w:t>
      </w:r>
      <w:r w:rsidRPr="002D692C">
        <w:rPr>
          <w:rFonts w:ascii="Times New Roman" w:hAnsi="Times New Roman"/>
          <w:sz w:val="20"/>
          <w:szCs w:val="20"/>
          <w:lang w:val="ro-RO"/>
        </w:rPr>
        <w:t>[ ] Proceed another diagnostic test for ischemia</w:t>
      </w:r>
    </w:p>
    <w:p w14:paraId="63AE8E16" w14:textId="77777777" w:rsidR="00147B07" w:rsidRPr="002D692C" w:rsidRDefault="00147B07" w:rsidP="006B7974">
      <w:pPr>
        <w:rPr>
          <w:rFonts w:ascii="Times New Roman" w:hAnsi="Times New Roman"/>
          <w:b/>
          <w:bCs/>
          <w:sz w:val="20"/>
          <w:szCs w:val="20"/>
          <w:lang w:val="ro-RO"/>
        </w:rPr>
      </w:pPr>
      <w:r w:rsidRPr="002D692C">
        <w:rPr>
          <w:rFonts w:ascii="Times New Roman" w:hAnsi="Times New Roman"/>
          <w:b/>
          <w:bCs/>
          <w:sz w:val="20"/>
          <w:szCs w:val="20"/>
          <w:lang w:val="ro-RO"/>
        </w:rPr>
        <w:t>---------------------------------------------------------------------</w:t>
      </w:r>
    </w:p>
    <w:p w14:paraId="3A8DC9FE" w14:textId="77777777" w:rsidR="00147B07" w:rsidRPr="00AE37BC" w:rsidRDefault="00147B07" w:rsidP="006629F3">
      <w:pPr>
        <w:pStyle w:val="ListParagraph"/>
        <w:numPr>
          <w:ilvl w:val="0"/>
          <w:numId w:val="5"/>
        </w:numPr>
        <w:rPr>
          <w:rFonts w:ascii="Times New Roman" w:hAnsi="Times New Roman"/>
          <w:sz w:val="20"/>
          <w:szCs w:val="20"/>
          <w:lang w:val="ro-RO"/>
        </w:rPr>
      </w:pPr>
      <w:r w:rsidRPr="00AE37BC">
        <w:rPr>
          <w:rFonts w:ascii="Times New Roman" w:hAnsi="Times New Roman"/>
          <w:b/>
          <w:bCs/>
          <w:i/>
          <w:iCs/>
          <w:sz w:val="20"/>
          <w:szCs w:val="20"/>
          <w:lang w:val="ro-RO"/>
        </w:rPr>
        <w:t xml:space="preserve">СS </w:t>
      </w:r>
      <w:r w:rsidRPr="00AE37BC">
        <w:rPr>
          <w:rFonts w:ascii="Times New Roman" w:hAnsi="Times New Roman"/>
          <w:sz w:val="20"/>
          <w:szCs w:val="20"/>
          <w:lang w:val="ro-RO"/>
        </w:rPr>
        <w:t xml:space="preserve">A 36-year-old man is being evaluated for diarrhea. The patient has a 3-month history of diarrhea, postprandial nausea and vomiting, and weight loss. There is no specific food that he can relate to his symptoms. A complete blood count reveals anemia and eosinophilia. His serum IgE level is increased. Small bowel biopsy reveals eosinophilic infiltration without vasculitis. </w:t>
      </w:r>
      <w:r w:rsidRPr="00AE37BC">
        <w:rPr>
          <w:rFonts w:ascii="Times New Roman" w:hAnsi="Times New Roman"/>
          <w:b/>
          <w:bCs/>
          <w:i/>
          <w:iCs/>
          <w:sz w:val="20"/>
          <w:szCs w:val="20"/>
          <w:lang w:val="ro-RO"/>
        </w:rPr>
        <w:t>Which of the following is the most likely diagnosis for this patient?</w:t>
      </w:r>
    </w:p>
    <w:p w14:paraId="6C8AF39B" w14:textId="77777777" w:rsidR="00147B07" w:rsidRPr="00AE37BC" w:rsidRDefault="00147B07" w:rsidP="006B7974">
      <w:pPr>
        <w:rPr>
          <w:rFonts w:ascii="Times New Roman" w:hAnsi="Times New Roman"/>
          <w:b/>
          <w:bCs/>
          <w:sz w:val="20"/>
          <w:szCs w:val="20"/>
          <w:lang w:val="ro-RO"/>
        </w:rPr>
      </w:pPr>
    </w:p>
    <w:p w14:paraId="29B0757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 Oral allergy syndrome</w:t>
      </w:r>
    </w:p>
    <w:p w14:paraId="7196853B" w14:textId="77777777" w:rsidR="00147B07" w:rsidRPr="00AE37BC" w:rsidRDefault="00147B07" w:rsidP="006B7974">
      <w:pPr>
        <w:rPr>
          <w:rFonts w:ascii="Times New Roman" w:hAnsi="Times New Roman"/>
          <w:b/>
          <w:bCs/>
          <w:sz w:val="20"/>
          <w:szCs w:val="20"/>
          <w:lang w:val="ro-RO"/>
        </w:rPr>
      </w:pPr>
    </w:p>
    <w:p w14:paraId="36821B1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Churg-Strauss syndrome</w:t>
      </w:r>
    </w:p>
    <w:p w14:paraId="38557E72" w14:textId="77777777" w:rsidR="00147B07" w:rsidRPr="00AE37BC" w:rsidRDefault="00147B07" w:rsidP="006B7974">
      <w:pPr>
        <w:rPr>
          <w:rFonts w:ascii="Times New Roman" w:hAnsi="Times New Roman"/>
          <w:b/>
          <w:bCs/>
          <w:sz w:val="20"/>
          <w:szCs w:val="20"/>
          <w:lang w:val="ro-RO"/>
        </w:rPr>
      </w:pPr>
    </w:p>
    <w:p w14:paraId="42E0AD6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[x] Eosinophilic gastroenteropathy</w:t>
      </w:r>
    </w:p>
    <w:p w14:paraId="40687DDD" w14:textId="77777777" w:rsidR="00147B07" w:rsidRPr="00AE37BC" w:rsidRDefault="00147B07" w:rsidP="006B7974">
      <w:pPr>
        <w:rPr>
          <w:rFonts w:ascii="Times New Roman" w:hAnsi="Times New Roman"/>
          <w:b/>
          <w:bCs/>
          <w:sz w:val="20"/>
          <w:szCs w:val="20"/>
          <w:lang w:val="ro-RO"/>
        </w:rPr>
      </w:pPr>
    </w:p>
    <w:p w14:paraId="03B16B65"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lastRenderedPageBreak/>
        <w:t xml:space="preserve">d) </w:t>
      </w:r>
      <w:r w:rsidRPr="00AE37BC">
        <w:rPr>
          <w:rFonts w:ascii="Times New Roman" w:hAnsi="Times New Roman"/>
          <w:sz w:val="20"/>
          <w:szCs w:val="20"/>
          <w:lang w:val="ro-RO"/>
        </w:rPr>
        <w:t>[ ] Immediate gastrointestinal hypersensitivity</w:t>
      </w:r>
    </w:p>
    <w:p w14:paraId="4871A894" w14:textId="77777777" w:rsidR="00147B07" w:rsidRPr="00AE37BC" w:rsidRDefault="00147B07" w:rsidP="006B7974">
      <w:pPr>
        <w:rPr>
          <w:rFonts w:ascii="Times New Roman" w:hAnsi="Times New Roman"/>
          <w:b/>
          <w:bCs/>
          <w:sz w:val="20"/>
          <w:szCs w:val="20"/>
          <w:lang w:val="ro-RO"/>
        </w:rPr>
      </w:pPr>
    </w:p>
    <w:p w14:paraId="4B5D1A05"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Intestinal parasitic infection</w:t>
      </w:r>
    </w:p>
    <w:p w14:paraId="4DBC0D01"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424BBB60" w14:textId="77777777" w:rsidR="00147B07" w:rsidRPr="00AE37BC" w:rsidRDefault="00147B07" w:rsidP="001F5C49">
      <w:pPr>
        <w:pStyle w:val="ListParagraph"/>
        <w:numPr>
          <w:ilvl w:val="0"/>
          <w:numId w:val="5"/>
        </w:numPr>
        <w:rPr>
          <w:rFonts w:ascii="Times New Roman" w:hAnsi="Times New Roman"/>
          <w:b/>
          <w:bCs/>
          <w:i/>
          <w:iCs/>
          <w:sz w:val="20"/>
          <w:szCs w:val="20"/>
          <w:lang w:val="ro-RO"/>
        </w:rPr>
      </w:pPr>
      <w:r w:rsidRPr="00AE37BC">
        <w:rPr>
          <w:rFonts w:ascii="Times New Roman" w:hAnsi="Times New Roman"/>
          <w:sz w:val="20"/>
          <w:szCs w:val="20"/>
          <w:lang w:val="ro-RO"/>
        </w:rPr>
        <w:t xml:space="preserve">CS A 3-year-old boy is brought to your office by his mother, who relates that her son was diagnosed as having peanut hypersensitivity 1 year ago. He developed urticaria and nasal congestion after ingestion of peanuts. Since then, he has had two more episodes of hypersensitivity, with similar symptoms. His mother asks about treatment. </w:t>
      </w:r>
      <w:r w:rsidRPr="00AE37BC">
        <w:rPr>
          <w:rFonts w:ascii="Times New Roman" w:hAnsi="Times New Roman"/>
          <w:b/>
          <w:bCs/>
          <w:i/>
          <w:iCs/>
          <w:sz w:val="20"/>
          <w:szCs w:val="20"/>
          <w:lang w:val="ro-RO"/>
        </w:rPr>
        <w:t>Which of the following is the most appropriate treatment for this patient?</w:t>
      </w:r>
    </w:p>
    <w:p w14:paraId="6E602DCF" w14:textId="77777777" w:rsidR="00147B07" w:rsidRPr="00AE37BC" w:rsidRDefault="00147B07" w:rsidP="006B7974">
      <w:pPr>
        <w:rPr>
          <w:rFonts w:ascii="Times New Roman" w:hAnsi="Times New Roman"/>
          <w:sz w:val="20"/>
          <w:szCs w:val="20"/>
          <w:lang w:val="ro-RO"/>
        </w:rPr>
      </w:pPr>
    </w:p>
    <w:p w14:paraId="7ACA5987"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 Long-term use of antihistamines</w:t>
      </w:r>
    </w:p>
    <w:p w14:paraId="3FD98FA5" w14:textId="77777777" w:rsidR="00147B07" w:rsidRPr="00AE37BC" w:rsidRDefault="00147B07" w:rsidP="006B7974">
      <w:pPr>
        <w:rPr>
          <w:rFonts w:ascii="Times New Roman" w:hAnsi="Times New Roman"/>
          <w:b/>
          <w:bCs/>
          <w:sz w:val="20"/>
          <w:szCs w:val="20"/>
          <w:lang w:val="ro-RO"/>
        </w:rPr>
      </w:pPr>
    </w:p>
    <w:p w14:paraId="186893AC"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Immunotherapy</w:t>
      </w:r>
    </w:p>
    <w:p w14:paraId="7EF5E215" w14:textId="77777777" w:rsidR="00147B07" w:rsidRPr="00AE37BC" w:rsidRDefault="00147B07" w:rsidP="006B7974">
      <w:pPr>
        <w:rPr>
          <w:rFonts w:ascii="Times New Roman" w:hAnsi="Times New Roman"/>
          <w:b/>
          <w:bCs/>
          <w:sz w:val="20"/>
          <w:szCs w:val="20"/>
          <w:lang w:val="ro-RO"/>
        </w:rPr>
      </w:pPr>
    </w:p>
    <w:p w14:paraId="39EF2D1A"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[x] Elimination diet</w:t>
      </w:r>
    </w:p>
    <w:p w14:paraId="27A20075" w14:textId="77777777" w:rsidR="00147B07" w:rsidRPr="00AE37BC" w:rsidRDefault="00147B07" w:rsidP="006B7974">
      <w:pPr>
        <w:rPr>
          <w:rFonts w:ascii="Times New Roman" w:hAnsi="Times New Roman"/>
          <w:sz w:val="20"/>
          <w:szCs w:val="20"/>
          <w:lang w:val="ro-RO"/>
        </w:rPr>
      </w:pPr>
    </w:p>
    <w:p w14:paraId="0CF86352"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 ] Ketotifen</w:t>
      </w:r>
    </w:p>
    <w:p w14:paraId="3006F9F6" w14:textId="77777777" w:rsidR="00147B07" w:rsidRPr="00AE37BC" w:rsidRDefault="00147B07" w:rsidP="006B7974">
      <w:pPr>
        <w:rPr>
          <w:rFonts w:ascii="Times New Roman" w:hAnsi="Times New Roman"/>
          <w:b/>
          <w:bCs/>
          <w:sz w:val="20"/>
          <w:szCs w:val="20"/>
          <w:lang w:val="ro-RO"/>
        </w:rPr>
      </w:pPr>
    </w:p>
    <w:p w14:paraId="16B01C8D"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Long-term use of corticosteroids</w:t>
      </w:r>
    </w:p>
    <w:p w14:paraId="7D43F9F4"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33D8F057" w14:textId="77777777" w:rsidR="00147B07" w:rsidRPr="00AE37BC" w:rsidRDefault="00147B07" w:rsidP="001F5C49">
      <w:pPr>
        <w:pStyle w:val="ListParagraph"/>
        <w:numPr>
          <w:ilvl w:val="0"/>
          <w:numId w:val="5"/>
        </w:numPr>
        <w:rPr>
          <w:rFonts w:ascii="Times New Roman" w:hAnsi="Times New Roman"/>
          <w:sz w:val="20"/>
          <w:szCs w:val="20"/>
          <w:lang w:val="ro-RO"/>
        </w:rPr>
      </w:pPr>
      <w:r w:rsidRPr="00AE37BC">
        <w:rPr>
          <w:rFonts w:ascii="Times New Roman" w:hAnsi="Times New Roman"/>
          <w:b/>
          <w:bCs/>
          <w:i/>
          <w:iCs/>
          <w:sz w:val="20"/>
          <w:szCs w:val="20"/>
          <w:lang w:val="ro-RO"/>
        </w:rPr>
        <w:t xml:space="preserve">СS </w:t>
      </w:r>
      <w:r w:rsidRPr="00AE37BC">
        <w:rPr>
          <w:rFonts w:ascii="Times New Roman" w:hAnsi="Times New Roman"/>
          <w:sz w:val="20"/>
          <w:szCs w:val="20"/>
          <w:lang w:val="ro-RO"/>
        </w:rPr>
        <w:t xml:space="preserve">A 30-year-old woman presents with shortness of breath, angioedema, urticaria, and hypotension after eating shellfish. She is successfully treated with epinephrine, intravenous fluids, and antihistamines. She has a history of asthma and hypertension. She takes lisinopril and inhaled beclomethasone. Radioallergosorbent testing reveals the presence of shellfish-specific IgE. </w:t>
      </w:r>
      <w:r w:rsidRPr="00AE37BC">
        <w:rPr>
          <w:rFonts w:ascii="Times New Roman" w:hAnsi="Times New Roman"/>
          <w:b/>
          <w:bCs/>
          <w:i/>
          <w:iCs/>
          <w:sz w:val="20"/>
          <w:szCs w:val="20"/>
          <w:lang w:val="ro-RO"/>
        </w:rPr>
        <w:t>Which of the following statements regarding this patient's condition is the most accurate?</w:t>
      </w:r>
    </w:p>
    <w:p w14:paraId="24890642" w14:textId="77777777" w:rsidR="00147B07" w:rsidRPr="00AE37BC" w:rsidRDefault="00147B07" w:rsidP="006B7974">
      <w:pPr>
        <w:rPr>
          <w:rFonts w:ascii="Times New Roman" w:hAnsi="Times New Roman"/>
          <w:b/>
          <w:bCs/>
          <w:sz w:val="20"/>
          <w:szCs w:val="20"/>
          <w:lang w:val="ro-RO"/>
        </w:rPr>
      </w:pPr>
    </w:p>
    <w:p w14:paraId="37C1E4D9"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 ] She had a type III hypersensitivity reaction</w:t>
      </w:r>
    </w:p>
    <w:p w14:paraId="24752EA0" w14:textId="77777777" w:rsidR="00147B07" w:rsidRPr="00AE37BC" w:rsidRDefault="00147B07" w:rsidP="006B7974">
      <w:pPr>
        <w:rPr>
          <w:rFonts w:ascii="Times New Roman" w:hAnsi="Times New Roman"/>
          <w:b/>
          <w:bCs/>
          <w:sz w:val="20"/>
          <w:szCs w:val="20"/>
          <w:lang w:val="ro-RO"/>
        </w:rPr>
      </w:pPr>
    </w:p>
    <w:p w14:paraId="3E8A8924"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This allergy is likely to disappear in a few years</w:t>
      </w:r>
    </w:p>
    <w:p w14:paraId="63BBFBD3" w14:textId="77777777" w:rsidR="00147B07" w:rsidRPr="00AE37BC" w:rsidRDefault="00147B07" w:rsidP="006B7974">
      <w:pPr>
        <w:rPr>
          <w:rFonts w:ascii="Times New Roman" w:hAnsi="Times New Roman"/>
          <w:b/>
          <w:bCs/>
          <w:sz w:val="20"/>
          <w:szCs w:val="20"/>
          <w:lang w:val="ro-RO"/>
        </w:rPr>
      </w:pPr>
    </w:p>
    <w:p w14:paraId="3DB8AE0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 She should avoid other highly allergenic foods, such as peanuts and tree nuts, as well as shellfish</w:t>
      </w:r>
    </w:p>
    <w:p w14:paraId="70F87331" w14:textId="77777777" w:rsidR="00147B07" w:rsidRPr="00AE37BC" w:rsidRDefault="00147B07" w:rsidP="006B7974">
      <w:pPr>
        <w:rPr>
          <w:rFonts w:ascii="Times New Roman" w:hAnsi="Times New Roman"/>
          <w:b/>
          <w:bCs/>
          <w:sz w:val="20"/>
          <w:szCs w:val="20"/>
          <w:lang w:val="ro-RO"/>
        </w:rPr>
      </w:pPr>
    </w:p>
    <w:p w14:paraId="0668114C"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[x] She is at high risk for developing a more severe anaphylactic reaction in the future if she ingests shellfish</w:t>
      </w:r>
    </w:p>
    <w:p w14:paraId="616C32B3" w14:textId="77777777" w:rsidR="00147B07" w:rsidRPr="00AE37BC" w:rsidRDefault="00147B07" w:rsidP="006B7974">
      <w:pPr>
        <w:rPr>
          <w:rFonts w:ascii="Times New Roman" w:hAnsi="Times New Roman"/>
          <w:b/>
          <w:bCs/>
          <w:sz w:val="20"/>
          <w:szCs w:val="20"/>
          <w:lang w:val="ro-RO"/>
        </w:rPr>
      </w:pPr>
    </w:p>
    <w:p w14:paraId="0EE1EFAC"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She is at high risk for developing bronchial asthma</w:t>
      </w:r>
    </w:p>
    <w:p w14:paraId="0CB44984"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7B7510FC" w14:textId="77777777" w:rsidR="00147B07" w:rsidRPr="005F5ECE" w:rsidRDefault="00147B07" w:rsidP="001F5C49">
      <w:pPr>
        <w:pStyle w:val="ListParagraph"/>
        <w:numPr>
          <w:ilvl w:val="0"/>
          <w:numId w:val="5"/>
        </w:numPr>
        <w:rPr>
          <w:rFonts w:ascii="Times New Roman" w:hAnsi="Times New Roman"/>
          <w:sz w:val="20"/>
          <w:szCs w:val="20"/>
          <w:lang w:val="ro-RO"/>
        </w:rPr>
      </w:pPr>
      <w:r w:rsidRPr="005F5ECE">
        <w:rPr>
          <w:rFonts w:ascii="Times New Roman" w:hAnsi="Times New Roman"/>
          <w:b/>
          <w:bCs/>
          <w:i/>
          <w:iCs/>
          <w:sz w:val="20"/>
          <w:szCs w:val="20"/>
          <w:lang w:val="ro-RO"/>
        </w:rPr>
        <w:t xml:space="preserve">СS </w:t>
      </w:r>
      <w:r w:rsidRPr="005F5ECE">
        <w:rPr>
          <w:rFonts w:ascii="Times New Roman" w:hAnsi="Times New Roman"/>
          <w:sz w:val="20"/>
          <w:szCs w:val="20"/>
          <w:lang w:val="ro-RO"/>
        </w:rPr>
        <w:t>Which of the following drugs is a leukotriene antagonist/inhibitor?</w:t>
      </w:r>
    </w:p>
    <w:p w14:paraId="5519910D" w14:textId="77777777" w:rsidR="00147B07" w:rsidRPr="005F5ECE" w:rsidRDefault="00147B07" w:rsidP="006B7974">
      <w:pPr>
        <w:rPr>
          <w:rFonts w:ascii="Times New Roman" w:hAnsi="Times New Roman"/>
          <w:b/>
          <w:bCs/>
          <w:sz w:val="20"/>
          <w:szCs w:val="20"/>
          <w:lang w:val="ro-RO"/>
        </w:rPr>
      </w:pPr>
    </w:p>
    <w:p w14:paraId="50DE8327"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 Theophylline</w:t>
      </w:r>
    </w:p>
    <w:p w14:paraId="035A4A6F" w14:textId="77777777" w:rsidR="00147B07" w:rsidRPr="005F5ECE" w:rsidRDefault="00147B07" w:rsidP="006B7974">
      <w:pPr>
        <w:rPr>
          <w:rFonts w:ascii="Times New Roman" w:hAnsi="Times New Roman"/>
          <w:b/>
          <w:bCs/>
          <w:sz w:val="20"/>
          <w:szCs w:val="20"/>
          <w:lang w:val="ro-RO"/>
        </w:rPr>
      </w:pPr>
    </w:p>
    <w:p w14:paraId="39E640F1"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 Prednisone</w:t>
      </w:r>
    </w:p>
    <w:p w14:paraId="5156355E" w14:textId="77777777" w:rsidR="00147B07" w:rsidRPr="005F5ECE" w:rsidRDefault="00147B07" w:rsidP="006B7974">
      <w:pPr>
        <w:rPr>
          <w:rFonts w:ascii="Times New Roman" w:hAnsi="Times New Roman"/>
          <w:b/>
          <w:bCs/>
          <w:sz w:val="20"/>
          <w:szCs w:val="20"/>
          <w:lang w:val="ro-RO"/>
        </w:rPr>
      </w:pPr>
    </w:p>
    <w:p w14:paraId="734A2C7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 Salmeterol</w:t>
      </w:r>
    </w:p>
    <w:p w14:paraId="7F99B357" w14:textId="77777777" w:rsidR="00147B07" w:rsidRPr="005F5ECE" w:rsidRDefault="00147B07" w:rsidP="006B7974">
      <w:pPr>
        <w:rPr>
          <w:rFonts w:ascii="Times New Roman" w:hAnsi="Times New Roman"/>
          <w:b/>
          <w:bCs/>
          <w:sz w:val="20"/>
          <w:szCs w:val="20"/>
          <w:lang w:val="ro-RO"/>
        </w:rPr>
      </w:pPr>
    </w:p>
    <w:p w14:paraId="4681FB3A"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 Terbutaline</w:t>
      </w:r>
    </w:p>
    <w:p w14:paraId="038FCC32" w14:textId="77777777" w:rsidR="00147B07" w:rsidRPr="005F5ECE" w:rsidRDefault="00147B07" w:rsidP="006B7974">
      <w:pPr>
        <w:rPr>
          <w:rFonts w:ascii="Times New Roman" w:hAnsi="Times New Roman"/>
          <w:b/>
          <w:bCs/>
          <w:sz w:val="20"/>
          <w:szCs w:val="20"/>
          <w:lang w:val="ro-RO"/>
        </w:rPr>
      </w:pPr>
    </w:p>
    <w:p w14:paraId="3E9951C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[x] Zafirlukast</w:t>
      </w:r>
    </w:p>
    <w:p w14:paraId="1AE27724" w14:textId="77777777" w:rsidR="00147B07" w:rsidRPr="005F5ECE" w:rsidRDefault="00147B07" w:rsidP="006B7974">
      <w:pPr>
        <w:rPr>
          <w:rFonts w:ascii="Times New Roman" w:hAnsi="Times New Roman"/>
          <w:b/>
          <w:bCs/>
          <w:sz w:val="20"/>
          <w:szCs w:val="20"/>
          <w:lang w:val="ro-RO"/>
        </w:rPr>
      </w:pPr>
      <w:r w:rsidRPr="005F5ECE">
        <w:rPr>
          <w:rFonts w:ascii="Times New Roman" w:hAnsi="Times New Roman"/>
          <w:b/>
          <w:bCs/>
          <w:sz w:val="20"/>
          <w:szCs w:val="20"/>
          <w:lang w:val="ro-RO"/>
        </w:rPr>
        <w:t>---------------------------------------------------------------------</w:t>
      </w:r>
    </w:p>
    <w:p w14:paraId="4719C821" w14:textId="77777777" w:rsidR="00147B07" w:rsidRPr="00384E58" w:rsidRDefault="00147B07" w:rsidP="0074799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CS Which of the following treatments is the treatment of choice for chronic allergic rhinitis?</w:t>
      </w:r>
    </w:p>
    <w:p w14:paraId="431F6D4F" w14:textId="77777777" w:rsidR="00147B07" w:rsidRPr="00384E58" w:rsidRDefault="00147B07" w:rsidP="006B7974">
      <w:pPr>
        <w:rPr>
          <w:rFonts w:ascii="Times New Roman" w:hAnsi="Times New Roman"/>
          <w:b/>
          <w:bCs/>
          <w:sz w:val="20"/>
          <w:szCs w:val="20"/>
          <w:lang w:val="ro-RO"/>
        </w:rPr>
      </w:pPr>
    </w:p>
    <w:p w14:paraId="27B148F1"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 Systemic antihistamines</w:t>
      </w:r>
    </w:p>
    <w:p w14:paraId="574805D7" w14:textId="77777777" w:rsidR="00147B07" w:rsidRPr="00384E58" w:rsidRDefault="00147B07" w:rsidP="006B7974">
      <w:pPr>
        <w:rPr>
          <w:rFonts w:ascii="Times New Roman" w:hAnsi="Times New Roman"/>
          <w:b/>
          <w:bCs/>
          <w:sz w:val="20"/>
          <w:szCs w:val="20"/>
          <w:lang w:val="ro-RO"/>
        </w:rPr>
      </w:pPr>
    </w:p>
    <w:p w14:paraId="0114DD1B"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Intranasal steroids</w:t>
      </w:r>
    </w:p>
    <w:p w14:paraId="1872F9AD" w14:textId="77777777" w:rsidR="00147B07" w:rsidRPr="00384E58" w:rsidRDefault="00147B07" w:rsidP="006B7974">
      <w:pPr>
        <w:rPr>
          <w:rFonts w:ascii="Times New Roman" w:hAnsi="Times New Roman"/>
          <w:b/>
          <w:bCs/>
          <w:sz w:val="20"/>
          <w:szCs w:val="20"/>
          <w:lang w:val="ro-RO"/>
        </w:rPr>
      </w:pPr>
    </w:p>
    <w:p w14:paraId="0DE1236A"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Topical decongestants</w:t>
      </w:r>
    </w:p>
    <w:p w14:paraId="11185604" w14:textId="77777777" w:rsidR="00147B07" w:rsidRPr="00384E58" w:rsidRDefault="00147B07" w:rsidP="006B7974">
      <w:pPr>
        <w:rPr>
          <w:rFonts w:ascii="Times New Roman" w:hAnsi="Times New Roman"/>
          <w:b/>
          <w:bCs/>
          <w:sz w:val="20"/>
          <w:szCs w:val="20"/>
          <w:lang w:val="ro-RO"/>
        </w:rPr>
      </w:pPr>
    </w:p>
    <w:p w14:paraId="6DA891A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Cromolyn sodium</w:t>
      </w:r>
    </w:p>
    <w:p w14:paraId="76E7E28E" w14:textId="77777777" w:rsidR="00147B07" w:rsidRPr="00384E58" w:rsidRDefault="00147B07" w:rsidP="006B7974">
      <w:pPr>
        <w:rPr>
          <w:rFonts w:ascii="Times New Roman" w:hAnsi="Times New Roman"/>
          <w:b/>
          <w:bCs/>
          <w:sz w:val="20"/>
          <w:szCs w:val="20"/>
          <w:lang w:val="ro-RO"/>
        </w:rPr>
      </w:pPr>
    </w:p>
    <w:p w14:paraId="38EB5CFE"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Bee pollen extract</w:t>
      </w:r>
    </w:p>
    <w:p w14:paraId="385B5C68"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23F4DD58" w14:textId="77777777" w:rsidR="00147B07" w:rsidRPr="00384E58" w:rsidRDefault="0074799C" w:rsidP="0074799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CM </w:t>
      </w:r>
      <w:r w:rsidR="00147B07" w:rsidRPr="00384E58">
        <w:rPr>
          <w:rFonts w:ascii="Times New Roman" w:hAnsi="Times New Roman"/>
          <w:sz w:val="20"/>
          <w:szCs w:val="20"/>
          <w:lang w:val="ro-RO"/>
        </w:rPr>
        <w:t>What body systems can be affected by a food-allergy?</w:t>
      </w:r>
    </w:p>
    <w:p w14:paraId="03DC5177" w14:textId="77777777" w:rsidR="00147B07" w:rsidRPr="00384E58" w:rsidRDefault="00147B07" w:rsidP="006B7974">
      <w:pPr>
        <w:rPr>
          <w:rFonts w:ascii="Times New Roman" w:hAnsi="Times New Roman"/>
          <w:b/>
          <w:bCs/>
          <w:sz w:val="20"/>
          <w:szCs w:val="20"/>
          <w:lang w:val="ro-RO"/>
        </w:rPr>
      </w:pPr>
    </w:p>
    <w:p w14:paraId="362DE333"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[x] gastrointestinal tract</w:t>
      </w:r>
    </w:p>
    <w:p w14:paraId="1971F25F" w14:textId="77777777" w:rsidR="00147B07" w:rsidRPr="00384E58" w:rsidRDefault="00147B07" w:rsidP="006B7974">
      <w:pPr>
        <w:rPr>
          <w:rFonts w:ascii="Times New Roman" w:hAnsi="Times New Roman"/>
          <w:sz w:val="20"/>
          <w:szCs w:val="20"/>
          <w:lang w:val="ro-RO"/>
        </w:rPr>
      </w:pPr>
    </w:p>
    <w:p w14:paraId="436BEDFE"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respiratory system</w:t>
      </w:r>
    </w:p>
    <w:p w14:paraId="1E960E0E" w14:textId="77777777" w:rsidR="00147B07" w:rsidRPr="00384E58" w:rsidRDefault="00147B07" w:rsidP="006B7974">
      <w:pPr>
        <w:rPr>
          <w:rFonts w:ascii="Times New Roman" w:hAnsi="Times New Roman"/>
          <w:b/>
          <w:bCs/>
          <w:sz w:val="20"/>
          <w:szCs w:val="20"/>
          <w:lang w:val="ro-RO"/>
        </w:rPr>
      </w:pPr>
    </w:p>
    <w:p w14:paraId="7DA5EE5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cardiovascular system</w:t>
      </w:r>
    </w:p>
    <w:p w14:paraId="61B4CBAE" w14:textId="77777777" w:rsidR="00147B07" w:rsidRPr="00384E58" w:rsidRDefault="00147B07" w:rsidP="006B7974">
      <w:pPr>
        <w:rPr>
          <w:rFonts w:ascii="Times New Roman" w:hAnsi="Times New Roman"/>
          <w:b/>
          <w:bCs/>
          <w:sz w:val="20"/>
          <w:szCs w:val="20"/>
          <w:lang w:val="ro-RO"/>
        </w:rPr>
      </w:pPr>
    </w:p>
    <w:p w14:paraId="6FF6B0D8"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[x] skin</w:t>
      </w:r>
    </w:p>
    <w:p w14:paraId="65EB381E" w14:textId="77777777" w:rsidR="00147B07" w:rsidRPr="00384E58" w:rsidRDefault="00147B07" w:rsidP="006B7974">
      <w:pPr>
        <w:rPr>
          <w:rFonts w:ascii="Times New Roman" w:hAnsi="Times New Roman"/>
          <w:sz w:val="20"/>
          <w:szCs w:val="20"/>
          <w:lang w:val="ro-RO"/>
        </w:rPr>
      </w:pPr>
    </w:p>
    <w:p w14:paraId="0BD4B53D"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bones</w:t>
      </w:r>
    </w:p>
    <w:p w14:paraId="7A398C92"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0CD2ABB6" w14:textId="77777777" w:rsidR="00147B07" w:rsidRPr="00AE37BC" w:rsidRDefault="0074799C" w:rsidP="0074799C">
      <w:pPr>
        <w:pStyle w:val="ListParagraph"/>
        <w:numPr>
          <w:ilvl w:val="0"/>
          <w:numId w:val="5"/>
        </w:numPr>
        <w:rPr>
          <w:rFonts w:ascii="Times New Roman" w:hAnsi="Times New Roman"/>
          <w:sz w:val="20"/>
          <w:szCs w:val="20"/>
          <w:lang w:val="ro-RO"/>
        </w:rPr>
      </w:pPr>
      <w:r w:rsidRPr="00AE37BC">
        <w:rPr>
          <w:rFonts w:ascii="Times New Roman" w:hAnsi="Times New Roman"/>
          <w:b/>
          <w:bCs/>
          <w:sz w:val="20"/>
          <w:szCs w:val="20"/>
          <w:lang w:val="ro-RO"/>
        </w:rPr>
        <w:t xml:space="preserve">CM </w:t>
      </w:r>
      <w:r w:rsidR="00147B07" w:rsidRPr="00AE37BC">
        <w:rPr>
          <w:rFonts w:ascii="Times New Roman" w:hAnsi="Times New Roman"/>
          <w:sz w:val="20"/>
          <w:szCs w:val="20"/>
          <w:lang w:val="ro-RO"/>
        </w:rPr>
        <w:t>Symptoms of anaphylaxis can occur:</w:t>
      </w:r>
    </w:p>
    <w:p w14:paraId="09122389" w14:textId="77777777" w:rsidR="00147B07" w:rsidRPr="00AE37BC" w:rsidRDefault="00147B07" w:rsidP="006B7974">
      <w:pPr>
        <w:rPr>
          <w:rFonts w:ascii="Times New Roman" w:hAnsi="Times New Roman"/>
          <w:sz w:val="20"/>
          <w:szCs w:val="20"/>
          <w:lang w:val="ro-RO"/>
        </w:rPr>
      </w:pPr>
    </w:p>
    <w:p w14:paraId="17E9FE03"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[x] shortly after coming in contact with an allergen</w:t>
      </w:r>
    </w:p>
    <w:p w14:paraId="06C27842" w14:textId="77777777" w:rsidR="00147B07" w:rsidRPr="00AE37BC" w:rsidRDefault="00147B07" w:rsidP="006B7974">
      <w:pPr>
        <w:rPr>
          <w:rFonts w:ascii="Times New Roman" w:hAnsi="Times New Roman"/>
          <w:b/>
          <w:bCs/>
          <w:sz w:val="20"/>
          <w:szCs w:val="20"/>
          <w:lang w:val="ro-RO"/>
        </w:rPr>
      </w:pPr>
    </w:p>
    <w:p w14:paraId="6D8C342C"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hours after coming in contact with an allergen</w:t>
      </w:r>
    </w:p>
    <w:p w14:paraId="36BA5EAA" w14:textId="77777777" w:rsidR="00147B07" w:rsidRPr="00AE37BC" w:rsidRDefault="00147B07" w:rsidP="006B7974">
      <w:pPr>
        <w:rPr>
          <w:rFonts w:ascii="Times New Roman" w:hAnsi="Times New Roman"/>
          <w:b/>
          <w:bCs/>
          <w:sz w:val="20"/>
          <w:szCs w:val="20"/>
          <w:lang w:val="ro-RO"/>
        </w:rPr>
      </w:pPr>
    </w:p>
    <w:p w14:paraId="26CE8224"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xml:space="preserve">[ ] </w:t>
      </w:r>
      <w:r w:rsidRPr="00AE37BC">
        <w:rPr>
          <w:rFonts w:ascii="Times New Roman" w:hAnsi="Times New Roman"/>
          <w:kern w:val="36"/>
          <w:sz w:val="20"/>
          <w:szCs w:val="20"/>
          <w:lang w:val="ro-RO"/>
        </w:rPr>
        <w:t>in special in the morning hours</w:t>
      </w:r>
    </w:p>
    <w:p w14:paraId="5B636582" w14:textId="77777777" w:rsidR="00147B07" w:rsidRPr="00AE37BC" w:rsidRDefault="00147B07" w:rsidP="006B7974">
      <w:pPr>
        <w:rPr>
          <w:rFonts w:ascii="Times New Roman" w:hAnsi="Times New Roman"/>
          <w:b/>
          <w:bCs/>
          <w:sz w:val="20"/>
          <w:szCs w:val="20"/>
          <w:lang w:val="ro-RO"/>
        </w:rPr>
      </w:pPr>
    </w:p>
    <w:p w14:paraId="0F3A228B"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[x] needs to be treated in ICU department</w:t>
      </w:r>
    </w:p>
    <w:p w14:paraId="444BDAB4" w14:textId="77777777" w:rsidR="00147B07" w:rsidRPr="00AE37BC" w:rsidRDefault="00147B07" w:rsidP="006B7974">
      <w:pPr>
        <w:rPr>
          <w:rFonts w:ascii="Times New Roman" w:hAnsi="Times New Roman"/>
          <w:b/>
          <w:bCs/>
          <w:sz w:val="20"/>
          <w:szCs w:val="20"/>
          <w:lang w:val="ro-RO"/>
        </w:rPr>
      </w:pPr>
    </w:p>
    <w:p w14:paraId="2D120BAD"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hours after coming in contact with an allergen</w:t>
      </w:r>
    </w:p>
    <w:p w14:paraId="2856AEFC"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2083C9CC" w14:textId="77777777" w:rsidR="00147B07" w:rsidRPr="00384E58" w:rsidRDefault="0074799C" w:rsidP="0074799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CS </w:t>
      </w:r>
      <w:r w:rsidR="00147B07" w:rsidRPr="00384E58">
        <w:rPr>
          <w:rFonts w:ascii="Times New Roman" w:hAnsi="Times New Roman"/>
          <w:sz w:val="20"/>
          <w:szCs w:val="20"/>
          <w:lang w:val="ro-RO"/>
        </w:rPr>
        <w:t>Which of these are not likely to cause anaphylaxis:</w:t>
      </w:r>
    </w:p>
    <w:p w14:paraId="7AE15F30" w14:textId="77777777" w:rsidR="00147B07" w:rsidRPr="00384E58" w:rsidRDefault="00147B07" w:rsidP="006B7974">
      <w:pPr>
        <w:rPr>
          <w:rFonts w:ascii="Times New Roman" w:hAnsi="Times New Roman"/>
          <w:b/>
          <w:bCs/>
          <w:sz w:val="20"/>
          <w:szCs w:val="20"/>
          <w:lang w:val="ro-RO"/>
        </w:rPr>
      </w:pPr>
    </w:p>
    <w:p w14:paraId="330DAA9A" w14:textId="77777777" w:rsidR="00147B07" w:rsidRPr="00384E58" w:rsidRDefault="00147B07" w:rsidP="006B7974">
      <w:pPr>
        <w:rPr>
          <w:rFonts w:ascii="Times New Roman" w:hAnsi="Times New Roman"/>
          <w:kern w:val="36"/>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 xml:space="preserve">[ ] </w:t>
      </w:r>
      <w:r w:rsidRPr="00384E58">
        <w:rPr>
          <w:rFonts w:ascii="Times New Roman" w:hAnsi="Times New Roman"/>
          <w:kern w:val="36"/>
          <w:sz w:val="20"/>
          <w:szCs w:val="20"/>
          <w:lang w:val="ro-RO"/>
        </w:rPr>
        <w:t>medications</w:t>
      </w:r>
    </w:p>
    <w:p w14:paraId="2E569AA8" w14:textId="77777777" w:rsidR="00147B07" w:rsidRPr="00384E58" w:rsidRDefault="00147B07" w:rsidP="006B7974">
      <w:pPr>
        <w:rPr>
          <w:rFonts w:ascii="Times New Roman" w:hAnsi="Times New Roman"/>
          <w:b/>
          <w:bCs/>
          <w:sz w:val="20"/>
          <w:szCs w:val="20"/>
          <w:lang w:val="ro-RO"/>
        </w:rPr>
      </w:pPr>
    </w:p>
    <w:p w14:paraId="4B77E829" w14:textId="77777777" w:rsidR="00147B07" w:rsidRPr="00384E58" w:rsidRDefault="00147B07" w:rsidP="006B7974">
      <w:pPr>
        <w:rPr>
          <w:rFonts w:ascii="Times New Roman" w:hAnsi="Times New Roman"/>
          <w:b/>
          <w:bCs/>
          <w:kern w:val="36"/>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 xml:space="preserve">[x] </w:t>
      </w:r>
      <w:r w:rsidRPr="00384E58">
        <w:rPr>
          <w:rFonts w:ascii="Times New Roman" w:hAnsi="Times New Roman"/>
          <w:kern w:val="36"/>
          <w:sz w:val="20"/>
          <w:szCs w:val="20"/>
          <w:lang w:val="ro-RO"/>
        </w:rPr>
        <w:t>pollen</w:t>
      </w:r>
    </w:p>
    <w:p w14:paraId="52125186" w14:textId="77777777" w:rsidR="00147B07" w:rsidRPr="00384E58" w:rsidRDefault="00147B07" w:rsidP="006B7974">
      <w:pPr>
        <w:rPr>
          <w:rFonts w:ascii="Times New Roman" w:hAnsi="Times New Roman"/>
          <w:sz w:val="20"/>
          <w:szCs w:val="20"/>
          <w:lang w:val="ro-RO"/>
        </w:rPr>
      </w:pPr>
    </w:p>
    <w:p w14:paraId="23CE5959" w14:textId="77777777" w:rsidR="00147B07" w:rsidRPr="00384E58" w:rsidRDefault="00147B07" w:rsidP="006B7974">
      <w:pPr>
        <w:rPr>
          <w:rFonts w:ascii="Times New Roman" w:hAnsi="Times New Roman"/>
          <w:kern w:val="36"/>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xml:space="preserve">[x] </w:t>
      </w:r>
      <w:r w:rsidRPr="00384E58">
        <w:rPr>
          <w:rFonts w:ascii="Times New Roman" w:hAnsi="Times New Roman"/>
          <w:kern w:val="36"/>
          <w:sz w:val="20"/>
          <w:szCs w:val="20"/>
          <w:lang w:val="ro-RO"/>
        </w:rPr>
        <w:t>latex</w:t>
      </w:r>
    </w:p>
    <w:p w14:paraId="3E4672BD" w14:textId="77777777" w:rsidR="00147B07" w:rsidRPr="00384E58" w:rsidRDefault="00147B07" w:rsidP="006B7974">
      <w:pPr>
        <w:rPr>
          <w:rFonts w:ascii="Times New Roman" w:hAnsi="Times New Roman"/>
          <w:sz w:val="20"/>
          <w:szCs w:val="20"/>
          <w:lang w:val="ro-RO"/>
        </w:rPr>
      </w:pPr>
    </w:p>
    <w:p w14:paraId="2FAC9A79" w14:textId="77777777" w:rsidR="00147B07" w:rsidRPr="00384E58" w:rsidRDefault="00147B07" w:rsidP="006B7974">
      <w:pPr>
        <w:rPr>
          <w:rFonts w:ascii="Times New Roman" w:hAnsi="Times New Roman"/>
          <w:kern w:val="36"/>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xml:space="preserve">[x] </w:t>
      </w:r>
      <w:r w:rsidRPr="00384E58">
        <w:rPr>
          <w:rFonts w:ascii="Times New Roman" w:hAnsi="Times New Roman"/>
          <w:kern w:val="36"/>
          <w:sz w:val="20"/>
          <w:szCs w:val="20"/>
          <w:lang w:val="ro-RO"/>
        </w:rPr>
        <w:t>exercise</w:t>
      </w:r>
    </w:p>
    <w:p w14:paraId="0BAED752" w14:textId="77777777" w:rsidR="00147B07" w:rsidRPr="00384E58" w:rsidRDefault="00147B07" w:rsidP="006B7974">
      <w:pPr>
        <w:rPr>
          <w:rFonts w:ascii="Times New Roman" w:hAnsi="Times New Roman"/>
          <w:b/>
          <w:bCs/>
          <w:sz w:val="20"/>
          <w:szCs w:val="20"/>
          <w:lang w:val="ro-RO"/>
        </w:rPr>
      </w:pPr>
    </w:p>
    <w:p w14:paraId="4D872394" w14:textId="77777777" w:rsidR="00147B07" w:rsidRPr="00384E58" w:rsidRDefault="00147B07" w:rsidP="006B7974">
      <w:pPr>
        <w:rPr>
          <w:rFonts w:ascii="Times New Roman" w:hAnsi="Times New Roman"/>
          <w:kern w:val="36"/>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xml:space="preserve">[ ] </w:t>
      </w:r>
      <w:r w:rsidRPr="00384E58">
        <w:rPr>
          <w:rFonts w:ascii="Times New Roman" w:hAnsi="Times New Roman"/>
          <w:kern w:val="36"/>
          <w:sz w:val="20"/>
          <w:szCs w:val="20"/>
          <w:lang w:val="ro-RO"/>
        </w:rPr>
        <w:t>stinging insects</w:t>
      </w:r>
    </w:p>
    <w:p w14:paraId="546CC6D9"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6C1543C1" w14:textId="77777777" w:rsidR="00147B07" w:rsidRPr="009C5C40" w:rsidRDefault="0074799C" w:rsidP="0074799C">
      <w:pPr>
        <w:pStyle w:val="ListParagraph"/>
        <w:numPr>
          <w:ilvl w:val="0"/>
          <w:numId w:val="5"/>
        </w:numPr>
        <w:rPr>
          <w:rFonts w:ascii="Times New Roman" w:hAnsi="Times New Roman"/>
          <w:sz w:val="20"/>
          <w:szCs w:val="20"/>
          <w:lang w:val="ro-RO"/>
        </w:rPr>
      </w:pPr>
      <w:r w:rsidRPr="009C5C40">
        <w:rPr>
          <w:rFonts w:ascii="Times New Roman" w:hAnsi="Times New Roman"/>
          <w:sz w:val="20"/>
          <w:szCs w:val="20"/>
          <w:lang w:val="ro-RO"/>
        </w:rPr>
        <w:t xml:space="preserve">CM </w:t>
      </w:r>
      <w:r w:rsidR="00147B07" w:rsidRPr="009C5C40">
        <w:rPr>
          <w:rFonts w:ascii="Times New Roman" w:hAnsi="Times New Roman"/>
          <w:sz w:val="20"/>
          <w:szCs w:val="20"/>
          <w:lang w:val="ro-RO"/>
        </w:rPr>
        <w:t>If you are at risk for anaphylaxis, the best way to manage your condition is:</w:t>
      </w:r>
    </w:p>
    <w:p w14:paraId="06D5238D" w14:textId="77777777" w:rsidR="00147B07" w:rsidRPr="009C5C40" w:rsidRDefault="00147B07" w:rsidP="006B7974">
      <w:pPr>
        <w:rPr>
          <w:rFonts w:ascii="Times New Roman" w:hAnsi="Times New Roman"/>
          <w:kern w:val="36"/>
          <w:sz w:val="20"/>
          <w:szCs w:val="20"/>
          <w:lang w:val="ro-RO"/>
        </w:rPr>
      </w:pPr>
      <w:r w:rsidRPr="009C5C40">
        <w:rPr>
          <w:rFonts w:ascii="Times New Roman" w:hAnsi="Times New Roman"/>
          <w:kern w:val="36"/>
          <w:sz w:val="20"/>
          <w:szCs w:val="20"/>
          <w:lang w:val="ro-RO"/>
        </w:rPr>
        <w:t xml:space="preserve"> </w:t>
      </w:r>
    </w:p>
    <w:p w14:paraId="39C18302" w14:textId="77777777" w:rsidR="00147B07" w:rsidRPr="009C5C40" w:rsidRDefault="00147B07" w:rsidP="006B7974">
      <w:pPr>
        <w:rPr>
          <w:rFonts w:ascii="Times New Roman" w:hAnsi="Times New Roman"/>
          <w:b/>
          <w:bCs/>
          <w:kern w:val="36"/>
          <w:sz w:val="20"/>
          <w:szCs w:val="20"/>
          <w:lang w:val="ro-RO"/>
        </w:rPr>
      </w:pPr>
      <w:r w:rsidRPr="009C5C40">
        <w:rPr>
          <w:rFonts w:ascii="Times New Roman" w:hAnsi="Times New Roman"/>
          <w:b/>
          <w:bCs/>
          <w:sz w:val="20"/>
          <w:szCs w:val="20"/>
          <w:lang w:val="ro-RO"/>
        </w:rPr>
        <w:t xml:space="preserve">a) </w:t>
      </w:r>
      <w:r w:rsidRPr="009C5C40">
        <w:rPr>
          <w:rFonts w:ascii="Times New Roman" w:hAnsi="Times New Roman"/>
          <w:sz w:val="20"/>
          <w:szCs w:val="20"/>
          <w:lang w:val="ro-RO"/>
        </w:rPr>
        <w:t xml:space="preserve">[x] </w:t>
      </w:r>
      <w:r w:rsidRPr="009C5C40">
        <w:rPr>
          <w:rFonts w:ascii="Times New Roman" w:hAnsi="Times New Roman"/>
          <w:kern w:val="36"/>
          <w:sz w:val="20"/>
          <w:szCs w:val="20"/>
          <w:lang w:val="ro-RO"/>
        </w:rPr>
        <w:t>avoid allergens that trigger symptoms</w:t>
      </w:r>
    </w:p>
    <w:p w14:paraId="4FCBB2B3" w14:textId="77777777" w:rsidR="00147B07" w:rsidRPr="009C5C40" w:rsidRDefault="00147B07" w:rsidP="006B7974">
      <w:pPr>
        <w:rPr>
          <w:rFonts w:ascii="Times New Roman" w:hAnsi="Times New Roman"/>
          <w:sz w:val="20"/>
          <w:szCs w:val="20"/>
          <w:lang w:val="ro-RO"/>
        </w:rPr>
      </w:pPr>
    </w:p>
    <w:p w14:paraId="54936819" w14:textId="77777777" w:rsidR="00147B07" w:rsidRPr="009C5C40" w:rsidRDefault="00147B07" w:rsidP="006B7974">
      <w:pPr>
        <w:rPr>
          <w:rFonts w:ascii="Times New Roman" w:hAnsi="Times New Roman"/>
          <w:b/>
          <w:bCs/>
          <w:kern w:val="36"/>
          <w:sz w:val="20"/>
          <w:szCs w:val="20"/>
          <w:lang w:val="ro-RO"/>
        </w:rPr>
      </w:pPr>
      <w:r w:rsidRPr="009C5C40">
        <w:rPr>
          <w:rFonts w:ascii="Times New Roman" w:hAnsi="Times New Roman"/>
          <w:b/>
          <w:bCs/>
          <w:sz w:val="20"/>
          <w:szCs w:val="20"/>
          <w:lang w:val="ro-RO"/>
        </w:rPr>
        <w:t xml:space="preserve">b) </w:t>
      </w:r>
      <w:r w:rsidRPr="009C5C40">
        <w:rPr>
          <w:rFonts w:ascii="Times New Roman" w:hAnsi="Times New Roman"/>
          <w:sz w:val="20"/>
          <w:szCs w:val="20"/>
          <w:lang w:val="ro-RO"/>
        </w:rPr>
        <w:t xml:space="preserve">[x] </w:t>
      </w:r>
      <w:r w:rsidRPr="009C5C40">
        <w:rPr>
          <w:rFonts w:ascii="Times New Roman" w:hAnsi="Times New Roman"/>
          <w:kern w:val="36"/>
          <w:sz w:val="20"/>
          <w:szCs w:val="20"/>
          <w:lang w:val="ro-RO"/>
        </w:rPr>
        <w:t>carry autoinjectable epinephrine</w:t>
      </w:r>
    </w:p>
    <w:p w14:paraId="360D7694" w14:textId="77777777" w:rsidR="00147B07" w:rsidRPr="009C5C40" w:rsidRDefault="00147B07" w:rsidP="006B7974">
      <w:pPr>
        <w:rPr>
          <w:rFonts w:ascii="Times New Roman" w:hAnsi="Times New Roman"/>
          <w:b/>
          <w:bCs/>
          <w:sz w:val="20"/>
          <w:szCs w:val="20"/>
          <w:lang w:val="ro-RO"/>
        </w:rPr>
      </w:pPr>
    </w:p>
    <w:p w14:paraId="3D8ACA08" w14:textId="77777777" w:rsidR="00147B07" w:rsidRPr="009C5C40" w:rsidRDefault="00147B07" w:rsidP="006B7974">
      <w:pPr>
        <w:rPr>
          <w:rFonts w:ascii="Times New Roman" w:hAnsi="Times New Roman"/>
          <w:kern w:val="36"/>
          <w:sz w:val="20"/>
          <w:szCs w:val="20"/>
          <w:lang w:val="ro-RO"/>
        </w:rPr>
      </w:pPr>
      <w:r w:rsidRPr="009C5C40">
        <w:rPr>
          <w:rFonts w:ascii="Times New Roman" w:hAnsi="Times New Roman"/>
          <w:b/>
          <w:bCs/>
          <w:sz w:val="20"/>
          <w:szCs w:val="20"/>
          <w:lang w:val="ro-RO"/>
        </w:rPr>
        <w:t xml:space="preserve">c) </w:t>
      </w:r>
      <w:r w:rsidRPr="009C5C40">
        <w:rPr>
          <w:rFonts w:ascii="Times New Roman" w:hAnsi="Times New Roman"/>
          <w:sz w:val="20"/>
          <w:szCs w:val="20"/>
          <w:lang w:val="ro-RO"/>
        </w:rPr>
        <w:t xml:space="preserve">[x] </w:t>
      </w:r>
      <w:r w:rsidRPr="009C5C40">
        <w:rPr>
          <w:rFonts w:ascii="Times New Roman" w:hAnsi="Times New Roman"/>
          <w:kern w:val="36"/>
          <w:sz w:val="20"/>
          <w:szCs w:val="20"/>
          <w:lang w:val="ro-RO"/>
        </w:rPr>
        <w:t>know how to use epinephrine</w:t>
      </w:r>
    </w:p>
    <w:p w14:paraId="10756C93" w14:textId="77777777" w:rsidR="00147B07" w:rsidRPr="009C5C40" w:rsidRDefault="00147B07" w:rsidP="006B7974">
      <w:pPr>
        <w:rPr>
          <w:rFonts w:ascii="Times New Roman" w:hAnsi="Times New Roman"/>
          <w:sz w:val="20"/>
          <w:szCs w:val="20"/>
          <w:lang w:val="ro-RO"/>
        </w:rPr>
      </w:pPr>
    </w:p>
    <w:p w14:paraId="03D30AD0" w14:textId="77777777" w:rsidR="00147B07" w:rsidRPr="009C5C40" w:rsidRDefault="00147B07" w:rsidP="006B7974">
      <w:pPr>
        <w:rPr>
          <w:rFonts w:ascii="Times New Roman" w:hAnsi="Times New Roman"/>
          <w:kern w:val="36"/>
          <w:sz w:val="20"/>
          <w:szCs w:val="20"/>
          <w:lang w:val="ro-RO"/>
        </w:rPr>
      </w:pPr>
      <w:r w:rsidRPr="009C5C40">
        <w:rPr>
          <w:rFonts w:ascii="Times New Roman" w:hAnsi="Times New Roman"/>
          <w:b/>
          <w:bCs/>
          <w:sz w:val="20"/>
          <w:szCs w:val="20"/>
          <w:lang w:val="ro-RO"/>
        </w:rPr>
        <w:t xml:space="preserve">d) </w:t>
      </w:r>
      <w:r w:rsidRPr="009C5C40">
        <w:rPr>
          <w:rFonts w:ascii="Times New Roman" w:hAnsi="Times New Roman"/>
          <w:sz w:val="20"/>
          <w:szCs w:val="20"/>
          <w:lang w:val="ro-RO"/>
        </w:rPr>
        <w:t xml:space="preserve">[ ] </w:t>
      </w:r>
      <w:r w:rsidRPr="009C5C40">
        <w:rPr>
          <w:rFonts w:ascii="Times New Roman" w:hAnsi="Times New Roman"/>
          <w:kern w:val="36"/>
          <w:sz w:val="20"/>
          <w:szCs w:val="20"/>
          <w:lang w:val="ro-RO"/>
        </w:rPr>
        <w:t>daily use of epinephrine</w:t>
      </w:r>
    </w:p>
    <w:p w14:paraId="52528502" w14:textId="77777777" w:rsidR="00147B07" w:rsidRPr="009C5C40" w:rsidRDefault="00147B07" w:rsidP="006B7974">
      <w:pPr>
        <w:rPr>
          <w:rFonts w:ascii="Times New Roman" w:hAnsi="Times New Roman"/>
          <w:b/>
          <w:bCs/>
          <w:sz w:val="20"/>
          <w:szCs w:val="20"/>
          <w:lang w:val="ro-RO"/>
        </w:rPr>
      </w:pPr>
    </w:p>
    <w:p w14:paraId="42C58773" w14:textId="77777777" w:rsidR="00147B07" w:rsidRPr="009C5C40" w:rsidRDefault="00147B07" w:rsidP="006B7974">
      <w:pPr>
        <w:rPr>
          <w:rFonts w:ascii="Times New Roman" w:hAnsi="Times New Roman"/>
          <w:sz w:val="20"/>
          <w:szCs w:val="20"/>
          <w:lang w:val="ro-RO"/>
        </w:rPr>
      </w:pPr>
      <w:r w:rsidRPr="009C5C40">
        <w:rPr>
          <w:rFonts w:ascii="Times New Roman" w:hAnsi="Times New Roman"/>
          <w:b/>
          <w:bCs/>
          <w:sz w:val="20"/>
          <w:szCs w:val="20"/>
          <w:lang w:val="ro-RO"/>
        </w:rPr>
        <w:t xml:space="preserve">e) </w:t>
      </w:r>
      <w:r w:rsidRPr="009C5C40">
        <w:rPr>
          <w:rFonts w:ascii="Times New Roman" w:hAnsi="Times New Roman"/>
          <w:sz w:val="20"/>
          <w:szCs w:val="20"/>
          <w:lang w:val="ro-RO"/>
        </w:rPr>
        <w:t xml:space="preserve">[ ] </w:t>
      </w:r>
      <w:r w:rsidRPr="009C5C40">
        <w:rPr>
          <w:rFonts w:ascii="Times New Roman" w:hAnsi="Times New Roman"/>
          <w:kern w:val="36"/>
          <w:sz w:val="20"/>
          <w:szCs w:val="20"/>
          <w:lang w:val="ro-RO"/>
        </w:rPr>
        <w:t>to use inhaled steroids</w:t>
      </w:r>
    </w:p>
    <w:p w14:paraId="2EEA2BEF" w14:textId="77777777" w:rsidR="00147B07" w:rsidRPr="009C5C40" w:rsidRDefault="00147B07" w:rsidP="006B7974">
      <w:pPr>
        <w:rPr>
          <w:rFonts w:ascii="Times New Roman" w:hAnsi="Times New Roman"/>
          <w:b/>
          <w:bCs/>
          <w:sz w:val="20"/>
          <w:szCs w:val="20"/>
          <w:lang w:val="ro-RO"/>
        </w:rPr>
      </w:pPr>
      <w:r w:rsidRPr="009C5C40">
        <w:rPr>
          <w:rFonts w:ascii="Times New Roman" w:hAnsi="Times New Roman"/>
          <w:b/>
          <w:bCs/>
          <w:sz w:val="20"/>
          <w:szCs w:val="20"/>
          <w:lang w:val="ro-RO"/>
        </w:rPr>
        <w:t>---------------------------------------------------------------------</w:t>
      </w:r>
    </w:p>
    <w:p w14:paraId="68A42B8A" w14:textId="77777777" w:rsidR="00147B07" w:rsidRPr="002D692C" w:rsidRDefault="00147B07" w:rsidP="0074799C">
      <w:pPr>
        <w:rPr>
          <w:rFonts w:ascii="Times New Roman" w:hAnsi="Times New Roman"/>
          <w:color w:val="FF0000"/>
          <w:sz w:val="20"/>
          <w:szCs w:val="20"/>
          <w:lang w:val="ro-RO"/>
        </w:rPr>
      </w:pPr>
      <w:r w:rsidRPr="002D692C">
        <w:rPr>
          <w:rFonts w:ascii="Times New Roman" w:hAnsi="Times New Roman"/>
          <w:color w:val="FF0000"/>
          <w:sz w:val="20"/>
          <w:szCs w:val="20"/>
          <w:lang w:val="ro-RO"/>
        </w:rPr>
        <w:t xml:space="preserve"> </w:t>
      </w:r>
    </w:p>
    <w:p w14:paraId="66789D4D" w14:textId="77777777" w:rsidR="00147B07" w:rsidRPr="00384E58" w:rsidRDefault="0074799C" w:rsidP="0074799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CM </w:t>
      </w:r>
      <w:r w:rsidR="00147B07" w:rsidRPr="00384E58">
        <w:rPr>
          <w:rFonts w:ascii="Times New Roman" w:hAnsi="Times New Roman"/>
          <w:sz w:val="20"/>
          <w:szCs w:val="20"/>
          <w:lang w:val="ro-RO"/>
        </w:rPr>
        <w:t>Which of these is a common allergy symptom?</w:t>
      </w:r>
    </w:p>
    <w:p w14:paraId="3C378A7C" w14:textId="77777777" w:rsidR="00147B07" w:rsidRPr="00384E58" w:rsidRDefault="00147B07" w:rsidP="006B7974">
      <w:pPr>
        <w:rPr>
          <w:rFonts w:ascii="Times New Roman" w:hAnsi="Times New Roman"/>
          <w:sz w:val="20"/>
          <w:szCs w:val="20"/>
          <w:lang w:val="ro-RO"/>
        </w:rPr>
      </w:pPr>
    </w:p>
    <w:p w14:paraId="39C88606"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[x] itchy nose, mouth, and eyes</w:t>
      </w:r>
    </w:p>
    <w:p w14:paraId="5CCA58E3" w14:textId="77777777" w:rsidR="00147B07" w:rsidRPr="00384E58" w:rsidRDefault="00147B07" w:rsidP="006B7974">
      <w:pPr>
        <w:rPr>
          <w:rFonts w:ascii="Times New Roman" w:hAnsi="Times New Roman"/>
          <w:sz w:val="20"/>
          <w:szCs w:val="20"/>
          <w:lang w:val="ro-RO"/>
        </w:rPr>
      </w:pPr>
    </w:p>
    <w:p w14:paraId="59C0EBF5"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lastRenderedPageBreak/>
        <w:t xml:space="preserve">b) </w:t>
      </w:r>
      <w:r w:rsidRPr="00384E58">
        <w:rPr>
          <w:rFonts w:ascii="Times New Roman" w:hAnsi="Times New Roman"/>
          <w:sz w:val="20"/>
          <w:szCs w:val="20"/>
          <w:lang w:val="ro-RO"/>
        </w:rPr>
        <w:t>[x] runny or stuffy nose</w:t>
      </w:r>
    </w:p>
    <w:p w14:paraId="5928FAA2" w14:textId="77777777" w:rsidR="00147B07" w:rsidRPr="00384E58" w:rsidRDefault="00147B07" w:rsidP="006B7974">
      <w:pPr>
        <w:rPr>
          <w:rFonts w:ascii="Times New Roman" w:hAnsi="Times New Roman"/>
          <w:b/>
          <w:bCs/>
          <w:sz w:val="20"/>
          <w:szCs w:val="20"/>
          <w:lang w:val="ro-RO"/>
        </w:rPr>
      </w:pPr>
    </w:p>
    <w:p w14:paraId="1423F085"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 sneezing</w:t>
      </w:r>
    </w:p>
    <w:p w14:paraId="41CEE5B9" w14:textId="77777777" w:rsidR="00147B07" w:rsidRPr="00384E58" w:rsidRDefault="00147B07" w:rsidP="006B7974">
      <w:pPr>
        <w:rPr>
          <w:rFonts w:ascii="Times New Roman" w:hAnsi="Times New Roman"/>
          <w:b/>
          <w:bCs/>
          <w:sz w:val="20"/>
          <w:szCs w:val="20"/>
          <w:lang w:val="ro-RO"/>
        </w:rPr>
      </w:pPr>
    </w:p>
    <w:p w14:paraId="394FC805"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0074799C" w:rsidRPr="00384E58">
        <w:rPr>
          <w:rFonts w:ascii="Times New Roman" w:hAnsi="Times New Roman"/>
          <w:sz w:val="20"/>
          <w:szCs w:val="20"/>
          <w:lang w:val="ro-RO"/>
        </w:rPr>
        <w:t xml:space="preserve">[ ] </w:t>
      </w:r>
      <w:r w:rsidRPr="00384E58">
        <w:rPr>
          <w:rFonts w:ascii="Times New Roman" w:hAnsi="Times New Roman"/>
          <w:sz w:val="20"/>
          <w:szCs w:val="20"/>
          <w:lang w:val="ro-RO"/>
        </w:rPr>
        <w:t>itching skin rush</w:t>
      </w:r>
    </w:p>
    <w:p w14:paraId="44B92B2D"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odynophagia</w:t>
      </w:r>
    </w:p>
    <w:p w14:paraId="0EBA4281"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1A960A95" w14:textId="77777777" w:rsidR="00147B07" w:rsidRPr="00384E58" w:rsidRDefault="0074799C" w:rsidP="0074799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CM </w:t>
      </w:r>
      <w:r w:rsidR="00147B07" w:rsidRPr="00384E58">
        <w:rPr>
          <w:rFonts w:ascii="Times New Roman" w:hAnsi="Times New Roman"/>
          <w:sz w:val="20"/>
          <w:szCs w:val="20"/>
          <w:lang w:val="ro-RO"/>
        </w:rPr>
        <w:t>Which of these tests can determine your allergy trigger?</w:t>
      </w:r>
    </w:p>
    <w:p w14:paraId="0920C70E" w14:textId="77777777" w:rsidR="00147B07" w:rsidRPr="00384E58" w:rsidRDefault="00147B07" w:rsidP="006B7974">
      <w:pPr>
        <w:rPr>
          <w:rFonts w:ascii="Times New Roman" w:hAnsi="Times New Roman"/>
          <w:sz w:val="20"/>
          <w:szCs w:val="20"/>
          <w:lang w:val="ro-RO"/>
        </w:rPr>
      </w:pPr>
    </w:p>
    <w:p w14:paraId="49811E28"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[x] skin-prick test</w:t>
      </w:r>
    </w:p>
    <w:p w14:paraId="796EB59A" w14:textId="77777777" w:rsidR="00147B07" w:rsidRPr="00384E58" w:rsidRDefault="00147B07" w:rsidP="006B7974">
      <w:pPr>
        <w:rPr>
          <w:rFonts w:ascii="Times New Roman" w:hAnsi="Times New Roman"/>
          <w:sz w:val="20"/>
          <w:szCs w:val="20"/>
          <w:lang w:val="ro-RO"/>
        </w:rPr>
      </w:pPr>
    </w:p>
    <w:p w14:paraId="2739C351"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 ] CBC test</w:t>
      </w:r>
    </w:p>
    <w:p w14:paraId="6E06C354" w14:textId="77777777" w:rsidR="00147B07" w:rsidRPr="00384E58" w:rsidRDefault="00147B07" w:rsidP="006B7974">
      <w:pPr>
        <w:rPr>
          <w:rFonts w:ascii="Times New Roman" w:hAnsi="Times New Roman"/>
          <w:sz w:val="20"/>
          <w:szCs w:val="20"/>
          <w:lang w:val="ro-RO"/>
        </w:rPr>
      </w:pPr>
    </w:p>
    <w:p w14:paraId="1480639B" w14:textId="77777777" w:rsidR="00147B07" w:rsidRPr="00384E58" w:rsidRDefault="00147B07" w:rsidP="006B7974">
      <w:pPr>
        <w:rPr>
          <w:rFonts w:ascii="Times New Roman" w:hAnsi="Times New Roman"/>
          <w:kern w:val="36"/>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 xml:space="preserve">[ ] </w:t>
      </w:r>
      <w:r w:rsidRPr="00384E58">
        <w:rPr>
          <w:rFonts w:ascii="Times New Roman" w:hAnsi="Times New Roman"/>
          <w:kern w:val="36"/>
          <w:sz w:val="20"/>
          <w:szCs w:val="20"/>
          <w:lang w:val="ro-RO"/>
        </w:rPr>
        <w:t>X-ray</w:t>
      </w:r>
    </w:p>
    <w:p w14:paraId="1C79EEFA" w14:textId="77777777" w:rsidR="00147B07" w:rsidRPr="00384E58" w:rsidRDefault="00147B07" w:rsidP="006B7974">
      <w:pPr>
        <w:rPr>
          <w:rFonts w:ascii="Times New Roman" w:hAnsi="Times New Roman"/>
          <w:sz w:val="20"/>
          <w:szCs w:val="20"/>
          <w:lang w:val="ro-RO"/>
        </w:rPr>
      </w:pPr>
    </w:p>
    <w:p w14:paraId="0CD1B31B"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total IgE</w:t>
      </w:r>
    </w:p>
    <w:p w14:paraId="63D0D4D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w:t>
      </w:r>
      <w:r w:rsidR="0074799C" w:rsidRPr="00384E58">
        <w:rPr>
          <w:rFonts w:ascii="Times New Roman" w:hAnsi="Times New Roman"/>
          <w:sz w:val="20"/>
          <w:szCs w:val="20"/>
          <w:lang w:val="ro-RO"/>
        </w:rPr>
        <w:t>x</w:t>
      </w:r>
      <w:r w:rsidRPr="00384E58">
        <w:rPr>
          <w:rFonts w:ascii="Times New Roman" w:hAnsi="Times New Roman"/>
          <w:sz w:val="20"/>
          <w:szCs w:val="20"/>
          <w:lang w:val="ro-RO"/>
        </w:rPr>
        <w:t xml:space="preserve"> ] specific IgE</w:t>
      </w:r>
    </w:p>
    <w:p w14:paraId="5D81571A"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45F75FFB" w14:textId="77777777" w:rsidR="00147B07" w:rsidRPr="00384E58" w:rsidRDefault="00685F4C" w:rsidP="00685F4C">
      <w:pPr>
        <w:pStyle w:val="ListParagraph"/>
        <w:numPr>
          <w:ilvl w:val="0"/>
          <w:numId w:val="5"/>
        </w:numPr>
        <w:rPr>
          <w:rFonts w:ascii="Times New Roman" w:hAnsi="Times New Roman"/>
          <w:sz w:val="20"/>
          <w:szCs w:val="20"/>
          <w:lang w:val="ro-RO"/>
        </w:rPr>
      </w:pPr>
      <w:r w:rsidRPr="00384E58">
        <w:rPr>
          <w:rFonts w:ascii="Times New Roman" w:hAnsi="Times New Roman"/>
          <w:sz w:val="20"/>
          <w:szCs w:val="20"/>
          <w:lang w:val="ro-RO"/>
        </w:rPr>
        <w:t xml:space="preserve">CM </w:t>
      </w:r>
      <w:r w:rsidR="00147B07" w:rsidRPr="00384E58">
        <w:rPr>
          <w:rFonts w:ascii="Times New Roman" w:hAnsi="Times New Roman"/>
          <w:sz w:val="20"/>
          <w:szCs w:val="20"/>
          <w:lang w:val="ro-RO"/>
        </w:rPr>
        <w:t>Which of these can help treat seasonal allergies?</w:t>
      </w:r>
    </w:p>
    <w:p w14:paraId="3E29EA5D" w14:textId="77777777" w:rsidR="00A0638A" w:rsidRPr="00384E58" w:rsidRDefault="00A0638A" w:rsidP="006B7974">
      <w:pPr>
        <w:rPr>
          <w:rFonts w:ascii="Times New Roman" w:hAnsi="Times New Roman"/>
          <w:sz w:val="20"/>
          <w:szCs w:val="20"/>
          <w:lang w:val="ro-RO"/>
        </w:rPr>
      </w:pPr>
    </w:p>
    <w:p w14:paraId="6910C4E1"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a) </w:t>
      </w:r>
      <w:r w:rsidRPr="00384E58">
        <w:rPr>
          <w:rFonts w:ascii="Times New Roman" w:hAnsi="Times New Roman"/>
          <w:sz w:val="20"/>
          <w:szCs w:val="20"/>
          <w:lang w:val="ro-RO"/>
        </w:rPr>
        <w:t>[x] antihistamines and decongestants</w:t>
      </w:r>
    </w:p>
    <w:p w14:paraId="435DD670" w14:textId="77777777" w:rsidR="00147B07" w:rsidRPr="00384E58" w:rsidRDefault="00147B07" w:rsidP="006B7974">
      <w:pPr>
        <w:rPr>
          <w:rFonts w:ascii="Times New Roman" w:hAnsi="Times New Roman"/>
          <w:sz w:val="20"/>
          <w:szCs w:val="20"/>
          <w:lang w:val="ro-RO"/>
        </w:rPr>
      </w:pPr>
    </w:p>
    <w:p w14:paraId="01F85358"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b) </w:t>
      </w:r>
      <w:r w:rsidRPr="00384E58">
        <w:rPr>
          <w:rFonts w:ascii="Times New Roman" w:hAnsi="Times New Roman"/>
          <w:sz w:val="20"/>
          <w:szCs w:val="20"/>
          <w:lang w:val="ro-RO"/>
        </w:rPr>
        <w:t>[x] corticosteroid nasal sprays</w:t>
      </w:r>
    </w:p>
    <w:p w14:paraId="2EA2037A" w14:textId="77777777" w:rsidR="00147B07" w:rsidRPr="00384E58" w:rsidRDefault="00147B07" w:rsidP="006B7974">
      <w:pPr>
        <w:rPr>
          <w:rFonts w:ascii="Times New Roman" w:hAnsi="Times New Roman"/>
          <w:sz w:val="20"/>
          <w:szCs w:val="20"/>
          <w:lang w:val="ro-RO"/>
        </w:rPr>
      </w:pPr>
    </w:p>
    <w:p w14:paraId="186C351E"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 xml:space="preserve">c) </w:t>
      </w:r>
      <w:r w:rsidRPr="00384E58">
        <w:rPr>
          <w:rFonts w:ascii="Times New Roman" w:hAnsi="Times New Roman"/>
          <w:sz w:val="20"/>
          <w:szCs w:val="20"/>
          <w:lang w:val="ro-RO"/>
        </w:rPr>
        <w:t>[x] allergy shots</w:t>
      </w:r>
    </w:p>
    <w:p w14:paraId="0A3E898E" w14:textId="77777777" w:rsidR="00147B07" w:rsidRPr="00384E58" w:rsidRDefault="00147B07" w:rsidP="006B7974">
      <w:pPr>
        <w:rPr>
          <w:rFonts w:ascii="Times New Roman" w:hAnsi="Times New Roman"/>
          <w:sz w:val="20"/>
          <w:szCs w:val="20"/>
          <w:lang w:val="ro-RO"/>
        </w:rPr>
      </w:pPr>
    </w:p>
    <w:p w14:paraId="1C2FD545"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d) </w:t>
      </w:r>
      <w:r w:rsidRPr="00384E58">
        <w:rPr>
          <w:rFonts w:ascii="Times New Roman" w:hAnsi="Times New Roman"/>
          <w:sz w:val="20"/>
          <w:szCs w:val="20"/>
          <w:lang w:val="ro-RO"/>
        </w:rPr>
        <w:t>[ ] antileucotriens</w:t>
      </w:r>
    </w:p>
    <w:p w14:paraId="721572E2" w14:textId="77777777" w:rsidR="00147B07" w:rsidRPr="00384E58" w:rsidRDefault="00147B07" w:rsidP="006B7974">
      <w:pPr>
        <w:rPr>
          <w:rFonts w:ascii="Times New Roman" w:hAnsi="Times New Roman"/>
          <w:sz w:val="20"/>
          <w:szCs w:val="20"/>
          <w:lang w:val="ro-RO"/>
        </w:rPr>
      </w:pPr>
      <w:r w:rsidRPr="00384E58">
        <w:rPr>
          <w:rFonts w:ascii="Times New Roman" w:hAnsi="Times New Roman"/>
          <w:b/>
          <w:bCs/>
          <w:sz w:val="20"/>
          <w:szCs w:val="20"/>
          <w:lang w:val="ro-RO"/>
        </w:rPr>
        <w:t xml:space="preserve">e) </w:t>
      </w:r>
      <w:r w:rsidRPr="00384E58">
        <w:rPr>
          <w:rFonts w:ascii="Times New Roman" w:hAnsi="Times New Roman"/>
          <w:sz w:val="20"/>
          <w:szCs w:val="20"/>
          <w:lang w:val="ro-RO"/>
        </w:rPr>
        <w:t>[ ] polipectomy</w:t>
      </w:r>
    </w:p>
    <w:p w14:paraId="3BE5387F" w14:textId="77777777" w:rsidR="00147B07" w:rsidRPr="00384E58" w:rsidRDefault="00147B07" w:rsidP="006B7974">
      <w:pPr>
        <w:rPr>
          <w:rFonts w:ascii="Times New Roman" w:hAnsi="Times New Roman"/>
          <w:b/>
          <w:bCs/>
          <w:sz w:val="20"/>
          <w:szCs w:val="20"/>
          <w:lang w:val="ro-RO"/>
        </w:rPr>
      </w:pPr>
      <w:r w:rsidRPr="00384E58">
        <w:rPr>
          <w:rFonts w:ascii="Times New Roman" w:hAnsi="Times New Roman"/>
          <w:b/>
          <w:bCs/>
          <w:sz w:val="20"/>
          <w:szCs w:val="20"/>
          <w:lang w:val="ro-RO"/>
        </w:rPr>
        <w:t>--------------------------------------------------------------------</w:t>
      </w:r>
    </w:p>
    <w:p w14:paraId="63B5254B" w14:textId="77777777" w:rsidR="00147B07" w:rsidRPr="00AE37BC" w:rsidRDefault="00685F4C" w:rsidP="00685F4C">
      <w:pPr>
        <w:pStyle w:val="ListParagraph"/>
        <w:numPr>
          <w:ilvl w:val="0"/>
          <w:numId w:val="5"/>
        </w:numPr>
        <w:rPr>
          <w:rFonts w:ascii="Times New Roman" w:hAnsi="Times New Roman"/>
          <w:sz w:val="20"/>
          <w:szCs w:val="20"/>
          <w:lang w:val="ro-RO"/>
        </w:rPr>
      </w:pPr>
      <w:r w:rsidRPr="00AE37BC">
        <w:rPr>
          <w:rFonts w:ascii="Times New Roman" w:hAnsi="Times New Roman"/>
          <w:sz w:val="20"/>
          <w:szCs w:val="20"/>
          <w:lang w:val="ro-RO"/>
        </w:rPr>
        <w:t xml:space="preserve">CM </w:t>
      </w:r>
      <w:r w:rsidR="00147B07" w:rsidRPr="00AE37BC">
        <w:rPr>
          <w:rFonts w:ascii="Times New Roman" w:hAnsi="Times New Roman"/>
          <w:sz w:val="20"/>
          <w:szCs w:val="20"/>
          <w:lang w:val="ro-RO"/>
        </w:rPr>
        <w:t>What are the contraindications for immunotherapy?</w:t>
      </w:r>
    </w:p>
    <w:p w14:paraId="3764A130" w14:textId="77777777" w:rsidR="00147B07" w:rsidRPr="00AE37BC" w:rsidRDefault="00147B07" w:rsidP="006B7974">
      <w:pPr>
        <w:rPr>
          <w:rFonts w:ascii="Times New Roman" w:hAnsi="Times New Roman"/>
          <w:sz w:val="20"/>
          <w:szCs w:val="20"/>
          <w:lang w:val="ro-RO"/>
        </w:rPr>
      </w:pPr>
    </w:p>
    <w:p w14:paraId="2A887A57"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a) </w:t>
      </w:r>
      <w:r w:rsidRPr="00AE37BC">
        <w:rPr>
          <w:rFonts w:ascii="Times New Roman" w:hAnsi="Times New Roman"/>
          <w:sz w:val="20"/>
          <w:szCs w:val="20"/>
          <w:lang w:val="ro-RO"/>
        </w:rPr>
        <w:t>[x] severe comorbidities</w:t>
      </w:r>
    </w:p>
    <w:p w14:paraId="50CA3585" w14:textId="77777777" w:rsidR="00147B07" w:rsidRPr="00AE37BC" w:rsidRDefault="00147B07" w:rsidP="006B7974">
      <w:pPr>
        <w:rPr>
          <w:rFonts w:ascii="Times New Roman" w:hAnsi="Times New Roman"/>
          <w:sz w:val="20"/>
          <w:szCs w:val="20"/>
          <w:lang w:val="ro-RO"/>
        </w:rPr>
      </w:pPr>
    </w:p>
    <w:p w14:paraId="787407F4"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b) </w:t>
      </w:r>
      <w:r w:rsidRPr="00AE37BC">
        <w:rPr>
          <w:rFonts w:ascii="Times New Roman" w:hAnsi="Times New Roman"/>
          <w:sz w:val="20"/>
          <w:szCs w:val="20"/>
          <w:lang w:val="ro-RO"/>
        </w:rPr>
        <w:t>[ ] coexisting asthma and allergic rhinitis</w:t>
      </w:r>
    </w:p>
    <w:p w14:paraId="16621746" w14:textId="77777777" w:rsidR="00147B07" w:rsidRPr="00AE37BC" w:rsidRDefault="00147B07" w:rsidP="006B7974">
      <w:pPr>
        <w:rPr>
          <w:rFonts w:ascii="Times New Roman" w:hAnsi="Times New Roman"/>
          <w:sz w:val="20"/>
          <w:szCs w:val="20"/>
          <w:lang w:val="ro-RO"/>
        </w:rPr>
      </w:pPr>
    </w:p>
    <w:p w14:paraId="4C23A72E"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c) </w:t>
      </w:r>
      <w:r w:rsidRPr="00AE37BC">
        <w:rPr>
          <w:rFonts w:ascii="Times New Roman" w:hAnsi="Times New Roman"/>
          <w:sz w:val="20"/>
          <w:szCs w:val="20"/>
          <w:lang w:val="ro-RO"/>
        </w:rPr>
        <w:t xml:space="preserve">[ ]  allergies to many allergic triggers </w:t>
      </w:r>
    </w:p>
    <w:p w14:paraId="0ED165E2" w14:textId="77777777" w:rsidR="00147B07" w:rsidRPr="00AE37BC" w:rsidRDefault="00147B07" w:rsidP="006B7974">
      <w:pPr>
        <w:rPr>
          <w:rFonts w:ascii="Times New Roman" w:hAnsi="Times New Roman"/>
          <w:b/>
          <w:bCs/>
          <w:sz w:val="20"/>
          <w:szCs w:val="20"/>
          <w:lang w:val="ro-RO"/>
        </w:rPr>
      </w:pPr>
    </w:p>
    <w:p w14:paraId="123E3E3C"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d) </w:t>
      </w:r>
      <w:r w:rsidRPr="00AE37BC">
        <w:rPr>
          <w:rFonts w:ascii="Times New Roman" w:hAnsi="Times New Roman"/>
          <w:sz w:val="20"/>
          <w:szCs w:val="20"/>
          <w:lang w:val="ro-RO"/>
        </w:rPr>
        <w:t>[x] pregnancy</w:t>
      </w:r>
    </w:p>
    <w:p w14:paraId="78E640EF" w14:textId="77777777" w:rsidR="00147B07" w:rsidRPr="00AE37BC" w:rsidRDefault="00147B07" w:rsidP="006B7974">
      <w:pPr>
        <w:rPr>
          <w:rFonts w:ascii="Times New Roman" w:hAnsi="Times New Roman"/>
          <w:sz w:val="20"/>
          <w:szCs w:val="20"/>
          <w:lang w:val="ro-RO"/>
        </w:rPr>
      </w:pPr>
    </w:p>
    <w:p w14:paraId="3456196B" w14:textId="77777777" w:rsidR="00147B07" w:rsidRPr="00AE37BC" w:rsidRDefault="00147B07" w:rsidP="006B7974">
      <w:pPr>
        <w:rPr>
          <w:rFonts w:ascii="Times New Roman" w:hAnsi="Times New Roman"/>
          <w:sz w:val="20"/>
          <w:szCs w:val="20"/>
          <w:lang w:val="ro-RO"/>
        </w:rPr>
      </w:pPr>
      <w:r w:rsidRPr="00AE37BC">
        <w:rPr>
          <w:rFonts w:ascii="Times New Roman" w:hAnsi="Times New Roman"/>
          <w:b/>
          <w:bCs/>
          <w:sz w:val="20"/>
          <w:szCs w:val="20"/>
          <w:lang w:val="ro-RO"/>
        </w:rPr>
        <w:t xml:space="preserve">e) </w:t>
      </w:r>
      <w:r w:rsidRPr="00AE37BC">
        <w:rPr>
          <w:rFonts w:ascii="Times New Roman" w:hAnsi="Times New Roman"/>
          <w:sz w:val="20"/>
          <w:szCs w:val="20"/>
          <w:lang w:val="ro-RO"/>
        </w:rPr>
        <w:t>[ ] allergy to epinephrine</w:t>
      </w:r>
    </w:p>
    <w:p w14:paraId="6619FCCE" w14:textId="77777777" w:rsidR="00147B07" w:rsidRPr="00AE37BC" w:rsidRDefault="00147B07" w:rsidP="006B7974">
      <w:pPr>
        <w:rPr>
          <w:rFonts w:ascii="Times New Roman" w:hAnsi="Times New Roman"/>
          <w:b/>
          <w:bCs/>
          <w:sz w:val="20"/>
          <w:szCs w:val="20"/>
          <w:lang w:val="ro-RO"/>
        </w:rPr>
      </w:pPr>
      <w:r w:rsidRPr="00AE37BC">
        <w:rPr>
          <w:rFonts w:ascii="Times New Roman" w:hAnsi="Times New Roman"/>
          <w:b/>
          <w:bCs/>
          <w:sz w:val="20"/>
          <w:szCs w:val="20"/>
          <w:lang w:val="ro-RO"/>
        </w:rPr>
        <w:t>-------------------------------------------------------------------</w:t>
      </w:r>
    </w:p>
    <w:p w14:paraId="0E044A00" w14:textId="77777777" w:rsidR="00147B07" w:rsidRPr="005F5ECE" w:rsidRDefault="00685F4C" w:rsidP="00685F4C">
      <w:pPr>
        <w:pStyle w:val="ListParagraph"/>
        <w:numPr>
          <w:ilvl w:val="0"/>
          <w:numId w:val="5"/>
        </w:numPr>
        <w:rPr>
          <w:rFonts w:ascii="Times New Roman" w:hAnsi="Times New Roman"/>
          <w:sz w:val="20"/>
          <w:szCs w:val="20"/>
          <w:lang w:val="ro-RO"/>
        </w:rPr>
      </w:pPr>
      <w:r w:rsidRPr="005F5ECE">
        <w:rPr>
          <w:rFonts w:ascii="Times New Roman" w:hAnsi="Times New Roman"/>
          <w:b/>
          <w:bCs/>
          <w:sz w:val="20"/>
          <w:szCs w:val="20"/>
          <w:lang w:val="ro-RO"/>
        </w:rPr>
        <w:t>CM</w:t>
      </w:r>
      <w:r w:rsidRPr="005F5ECE">
        <w:rPr>
          <w:rFonts w:ascii="Times New Roman" w:hAnsi="Times New Roman"/>
          <w:sz w:val="20"/>
          <w:szCs w:val="20"/>
          <w:lang w:val="ro-RO"/>
        </w:rPr>
        <w:t xml:space="preserve"> </w:t>
      </w:r>
      <w:r w:rsidR="00147B07" w:rsidRPr="005F5ECE">
        <w:rPr>
          <w:rFonts w:ascii="Times New Roman" w:hAnsi="Times New Roman"/>
          <w:sz w:val="20"/>
          <w:szCs w:val="20"/>
          <w:lang w:val="ro-RO"/>
        </w:rPr>
        <w:t>What are the posible manifestations of drug allergy?</w:t>
      </w:r>
    </w:p>
    <w:p w14:paraId="55978956" w14:textId="77777777" w:rsidR="00147B07" w:rsidRPr="005F5ECE" w:rsidRDefault="00147B07" w:rsidP="006B7974">
      <w:pPr>
        <w:rPr>
          <w:rFonts w:ascii="Times New Roman" w:hAnsi="Times New Roman"/>
          <w:b/>
          <w:bCs/>
          <w:sz w:val="20"/>
          <w:szCs w:val="20"/>
          <w:lang w:val="ro-RO"/>
        </w:rPr>
      </w:pPr>
    </w:p>
    <w:p w14:paraId="317C8FF2"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a) </w:t>
      </w:r>
      <w:r w:rsidRPr="005F5ECE">
        <w:rPr>
          <w:rFonts w:ascii="Times New Roman" w:hAnsi="Times New Roman"/>
          <w:sz w:val="20"/>
          <w:szCs w:val="20"/>
          <w:lang w:val="ro-RO"/>
        </w:rPr>
        <w:t xml:space="preserve">[x] </w:t>
      </w:r>
      <w:r w:rsidRPr="005F5ECE">
        <w:rPr>
          <w:rFonts w:ascii="Times New Roman" w:hAnsi="Times New Roman"/>
          <w:kern w:val="36"/>
          <w:sz w:val="20"/>
          <w:szCs w:val="20"/>
          <w:lang w:val="ro-RO"/>
        </w:rPr>
        <w:t>respiratory syptoms</w:t>
      </w:r>
    </w:p>
    <w:p w14:paraId="12AAF961" w14:textId="77777777" w:rsidR="00147B07" w:rsidRPr="005F5ECE" w:rsidRDefault="00147B07" w:rsidP="006B7974">
      <w:pPr>
        <w:rPr>
          <w:rFonts w:ascii="Times New Roman" w:hAnsi="Times New Roman"/>
          <w:b/>
          <w:bCs/>
          <w:sz w:val="20"/>
          <w:szCs w:val="20"/>
          <w:lang w:val="ro-RO"/>
        </w:rPr>
      </w:pPr>
    </w:p>
    <w:p w14:paraId="442DB623"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b) </w:t>
      </w:r>
      <w:r w:rsidRPr="005F5ECE">
        <w:rPr>
          <w:rFonts w:ascii="Times New Roman" w:hAnsi="Times New Roman"/>
          <w:sz w:val="20"/>
          <w:szCs w:val="20"/>
          <w:lang w:val="ro-RO"/>
        </w:rPr>
        <w:t xml:space="preserve">[x] </w:t>
      </w:r>
      <w:r w:rsidRPr="005F5ECE">
        <w:rPr>
          <w:rFonts w:ascii="Times New Roman" w:hAnsi="Times New Roman"/>
          <w:kern w:val="36"/>
          <w:sz w:val="20"/>
          <w:szCs w:val="20"/>
          <w:lang w:val="ro-RO"/>
        </w:rPr>
        <w:t>gastrointestinal symptoms</w:t>
      </w:r>
    </w:p>
    <w:p w14:paraId="28B12386" w14:textId="77777777" w:rsidR="00147B07" w:rsidRPr="005F5ECE" w:rsidRDefault="00147B07" w:rsidP="006B7974">
      <w:pPr>
        <w:rPr>
          <w:rFonts w:ascii="Times New Roman" w:hAnsi="Times New Roman"/>
          <w:b/>
          <w:bCs/>
          <w:sz w:val="20"/>
          <w:szCs w:val="20"/>
          <w:lang w:val="ro-RO"/>
        </w:rPr>
      </w:pPr>
    </w:p>
    <w:p w14:paraId="2EAC981C"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c) </w:t>
      </w:r>
      <w:r w:rsidRPr="005F5ECE">
        <w:rPr>
          <w:rFonts w:ascii="Times New Roman" w:hAnsi="Times New Roman"/>
          <w:sz w:val="20"/>
          <w:szCs w:val="20"/>
          <w:lang w:val="ro-RO"/>
        </w:rPr>
        <w:t xml:space="preserve">[x] </w:t>
      </w:r>
      <w:r w:rsidRPr="005F5ECE">
        <w:rPr>
          <w:rFonts w:ascii="Times New Roman" w:hAnsi="Times New Roman"/>
          <w:kern w:val="36"/>
          <w:sz w:val="20"/>
          <w:szCs w:val="20"/>
          <w:lang w:val="ro-RO"/>
        </w:rPr>
        <w:t xml:space="preserve"> haemothological manifestations</w:t>
      </w:r>
    </w:p>
    <w:p w14:paraId="2E542824" w14:textId="77777777" w:rsidR="00147B07" w:rsidRPr="005F5ECE" w:rsidRDefault="00147B07" w:rsidP="006B7974">
      <w:pPr>
        <w:rPr>
          <w:rFonts w:ascii="Times New Roman" w:hAnsi="Times New Roman"/>
          <w:b/>
          <w:bCs/>
          <w:sz w:val="20"/>
          <w:szCs w:val="20"/>
          <w:lang w:val="ro-RO"/>
        </w:rPr>
      </w:pPr>
    </w:p>
    <w:p w14:paraId="6D94A8DE"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d)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Wegener granulematosis</w:t>
      </w:r>
    </w:p>
    <w:p w14:paraId="7B1F4AE6" w14:textId="77777777" w:rsidR="00147B07" w:rsidRPr="005F5ECE" w:rsidRDefault="00147B07" w:rsidP="006B7974">
      <w:pPr>
        <w:rPr>
          <w:rFonts w:ascii="Times New Roman" w:hAnsi="Times New Roman"/>
          <w:b/>
          <w:bCs/>
          <w:sz w:val="20"/>
          <w:szCs w:val="20"/>
          <w:lang w:val="ro-RO"/>
        </w:rPr>
      </w:pPr>
    </w:p>
    <w:p w14:paraId="7A895C4D" w14:textId="77777777" w:rsidR="00147B07" w:rsidRPr="005F5ECE" w:rsidRDefault="00147B07" w:rsidP="006B7974">
      <w:pPr>
        <w:rPr>
          <w:rFonts w:ascii="Times New Roman" w:hAnsi="Times New Roman"/>
          <w:sz w:val="20"/>
          <w:szCs w:val="20"/>
          <w:lang w:val="ro-RO"/>
        </w:rPr>
      </w:pPr>
      <w:r w:rsidRPr="005F5ECE">
        <w:rPr>
          <w:rFonts w:ascii="Times New Roman" w:hAnsi="Times New Roman"/>
          <w:b/>
          <w:bCs/>
          <w:sz w:val="20"/>
          <w:szCs w:val="20"/>
          <w:lang w:val="ro-RO"/>
        </w:rPr>
        <w:t xml:space="preserve">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Goodpasture syndrome</w:t>
      </w:r>
    </w:p>
    <w:p w14:paraId="7ABF2DF2" w14:textId="3F055507" w:rsidR="00BD5DD8" w:rsidRPr="00690E9F" w:rsidRDefault="00147B07" w:rsidP="00690E9F">
      <w:pPr>
        <w:rPr>
          <w:rFonts w:ascii="Times New Roman" w:hAnsi="Times New Roman"/>
          <w:b/>
          <w:bCs/>
          <w:sz w:val="20"/>
          <w:szCs w:val="20"/>
          <w:lang w:val="ro-RO"/>
        </w:rPr>
      </w:pPr>
      <w:r w:rsidRPr="005F5ECE">
        <w:rPr>
          <w:rFonts w:ascii="Times New Roman" w:hAnsi="Times New Roman"/>
          <w:b/>
          <w:bCs/>
          <w:sz w:val="20"/>
          <w:szCs w:val="20"/>
          <w:lang w:val="ro-RO"/>
        </w:rPr>
        <w:t>---------------------------------------------------------------------</w:t>
      </w:r>
    </w:p>
    <w:p w14:paraId="739F5A96" w14:textId="77777777" w:rsidR="00BD5DD8" w:rsidRPr="00091008" w:rsidRDefault="00BD5DD8" w:rsidP="00BD5DD8">
      <w:pPr>
        <w:rPr>
          <w:rFonts w:ascii="Times New Roman" w:eastAsia="Times New Roman" w:hAnsi="Times New Roman"/>
          <w:color w:val="FF0000"/>
          <w:lang w:val="en-US"/>
        </w:rPr>
      </w:pPr>
    </w:p>
    <w:p w14:paraId="320334DB" w14:textId="77777777" w:rsidR="00BD5DD8" w:rsidRPr="00091008" w:rsidRDefault="00BD5DD8" w:rsidP="00BD5DD8">
      <w:pPr>
        <w:rPr>
          <w:rFonts w:ascii="Times New Roman" w:hAnsi="Times New Roman"/>
          <w:b/>
          <w:bCs/>
          <w:color w:val="FF0000"/>
          <w:lang w:val="en-US"/>
        </w:rPr>
      </w:pPr>
    </w:p>
    <w:p w14:paraId="15662BE2" w14:textId="50B55714"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lastRenderedPageBreak/>
        <w:t>C</w:t>
      </w:r>
      <w:r w:rsidR="00690E9F">
        <w:rPr>
          <w:rFonts w:ascii="Times New Roman" w:eastAsia="Times New Roman" w:hAnsi="Times New Roman"/>
          <w:lang w:val="en-US"/>
        </w:rPr>
        <w:t>S</w:t>
      </w:r>
      <w:r>
        <w:rPr>
          <w:rFonts w:ascii="Times New Roman" w:eastAsia="Times New Roman" w:hAnsi="Times New Roman"/>
          <w:lang w:val="en-US"/>
        </w:rPr>
        <w:t>.</w:t>
      </w:r>
      <w:r w:rsidR="00690E9F">
        <w:rPr>
          <w:rFonts w:ascii="Times New Roman" w:eastAsia="Times New Roman" w:hAnsi="Times New Roman"/>
          <w:lang w:val="en-US"/>
        </w:rPr>
        <w:t xml:space="preserve"> </w:t>
      </w:r>
      <w:r w:rsidR="00BD5DD8" w:rsidRPr="00091008">
        <w:rPr>
          <w:rFonts w:ascii="Times New Roman" w:eastAsia="Times New Roman" w:hAnsi="Times New Roman"/>
          <w:lang w:val="en-US"/>
        </w:rPr>
        <w:t>Autoimmune hemolytic anemia (AHA) is an example of:</w:t>
      </w:r>
    </w:p>
    <w:p w14:paraId="1635E6AE" w14:textId="77777777" w:rsidR="00CD0B82" w:rsidRPr="00091008" w:rsidRDefault="00CD0B82" w:rsidP="00CD0B82">
      <w:pPr>
        <w:pStyle w:val="ListParagraph"/>
        <w:rPr>
          <w:rFonts w:ascii="Times New Roman" w:eastAsia="Times New Roman" w:hAnsi="Times New Roman"/>
          <w:lang w:val="en-US"/>
        </w:rPr>
      </w:pPr>
    </w:p>
    <w:p w14:paraId="5767C40C" w14:textId="654184CE" w:rsidR="00CD0B82" w:rsidRPr="00091008" w:rsidRDefault="00CD0B82" w:rsidP="00091008">
      <w:pPr>
        <w:ind w:left="284"/>
        <w:rPr>
          <w:rFonts w:ascii="Times New Roman" w:hAnsi="Times New Roman"/>
          <w:color w:val="000000" w:themeColor="text1"/>
          <w:shd w:val="clear" w:color="auto" w:fill="FFFFFF"/>
          <w:lang w:val="en-US"/>
        </w:rPr>
      </w:pPr>
      <w:r w:rsidRPr="00265D39">
        <w:rPr>
          <w:rFonts w:ascii="Times New Roman" w:hAnsi="Times New Roman"/>
          <w:b/>
          <w:bCs/>
          <w:color w:val="000000" w:themeColor="text1"/>
          <w:shd w:val="clear" w:color="auto" w:fill="FFFFFF"/>
          <w:lang w:val="en-US"/>
        </w:rPr>
        <w:t>a)</w:t>
      </w:r>
      <w:r w:rsidRPr="00265D39">
        <w:rPr>
          <w:rFonts w:ascii="Times New Roman" w:hAnsi="Times New Roman"/>
          <w:color w:val="000000" w:themeColor="text1"/>
          <w:shd w:val="clear" w:color="auto" w:fill="FFFFFF"/>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b)</w:t>
      </w:r>
      <w:r w:rsidRPr="00265D39">
        <w:rPr>
          <w:rFonts w:ascii="Times New Roman" w:hAnsi="Times New Roman"/>
          <w:color w:val="000000" w:themeColor="text1"/>
          <w:shd w:val="clear" w:color="auto" w:fill="FFFFFF"/>
          <w:lang w:val="en-US"/>
        </w:rPr>
        <w:t xml:space="preserve"> </w:t>
      </w:r>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X</w:t>
      </w:r>
      <w:proofErr w:type="gramStart"/>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w:t>
      </w:r>
      <w:proofErr w:type="gramEnd"/>
      <w:r w:rsidRPr="00265D39">
        <w:rPr>
          <w:rFonts w:ascii="Times New Roman" w:hAnsi="Times New Roman"/>
          <w:color w:val="000000" w:themeColor="text1"/>
          <w:shd w:val="clear" w:color="auto" w:fill="FFFFFF"/>
          <w:lang w:val="en-US"/>
        </w:rPr>
        <w:t xml:space="preserve"> II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c)</w:t>
      </w:r>
      <w:r w:rsidRPr="00265D39">
        <w:rPr>
          <w:rFonts w:ascii="Times New Roman" w:hAnsi="Times New Roman"/>
          <w:color w:val="000000" w:themeColor="text1"/>
          <w:shd w:val="clear" w:color="auto" w:fill="FFFFFF"/>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III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d)</w:t>
      </w:r>
      <w:r w:rsidRPr="00265D39">
        <w:rPr>
          <w:rFonts w:ascii="Times New Roman" w:hAnsi="Times New Roman"/>
          <w:color w:val="000000" w:themeColor="text1"/>
          <w:shd w:val="clear" w:color="auto" w:fill="FFFFFF"/>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IV hypersensitivity</w:t>
      </w:r>
    </w:p>
    <w:p w14:paraId="42D8F194" w14:textId="627E7C8B" w:rsidR="00CD0B82" w:rsidRPr="00091008" w:rsidRDefault="00CD0B82" w:rsidP="00091008">
      <w:pPr>
        <w:ind w:left="284"/>
        <w:rPr>
          <w:rFonts w:ascii="Times New Roman" w:hAnsi="Times New Roman"/>
          <w:color w:val="000000" w:themeColor="text1"/>
          <w:shd w:val="clear" w:color="auto" w:fill="FFFFFF"/>
          <w:lang w:val="en-US"/>
        </w:rPr>
      </w:pPr>
      <w:r w:rsidRPr="00265D39">
        <w:rPr>
          <w:rFonts w:ascii="Times New Roman" w:hAnsi="Times New Roman"/>
          <w:b/>
          <w:bCs/>
          <w:color w:val="000000" w:themeColor="text1"/>
          <w:shd w:val="clear" w:color="auto" w:fill="FFFFFF"/>
          <w:lang w:val="en-US"/>
        </w:rPr>
        <w:t>e)</w:t>
      </w:r>
      <w:r w:rsidRPr="00091008">
        <w:rPr>
          <w:rFonts w:ascii="Times New Roman" w:hAnsi="Times New Roman"/>
          <w:color w:val="000000" w:themeColor="text1"/>
          <w:shd w:val="clear" w:color="auto" w:fill="FFFFFF"/>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color w:val="000000" w:themeColor="text1"/>
          <w:shd w:val="clear" w:color="auto" w:fill="FFFFFF"/>
          <w:lang w:val="en-US"/>
        </w:rPr>
        <w:t>None is correct</w:t>
      </w:r>
    </w:p>
    <w:p w14:paraId="727BE610" w14:textId="77777777" w:rsidR="00CD0B82" w:rsidRPr="00091008" w:rsidRDefault="00CD0B82" w:rsidP="00CD0B82">
      <w:pPr>
        <w:pStyle w:val="ListParagraph"/>
        <w:rPr>
          <w:rFonts w:ascii="Times New Roman" w:eastAsia="Times New Roman" w:hAnsi="Times New Roman"/>
          <w:lang w:val="en-US"/>
        </w:rPr>
      </w:pPr>
    </w:p>
    <w:p w14:paraId="4404BA7A"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F2BDDC7" w14:textId="77777777" w:rsidR="00BD5DD8" w:rsidRPr="00091008" w:rsidRDefault="00BD5DD8" w:rsidP="00BD5DD8">
      <w:pPr>
        <w:rPr>
          <w:rFonts w:ascii="Times New Roman" w:eastAsia="Times New Roman" w:hAnsi="Times New Roman"/>
          <w:lang w:val="en-US"/>
        </w:rPr>
      </w:pPr>
    </w:p>
    <w:p w14:paraId="0BAE3214" w14:textId="40F4F6A5"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Clinical manifestations in IgE mediated food allergy:</w:t>
      </w:r>
    </w:p>
    <w:p w14:paraId="1727C5CD" w14:textId="7D56E4DD" w:rsidR="00CD0B82" w:rsidRPr="00091008" w:rsidRDefault="00CD0B82" w:rsidP="00CD0B82">
      <w:pPr>
        <w:pStyle w:val="ListParagraph"/>
        <w:rPr>
          <w:rFonts w:ascii="Times New Roman" w:eastAsia="Times New Roman" w:hAnsi="Times New Roman"/>
          <w:lang w:val="en-US"/>
        </w:rPr>
      </w:pPr>
    </w:p>
    <w:p w14:paraId="7D57A8F2" w14:textId="28A9A5DE" w:rsidR="00CD0B82" w:rsidRPr="00265D39" w:rsidRDefault="00265D39" w:rsidP="00CD0B82">
      <w:pPr>
        <w:pStyle w:val="ListParagraph"/>
        <w:widowControl/>
        <w:numPr>
          <w:ilvl w:val="0"/>
          <w:numId w:val="1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CD0B82" w:rsidRPr="00265D39">
        <w:rPr>
          <w:rFonts w:ascii="Times New Roman" w:eastAsia="Times New Roman" w:hAnsi="Times New Roman"/>
          <w:lang w:val="ro-RO" w:eastAsia="ru-RU"/>
        </w:rPr>
        <w:t>Urticaria</w:t>
      </w:r>
    </w:p>
    <w:p w14:paraId="26F94EBE" w14:textId="6404D699" w:rsidR="00CD0B82" w:rsidRPr="00265D39" w:rsidRDefault="00265D39" w:rsidP="00CD0B82">
      <w:pPr>
        <w:pStyle w:val="ListParagraph"/>
        <w:widowControl/>
        <w:numPr>
          <w:ilvl w:val="0"/>
          <w:numId w:val="1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CD0B82" w:rsidRPr="00265D39">
        <w:rPr>
          <w:rFonts w:ascii="Times New Roman" w:eastAsia="Times New Roman" w:hAnsi="Times New Roman"/>
          <w:lang w:val="ro-RO" w:eastAsia="ru-RU"/>
        </w:rPr>
        <w:t>Angioedema</w:t>
      </w:r>
    </w:p>
    <w:p w14:paraId="454E8832" w14:textId="69D679A0" w:rsidR="00CD0B82" w:rsidRPr="00265D39" w:rsidRDefault="00265D39" w:rsidP="00CD0B82">
      <w:pPr>
        <w:pStyle w:val="ListParagraph"/>
        <w:widowControl/>
        <w:numPr>
          <w:ilvl w:val="0"/>
          <w:numId w:val="1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CD0B82" w:rsidRPr="00265D39">
        <w:rPr>
          <w:rFonts w:ascii="Times New Roman" w:eastAsia="Times New Roman" w:hAnsi="Times New Roman"/>
          <w:lang w:val="ro-RO" w:eastAsia="ru-RU"/>
        </w:rPr>
        <w:t>Oral pollen food syndrome</w:t>
      </w:r>
    </w:p>
    <w:p w14:paraId="70CBB057" w14:textId="21B71F66" w:rsidR="00CD0B82" w:rsidRPr="00091008" w:rsidRDefault="00265D39" w:rsidP="00CD0B82">
      <w:pPr>
        <w:pStyle w:val="ListParagraph"/>
        <w:widowControl/>
        <w:numPr>
          <w:ilvl w:val="0"/>
          <w:numId w:val="1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CD0B82" w:rsidRPr="00091008">
        <w:rPr>
          <w:rFonts w:ascii="Times New Roman" w:eastAsia="Times New Roman" w:hAnsi="Times New Roman"/>
          <w:lang w:val="ro-RO" w:eastAsia="ru-RU"/>
        </w:rPr>
        <w:t>Palpitations</w:t>
      </w:r>
    </w:p>
    <w:p w14:paraId="5138F310" w14:textId="093C5005" w:rsidR="00CD0B82" w:rsidRPr="00091008" w:rsidRDefault="00265D39" w:rsidP="00CD0B82">
      <w:pPr>
        <w:pStyle w:val="ListParagraph"/>
        <w:widowControl/>
        <w:numPr>
          <w:ilvl w:val="0"/>
          <w:numId w:val="1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CD0B82" w:rsidRPr="00091008">
        <w:rPr>
          <w:rFonts w:ascii="Times New Roman" w:eastAsia="Times New Roman" w:hAnsi="Times New Roman"/>
          <w:lang w:val="ro-RO" w:eastAsia="ru-RU"/>
        </w:rPr>
        <w:t>Tremor</w:t>
      </w:r>
    </w:p>
    <w:p w14:paraId="0996E83A" w14:textId="77777777" w:rsidR="00CD0B82" w:rsidRPr="00091008" w:rsidRDefault="00CD0B82" w:rsidP="00CD0B82">
      <w:pPr>
        <w:pStyle w:val="ListParagraph"/>
        <w:rPr>
          <w:rFonts w:ascii="Times New Roman" w:eastAsia="Times New Roman" w:hAnsi="Times New Roman"/>
          <w:lang w:val="en-US"/>
        </w:rPr>
      </w:pPr>
    </w:p>
    <w:p w14:paraId="0472B9DC"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5FEFF170" w14:textId="77777777" w:rsidR="00BD5DD8" w:rsidRPr="00091008" w:rsidRDefault="00BD5DD8" w:rsidP="00BD5DD8">
      <w:pPr>
        <w:rPr>
          <w:rFonts w:ascii="Times New Roman" w:eastAsia="Times New Roman" w:hAnsi="Times New Roman"/>
          <w:lang w:val="en-US"/>
        </w:rPr>
      </w:pPr>
    </w:p>
    <w:p w14:paraId="34C3ECDA" w14:textId="65CB2D9D"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Clinical</w:t>
      </w:r>
      <w:proofErr w:type="spellEnd"/>
      <w:r w:rsidR="00BD5DD8" w:rsidRPr="00091008">
        <w:rPr>
          <w:rFonts w:ascii="Times New Roman" w:eastAsia="Times New Roman" w:hAnsi="Times New Roman"/>
          <w:lang w:val="en-US"/>
        </w:rPr>
        <w:t xml:space="preserve"> manifestations of the type I hypersensitivity reaction are:</w:t>
      </w:r>
    </w:p>
    <w:p w14:paraId="567F39C3" w14:textId="69D7BFA9" w:rsidR="00CD0B82" w:rsidRPr="00091008" w:rsidRDefault="00CD0B82" w:rsidP="00CD0B82">
      <w:pPr>
        <w:pStyle w:val="ListParagraph"/>
        <w:rPr>
          <w:rFonts w:ascii="Times New Roman" w:eastAsia="Times New Roman" w:hAnsi="Times New Roman"/>
          <w:lang w:val="en-US"/>
        </w:rPr>
      </w:pPr>
    </w:p>
    <w:p w14:paraId="080F8832" w14:textId="07EFA427" w:rsidR="00CD0B82" w:rsidRPr="00265D39" w:rsidRDefault="00CD0B82" w:rsidP="00091008">
      <w:pPr>
        <w:ind w:firstLine="426"/>
        <w:rPr>
          <w:rFonts w:ascii="Times New Roman" w:hAnsi="Times New Roman"/>
          <w:color w:val="000000" w:themeColor="text1"/>
          <w:lang w:val="en-US"/>
        </w:rPr>
      </w:pPr>
      <w:r w:rsidRPr="00265D39">
        <w:rPr>
          <w:rFonts w:ascii="Times New Roman" w:hAnsi="Times New Roman"/>
          <w:b/>
          <w:bCs/>
          <w:color w:val="000000" w:themeColor="text1"/>
          <w:lang w:val="en-US"/>
        </w:rPr>
        <w:t>a)</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 Urticaria, angioedema, pruritus</w:t>
      </w:r>
    </w:p>
    <w:p w14:paraId="56E88C4D" w14:textId="222BDDFB" w:rsidR="00CD0B82" w:rsidRPr="00265D39" w:rsidRDefault="00CD0B82" w:rsidP="00091008">
      <w:pPr>
        <w:ind w:firstLine="426"/>
        <w:rPr>
          <w:rFonts w:ascii="Times New Roman" w:hAnsi="Times New Roman"/>
          <w:color w:val="000000" w:themeColor="text1"/>
          <w:lang w:val="en-US"/>
        </w:rPr>
      </w:pPr>
      <w:r w:rsidRPr="00265D39">
        <w:rPr>
          <w:rFonts w:ascii="Times New Roman" w:hAnsi="Times New Roman"/>
          <w:b/>
          <w:bCs/>
          <w:color w:val="000000" w:themeColor="text1"/>
          <w:lang w:val="en-US"/>
        </w:rPr>
        <w:t>b)</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 Bronchospasm, dyspnea</w:t>
      </w:r>
    </w:p>
    <w:p w14:paraId="325B5145" w14:textId="46CF84F1" w:rsidR="00CD0B82" w:rsidRPr="00265D39" w:rsidRDefault="00CD0B82" w:rsidP="00091008">
      <w:pPr>
        <w:ind w:firstLine="426"/>
        <w:rPr>
          <w:rFonts w:ascii="Times New Roman" w:hAnsi="Times New Roman"/>
          <w:color w:val="000000" w:themeColor="text1"/>
          <w:lang w:val="en-US"/>
        </w:rPr>
      </w:pPr>
      <w:r w:rsidRPr="00265D39">
        <w:rPr>
          <w:rFonts w:ascii="Times New Roman" w:hAnsi="Times New Roman"/>
          <w:b/>
          <w:bCs/>
          <w:color w:val="000000" w:themeColor="text1"/>
          <w:lang w:val="en-US"/>
        </w:rPr>
        <w:t>c)</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 Persistent gastrointestinal syndromes</w:t>
      </w:r>
    </w:p>
    <w:p w14:paraId="7449A219" w14:textId="2165508A" w:rsidR="00CD0B82" w:rsidRPr="00091008" w:rsidRDefault="00CD0B82" w:rsidP="00091008">
      <w:pPr>
        <w:ind w:firstLine="426"/>
        <w:rPr>
          <w:rFonts w:ascii="Times New Roman" w:hAnsi="Times New Roman"/>
          <w:color w:val="000000" w:themeColor="text1"/>
          <w:lang w:val="en-US"/>
        </w:rPr>
      </w:pPr>
      <w:r w:rsidRPr="00265D39">
        <w:rPr>
          <w:rFonts w:ascii="Times New Roman" w:hAnsi="Times New Roman"/>
          <w:b/>
          <w:bCs/>
          <w:color w:val="000000" w:themeColor="text1"/>
          <w:lang w:val="en-US"/>
        </w:rPr>
        <w:t>d)</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Anaphylactic shock</w:t>
      </w:r>
    </w:p>
    <w:p w14:paraId="47DC97B6" w14:textId="0F7927F7" w:rsidR="00CD0B82" w:rsidRPr="00091008" w:rsidRDefault="00CD0B82" w:rsidP="00091008">
      <w:pPr>
        <w:ind w:firstLine="426"/>
        <w:rPr>
          <w:rFonts w:ascii="Times New Roman" w:hAnsi="Times New Roman"/>
          <w:color w:val="000000" w:themeColor="text1"/>
          <w:lang w:val="en-US"/>
        </w:rPr>
      </w:pPr>
      <w:r w:rsidRPr="00265D39">
        <w:rPr>
          <w:rFonts w:ascii="Times New Roman" w:hAnsi="Times New Roman"/>
          <w:b/>
          <w:bCs/>
          <w:color w:val="000000" w:themeColor="text1"/>
          <w:lang w:val="en-US"/>
        </w:rPr>
        <w:t>e)</w:t>
      </w:r>
      <w:r w:rsidRPr="00091008">
        <w:rPr>
          <w:rFonts w:ascii="Times New Roman" w:hAnsi="Times New Roman"/>
          <w:color w:val="000000" w:themeColor="text1"/>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color w:val="000000" w:themeColor="text1"/>
          <w:lang w:val="en-US"/>
        </w:rPr>
        <w:t>Agitation</w:t>
      </w:r>
    </w:p>
    <w:p w14:paraId="4050D0BD"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4E09DB9" w14:textId="77777777" w:rsidR="00CD0B82" w:rsidRPr="00091008" w:rsidRDefault="00CD0B82" w:rsidP="00CD0B82">
      <w:pPr>
        <w:pStyle w:val="ListParagraph"/>
        <w:rPr>
          <w:rFonts w:ascii="Times New Roman" w:eastAsia="Times New Roman" w:hAnsi="Times New Roman"/>
          <w:lang w:val="en-US"/>
        </w:rPr>
      </w:pPr>
    </w:p>
    <w:p w14:paraId="221CCCDD" w14:textId="77777777" w:rsidR="00BD5DD8" w:rsidRPr="00091008" w:rsidRDefault="00BD5DD8" w:rsidP="00BD5DD8">
      <w:pPr>
        <w:rPr>
          <w:rFonts w:ascii="Times New Roman" w:eastAsia="Times New Roman" w:hAnsi="Times New Roman"/>
          <w:lang w:val="en-US"/>
        </w:rPr>
      </w:pPr>
    </w:p>
    <w:p w14:paraId="5B623AE4" w14:textId="1246CB13"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Clinical</w:t>
      </w:r>
      <w:proofErr w:type="spellEnd"/>
      <w:r w:rsidR="00BD5DD8" w:rsidRPr="00091008">
        <w:rPr>
          <w:rFonts w:ascii="Times New Roman" w:eastAsia="Times New Roman" w:hAnsi="Times New Roman"/>
          <w:lang w:val="en-US"/>
        </w:rPr>
        <w:t xml:space="preserve"> phenotypes of generalized drug hypersensitivity are:</w:t>
      </w:r>
    </w:p>
    <w:p w14:paraId="50D8B9FB" w14:textId="2563A043" w:rsidR="00CD0B82" w:rsidRPr="00091008" w:rsidRDefault="00CD0B82" w:rsidP="00CD0B82">
      <w:pPr>
        <w:pStyle w:val="ListParagraph"/>
        <w:rPr>
          <w:rFonts w:ascii="Times New Roman" w:eastAsia="Times New Roman" w:hAnsi="Times New Roman"/>
          <w:lang w:val="en-US"/>
        </w:rPr>
      </w:pPr>
    </w:p>
    <w:p w14:paraId="1C621AC1" w14:textId="4C13A7DD" w:rsidR="00CD0B82" w:rsidRPr="00265D39" w:rsidRDefault="00CD0B82" w:rsidP="00091008">
      <w:pPr>
        <w:ind w:left="709" w:hanging="283"/>
        <w:rPr>
          <w:rFonts w:ascii="Times New Roman" w:hAnsi="Times New Roman"/>
          <w:lang w:val="en-US"/>
        </w:rPr>
      </w:pPr>
      <w:r w:rsidRPr="00265D39">
        <w:rPr>
          <w:rFonts w:ascii="Times New Roman" w:hAnsi="Times New Roman"/>
          <w:b/>
          <w:bCs/>
          <w:lang w:val="en-US"/>
        </w:rPr>
        <w:t>a)</w:t>
      </w:r>
      <w:r w:rsidR="00265D39" w:rsidRPr="00265D39">
        <w:rPr>
          <w:rFonts w:ascii="Times New Roman" w:hAnsi="Times New Roman"/>
          <w:sz w:val="20"/>
          <w:szCs w:val="20"/>
          <w:lang w:val="ro-RO"/>
        </w:rPr>
        <w:t xml:space="preserve"> </w:t>
      </w:r>
      <w:proofErr w:type="gramStart"/>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X</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lang w:val="en-US"/>
        </w:rPr>
        <w:t xml:space="preserve"> Urticaria, angioedema</w:t>
      </w:r>
    </w:p>
    <w:p w14:paraId="7AA917E1" w14:textId="02FD5788" w:rsidR="00CD0B82" w:rsidRPr="00265D39" w:rsidRDefault="00CD0B82" w:rsidP="00091008">
      <w:pPr>
        <w:ind w:left="709" w:hanging="283"/>
        <w:rPr>
          <w:rFonts w:ascii="Times New Roman" w:hAnsi="Times New Roman"/>
          <w:lang w:val="en-US"/>
        </w:rPr>
      </w:pPr>
      <w:r w:rsidRPr="00265D39">
        <w:rPr>
          <w:rFonts w:ascii="Times New Roman" w:hAnsi="Times New Roman"/>
          <w:b/>
          <w:bCs/>
          <w:lang w:val="en-US"/>
        </w:rPr>
        <w:t>b)</w:t>
      </w:r>
      <w:r w:rsidRPr="00265D39">
        <w:rPr>
          <w:rFonts w:ascii="Times New Roman" w:hAnsi="Times New Roman"/>
          <w:lang w:val="en-US"/>
        </w:rPr>
        <w:t xml:space="preserve"> </w:t>
      </w:r>
      <w:r w:rsidR="00265D39" w:rsidRPr="005F5ECE">
        <w:rPr>
          <w:rFonts w:ascii="Times New Roman" w:hAnsi="Times New Roman"/>
          <w:sz w:val="20"/>
          <w:szCs w:val="20"/>
          <w:lang w:val="ro-RO"/>
        </w:rPr>
        <w:t>[</w:t>
      </w:r>
      <w:proofErr w:type="gramStart"/>
      <w:r w:rsidR="00265D39">
        <w:rPr>
          <w:rFonts w:ascii="Times New Roman" w:hAnsi="Times New Roman"/>
          <w:sz w:val="20"/>
          <w:szCs w:val="20"/>
          <w:lang w:val="ro-RO"/>
        </w:rPr>
        <w:t>X</w:t>
      </w:r>
      <w:r w:rsidR="00265D39" w:rsidRPr="005F5ECE">
        <w:rPr>
          <w:rFonts w:ascii="Times New Roman" w:hAnsi="Times New Roman"/>
          <w:sz w:val="20"/>
          <w:szCs w:val="20"/>
          <w:lang w:val="ro-RO"/>
        </w:rPr>
        <w:t xml:space="preserve">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lang w:val="en-US"/>
        </w:rPr>
        <w:t xml:space="preserve">Erythematous macules and infiltrated papules that </w:t>
      </w:r>
      <w:proofErr w:type="gramStart"/>
      <w:r w:rsidRPr="00265D39">
        <w:rPr>
          <w:rFonts w:ascii="Times New Roman" w:hAnsi="Times New Roman"/>
          <w:lang w:val="en-US"/>
        </w:rPr>
        <w:t>may</w:t>
      </w:r>
      <w:proofErr w:type="gramEnd"/>
      <w:r w:rsidRPr="00265D39">
        <w:rPr>
          <w:rFonts w:ascii="Times New Roman" w:hAnsi="Times New Roman"/>
          <w:lang w:val="en-US"/>
        </w:rPr>
        <w:t xml:space="preserve"> widespread with different degrees of confluence.</w:t>
      </w:r>
    </w:p>
    <w:p w14:paraId="440614AA" w14:textId="63AD1B4D" w:rsidR="00CD0B82" w:rsidRPr="00265D39" w:rsidRDefault="00CD0B82" w:rsidP="00091008">
      <w:pPr>
        <w:ind w:left="709" w:hanging="283"/>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proofErr w:type="gramStart"/>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X</w:t>
      </w:r>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lang w:val="en-US"/>
        </w:rPr>
        <w:t>Anaphylaxis</w:t>
      </w:r>
      <w:proofErr w:type="gramEnd"/>
    </w:p>
    <w:p w14:paraId="38539666" w14:textId="6BBA431A" w:rsidR="00CD0B82" w:rsidRPr="00091008" w:rsidRDefault="00CD0B82" w:rsidP="00091008">
      <w:pPr>
        <w:ind w:left="709" w:hanging="283"/>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w:t>
      </w:r>
      <w:r w:rsidR="00265D39" w:rsidRPr="005F5ECE">
        <w:rPr>
          <w:rFonts w:ascii="Times New Roman" w:hAnsi="Times New Roman"/>
          <w:sz w:val="20"/>
          <w:szCs w:val="20"/>
          <w:lang w:val="ro-RO"/>
        </w:rPr>
        <w:t>[</w:t>
      </w:r>
      <w:proofErr w:type="gramStart"/>
      <w:r w:rsidR="00265D39">
        <w:rPr>
          <w:rFonts w:ascii="Times New Roman" w:hAnsi="Times New Roman"/>
          <w:sz w:val="20"/>
          <w:szCs w:val="20"/>
          <w:lang w:val="ro-RO"/>
        </w:rPr>
        <w:t>X</w:t>
      </w:r>
      <w:r w:rsidR="00265D39" w:rsidRPr="005F5ECE">
        <w:rPr>
          <w:rFonts w:ascii="Times New Roman" w:hAnsi="Times New Roman"/>
          <w:sz w:val="20"/>
          <w:szCs w:val="20"/>
          <w:lang w:val="ro-RO"/>
        </w:rPr>
        <w:t xml:space="preserve">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265D39">
        <w:rPr>
          <w:rFonts w:ascii="Times New Roman" w:hAnsi="Times New Roman"/>
          <w:lang w:val="en-US"/>
        </w:rPr>
        <w:t xml:space="preserve">AGEP: </w:t>
      </w:r>
      <w:proofErr w:type="spellStart"/>
      <w:r w:rsidRPr="00265D39">
        <w:rPr>
          <w:rFonts w:ascii="Times New Roman" w:hAnsi="Times New Roman"/>
          <w:lang w:val="en-US"/>
        </w:rPr>
        <w:t>nonfollicular</w:t>
      </w:r>
      <w:proofErr w:type="spellEnd"/>
      <w:r w:rsidRPr="00265D39">
        <w:rPr>
          <w:rFonts w:ascii="Times New Roman" w:hAnsi="Times New Roman"/>
          <w:lang w:val="en-US"/>
        </w:rPr>
        <w:t>, small sterile pustules on the background of a widespread confluent exanthem</w:t>
      </w:r>
    </w:p>
    <w:p w14:paraId="79BD9C52" w14:textId="538D386B" w:rsidR="00CD0B82" w:rsidRPr="00091008" w:rsidRDefault="00CD0B82" w:rsidP="00091008">
      <w:pPr>
        <w:ind w:left="709" w:hanging="283"/>
        <w:rPr>
          <w:rFonts w:ascii="Times New Roman" w:hAnsi="Times New Roman"/>
          <w:lang w:val="en-US"/>
        </w:rPr>
      </w:pPr>
      <w:r w:rsidRPr="00265D39">
        <w:rPr>
          <w:rFonts w:ascii="Times New Roman" w:hAnsi="Times New Roman"/>
          <w:b/>
          <w:bCs/>
          <w:lang w:val="en-US"/>
        </w:rPr>
        <w:t>e)</w:t>
      </w:r>
      <w:r w:rsidRPr="00091008">
        <w:rPr>
          <w:rFonts w:ascii="Times New Roman" w:hAnsi="Times New Roman"/>
          <w:lang w:val="en-US"/>
        </w:rPr>
        <w:t xml:space="preserve"> </w:t>
      </w:r>
      <w:proofErr w:type="gramStart"/>
      <w:r w:rsidR="00265D39" w:rsidRPr="005F5ECE">
        <w:rPr>
          <w:rFonts w:ascii="Times New Roman" w:hAnsi="Times New Roman"/>
          <w:sz w:val="20"/>
          <w:szCs w:val="20"/>
          <w:lang w:val="ro-RO"/>
        </w:rPr>
        <w:t>[ ]</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lang w:val="en-US"/>
        </w:rPr>
        <w:t>Hematoma</w:t>
      </w:r>
    </w:p>
    <w:p w14:paraId="7A07E827" w14:textId="77777777" w:rsidR="00CD0B82" w:rsidRPr="00091008" w:rsidRDefault="00CD0B82" w:rsidP="00CD0B82">
      <w:pPr>
        <w:pStyle w:val="ListParagraph"/>
        <w:rPr>
          <w:rFonts w:ascii="Times New Roman" w:eastAsia="Times New Roman" w:hAnsi="Times New Roman"/>
          <w:lang w:val="en-US"/>
        </w:rPr>
      </w:pPr>
    </w:p>
    <w:p w14:paraId="7764B5C1"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80FD7E0" w14:textId="77777777" w:rsidR="00BD5DD8" w:rsidRPr="00091008" w:rsidRDefault="00BD5DD8" w:rsidP="00BD5DD8">
      <w:pPr>
        <w:rPr>
          <w:rFonts w:ascii="Times New Roman" w:eastAsia="Times New Roman" w:hAnsi="Times New Roman"/>
          <w:lang w:val="en-US"/>
        </w:rPr>
      </w:pPr>
    </w:p>
    <w:p w14:paraId="627A128B" w14:textId="5D6ADA27"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Clinical</w:t>
      </w:r>
      <w:proofErr w:type="spellEnd"/>
      <w:r w:rsidR="00BD5DD8" w:rsidRPr="00091008">
        <w:rPr>
          <w:rFonts w:ascii="Times New Roman" w:eastAsia="Times New Roman" w:hAnsi="Times New Roman"/>
          <w:lang w:val="en-US"/>
        </w:rPr>
        <w:t xml:space="preserve"> phenotypes of generalized or disseminated drug induced hypersensitivity:</w:t>
      </w:r>
    </w:p>
    <w:p w14:paraId="2894B66C" w14:textId="6C270BA6" w:rsidR="00CD0B82" w:rsidRPr="00091008" w:rsidRDefault="00CD0B82" w:rsidP="00CD0B82">
      <w:pPr>
        <w:pStyle w:val="ListParagraph"/>
        <w:rPr>
          <w:rFonts w:ascii="Times New Roman" w:eastAsia="Times New Roman" w:hAnsi="Times New Roman"/>
          <w:lang w:val="en-US"/>
        </w:rPr>
      </w:pPr>
    </w:p>
    <w:p w14:paraId="00926F01" w14:textId="11CB54D0" w:rsidR="00CD0B82" w:rsidRPr="00265D39" w:rsidRDefault="00CD0B82" w:rsidP="00091008">
      <w:pPr>
        <w:ind w:firstLine="426"/>
        <w:rPr>
          <w:rFonts w:ascii="Times New Roman" w:hAnsi="Times New Roman"/>
          <w:lang w:val="en-US"/>
        </w:rPr>
      </w:pPr>
      <w:r w:rsidRPr="00265D39">
        <w:rPr>
          <w:rFonts w:ascii="Times New Roman" w:hAnsi="Times New Roman"/>
          <w:b/>
          <w:bCs/>
          <w:lang w:val="en-US"/>
        </w:rPr>
        <w:t>a)</w:t>
      </w:r>
      <w:r w:rsidRPr="00265D39">
        <w:rPr>
          <w:rFonts w:ascii="Times New Roman" w:hAnsi="Times New Roman"/>
          <w:lang w:val="en-US"/>
        </w:rPr>
        <w:t xml:space="preserve">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DRESS: severe condition that often starts with MPE that also involves internal organs</w:t>
      </w:r>
    </w:p>
    <w:p w14:paraId="0CB92593" w14:textId="3E00B0F8" w:rsidR="00CD0B82" w:rsidRPr="00265D39" w:rsidRDefault="00CD0B82" w:rsidP="00091008">
      <w:pPr>
        <w:ind w:firstLine="426"/>
        <w:rPr>
          <w:rFonts w:ascii="Times New Roman" w:hAnsi="Times New Roman"/>
          <w:lang w:val="en-US"/>
        </w:rPr>
      </w:pPr>
      <w:r w:rsidRPr="00265D39">
        <w:rPr>
          <w:rFonts w:ascii="Times New Roman" w:hAnsi="Times New Roman"/>
          <w:b/>
          <w:bCs/>
          <w:lang w:val="en-US"/>
        </w:rPr>
        <w:t>b)</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Allergic conjunctivitis</w:t>
      </w:r>
    </w:p>
    <w:p w14:paraId="35E33253" w14:textId="6A58FD35" w:rsidR="00CD0B82" w:rsidRPr="00265D39" w:rsidRDefault="00CD0B82" w:rsidP="00091008">
      <w:pPr>
        <w:ind w:firstLine="426"/>
        <w:rPr>
          <w:rFonts w:ascii="Times New Roman" w:hAnsi="Times New Roman"/>
          <w:lang w:val="en-US"/>
        </w:rPr>
      </w:pPr>
      <w:r w:rsidRPr="00265D39">
        <w:rPr>
          <w:rFonts w:ascii="Times New Roman" w:hAnsi="Times New Roman"/>
          <w:b/>
          <w:bCs/>
          <w:lang w:val="en-US"/>
        </w:rPr>
        <w:lastRenderedPageBreak/>
        <w:t>c)</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xml:space="preserve">[ X]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Bullous</w:t>
      </w:r>
      <w:proofErr w:type="gramEnd"/>
      <w:r w:rsidRPr="00265D39">
        <w:rPr>
          <w:rFonts w:ascii="Times New Roman" w:hAnsi="Times New Roman"/>
          <w:lang w:val="en-US"/>
        </w:rPr>
        <w:t xml:space="preserve"> exanthems: </w:t>
      </w:r>
      <w:proofErr w:type="gramStart"/>
      <w:r w:rsidRPr="00265D39">
        <w:rPr>
          <w:rFonts w:ascii="Times New Roman" w:hAnsi="Times New Roman"/>
          <w:lang w:val="en-US"/>
        </w:rPr>
        <w:t>small isolated</w:t>
      </w:r>
      <w:proofErr w:type="gramEnd"/>
      <w:r w:rsidRPr="00265D39">
        <w:rPr>
          <w:rFonts w:ascii="Times New Roman" w:hAnsi="Times New Roman"/>
          <w:lang w:val="en-US"/>
        </w:rPr>
        <w:t xml:space="preserve"> vesicles and pustules in any MPE. The more </w:t>
      </w:r>
      <w:proofErr w:type="gramStart"/>
      <w:r w:rsidRPr="00265D39">
        <w:rPr>
          <w:rFonts w:ascii="Times New Roman" w:hAnsi="Times New Roman"/>
          <w:lang w:val="en-US"/>
        </w:rPr>
        <w:t xml:space="preserve">severe </w:t>
      </w:r>
      <w:r w:rsidR="00091008" w:rsidRPr="00265D39">
        <w:rPr>
          <w:rFonts w:ascii="Times New Roman" w:hAnsi="Times New Roman"/>
          <w:lang w:val="en-US"/>
        </w:rPr>
        <w:t xml:space="preserve"> </w:t>
      </w:r>
      <w:r w:rsidRPr="00265D39">
        <w:rPr>
          <w:rFonts w:ascii="Times New Roman" w:hAnsi="Times New Roman"/>
          <w:lang w:val="en-US"/>
        </w:rPr>
        <w:t>bullous</w:t>
      </w:r>
      <w:proofErr w:type="gramEnd"/>
      <w:r w:rsidRPr="00265D39">
        <w:rPr>
          <w:rFonts w:ascii="Times New Roman" w:hAnsi="Times New Roman"/>
          <w:lang w:val="en-US"/>
        </w:rPr>
        <w:t xml:space="preserve"> entities are called SJS and TEN</w:t>
      </w:r>
    </w:p>
    <w:p w14:paraId="680E68CA" w14:textId="77777777" w:rsidR="00CD0B82" w:rsidRPr="00265D39" w:rsidRDefault="00CD0B82" w:rsidP="00091008">
      <w:pPr>
        <w:ind w:firstLine="426"/>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Allergic rhinitis</w:t>
      </w:r>
    </w:p>
    <w:p w14:paraId="0BD6EC3F" w14:textId="01E87A89" w:rsidR="00CD0B82" w:rsidRPr="00091008" w:rsidRDefault="00CD0B82" w:rsidP="00091008">
      <w:pPr>
        <w:ind w:firstLine="426"/>
        <w:rPr>
          <w:rFonts w:ascii="Times New Roman" w:hAnsi="Times New Roman"/>
          <w:lang w:val="en-US"/>
        </w:rPr>
      </w:pPr>
      <w:r w:rsidRPr="00265D39">
        <w:rPr>
          <w:rFonts w:ascii="Times New Roman" w:hAnsi="Times New Roman"/>
          <w:b/>
          <w:bCs/>
          <w:lang w:val="en-US"/>
        </w:rPr>
        <w:t>e)</w:t>
      </w:r>
      <w:r w:rsidRPr="00265D39">
        <w:rPr>
          <w:rFonts w:ascii="Times New Roman" w:hAnsi="Times New Roman"/>
          <w:lang w:val="en-US"/>
        </w:rPr>
        <w:t xml:space="preserve">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Vasculitis: palpable purpura, petechiae, bullae which can lead to necrosis and is indistinguishable from vasculitis due to other causes</w:t>
      </w:r>
    </w:p>
    <w:p w14:paraId="30F6C4E9" w14:textId="77777777" w:rsidR="00CD0B82" w:rsidRPr="00091008" w:rsidRDefault="00CD0B82" w:rsidP="00091008">
      <w:pPr>
        <w:pStyle w:val="ListParagraph"/>
        <w:ind w:left="0" w:firstLine="426"/>
        <w:rPr>
          <w:rFonts w:ascii="Times New Roman" w:eastAsia="Times New Roman" w:hAnsi="Times New Roman"/>
          <w:lang w:val="en-US"/>
        </w:rPr>
      </w:pPr>
    </w:p>
    <w:p w14:paraId="6D9D97CF"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A166AA8" w14:textId="77777777" w:rsidR="00BD5DD8" w:rsidRPr="00091008" w:rsidRDefault="00BD5DD8" w:rsidP="00091008">
      <w:pPr>
        <w:ind w:firstLine="426"/>
        <w:rPr>
          <w:rFonts w:ascii="Times New Roman" w:eastAsia="Times New Roman" w:hAnsi="Times New Roman"/>
          <w:lang w:val="en-US"/>
        </w:rPr>
      </w:pPr>
    </w:p>
    <w:p w14:paraId="002656E9" w14:textId="1D1550CD" w:rsidR="00BD5DD8" w:rsidRPr="00091008" w:rsidRDefault="00265D39" w:rsidP="00091008">
      <w:pPr>
        <w:pStyle w:val="ListParagraph"/>
        <w:numPr>
          <w:ilvl w:val="0"/>
          <w:numId w:val="9"/>
        </w:numPr>
        <w:ind w:left="0" w:firstLine="426"/>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Clinical</w:t>
      </w:r>
      <w:proofErr w:type="spellEnd"/>
      <w:r w:rsidR="00BD5DD8" w:rsidRPr="00091008">
        <w:rPr>
          <w:rFonts w:ascii="Times New Roman" w:eastAsia="Times New Roman" w:hAnsi="Times New Roman"/>
          <w:lang w:val="en-US"/>
        </w:rPr>
        <w:t xml:space="preserve"> phenotypes of localized drug induced hypersensitivity:</w:t>
      </w:r>
    </w:p>
    <w:p w14:paraId="008B87A2" w14:textId="1E38AAB2" w:rsidR="00CD0B82" w:rsidRPr="00265D39" w:rsidRDefault="00CD0B82" w:rsidP="00091008">
      <w:pPr>
        <w:ind w:firstLine="426"/>
        <w:rPr>
          <w:rFonts w:ascii="Times New Roman" w:hAnsi="Times New Roman"/>
          <w:lang w:val="en-US"/>
        </w:rPr>
      </w:pPr>
      <w:r w:rsidRPr="00265D39">
        <w:rPr>
          <w:rFonts w:ascii="Times New Roman" w:hAnsi="Times New Roman"/>
          <w:b/>
          <w:bCs/>
          <w:lang w:val="en-US"/>
        </w:rPr>
        <w:t>a)</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xml:space="preserve">[ X]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Fixed</w:t>
      </w:r>
      <w:proofErr w:type="gramEnd"/>
      <w:r w:rsidRPr="00265D39">
        <w:rPr>
          <w:rFonts w:ascii="Times New Roman" w:hAnsi="Times New Roman"/>
          <w:lang w:val="en-US"/>
        </w:rPr>
        <w:t xml:space="preserve"> drug eruption</w:t>
      </w:r>
    </w:p>
    <w:p w14:paraId="03DEF1DA" w14:textId="7EF942E1" w:rsidR="00CD0B82" w:rsidRPr="00091008" w:rsidRDefault="00CD0B82" w:rsidP="00091008">
      <w:pPr>
        <w:ind w:firstLine="426"/>
        <w:rPr>
          <w:rFonts w:ascii="Times New Roman" w:hAnsi="Times New Roman"/>
          <w:lang w:val="en-US"/>
        </w:rPr>
      </w:pPr>
      <w:r w:rsidRPr="00265D39">
        <w:rPr>
          <w:rFonts w:ascii="Times New Roman" w:hAnsi="Times New Roman"/>
          <w:b/>
          <w:bCs/>
          <w:lang w:val="en-US"/>
        </w:rPr>
        <w:t>b)</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xml:space="preserve">[ X]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Systemic</w:t>
      </w:r>
      <w:proofErr w:type="gramEnd"/>
      <w:r w:rsidRPr="00265D39">
        <w:rPr>
          <w:rFonts w:ascii="Times New Roman" w:hAnsi="Times New Roman"/>
          <w:lang w:val="en-US"/>
        </w:rPr>
        <w:t xml:space="preserve"> photoallergic reactions</w:t>
      </w:r>
    </w:p>
    <w:p w14:paraId="1AF0DAD1" w14:textId="7BCBB83A" w:rsidR="00CD0B82" w:rsidRPr="00091008" w:rsidRDefault="00CD0B82" w:rsidP="00091008">
      <w:pPr>
        <w:ind w:firstLine="426"/>
        <w:rPr>
          <w:rFonts w:ascii="Times New Roman" w:hAnsi="Times New Roman"/>
          <w:lang w:val="en-US"/>
        </w:rPr>
      </w:pPr>
      <w:r w:rsidRPr="00265D39">
        <w:rPr>
          <w:rFonts w:ascii="Times New Roman" w:hAnsi="Times New Roman"/>
          <w:b/>
          <w:bCs/>
          <w:lang w:val="en-US"/>
        </w:rPr>
        <w:t>c)</w:t>
      </w:r>
      <w:r w:rsidRPr="00091008">
        <w:rPr>
          <w:rFonts w:ascii="Times New Roman" w:hAnsi="Times New Roman"/>
          <w:lang w:val="en-US"/>
        </w:rPr>
        <w:t xml:space="preserve"> </w:t>
      </w:r>
      <w:proofErr w:type="gramStart"/>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 xml:space="preserve"> </w:t>
      </w:r>
      <w:r w:rsidR="00265D39" w:rsidRPr="005F5ECE">
        <w:rPr>
          <w:rFonts w:ascii="Times New Roman" w:hAnsi="Times New Roman"/>
          <w:sz w:val="20"/>
          <w:szCs w:val="20"/>
          <w:lang w:val="ro-RO"/>
        </w:rPr>
        <w:t>]</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lang w:val="en-US"/>
        </w:rPr>
        <w:t>Systemic Lupus Erythematosus (SLE)</w:t>
      </w:r>
    </w:p>
    <w:p w14:paraId="25073FC1" w14:textId="516786A6" w:rsidR="00CD0B82" w:rsidRPr="00091008" w:rsidRDefault="00CD0B82" w:rsidP="00091008">
      <w:pPr>
        <w:ind w:firstLine="426"/>
        <w:rPr>
          <w:rFonts w:ascii="Times New Roman" w:hAnsi="Times New Roman"/>
          <w:lang w:val="en-US"/>
        </w:rPr>
      </w:pPr>
      <w:r w:rsidRPr="00265D39">
        <w:rPr>
          <w:rFonts w:ascii="Times New Roman" w:hAnsi="Times New Roman"/>
          <w:b/>
          <w:bCs/>
          <w:lang w:val="en-US"/>
        </w:rPr>
        <w:t>d)</w:t>
      </w:r>
      <w:r w:rsidRPr="00091008">
        <w:rPr>
          <w:rFonts w:ascii="Times New Roman" w:hAnsi="Times New Roman"/>
          <w:lang w:val="en-US"/>
        </w:rPr>
        <w:t xml:space="preserve"> </w:t>
      </w:r>
      <w:proofErr w:type="gramStart"/>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 xml:space="preserve"> </w:t>
      </w:r>
      <w:r w:rsidR="00265D39" w:rsidRPr="005F5ECE">
        <w:rPr>
          <w:rFonts w:ascii="Times New Roman" w:hAnsi="Times New Roman"/>
          <w:sz w:val="20"/>
          <w:szCs w:val="20"/>
          <w:lang w:val="ro-RO"/>
        </w:rPr>
        <w:t>]</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lang w:val="en-US"/>
        </w:rPr>
        <w:t xml:space="preserve">DRESS </w:t>
      </w:r>
      <w:proofErr w:type="spellStart"/>
      <w:r w:rsidRPr="00091008">
        <w:rPr>
          <w:rFonts w:ascii="Times New Roman" w:hAnsi="Times New Roman"/>
          <w:lang w:val="en-US"/>
        </w:rPr>
        <w:t>sindrome</w:t>
      </w:r>
      <w:proofErr w:type="spellEnd"/>
    </w:p>
    <w:p w14:paraId="22258FAB" w14:textId="0BA578A2" w:rsidR="00CD0B82" w:rsidRPr="00091008" w:rsidRDefault="00CD0B82" w:rsidP="00091008">
      <w:pPr>
        <w:ind w:firstLine="426"/>
        <w:rPr>
          <w:rFonts w:ascii="Times New Roman" w:hAnsi="Times New Roman"/>
          <w:lang w:val="en-US"/>
        </w:rPr>
      </w:pPr>
      <w:r w:rsidRPr="00265D39">
        <w:rPr>
          <w:rFonts w:ascii="Times New Roman" w:hAnsi="Times New Roman"/>
          <w:b/>
          <w:bCs/>
          <w:lang w:val="en-US"/>
        </w:rPr>
        <w:t>e)</w:t>
      </w:r>
      <w:r w:rsidRPr="00091008">
        <w:rPr>
          <w:rFonts w:ascii="Times New Roman" w:hAnsi="Times New Roman"/>
          <w:lang w:val="en-US"/>
        </w:rPr>
        <w:t xml:space="preserve"> </w:t>
      </w:r>
      <w:proofErr w:type="gramStart"/>
      <w:r w:rsidR="00265D39" w:rsidRPr="005F5ECE">
        <w:rPr>
          <w:rFonts w:ascii="Times New Roman" w:hAnsi="Times New Roman"/>
          <w:sz w:val="20"/>
          <w:szCs w:val="20"/>
          <w:lang w:val="ro-RO"/>
        </w:rPr>
        <w:t xml:space="preserve">[ </w:t>
      </w:r>
      <w:r w:rsidR="00265D39">
        <w:rPr>
          <w:rFonts w:ascii="Times New Roman" w:hAnsi="Times New Roman"/>
          <w:sz w:val="20"/>
          <w:szCs w:val="20"/>
          <w:lang w:val="ro-RO"/>
        </w:rPr>
        <w:t xml:space="preserve"> </w:t>
      </w:r>
      <w:r w:rsidR="00265D39" w:rsidRPr="005F5ECE">
        <w:rPr>
          <w:rFonts w:ascii="Times New Roman" w:hAnsi="Times New Roman"/>
          <w:sz w:val="20"/>
          <w:szCs w:val="20"/>
          <w:lang w:val="ro-RO"/>
        </w:rPr>
        <w:t>]</w:t>
      </w:r>
      <w:proofErr w:type="gramEnd"/>
      <w:r w:rsidR="00265D39" w:rsidRPr="005F5ECE">
        <w:rPr>
          <w:rFonts w:ascii="Times New Roman" w:hAnsi="Times New Roman"/>
          <w:sz w:val="20"/>
          <w:szCs w:val="20"/>
          <w:lang w:val="ro-RO"/>
        </w:rPr>
        <w:t xml:space="preserve"> </w:t>
      </w:r>
      <w:r w:rsidR="00265D39" w:rsidRPr="005F5ECE">
        <w:rPr>
          <w:rFonts w:ascii="Times New Roman" w:hAnsi="Times New Roman"/>
          <w:kern w:val="36"/>
          <w:sz w:val="20"/>
          <w:szCs w:val="20"/>
          <w:lang w:val="ro-RO"/>
        </w:rPr>
        <w:t xml:space="preserve"> </w:t>
      </w:r>
      <w:r w:rsidRPr="00091008">
        <w:rPr>
          <w:rFonts w:ascii="Times New Roman" w:hAnsi="Times New Roman"/>
          <w:lang w:val="en-US"/>
        </w:rPr>
        <w:t>Serum sickness</w:t>
      </w:r>
    </w:p>
    <w:p w14:paraId="7D10975B" w14:textId="77777777" w:rsidR="00CD0B82" w:rsidRPr="00091008" w:rsidRDefault="00CD0B82" w:rsidP="00CD0B82">
      <w:pPr>
        <w:pStyle w:val="ListParagraph"/>
        <w:rPr>
          <w:rFonts w:ascii="Times New Roman" w:eastAsia="Times New Roman" w:hAnsi="Times New Roman"/>
          <w:lang w:val="en-US"/>
        </w:rPr>
      </w:pPr>
    </w:p>
    <w:p w14:paraId="51D5D337"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CDFCC1C" w14:textId="77777777" w:rsidR="00BD5DD8" w:rsidRPr="00091008" w:rsidRDefault="00BD5DD8" w:rsidP="00BD5DD8">
      <w:pPr>
        <w:rPr>
          <w:rFonts w:ascii="Times New Roman" w:eastAsia="Times New Roman" w:hAnsi="Times New Roman"/>
          <w:lang w:val="en-US"/>
        </w:rPr>
      </w:pPr>
    </w:p>
    <w:p w14:paraId="59E0D826" w14:textId="709E4D15"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Clinical signs of allergic rhinitis:</w:t>
      </w:r>
    </w:p>
    <w:p w14:paraId="0146F22C" w14:textId="1E6E9E5E" w:rsidR="00CD0B82" w:rsidRPr="00265D39" w:rsidRDefault="00265D39" w:rsidP="00CD0B82">
      <w:pPr>
        <w:pStyle w:val="ListParagraph"/>
        <w:widowControl/>
        <w:numPr>
          <w:ilvl w:val="0"/>
          <w:numId w:val="1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CD0B82" w:rsidRPr="00265D39">
        <w:rPr>
          <w:rFonts w:ascii="Times New Roman" w:hAnsi="Times New Roman"/>
          <w:color w:val="000000" w:themeColor="text1"/>
        </w:rPr>
        <w:t>S</w:t>
      </w:r>
      <w:r w:rsidR="00CD0B82" w:rsidRPr="00265D39">
        <w:rPr>
          <w:rFonts w:ascii="Times New Roman" w:hAnsi="Times New Roman"/>
          <w:bCs/>
          <w:color w:val="000000" w:themeColor="text1"/>
        </w:rPr>
        <w:t>neezing</w:t>
      </w:r>
    </w:p>
    <w:p w14:paraId="19C52308" w14:textId="14BE3180" w:rsidR="00CD0B82" w:rsidRPr="00265D39" w:rsidRDefault="00265D39" w:rsidP="00CD0B82">
      <w:pPr>
        <w:pStyle w:val="ListParagraph"/>
        <w:widowControl/>
        <w:numPr>
          <w:ilvl w:val="0"/>
          <w:numId w:val="1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CD0B82" w:rsidRPr="00265D39">
        <w:rPr>
          <w:rFonts w:ascii="Times New Roman" w:hAnsi="Times New Roman"/>
          <w:bCs/>
          <w:color w:val="000000" w:themeColor="text1"/>
        </w:rPr>
        <w:t>Rinorrhea</w:t>
      </w:r>
    </w:p>
    <w:p w14:paraId="3ADDA15B" w14:textId="5F7DBB90" w:rsidR="00CD0B82" w:rsidRPr="00265D39" w:rsidRDefault="00265D39" w:rsidP="00CD0B82">
      <w:pPr>
        <w:pStyle w:val="ListParagraph"/>
        <w:widowControl/>
        <w:numPr>
          <w:ilvl w:val="0"/>
          <w:numId w:val="1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CD0B82" w:rsidRPr="00265D39">
        <w:rPr>
          <w:rFonts w:ascii="Times New Roman" w:hAnsi="Times New Roman"/>
          <w:bCs/>
          <w:color w:val="000000" w:themeColor="text1"/>
        </w:rPr>
        <w:t>Nasal congestion</w:t>
      </w:r>
    </w:p>
    <w:p w14:paraId="6383EEEB" w14:textId="7E77989F" w:rsidR="00CD0B82" w:rsidRPr="00091008" w:rsidRDefault="00265D39" w:rsidP="00CD0B82">
      <w:pPr>
        <w:pStyle w:val="ListParagraph"/>
        <w:widowControl/>
        <w:numPr>
          <w:ilvl w:val="0"/>
          <w:numId w:val="12"/>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CD0B82" w:rsidRPr="00091008">
        <w:rPr>
          <w:rFonts w:ascii="Times New Roman" w:hAnsi="Times New Roman"/>
          <w:color w:val="000000" w:themeColor="text1"/>
        </w:rPr>
        <w:t>Lichenification</w:t>
      </w:r>
    </w:p>
    <w:p w14:paraId="5771A136" w14:textId="4D26F4A9" w:rsidR="00CD0B82" w:rsidRPr="00091008" w:rsidRDefault="00265D39" w:rsidP="00CD0B82">
      <w:pPr>
        <w:pStyle w:val="ListParagraph"/>
        <w:widowControl/>
        <w:numPr>
          <w:ilvl w:val="0"/>
          <w:numId w:val="12"/>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CD0B82" w:rsidRPr="00091008">
        <w:rPr>
          <w:rFonts w:ascii="Times New Roman" w:hAnsi="Times New Roman"/>
          <w:color w:val="000000" w:themeColor="text1"/>
        </w:rPr>
        <w:t>Itchy skin</w:t>
      </w:r>
    </w:p>
    <w:p w14:paraId="64ACA68E" w14:textId="77777777" w:rsidR="00BD5DD8" w:rsidRDefault="00BD5DD8" w:rsidP="00BD5DD8">
      <w:pPr>
        <w:rPr>
          <w:rFonts w:ascii="Times New Roman" w:eastAsia="Times New Roman" w:hAnsi="Times New Roman"/>
          <w:lang w:val="en-US"/>
        </w:rPr>
      </w:pPr>
    </w:p>
    <w:p w14:paraId="1752DA9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3A923D9F" w14:textId="77777777" w:rsidR="00265D39" w:rsidRPr="00091008" w:rsidRDefault="00265D39" w:rsidP="00BD5DD8">
      <w:pPr>
        <w:rPr>
          <w:rFonts w:ascii="Times New Roman" w:eastAsia="Times New Roman" w:hAnsi="Times New Roman"/>
          <w:lang w:val="en-US"/>
        </w:rPr>
      </w:pPr>
    </w:p>
    <w:p w14:paraId="21D109CB" w14:textId="6DCFB8DE"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Disadvantages</w:t>
      </w:r>
      <w:proofErr w:type="spellEnd"/>
      <w:r w:rsidR="00BD5DD8" w:rsidRPr="00091008">
        <w:rPr>
          <w:rFonts w:ascii="Times New Roman" w:eastAsia="Times New Roman" w:hAnsi="Times New Roman"/>
          <w:lang w:val="en-US"/>
        </w:rPr>
        <w:t xml:space="preserve"> of first generation H1-histamine-blockers:</w:t>
      </w:r>
    </w:p>
    <w:p w14:paraId="735ECD70" w14:textId="6616B797" w:rsidR="00CD0B82" w:rsidRPr="00265D39" w:rsidRDefault="00265D39" w:rsidP="00CD0B82">
      <w:pPr>
        <w:pStyle w:val="ListParagraph"/>
        <w:widowControl/>
        <w:numPr>
          <w:ilvl w:val="0"/>
          <w:numId w:val="13"/>
        </w:numPr>
        <w:autoSpaceDE/>
        <w:autoSpaceDN/>
        <w:adjustRightInd/>
        <w:spacing w:after="160" w:line="259" w:lineRule="auto"/>
        <w:rPr>
          <w:rFonts w:ascii="Times New Roman" w:hAnsi="Times New Roman"/>
          <w:bCs/>
          <w:color w:val="000000" w:themeColor="text1"/>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CD0B82" w:rsidRPr="00265D39">
        <w:rPr>
          <w:rFonts w:ascii="Times New Roman" w:hAnsi="Times New Roman"/>
          <w:bCs/>
          <w:color w:val="000000" w:themeColor="text1"/>
          <w:lang w:val="en-US"/>
        </w:rPr>
        <w:t>The ability to penetrate the blood-brain barrier</w:t>
      </w:r>
    </w:p>
    <w:p w14:paraId="16FC3395" w14:textId="108E04E8" w:rsidR="00CD0B82" w:rsidRPr="00265D39" w:rsidRDefault="00265D39" w:rsidP="00CD0B82">
      <w:pPr>
        <w:pStyle w:val="ListParagraph"/>
        <w:widowControl/>
        <w:numPr>
          <w:ilvl w:val="0"/>
          <w:numId w:val="13"/>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CD0B82" w:rsidRPr="00265D39">
        <w:rPr>
          <w:rFonts w:ascii="Times New Roman" w:hAnsi="Times New Roman"/>
          <w:bCs/>
          <w:color w:val="000000" w:themeColor="text1"/>
        </w:rPr>
        <w:t>Sedation</w:t>
      </w:r>
    </w:p>
    <w:p w14:paraId="64539233" w14:textId="081FB13E" w:rsidR="00CD0B82" w:rsidRPr="00265D39" w:rsidRDefault="00265D39" w:rsidP="00CD0B82">
      <w:pPr>
        <w:pStyle w:val="ListParagraph"/>
        <w:widowControl/>
        <w:numPr>
          <w:ilvl w:val="0"/>
          <w:numId w:val="13"/>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CD0B82" w:rsidRPr="00265D39">
        <w:rPr>
          <w:rFonts w:ascii="Times New Roman" w:hAnsi="Times New Roman"/>
          <w:bCs/>
          <w:color w:val="000000" w:themeColor="text1"/>
        </w:rPr>
        <w:t>Decrease learning ability</w:t>
      </w:r>
    </w:p>
    <w:p w14:paraId="751C9BC5" w14:textId="37A9C6B8" w:rsidR="00CD0B82" w:rsidRPr="00091008" w:rsidRDefault="00265D39" w:rsidP="00CD0B82">
      <w:pPr>
        <w:pStyle w:val="ListParagraph"/>
        <w:widowControl/>
        <w:numPr>
          <w:ilvl w:val="0"/>
          <w:numId w:val="13"/>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CD0B82" w:rsidRPr="00091008">
        <w:rPr>
          <w:rFonts w:ascii="Times New Roman" w:hAnsi="Times New Roman"/>
          <w:color w:val="000000" w:themeColor="text1"/>
        </w:rPr>
        <w:t>Cardiotoxic effect</w:t>
      </w:r>
    </w:p>
    <w:p w14:paraId="6590CE53" w14:textId="3F7DF00E" w:rsidR="00CD0B82" w:rsidRPr="00091008" w:rsidRDefault="00265D39" w:rsidP="00CD0B82">
      <w:pPr>
        <w:pStyle w:val="ListParagraph"/>
        <w:widowControl/>
        <w:numPr>
          <w:ilvl w:val="0"/>
          <w:numId w:val="13"/>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CD0B82" w:rsidRPr="00091008">
        <w:rPr>
          <w:rFonts w:ascii="Times New Roman" w:hAnsi="Times New Roman"/>
          <w:color w:val="000000" w:themeColor="text1"/>
        </w:rPr>
        <w:t>Mucolytic effect</w:t>
      </w:r>
    </w:p>
    <w:p w14:paraId="5F58F93F" w14:textId="77777777" w:rsidR="00CD0B82" w:rsidRDefault="00CD0B82" w:rsidP="00CD0B82">
      <w:pPr>
        <w:pStyle w:val="ListParagraph"/>
        <w:rPr>
          <w:rFonts w:ascii="Times New Roman" w:eastAsia="Times New Roman" w:hAnsi="Times New Roman"/>
          <w:lang w:val="en-US"/>
        </w:rPr>
      </w:pPr>
    </w:p>
    <w:p w14:paraId="21E0817A"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DD36543" w14:textId="77777777" w:rsidR="00265D39" w:rsidRPr="00091008" w:rsidRDefault="00265D39" w:rsidP="00CD0B82">
      <w:pPr>
        <w:pStyle w:val="ListParagraph"/>
        <w:rPr>
          <w:rFonts w:ascii="Times New Roman" w:eastAsia="Times New Roman" w:hAnsi="Times New Roman"/>
          <w:lang w:val="en-US"/>
        </w:rPr>
      </w:pPr>
    </w:p>
    <w:p w14:paraId="65AA8191" w14:textId="77777777" w:rsidR="00BD5DD8" w:rsidRPr="00091008" w:rsidRDefault="00BD5DD8" w:rsidP="00BD5DD8">
      <w:pPr>
        <w:rPr>
          <w:rFonts w:ascii="Times New Roman" w:eastAsia="Times New Roman" w:hAnsi="Times New Roman"/>
          <w:lang w:val="en-US"/>
        </w:rPr>
      </w:pPr>
    </w:p>
    <w:p w14:paraId="6B716664" w14:textId="0BCE57C2"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Effects of early exposure to potential food allergens:</w:t>
      </w:r>
    </w:p>
    <w:p w14:paraId="43A94A6A" w14:textId="5098A83D" w:rsidR="00F7653C" w:rsidRPr="00091008" w:rsidRDefault="00F7653C" w:rsidP="00F7653C">
      <w:pPr>
        <w:pStyle w:val="ListParagraph"/>
        <w:rPr>
          <w:rFonts w:ascii="Times New Roman" w:eastAsia="Times New Roman" w:hAnsi="Times New Roman"/>
          <w:lang w:val="en-US"/>
        </w:rPr>
      </w:pPr>
    </w:p>
    <w:p w14:paraId="08462F53" w14:textId="4333D25F" w:rsidR="00F7653C" w:rsidRPr="00265D39" w:rsidRDefault="00265D39" w:rsidP="00F7653C">
      <w:pPr>
        <w:pStyle w:val="HTML1"/>
        <w:numPr>
          <w:ilvl w:val="0"/>
          <w:numId w:val="14"/>
        </w:numPr>
        <w:rPr>
          <w:rFonts w:ascii="Times New Roman" w:hAnsi="Times New Roman" w:cs="Times New Roman"/>
          <w:sz w:val="24"/>
          <w:szCs w:val="24"/>
          <w:lang w:val="en-US"/>
        </w:rPr>
      </w:pPr>
      <w:r w:rsidRPr="00265D39">
        <w:rPr>
          <w:rFonts w:ascii="Times New Roman" w:hAnsi="Times New Roman"/>
          <w:lang w:val="ro-RO"/>
        </w:rPr>
        <w:t xml:space="preserve">[ X] </w:t>
      </w:r>
      <w:r w:rsidRPr="00265D39">
        <w:rPr>
          <w:rFonts w:ascii="Times New Roman" w:hAnsi="Times New Roman"/>
          <w:kern w:val="36"/>
          <w:lang w:val="ro-RO"/>
        </w:rPr>
        <w:t xml:space="preserve"> </w:t>
      </w:r>
      <w:r w:rsidR="00F7653C" w:rsidRPr="00265D39">
        <w:rPr>
          <w:rStyle w:val="y2iqfc"/>
          <w:rFonts w:ascii="Times New Roman" w:hAnsi="Times New Roman" w:cs="Times New Roman"/>
          <w:sz w:val="24"/>
          <w:szCs w:val="24"/>
          <w:lang w:val="en-US"/>
        </w:rPr>
        <w:t>Decreases the risk of developing of food allergy in the future</w:t>
      </w:r>
    </w:p>
    <w:p w14:paraId="0792361B" w14:textId="6520FC18" w:rsidR="00F7653C" w:rsidRPr="00265D39" w:rsidRDefault="00265D39" w:rsidP="00F7653C">
      <w:pPr>
        <w:pStyle w:val="HTML1"/>
        <w:numPr>
          <w:ilvl w:val="0"/>
          <w:numId w:val="14"/>
        </w:numPr>
        <w:rPr>
          <w:rFonts w:ascii="Times New Roman" w:hAnsi="Times New Roman" w:cs="Times New Roman"/>
          <w:sz w:val="24"/>
          <w:szCs w:val="24"/>
          <w:lang w:val="en-US"/>
        </w:rPr>
      </w:pPr>
      <w:r w:rsidRPr="00265D39">
        <w:rPr>
          <w:rFonts w:ascii="Times New Roman" w:hAnsi="Times New Roman"/>
          <w:lang w:val="ro-RO"/>
        </w:rPr>
        <w:t>[</w:t>
      </w:r>
      <w:r>
        <w:rPr>
          <w:rFonts w:ascii="Times New Roman" w:hAnsi="Times New Roman"/>
          <w:lang w:val="ro-RO"/>
        </w:rPr>
        <w:t xml:space="preserve"> </w:t>
      </w:r>
      <w:r w:rsidRPr="00265D39">
        <w:rPr>
          <w:rFonts w:ascii="Times New Roman" w:hAnsi="Times New Roman"/>
          <w:lang w:val="ro-RO"/>
        </w:rPr>
        <w:t xml:space="preserve"> ] </w:t>
      </w:r>
      <w:r w:rsidRPr="00265D39">
        <w:rPr>
          <w:rFonts w:ascii="Times New Roman" w:hAnsi="Times New Roman"/>
          <w:kern w:val="36"/>
          <w:lang w:val="ro-RO"/>
        </w:rPr>
        <w:t xml:space="preserve"> </w:t>
      </w:r>
      <w:r w:rsidR="00F7653C" w:rsidRPr="00265D39">
        <w:rPr>
          <w:rStyle w:val="y2iqfc"/>
          <w:rFonts w:ascii="Times New Roman" w:hAnsi="Times New Roman" w:cs="Times New Roman"/>
          <w:sz w:val="24"/>
          <w:szCs w:val="24"/>
          <w:lang w:val="en-US"/>
        </w:rPr>
        <w:t>Increases the risk of developing the allergy in the future</w:t>
      </w:r>
    </w:p>
    <w:p w14:paraId="0F327112" w14:textId="3D74096C" w:rsidR="00F7653C" w:rsidRPr="00265D39" w:rsidRDefault="00265D39" w:rsidP="00F7653C">
      <w:pPr>
        <w:pStyle w:val="HTML1"/>
        <w:numPr>
          <w:ilvl w:val="0"/>
          <w:numId w:val="14"/>
        </w:numPr>
        <w:rPr>
          <w:rStyle w:val="y2iqfc"/>
          <w:rFonts w:ascii="Times New Roman" w:hAnsi="Times New Roman" w:cs="Times New Roman"/>
          <w:sz w:val="24"/>
          <w:szCs w:val="24"/>
          <w:lang w:val="en-US"/>
        </w:rPr>
      </w:pPr>
      <w:r w:rsidRPr="00265D39">
        <w:rPr>
          <w:rFonts w:ascii="Times New Roman" w:hAnsi="Times New Roman"/>
          <w:lang w:val="ro-RO"/>
        </w:rPr>
        <w:t xml:space="preserve">[ </w:t>
      </w:r>
      <w:r>
        <w:rPr>
          <w:rFonts w:ascii="Times New Roman" w:hAnsi="Times New Roman"/>
          <w:lang w:val="ro-RO"/>
        </w:rPr>
        <w:t xml:space="preserve"> </w:t>
      </w:r>
      <w:r w:rsidRPr="00265D39">
        <w:rPr>
          <w:rFonts w:ascii="Times New Roman" w:hAnsi="Times New Roman"/>
          <w:lang w:val="ro-RO"/>
        </w:rPr>
        <w:t xml:space="preserve">] </w:t>
      </w:r>
      <w:r w:rsidRPr="00265D39">
        <w:rPr>
          <w:rFonts w:ascii="Times New Roman" w:hAnsi="Times New Roman"/>
          <w:kern w:val="36"/>
          <w:lang w:val="ro-RO"/>
        </w:rPr>
        <w:t xml:space="preserve"> </w:t>
      </w:r>
      <w:r w:rsidR="00F7653C" w:rsidRPr="00265D39">
        <w:rPr>
          <w:rStyle w:val="y2iqfc"/>
          <w:rFonts w:ascii="Times New Roman" w:hAnsi="Times New Roman" w:cs="Times New Roman"/>
          <w:sz w:val="24"/>
          <w:szCs w:val="24"/>
          <w:lang w:val="en-US"/>
        </w:rPr>
        <w:t>Does not influence the food tolerance</w:t>
      </w:r>
    </w:p>
    <w:p w14:paraId="1D28690D" w14:textId="361A4EE5" w:rsidR="00F7653C" w:rsidRPr="00265D39" w:rsidRDefault="00265D39" w:rsidP="00F7653C">
      <w:pPr>
        <w:pStyle w:val="HTML1"/>
        <w:numPr>
          <w:ilvl w:val="0"/>
          <w:numId w:val="14"/>
        </w:numPr>
        <w:rPr>
          <w:rFonts w:ascii="Times New Roman" w:hAnsi="Times New Roman" w:cs="Times New Roman"/>
          <w:sz w:val="24"/>
          <w:szCs w:val="24"/>
          <w:lang w:val="en-US"/>
        </w:rPr>
      </w:pPr>
      <w:r w:rsidRPr="00265D39">
        <w:rPr>
          <w:rFonts w:ascii="Times New Roman" w:hAnsi="Times New Roman"/>
          <w:lang w:val="ro-RO"/>
        </w:rPr>
        <w:t xml:space="preserve">[ X] </w:t>
      </w:r>
      <w:r w:rsidRPr="00265D39">
        <w:rPr>
          <w:rFonts w:ascii="Times New Roman" w:hAnsi="Times New Roman"/>
          <w:kern w:val="36"/>
          <w:lang w:val="ro-RO"/>
        </w:rPr>
        <w:t xml:space="preserve"> </w:t>
      </w:r>
      <w:r w:rsidR="00F7653C" w:rsidRPr="00265D39">
        <w:rPr>
          <w:rFonts w:ascii="Times New Roman" w:hAnsi="Times New Roman" w:cs="Times New Roman"/>
          <w:sz w:val="24"/>
          <w:szCs w:val="24"/>
          <w:lang w:val="en-US"/>
        </w:rPr>
        <w:t xml:space="preserve">Food allergens should be introduced early in </w:t>
      </w:r>
      <w:proofErr w:type="spellStart"/>
      <w:r w:rsidR="00F7653C" w:rsidRPr="00265D39">
        <w:rPr>
          <w:rFonts w:ascii="Times New Roman" w:hAnsi="Times New Roman" w:cs="Times New Roman"/>
          <w:sz w:val="24"/>
          <w:szCs w:val="24"/>
          <w:lang w:val="en-US"/>
        </w:rPr>
        <w:t>childrens</w:t>
      </w:r>
      <w:proofErr w:type="spellEnd"/>
      <w:r w:rsidR="00F7653C" w:rsidRPr="00265D39">
        <w:rPr>
          <w:rFonts w:ascii="Times New Roman" w:hAnsi="Times New Roman" w:cs="Times New Roman"/>
          <w:sz w:val="24"/>
          <w:szCs w:val="24"/>
          <w:lang w:val="en-US"/>
        </w:rPr>
        <w:t xml:space="preserve"> menu</w:t>
      </w:r>
    </w:p>
    <w:p w14:paraId="0B7AFCF0" w14:textId="10BC4504" w:rsidR="00F7653C" w:rsidRPr="00265D39" w:rsidRDefault="00265D39" w:rsidP="00265D39">
      <w:pPr>
        <w:pStyle w:val="HTML1"/>
        <w:numPr>
          <w:ilvl w:val="0"/>
          <w:numId w:val="14"/>
        </w:numPr>
        <w:rPr>
          <w:rFonts w:ascii="Times New Roman" w:hAnsi="Times New Roman" w:cs="Times New Roman"/>
          <w:sz w:val="24"/>
          <w:szCs w:val="24"/>
          <w:lang w:val="en-US"/>
        </w:rPr>
      </w:pPr>
      <w:r w:rsidRPr="00265D39">
        <w:rPr>
          <w:rFonts w:ascii="Times New Roman" w:hAnsi="Times New Roman"/>
          <w:lang w:val="ro-RO"/>
        </w:rPr>
        <w:t xml:space="preserve">[X ] </w:t>
      </w:r>
      <w:r w:rsidRPr="00265D39">
        <w:rPr>
          <w:rFonts w:ascii="Times New Roman" w:hAnsi="Times New Roman"/>
          <w:kern w:val="36"/>
          <w:lang w:val="ro-RO"/>
        </w:rPr>
        <w:t xml:space="preserve"> </w:t>
      </w:r>
      <w:proofErr w:type="spellStart"/>
      <w:r w:rsidR="00F7653C" w:rsidRPr="00265D39">
        <w:rPr>
          <w:rFonts w:ascii="Times New Roman" w:hAnsi="Times New Roman" w:cs="Times New Roman"/>
          <w:sz w:val="24"/>
          <w:szCs w:val="24"/>
          <w:lang w:val="en-US"/>
        </w:rPr>
        <w:t>Induses</w:t>
      </w:r>
      <w:proofErr w:type="spellEnd"/>
      <w:r w:rsidR="00F7653C" w:rsidRPr="00265D39">
        <w:rPr>
          <w:rFonts w:ascii="Times New Roman" w:hAnsi="Times New Roman" w:cs="Times New Roman"/>
          <w:sz w:val="24"/>
          <w:szCs w:val="24"/>
          <w:lang w:val="en-US"/>
        </w:rPr>
        <w:t xml:space="preserve"> immune tolerance</w:t>
      </w:r>
    </w:p>
    <w:p w14:paraId="184190A8" w14:textId="77777777" w:rsidR="00265D39" w:rsidRDefault="00265D39" w:rsidP="00F7653C">
      <w:pPr>
        <w:pStyle w:val="ListParagraph"/>
        <w:rPr>
          <w:rFonts w:ascii="Times New Roman" w:eastAsia="Times New Roman" w:hAnsi="Times New Roman"/>
          <w:lang w:val="en-US"/>
        </w:rPr>
      </w:pPr>
    </w:p>
    <w:p w14:paraId="65E9C215"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7E538A33" w14:textId="77777777" w:rsidR="00265D39" w:rsidRPr="00091008" w:rsidRDefault="00265D39" w:rsidP="00F7653C">
      <w:pPr>
        <w:pStyle w:val="ListParagraph"/>
        <w:rPr>
          <w:rFonts w:ascii="Times New Roman" w:eastAsia="Times New Roman" w:hAnsi="Times New Roman"/>
          <w:lang w:val="en-US"/>
        </w:rPr>
      </w:pPr>
    </w:p>
    <w:p w14:paraId="0E796776" w14:textId="77777777" w:rsidR="00BD5DD8" w:rsidRPr="00091008" w:rsidRDefault="00BD5DD8" w:rsidP="00BD5DD8">
      <w:pPr>
        <w:rPr>
          <w:rFonts w:ascii="Times New Roman" w:eastAsia="Times New Roman" w:hAnsi="Times New Roman"/>
          <w:lang w:val="en-US"/>
        </w:rPr>
      </w:pPr>
    </w:p>
    <w:p w14:paraId="78720CA0" w14:textId="6F92D4A9"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Epinephrine is the first-line treatment in suspected anaphylaxis because:</w:t>
      </w:r>
    </w:p>
    <w:p w14:paraId="001A05AA" w14:textId="0157FFBC" w:rsidR="00F7653C" w:rsidRPr="00091008" w:rsidRDefault="00F7653C" w:rsidP="00F7653C">
      <w:pPr>
        <w:pStyle w:val="ListParagraph"/>
        <w:rPr>
          <w:rFonts w:ascii="Times New Roman" w:eastAsia="Times New Roman" w:hAnsi="Times New Roman"/>
          <w:lang w:val="en-US"/>
        </w:rPr>
      </w:pPr>
    </w:p>
    <w:p w14:paraId="52E1CA2B" w14:textId="76ECD5EE" w:rsidR="00F7653C" w:rsidRPr="00091008" w:rsidRDefault="00265D39" w:rsidP="00F7653C">
      <w:pPr>
        <w:pStyle w:val="ListParagraph"/>
        <w:widowControl/>
        <w:numPr>
          <w:ilvl w:val="0"/>
          <w:numId w:val="15"/>
        </w:numPr>
        <w:autoSpaceDE/>
        <w:autoSpaceDN/>
        <w:adjustRightInd/>
        <w:spacing w:after="200" w:line="276" w:lineRule="auto"/>
        <w:rPr>
          <w:rFonts w:ascii="Times New Roman" w:hAnsi="Times New Roman"/>
          <w:color w:val="2A2A2A"/>
          <w:lang w:val="en-US"/>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F7653C" w:rsidRPr="00091008">
        <w:rPr>
          <w:rFonts w:ascii="Times New Roman" w:hAnsi="Times New Roman"/>
          <w:color w:val="2A2A2A"/>
          <w:lang w:val="en-US"/>
        </w:rPr>
        <w:t>Epinephrine is an anti-histamine</w:t>
      </w:r>
    </w:p>
    <w:p w14:paraId="3B15BF85" w14:textId="10E84D82" w:rsidR="00F7653C" w:rsidRPr="00265D39" w:rsidRDefault="00265D39" w:rsidP="00F7653C">
      <w:pPr>
        <w:pStyle w:val="ListParagraph"/>
        <w:widowControl/>
        <w:numPr>
          <w:ilvl w:val="0"/>
          <w:numId w:val="15"/>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color w:val="2A2A2A"/>
          <w:lang w:val="en-US"/>
        </w:rPr>
        <w:t>Epinephrine is a bronchodilator</w:t>
      </w:r>
    </w:p>
    <w:p w14:paraId="4C611A5F" w14:textId="3AF227C7" w:rsidR="00F7653C" w:rsidRPr="00265D39" w:rsidRDefault="00265D39" w:rsidP="00F7653C">
      <w:pPr>
        <w:pStyle w:val="ListParagraph"/>
        <w:widowControl/>
        <w:numPr>
          <w:ilvl w:val="0"/>
          <w:numId w:val="15"/>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color w:val="2A2A2A"/>
          <w:lang w:val="en-US"/>
        </w:rPr>
        <w:t>Epinephrine is a vasoconstrictor</w:t>
      </w:r>
    </w:p>
    <w:p w14:paraId="443D8C2C" w14:textId="76D80717" w:rsidR="00F7653C" w:rsidRPr="00091008" w:rsidRDefault="00265D39" w:rsidP="00F7653C">
      <w:pPr>
        <w:pStyle w:val="ListParagraph"/>
        <w:widowControl/>
        <w:numPr>
          <w:ilvl w:val="0"/>
          <w:numId w:val="15"/>
        </w:numPr>
        <w:autoSpaceDE/>
        <w:autoSpaceDN/>
        <w:adjustRightInd/>
        <w:spacing w:after="200" w:line="276" w:lineRule="auto"/>
        <w:rPr>
          <w:rFonts w:ascii="Times New Roman" w:hAnsi="Times New Roman"/>
          <w:color w:val="2A2A2A"/>
          <w:lang w:val="en-US"/>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2A2A2A"/>
          <w:lang w:val="en-US"/>
        </w:rPr>
        <w:t>Epinephrine is an antileukotriene drug</w:t>
      </w:r>
    </w:p>
    <w:p w14:paraId="08374FC6" w14:textId="5894F251" w:rsidR="00F7653C" w:rsidRPr="00091008" w:rsidRDefault="00265D39" w:rsidP="00F7653C">
      <w:pPr>
        <w:pStyle w:val="ListParagraph"/>
        <w:widowControl/>
        <w:numPr>
          <w:ilvl w:val="0"/>
          <w:numId w:val="15"/>
        </w:numPr>
        <w:autoSpaceDE/>
        <w:autoSpaceDN/>
        <w:adjustRightInd/>
        <w:spacing w:after="200" w:line="276" w:lineRule="auto"/>
        <w:rPr>
          <w:rFonts w:ascii="Times New Roman" w:hAnsi="Times New Roman"/>
          <w:color w:val="2A2A2A"/>
          <w:lang w:val="en-US"/>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2A2A2A"/>
          <w:lang w:val="en-US"/>
        </w:rPr>
        <w:t>All answers are correct</w:t>
      </w:r>
    </w:p>
    <w:p w14:paraId="27FA92E3" w14:textId="77777777" w:rsidR="00F7653C" w:rsidRPr="00091008" w:rsidRDefault="00F7653C" w:rsidP="00F7653C">
      <w:pPr>
        <w:pStyle w:val="ListParagraph"/>
        <w:rPr>
          <w:rFonts w:ascii="Times New Roman" w:eastAsia="Times New Roman" w:hAnsi="Times New Roman"/>
          <w:lang w:val="en-US"/>
        </w:rPr>
      </w:pPr>
    </w:p>
    <w:p w14:paraId="2DB8A68D"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F9F140B" w14:textId="77777777" w:rsidR="00BD5DD8" w:rsidRPr="00091008" w:rsidRDefault="00BD5DD8" w:rsidP="00BD5DD8">
      <w:pPr>
        <w:rPr>
          <w:rFonts w:ascii="Times New Roman" w:eastAsia="Times New Roman" w:hAnsi="Times New Roman"/>
          <w:lang w:val="en-US"/>
        </w:rPr>
      </w:pPr>
    </w:p>
    <w:p w14:paraId="4A5B5188" w14:textId="37AC7E33" w:rsidR="00BD5DD8" w:rsidRPr="0009100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In allergic rhinitis, intranasal corticosteroids may:</w:t>
      </w:r>
    </w:p>
    <w:p w14:paraId="34C7A5FE" w14:textId="6A37C694" w:rsidR="00F7653C" w:rsidRPr="00091008" w:rsidRDefault="00F7653C" w:rsidP="00F7653C">
      <w:pPr>
        <w:pStyle w:val="ListParagraph"/>
        <w:rPr>
          <w:rFonts w:ascii="Times New Roman" w:eastAsia="Times New Roman" w:hAnsi="Times New Roman"/>
          <w:lang w:val="en-US"/>
        </w:rPr>
      </w:pPr>
    </w:p>
    <w:p w14:paraId="7CB9A999" w14:textId="7FD4A89A" w:rsidR="00F7653C" w:rsidRPr="00265D39" w:rsidRDefault="00265D39" w:rsidP="00F7653C">
      <w:pPr>
        <w:pStyle w:val="ListParagraph"/>
        <w:widowControl/>
        <w:numPr>
          <w:ilvl w:val="1"/>
          <w:numId w:val="16"/>
        </w:numPr>
        <w:autoSpaceDE/>
        <w:autoSpaceDN/>
        <w:adjustRightInd/>
        <w:spacing w:after="160" w:line="259" w:lineRule="auto"/>
        <w:rPr>
          <w:rFonts w:ascii="Times New Roman" w:hAnsi="Times New Roman"/>
          <w:bCs/>
          <w:color w:val="000000" w:themeColor="text1"/>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lang w:val="en-US"/>
        </w:rPr>
        <w:t>Stop the late phase of inflammation</w:t>
      </w:r>
    </w:p>
    <w:p w14:paraId="79AC53AE" w14:textId="1C5509A5" w:rsidR="00F7653C" w:rsidRPr="00265D39" w:rsidRDefault="00265D39" w:rsidP="00F7653C">
      <w:pPr>
        <w:pStyle w:val="ListParagraph"/>
        <w:widowControl/>
        <w:numPr>
          <w:ilvl w:val="1"/>
          <w:numId w:val="16"/>
        </w:numPr>
        <w:autoSpaceDE/>
        <w:autoSpaceDN/>
        <w:adjustRightInd/>
        <w:spacing w:after="160" w:line="259" w:lineRule="auto"/>
        <w:rPr>
          <w:rFonts w:ascii="Times New Roman" w:hAnsi="Times New Roman"/>
          <w:color w:val="000000" w:themeColor="text1"/>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color w:val="000000" w:themeColor="text1"/>
          <w:lang w:val="en-US"/>
        </w:rPr>
        <w:t>Reduce allergic inflammation (early and late forms)</w:t>
      </w:r>
    </w:p>
    <w:p w14:paraId="63133936" w14:textId="055FAF6D" w:rsidR="00F7653C" w:rsidRPr="00265D39" w:rsidRDefault="00265D39" w:rsidP="00F7653C">
      <w:pPr>
        <w:pStyle w:val="ListParagraph"/>
        <w:widowControl/>
        <w:numPr>
          <w:ilvl w:val="1"/>
          <w:numId w:val="16"/>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proofErr w:type="spellStart"/>
      <w:r w:rsidR="00F7653C" w:rsidRPr="00265D39">
        <w:rPr>
          <w:rFonts w:ascii="Times New Roman" w:hAnsi="Times New Roman"/>
          <w:bCs/>
          <w:color w:val="000000" w:themeColor="text1"/>
          <w:lang w:val="en-US"/>
        </w:rPr>
        <w:t>Rezolve</w:t>
      </w:r>
      <w:proofErr w:type="spellEnd"/>
      <w:r w:rsidR="00F7653C" w:rsidRPr="00265D39">
        <w:rPr>
          <w:rFonts w:ascii="Times New Roman" w:hAnsi="Times New Roman"/>
          <w:bCs/>
          <w:color w:val="000000" w:themeColor="text1"/>
        </w:rPr>
        <w:t xml:space="preserve"> nasal congestion</w:t>
      </w:r>
    </w:p>
    <w:p w14:paraId="7386C852" w14:textId="729ECCA4" w:rsidR="00F7653C" w:rsidRPr="00091008" w:rsidRDefault="00265D39" w:rsidP="00F7653C">
      <w:pPr>
        <w:pStyle w:val="ListParagraph"/>
        <w:widowControl/>
        <w:numPr>
          <w:ilvl w:val="1"/>
          <w:numId w:val="16"/>
        </w:numPr>
        <w:autoSpaceDE/>
        <w:autoSpaceDN/>
        <w:adjustRightInd/>
        <w:spacing w:after="160" w:line="259" w:lineRule="auto"/>
        <w:rPr>
          <w:rFonts w:ascii="Times New Roman" w:hAnsi="Times New Roman"/>
          <w:color w:val="000000" w:themeColor="text1"/>
          <w:lang w:val="en-US"/>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lang w:val="en-US"/>
        </w:rPr>
        <w:t>Inhibit the release of mediators from the mast cell and eliminate the symptoms of acute allergic rhinitis</w:t>
      </w:r>
    </w:p>
    <w:p w14:paraId="14BFEDB9" w14:textId="7A100748" w:rsidR="00F7653C" w:rsidRPr="00091008" w:rsidRDefault="00265D39" w:rsidP="00F7653C">
      <w:pPr>
        <w:pStyle w:val="ListParagraph"/>
        <w:widowControl/>
        <w:numPr>
          <w:ilvl w:val="1"/>
          <w:numId w:val="16"/>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rPr>
        <w:t xml:space="preserve">Reduce hypersecretion </w:t>
      </w:r>
    </w:p>
    <w:p w14:paraId="78CA1CA4" w14:textId="77777777" w:rsidR="00F7653C" w:rsidRPr="00091008" w:rsidRDefault="00F7653C" w:rsidP="00F7653C">
      <w:pPr>
        <w:pStyle w:val="ListParagraph"/>
        <w:rPr>
          <w:rFonts w:ascii="Times New Roman" w:eastAsia="Times New Roman" w:hAnsi="Times New Roman"/>
          <w:lang w:val="en-US"/>
        </w:rPr>
      </w:pPr>
    </w:p>
    <w:p w14:paraId="1FDA4218"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7AE3F8A8" w14:textId="77777777" w:rsidR="00BD5DD8" w:rsidRPr="00091008" w:rsidRDefault="00BD5DD8" w:rsidP="00BD5DD8">
      <w:pPr>
        <w:rPr>
          <w:rFonts w:ascii="Times New Roman" w:eastAsia="Times New Roman" w:hAnsi="Times New Roman"/>
          <w:lang w:val="en-US"/>
        </w:rPr>
      </w:pPr>
    </w:p>
    <w:p w14:paraId="2C53AE8A" w14:textId="0D45D99D"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Indications</w:t>
      </w:r>
      <w:proofErr w:type="spellEnd"/>
      <w:r w:rsidR="00BD5DD8" w:rsidRPr="00091008">
        <w:rPr>
          <w:rFonts w:ascii="Times New Roman" w:eastAsia="Times New Roman" w:hAnsi="Times New Roman"/>
          <w:lang w:val="en-US"/>
        </w:rPr>
        <w:t xml:space="preserve"> for prescribing H1 histamine-blockers:</w:t>
      </w:r>
    </w:p>
    <w:p w14:paraId="4B4945D9" w14:textId="55097810" w:rsidR="00F7653C" w:rsidRPr="00091008" w:rsidRDefault="00F7653C" w:rsidP="00F7653C">
      <w:pPr>
        <w:pStyle w:val="ListParagraph"/>
        <w:rPr>
          <w:rFonts w:ascii="Times New Roman" w:eastAsia="Times New Roman" w:hAnsi="Times New Roman"/>
          <w:lang w:val="en-US"/>
        </w:rPr>
      </w:pPr>
    </w:p>
    <w:p w14:paraId="7DD18AAC" w14:textId="3E8D0C7B" w:rsidR="00F7653C" w:rsidRPr="00265D39" w:rsidRDefault="00265D39" w:rsidP="00F7653C">
      <w:pPr>
        <w:pStyle w:val="ListParagraph"/>
        <w:widowControl/>
        <w:numPr>
          <w:ilvl w:val="0"/>
          <w:numId w:val="17"/>
        </w:numPr>
        <w:autoSpaceDE/>
        <w:autoSpaceDN/>
        <w:adjustRightInd/>
        <w:spacing w:after="160" w:line="259" w:lineRule="auto"/>
        <w:rPr>
          <w:rFonts w:ascii="Times New Roman" w:hAnsi="Times New Roman"/>
          <w:bCs/>
          <w:color w:val="000000" w:themeColor="text1"/>
        </w:rPr>
      </w:pPr>
      <w:bookmarkStart w:id="0" w:name="_Hlk88144484"/>
      <w:r w:rsidRPr="005F5ECE">
        <w:rPr>
          <w:rFonts w:ascii="Times New Roman" w:hAnsi="Times New Roman"/>
          <w:sz w:val="20"/>
          <w:szCs w:val="20"/>
          <w:lang w:val="ro-RO"/>
        </w:rPr>
        <w:t xml:space="preserve">[ </w:t>
      </w:r>
      <w:r>
        <w:rPr>
          <w:rFonts w:ascii="Times New Roman" w:hAnsi="Times New Roman"/>
          <w:sz w:val="20"/>
          <w:szCs w:val="20"/>
          <w:lang w:val="ro-RO"/>
        </w:rPr>
        <w:t>X</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Atopic dermatitis</w:t>
      </w:r>
    </w:p>
    <w:p w14:paraId="6AC1E0AB" w14:textId="44249B15" w:rsidR="00F7653C" w:rsidRPr="00265D39" w:rsidRDefault="00265D39" w:rsidP="00F7653C">
      <w:pPr>
        <w:pStyle w:val="ListParagraph"/>
        <w:widowControl/>
        <w:numPr>
          <w:ilvl w:val="0"/>
          <w:numId w:val="17"/>
        </w:numPr>
        <w:autoSpaceDE/>
        <w:autoSpaceDN/>
        <w:adjustRightInd/>
        <w:spacing w:after="160" w:line="259" w:lineRule="auto"/>
        <w:rPr>
          <w:rFonts w:ascii="Times New Roman" w:hAnsi="Times New Roman"/>
          <w:bCs/>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X</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Cholinergic urticaria</w:t>
      </w:r>
    </w:p>
    <w:p w14:paraId="2AD4E773" w14:textId="4B5E4AA5" w:rsidR="00F7653C" w:rsidRPr="00265D39" w:rsidRDefault="00265D39" w:rsidP="00F7653C">
      <w:pPr>
        <w:pStyle w:val="ListParagraph"/>
        <w:widowControl/>
        <w:numPr>
          <w:ilvl w:val="0"/>
          <w:numId w:val="17"/>
        </w:numPr>
        <w:autoSpaceDE/>
        <w:autoSpaceDN/>
        <w:adjustRightInd/>
        <w:spacing w:after="160" w:line="259" w:lineRule="auto"/>
        <w:rPr>
          <w:rFonts w:ascii="Times New Roman" w:hAnsi="Times New Roman"/>
          <w:bCs/>
          <w:color w:val="000000" w:themeColor="text1"/>
        </w:rPr>
      </w:pPr>
      <w:r w:rsidRPr="005F5ECE">
        <w:rPr>
          <w:rFonts w:ascii="Times New Roman" w:hAnsi="Times New Roman"/>
          <w:sz w:val="20"/>
          <w:szCs w:val="20"/>
          <w:lang w:val="ro-RO"/>
        </w:rPr>
        <w:t>[</w:t>
      </w:r>
      <w:r>
        <w:rPr>
          <w:rFonts w:ascii="Times New Roman" w:hAnsi="Times New Roman"/>
          <w:sz w:val="20"/>
          <w:szCs w:val="20"/>
          <w:lang w:val="ro-RO"/>
        </w:rPr>
        <w:t>X</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Angioedema</w:t>
      </w:r>
    </w:p>
    <w:p w14:paraId="44BFECC3" w14:textId="2106899B" w:rsidR="00F7653C" w:rsidRPr="00265D39" w:rsidRDefault="00265D39" w:rsidP="00F7653C">
      <w:pPr>
        <w:pStyle w:val="ListParagraph"/>
        <w:widowControl/>
        <w:numPr>
          <w:ilvl w:val="0"/>
          <w:numId w:val="17"/>
        </w:numPr>
        <w:autoSpaceDE/>
        <w:autoSpaceDN/>
        <w:adjustRightInd/>
        <w:spacing w:after="160" w:line="259" w:lineRule="auto"/>
        <w:rPr>
          <w:rFonts w:ascii="Times New Roman" w:hAnsi="Times New Roman"/>
          <w:bCs/>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X</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Urticarial demographism</w:t>
      </w:r>
    </w:p>
    <w:p w14:paraId="11EAC158" w14:textId="12D9BEDA" w:rsidR="00F7653C" w:rsidRPr="00091008" w:rsidRDefault="00265D39" w:rsidP="00F7653C">
      <w:pPr>
        <w:pStyle w:val="ListParagraph"/>
        <w:widowControl/>
        <w:numPr>
          <w:ilvl w:val="0"/>
          <w:numId w:val="17"/>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rPr>
        <w:t xml:space="preserve">All of the </w:t>
      </w:r>
      <w:r w:rsidR="00F7653C" w:rsidRPr="00091008">
        <w:rPr>
          <w:rFonts w:ascii="Times New Roman" w:hAnsi="Times New Roman"/>
          <w:color w:val="000000" w:themeColor="text1"/>
          <w:lang w:val="en-US"/>
        </w:rPr>
        <w:t>listed</w:t>
      </w:r>
    </w:p>
    <w:bookmarkEnd w:id="0"/>
    <w:p w14:paraId="674FDCAB" w14:textId="77777777" w:rsidR="00F7653C" w:rsidRDefault="00F7653C" w:rsidP="00F7653C">
      <w:pPr>
        <w:pStyle w:val="ListParagraph"/>
        <w:rPr>
          <w:rFonts w:ascii="Times New Roman" w:eastAsia="Times New Roman" w:hAnsi="Times New Roman"/>
          <w:lang w:val="en-US"/>
        </w:rPr>
      </w:pPr>
    </w:p>
    <w:p w14:paraId="43FC060E"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384429B" w14:textId="77777777" w:rsidR="00265D39" w:rsidRPr="00091008" w:rsidRDefault="00265D39" w:rsidP="00F7653C">
      <w:pPr>
        <w:pStyle w:val="ListParagraph"/>
        <w:rPr>
          <w:rFonts w:ascii="Times New Roman" w:eastAsia="Times New Roman" w:hAnsi="Times New Roman"/>
          <w:lang w:val="en-US"/>
        </w:rPr>
      </w:pPr>
    </w:p>
    <w:p w14:paraId="757003D9" w14:textId="77777777" w:rsidR="00BD5DD8" w:rsidRPr="00091008" w:rsidRDefault="00BD5DD8" w:rsidP="00BD5DD8">
      <w:pPr>
        <w:rPr>
          <w:rFonts w:ascii="Times New Roman" w:eastAsia="Times New Roman" w:hAnsi="Times New Roman"/>
          <w:lang w:val="en-US"/>
        </w:rPr>
      </w:pPr>
    </w:p>
    <w:p w14:paraId="215BBFB3" w14:textId="0E827794"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Indications</w:t>
      </w:r>
      <w:proofErr w:type="spellEnd"/>
      <w:r w:rsidR="00BD5DD8" w:rsidRPr="00091008">
        <w:rPr>
          <w:rFonts w:ascii="Times New Roman" w:eastAsia="Times New Roman" w:hAnsi="Times New Roman"/>
          <w:lang w:val="en-US"/>
        </w:rPr>
        <w:t xml:space="preserve"> for prescribing histamine blockers:</w:t>
      </w:r>
    </w:p>
    <w:p w14:paraId="06B7232C" w14:textId="0B6D493B" w:rsidR="00F7653C" w:rsidRPr="00091008" w:rsidRDefault="00F7653C" w:rsidP="00F7653C">
      <w:pPr>
        <w:pStyle w:val="ListParagraph"/>
        <w:rPr>
          <w:rFonts w:ascii="Times New Roman" w:eastAsia="Times New Roman" w:hAnsi="Times New Roman"/>
          <w:lang w:val="en-US"/>
        </w:rPr>
      </w:pPr>
    </w:p>
    <w:p w14:paraId="42A275C8" w14:textId="0CC7EF34" w:rsidR="00F7653C" w:rsidRPr="00265D39" w:rsidRDefault="00265D39" w:rsidP="00F7653C">
      <w:pPr>
        <w:pStyle w:val="ListParagraph"/>
        <w:widowControl/>
        <w:numPr>
          <w:ilvl w:val="0"/>
          <w:numId w:val="18"/>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Hay fever</w:t>
      </w:r>
    </w:p>
    <w:p w14:paraId="6D8D6148" w14:textId="6D305197" w:rsidR="00F7653C" w:rsidRPr="00265D39" w:rsidRDefault="00265D39" w:rsidP="00F7653C">
      <w:pPr>
        <w:pStyle w:val="ListParagraph"/>
        <w:widowControl/>
        <w:numPr>
          <w:ilvl w:val="0"/>
          <w:numId w:val="18"/>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Perennial rhinitis</w:t>
      </w:r>
    </w:p>
    <w:p w14:paraId="63D9E903" w14:textId="71B6F46E" w:rsidR="00F7653C" w:rsidRPr="00265D39" w:rsidRDefault="00265D39" w:rsidP="00F7653C">
      <w:pPr>
        <w:pStyle w:val="ListParagraph"/>
        <w:widowControl/>
        <w:numPr>
          <w:ilvl w:val="0"/>
          <w:numId w:val="18"/>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Hives</w:t>
      </w:r>
    </w:p>
    <w:p w14:paraId="39CCFA9F" w14:textId="53DE9DFC" w:rsidR="00F7653C" w:rsidRPr="00091008" w:rsidRDefault="00265D39" w:rsidP="00F7653C">
      <w:pPr>
        <w:pStyle w:val="ListParagraph"/>
        <w:widowControl/>
        <w:numPr>
          <w:ilvl w:val="0"/>
          <w:numId w:val="18"/>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lang w:val="en-US"/>
        </w:rPr>
        <w:t>Gastric</w:t>
      </w:r>
      <w:r w:rsidR="00F7653C" w:rsidRPr="00091008">
        <w:rPr>
          <w:rFonts w:ascii="Times New Roman" w:hAnsi="Times New Roman"/>
          <w:color w:val="000000" w:themeColor="text1"/>
        </w:rPr>
        <w:t xml:space="preserve"> ulcer</w:t>
      </w:r>
    </w:p>
    <w:p w14:paraId="07B77A22" w14:textId="1E5FB3A7" w:rsidR="00F7653C" w:rsidRPr="00091008" w:rsidRDefault="00265D39" w:rsidP="00F7653C">
      <w:pPr>
        <w:pStyle w:val="ListParagraph"/>
        <w:widowControl/>
        <w:numPr>
          <w:ilvl w:val="0"/>
          <w:numId w:val="18"/>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rPr>
        <w:t>Myocardial infarction</w:t>
      </w:r>
    </w:p>
    <w:p w14:paraId="7A9F0C29" w14:textId="77777777" w:rsidR="00F7653C" w:rsidRDefault="00F7653C" w:rsidP="00F7653C">
      <w:pPr>
        <w:pStyle w:val="ListParagraph"/>
        <w:rPr>
          <w:rFonts w:ascii="Times New Roman" w:eastAsia="Times New Roman" w:hAnsi="Times New Roman"/>
          <w:lang w:val="en-US"/>
        </w:rPr>
      </w:pPr>
    </w:p>
    <w:p w14:paraId="22475C72"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3D30A85" w14:textId="77777777" w:rsidR="00265D39" w:rsidRPr="00091008" w:rsidRDefault="00265D39" w:rsidP="00F7653C">
      <w:pPr>
        <w:pStyle w:val="ListParagraph"/>
        <w:rPr>
          <w:rFonts w:ascii="Times New Roman" w:eastAsia="Times New Roman" w:hAnsi="Times New Roman"/>
          <w:lang w:val="en-US"/>
        </w:rPr>
      </w:pPr>
    </w:p>
    <w:p w14:paraId="57D5E827" w14:textId="4C9117F3"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Name</w:t>
      </w:r>
      <w:proofErr w:type="spellEnd"/>
      <w:r w:rsidR="00BD5DD8" w:rsidRPr="00091008">
        <w:rPr>
          <w:rFonts w:ascii="Times New Roman" w:eastAsia="Times New Roman" w:hAnsi="Times New Roman"/>
          <w:lang w:val="en-US"/>
        </w:rPr>
        <w:t xml:space="preserve"> first generation H1 histamine-blockers:</w:t>
      </w:r>
    </w:p>
    <w:p w14:paraId="13957141" w14:textId="77777777" w:rsidR="00265D39" w:rsidRPr="00091008" w:rsidRDefault="00265D39" w:rsidP="00265D39">
      <w:pPr>
        <w:pStyle w:val="ListParagraph"/>
        <w:rPr>
          <w:rFonts w:ascii="Times New Roman" w:eastAsia="Times New Roman" w:hAnsi="Times New Roman"/>
          <w:lang w:val="en-US"/>
        </w:rPr>
      </w:pPr>
    </w:p>
    <w:p w14:paraId="7F59BA05" w14:textId="0721CF8C" w:rsidR="00F7653C" w:rsidRPr="00265D39" w:rsidRDefault="00265D39" w:rsidP="00F7653C">
      <w:pPr>
        <w:pStyle w:val="ListParagraph"/>
        <w:widowControl/>
        <w:numPr>
          <w:ilvl w:val="0"/>
          <w:numId w:val="1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lastRenderedPageBreak/>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Clemastine</w:t>
      </w:r>
    </w:p>
    <w:p w14:paraId="30424B5A" w14:textId="7504635F" w:rsidR="00F7653C" w:rsidRPr="00265D39" w:rsidRDefault="00265D39" w:rsidP="00F7653C">
      <w:pPr>
        <w:pStyle w:val="ListParagraph"/>
        <w:widowControl/>
        <w:numPr>
          <w:ilvl w:val="0"/>
          <w:numId w:val="19"/>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F7653C" w:rsidRPr="00265D39">
        <w:rPr>
          <w:rFonts w:ascii="Times New Roman" w:hAnsi="Times New Roman"/>
          <w:color w:val="000000" w:themeColor="text1"/>
        </w:rPr>
        <w:t xml:space="preserve">Loratadine </w:t>
      </w:r>
    </w:p>
    <w:p w14:paraId="7A518725" w14:textId="44652028" w:rsidR="00F7653C" w:rsidRPr="00265D39" w:rsidRDefault="00265D39" w:rsidP="00F7653C">
      <w:pPr>
        <w:pStyle w:val="ListParagraph"/>
        <w:widowControl/>
        <w:numPr>
          <w:ilvl w:val="0"/>
          <w:numId w:val="19"/>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F7653C" w:rsidRPr="00265D39">
        <w:rPr>
          <w:rFonts w:ascii="Times New Roman" w:hAnsi="Times New Roman"/>
          <w:color w:val="000000" w:themeColor="text1"/>
        </w:rPr>
        <w:t xml:space="preserve">Cetirizine </w:t>
      </w:r>
    </w:p>
    <w:p w14:paraId="24BA9346" w14:textId="3723D738" w:rsidR="00F7653C" w:rsidRPr="00265D39" w:rsidRDefault="00265D39" w:rsidP="00F7653C">
      <w:pPr>
        <w:pStyle w:val="ListParagraph"/>
        <w:widowControl/>
        <w:numPr>
          <w:ilvl w:val="0"/>
          <w:numId w:val="1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Chloropyramine</w:t>
      </w:r>
    </w:p>
    <w:p w14:paraId="24B0AF96" w14:textId="768F86E7" w:rsidR="00F7653C" w:rsidRPr="00091008" w:rsidRDefault="00265D39" w:rsidP="00F7653C">
      <w:pPr>
        <w:pStyle w:val="ListParagraph"/>
        <w:widowControl/>
        <w:numPr>
          <w:ilvl w:val="0"/>
          <w:numId w:val="19"/>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rPr>
        <w:t>Fexofenadine</w:t>
      </w:r>
    </w:p>
    <w:p w14:paraId="20C8BC4A" w14:textId="77777777" w:rsidR="00265D39" w:rsidRDefault="00265D39" w:rsidP="00F7653C">
      <w:pPr>
        <w:pStyle w:val="ListParagraph"/>
        <w:rPr>
          <w:rFonts w:ascii="Times New Roman" w:eastAsia="Times New Roman" w:hAnsi="Times New Roman"/>
          <w:lang w:val="en-US"/>
        </w:rPr>
      </w:pPr>
    </w:p>
    <w:p w14:paraId="1984C829"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345E1CD4" w14:textId="77777777" w:rsidR="00265D39" w:rsidRPr="00091008" w:rsidRDefault="00265D39" w:rsidP="00F7653C">
      <w:pPr>
        <w:pStyle w:val="ListParagraph"/>
        <w:rPr>
          <w:rFonts w:ascii="Times New Roman" w:eastAsia="Times New Roman" w:hAnsi="Times New Roman"/>
          <w:lang w:val="en-US"/>
        </w:rPr>
      </w:pPr>
    </w:p>
    <w:p w14:paraId="6D491768" w14:textId="77777777" w:rsidR="00BD5DD8" w:rsidRPr="00091008" w:rsidRDefault="00BD5DD8" w:rsidP="00BD5DD8">
      <w:pPr>
        <w:rPr>
          <w:rFonts w:ascii="Times New Roman" w:eastAsia="Times New Roman" w:hAnsi="Times New Roman"/>
          <w:lang w:val="en-US"/>
        </w:rPr>
      </w:pPr>
    </w:p>
    <w:p w14:paraId="44380DDD" w14:textId="36F1B657"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Name</w:t>
      </w:r>
      <w:proofErr w:type="spellEnd"/>
      <w:r w:rsidR="00BD5DD8" w:rsidRPr="00091008">
        <w:rPr>
          <w:rFonts w:ascii="Times New Roman" w:eastAsia="Times New Roman" w:hAnsi="Times New Roman"/>
          <w:lang w:val="en-US"/>
        </w:rPr>
        <w:t xml:space="preserve"> patients at risk for </w:t>
      </w:r>
      <w:proofErr w:type="gramStart"/>
      <w:r w:rsidR="00BD5DD8" w:rsidRPr="00091008">
        <w:rPr>
          <w:rFonts w:ascii="Times New Roman" w:eastAsia="Times New Roman" w:hAnsi="Times New Roman"/>
          <w:lang w:val="en-US"/>
        </w:rPr>
        <w:t>anaphylaxis?</w:t>
      </w:r>
      <w:r>
        <w:rPr>
          <w:rFonts w:ascii="Times New Roman" w:eastAsia="Times New Roman" w:hAnsi="Times New Roman"/>
          <w:lang w:val="en-US"/>
        </w:rPr>
        <w:t>\</w:t>
      </w:r>
      <w:proofErr w:type="gramEnd"/>
    </w:p>
    <w:p w14:paraId="37EB46B2" w14:textId="77777777" w:rsidR="00265D39" w:rsidRPr="00091008" w:rsidRDefault="00265D39" w:rsidP="00265D39">
      <w:pPr>
        <w:pStyle w:val="ListParagraph"/>
        <w:rPr>
          <w:rFonts w:ascii="Times New Roman" w:eastAsia="Times New Roman" w:hAnsi="Times New Roman"/>
          <w:lang w:val="en-US"/>
        </w:rPr>
      </w:pPr>
    </w:p>
    <w:p w14:paraId="36950091" w14:textId="1E9D8D4E" w:rsidR="00044BEA" w:rsidRPr="00091008" w:rsidRDefault="00265D39" w:rsidP="00044BEA">
      <w:pPr>
        <w:pStyle w:val="ListParagraph"/>
        <w:widowControl/>
        <w:numPr>
          <w:ilvl w:val="0"/>
          <w:numId w:val="22"/>
        </w:numPr>
        <w:autoSpaceDE/>
        <w:autoSpaceDN/>
        <w:adjustRightInd/>
        <w:spacing w:after="200" w:line="276" w:lineRule="auto"/>
        <w:rPr>
          <w:rFonts w:ascii="Times New Roman" w:hAnsi="Times New Roman"/>
          <w:color w:val="2A2A2A"/>
          <w:lang w:val="en-US"/>
        </w:rPr>
      </w:pPr>
      <w:r w:rsidRPr="005F5ECE">
        <w:rPr>
          <w:rFonts w:ascii="Times New Roman" w:hAnsi="Times New Roman"/>
          <w:sz w:val="20"/>
          <w:szCs w:val="20"/>
          <w:lang w:val="ro-RO"/>
        </w:rPr>
        <w:t>[</w:t>
      </w:r>
      <w:r>
        <w:rPr>
          <w:rFonts w:ascii="Times New Roman" w:hAnsi="Times New Roman"/>
          <w:sz w:val="20"/>
          <w:szCs w:val="20"/>
          <w:lang w:val="ro-RO"/>
        </w:rPr>
        <w:t xml:space="preserve"> </w:t>
      </w: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044BEA" w:rsidRPr="00091008">
        <w:rPr>
          <w:rFonts w:ascii="Times New Roman" w:hAnsi="Times New Roman"/>
          <w:color w:val="2A2A2A"/>
          <w:lang w:val="en-US"/>
        </w:rPr>
        <w:t>Adult patients</w:t>
      </w:r>
    </w:p>
    <w:p w14:paraId="0D438E86" w14:textId="1D42AECC" w:rsidR="00044BEA" w:rsidRPr="00265D39" w:rsidRDefault="00265D39" w:rsidP="00044BEA">
      <w:pPr>
        <w:pStyle w:val="ListParagraph"/>
        <w:widowControl/>
        <w:numPr>
          <w:ilvl w:val="0"/>
          <w:numId w:val="22"/>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w:t>
      </w:r>
      <w:r>
        <w:rPr>
          <w:rFonts w:ascii="Times New Roman" w:hAnsi="Times New Roman"/>
          <w:sz w:val="20"/>
          <w:szCs w:val="20"/>
          <w:lang w:val="ro-RO"/>
        </w:rPr>
        <w:t xml:space="preserve"> </w:t>
      </w:r>
      <w:r w:rsidRPr="00265D39">
        <w:rPr>
          <w:rFonts w:ascii="Times New Roman" w:hAnsi="Times New Roman"/>
          <w:sz w:val="20"/>
          <w:szCs w:val="20"/>
          <w:lang w:val="ro-RO"/>
        </w:rPr>
        <w:t xml:space="preserve">]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Pregnant women</w:t>
      </w:r>
    </w:p>
    <w:p w14:paraId="73BF67F8" w14:textId="1B12F4F5" w:rsidR="00044BEA" w:rsidRPr="00265D39" w:rsidRDefault="00265D39" w:rsidP="00044BEA">
      <w:pPr>
        <w:pStyle w:val="ListParagraph"/>
        <w:widowControl/>
        <w:numPr>
          <w:ilvl w:val="0"/>
          <w:numId w:val="22"/>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Patients with asthma</w:t>
      </w:r>
    </w:p>
    <w:p w14:paraId="11048544" w14:textId="22388A33" w:rsidR="00044BEA" w:rsidRPr="00265D39" w:rsidRDefault="00265D39" w:rsidP="00044BEA">
      <w:pPr>
        <w:pStyle w:val="ListParagraph"/>
        <w:widowControl/>
        <w:numPr>
          <w:ilvl w:val="0"/>
          <w:numId w:val="22"/>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w:t>
      </w:r>
      <w:r>
        <w:rPr>
          <w:rFonts w:ascii="Times New Roman" w:hAnsi="Times New Roman"/>
          <w:sz w:val="20"/>
          <w:szCs w:val="20"/>
          <w:lang w:val="ro-RO"/>
        </w:rPr>
        <w:t xml:space="preserve"> </w:t>
      </w:r>
      <w:r w:rsidRPr="00265D39">
        <w:rPr>
          <w:rFonts w:ascii="Times New Roman" w:hAnsi="Times New Roman"/>
          <w:sz w:val="20"/>
          <w:szCs w:val="20"/>
          <w:lang w:val="ro-RO"/>
        </w:rPr>
        <w:t xml:space="preserve">]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Patients with epilepsy</w:t>
      </w:r>
    </w:p>
    <w:p w14:paraId="75793207" w14:textId="414C13BA" w:rsidR="00044BEA" w:rsidRPr="00265D39" w:rsidRDefault="00265D39" w:rsidP="00044BEA">
      <w:pPr>
        <w:pStyle w:val="ListParagraph"/>
        <w:widowControl/>
        <w:numPr>
          <w:ilvl w:val="0"/>
          <w:numId w:val="22"/>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Patients with a history of anaphylaxis</w:t>
      </w:r>
    </w:p>
    <w:p w14:paraId="35F5ED15" w14:textId="77777777" w:rsidR="00044BEA" w:rsidRPr="00091008" w:rsidRDefault="00044BEA" w:rsidP="00044BEA">
      <w:pPr>
        <w:pStyle w:val="ListParagraph"/>
        <w:rPr>
          <w:rFonts w:ascii="Times New Roman" w:eastAsia="Times New Roman" w:hAnsi="Times New Roman"/>
          <w:lang w:val="en-US"/>
        </w:rPr>
      </w:pPr>
    </w:p>
    <w:p w14:paraId="15FF89E4"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F89AB4D" w14:textId="77777777" w:rsidR="00BD5DD8" w:rsidRPr="00091008" w:rsidRDefault="00BD5DD8" w:rsidP="00BD5DD8">
      <w:pPr>
        <w:rPr>
          <w:rFonts w:ascii="Times New Roman" w:eastAsia="Times New Roman" w:hAnsi="Times New Roman"/>
          <w:lang w:val="en-US"/>
        </w:rPr>
      </w:pPr>
    </w:p>
    <w:p w14:paraId="3578AE21" w14:textId="795D5CF0"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Name</w:t>
      </w:r>
      <w:proofErr w:type="spellEnd"/>
      <w:r w:rsidR="00BD5DD8" w:rsidRPr="00091008">
        <w:rPr>
          <w:rFonts w:ascii="Times New Roman" w:eastAsia="Times New Roman" w:hAnsi="Times New Roman"/>
          <w:lang w:val="en-US"/>
        </w:rPr>
        <w:t xml:space="preserve"> possible allergens in pollinosis:</w:t>
      </w:r>
    </w:p>
    <w:p w14:paraId="73516230" w14:textId="77777777" w:rsidR="00265D39" w:rsidRPr="00091008" w:rsidRDefault="00265D39" w:rsidP="00265D39">
      <w:pPr>
        <w:pStyle w:val="ListParagraph"/>
        <w:rPr>
          <w:rFonts w:ascii="Times New Roman" w:eastAsia="Times New Roman" w:hAnsi="Times New Roman"/>
          <w:lang w:val="en-US"/>
        </w:rPr>
      </w:pPr>
    </w:p>
    <w:p w14:paraId="768D0BAB" w14:textId="78F9AC7E" w:rsidR="00044BEA" w:rsidRPr="00265D39" w:rsidRDefault="00265D39" w:rsidP="00044BEA">
      <w:pPr>
        <w:pStyle w:val="ListParagraph"/>
        <w:widowControl/>
        <w:numPr>
          <w:ilvl w:val="0"/>
          <w:numId w:val="23"/>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Tree pollen</w:t>
      </w:r>
    </w:p>
    <w:p w14:paraId="1C058BFF" w14:textId="1D5B451A" w:rsidR="00044BEA" w:rsidRPr="00265D39" w:rsidRDefault="00265D39" w:rsidP="00044BEA">
      <w:pPr>
        <w:pStyle w:val="ListParagraph"/>
        <w:widowControl/>
        <w:numPr>
          <w:ilvl w:val="0"/>
          <w:numId w:val="23"/>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Weed pollen</w:t>
      </w:r>
    </w:p>
    <w:p w14:paraId="1BD86645" w14:textId="5176BC81" w:rsidR="00044BEA" w:rsidRPr="00265D39" w:rsidRDefault="00265D39" w:rsidP="00044BEA">
      <w:pPr>
        <w:pStyle w:val="ListParagraph"/>
        <w:widowControl/>
        <w:numPr>
          <w:ilvl w:val="0"/>
          <w:numId w:val="23"/>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Meadow pollen</w:t>
      </w:r>
    </w:p>
    <w:p w14:paraId="57D8141F" w14:textId="532A7455" w:rsidR="00044BEA" w:rsidRPr="00091008" w:rsidRDefault="00265D39" w:rsidP="00044BEA">
      <w:pPr>
        <w:pStyle w:val="ListParagraph"/>
        <w:widowControl/>
        <w:numPr>
          <w:ilvl w:val="0"/>
          <w:numId w:val="23"/>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044BEA" w:rsidRPr="00091008">
        <w:rPr>
          <w:rFonts w:ascii="Times New Roman" w:hAnsi="Times New Roman"/>
          <w:color w:val="000000" w:themeColor="text1"/>
        </w:rPr>
        <w:t>Horse dander</w:t>
      </w:r>
    </w:p>
    <w:p w14:paraId="1788C5CD" w14:textId="20A6F1E4" w:rsidR="00044BEA" w:rsidRPr="00091008" w:rsidRDefault="00265D39" w:rsidP="00044BEA">
      <w:pPr>
        <w:pStyle w:val="ListParagraph"/>
        <w:widowControl/>
        <w:numPr>
          <w:ilvl w:val="0"/>
          <w:numId w:val="23"/>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 </w:t>
      </w:r>
      <w:r w:rsidRPr="005F5ECE">
        <w:rPr>
          <w:rFonts w:ascii="Times New Roman" w:hAnsi="Times New Roman"/>
          <w:kern w:val="36"/>
          <w:sz w:val="20"/>
          <w:szCs w:val="20"/>
          <w:lang w:val="ro-RO"/>
        </w:rPr>
        <w:t xml:space="preserve"> </w:t>
      </w:r>
      <w:r w:rsidR="00044BEA" w:rsidRPr="00091008">
        <w:rPr>
          <w:rFonts w:ascii="Times New Roman" w:hAnsi="Times New Roman"/>
          <w:color w:val="000000" w:themeColor="text1"/>
        </w:rPr>
        <w:t>House dust</w:t>
      </w:r>
    </w:p>
    <w:p w14:paraId="208056C2" w14:textId="77777777" w:rsidR="00044BEA" w:rsidRPr="00091008" w:rsidRDefault="00044BEA" w:rsidP="00044BEA">
      <w:pPr>
        <w:pStyle w:val="ListParagraph"/>
        <w:rPr>
          <w:rFonts w:ascii="Times New Roman" w:eastAsia="Times New Roman" w:hAnsi="Times New Roman"/>
          <w:lang w:val="en-US"/>
        </w:rPr>
      </w:pPr>
    </w:p>
    <w:p w14:paraId="07599DC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78716FF" w14:textId="77777777" w:rsidR="00BD5DD8" w:rsidRPr="00091008" w:rsidRDefault="00BD5DD8" w:rsidP="00BD5DD8">
      <w:pPr>
        <w:rPr>
          <w:rFonts w:ascii="Times New Roman" w:eastAsia="Times New Roman" w:hAnsi="Times New Roman"/>
          <w:lang w:val="en-US"/>
        </w:rPr>
      </w:pPr>
    </w:p>
    <w:p w14:paraId="71BCEF78" w14:textId="29C87430"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Name</w:t>
      </w:r>
      <w:proofErr w:type="spellEnd"/>
      <w:r w:rsidR="00BD5DD8" w:rsidRPr="00091008">
        <w:rPr>
          <w:rFonts w:ascii="Times New Roman" w:eastAsia="Times New Roman" w:hAnsi="Times New Roman"/>
          <w:lang w:val="en-US"/>
        </w:rPr>
        <w:t xml:space="preserve"> second generation H1 histamine-blockers:</w:t>
      </w:r>
    </w:p>
    <w:p w14:paraId="2EFB6496" w14:textId="77777777" w:rsidR="00265D39" w:rsidRPr="00091008" w:rsidRDefault="00265D39" w:rsidP="00265D39">
      <w:pPr>
        <w:pStyle w:val="ListParagraph"/>
        <w:rPr>
          <w:rFonts w:ascii="Times New Roman" w:eastAsia="Times New Roman" w:hAnsi="Times New Roman"/>
          <w:lang w:val="en-US"/>
        </w:rPr>
      </w:pPr>
    </w:p>
    <w:p w14:paraId="4C0F5438" w14:textId="2C458EF5" w:rsidR="00F7653C" w:rsidRPr="00091008" w:rsidRDefault="00265D39" w:rsidP="00F7653C">
      <w:pPr>
        <w:pStyle w:val="ListParagraph"/>
        <w:widowControl/>
        <w:numPr>
          <w:ilvl w:val="0"/>
          <w:numId w:val="20"/>
        </w:numPr>
        <w:autoSpaceDE/>
        <w:autoSpaceDN/>
        <w:adjustRightInd/>
        <w:spacing w:after="160" w:line="259" w:lineRule="auto"/>
        <w:rPr>
          <w:rFonts w:ascii="Times New Roman" w:hAnsi="Times New Roman"/>
          <w:color w:val="000000" w:themeColor="text1"/>
        </w:rPr>
      </w:pPr>
      <w:r w:rsidRPr="005F5ECE">
        <w:rPr>
          <w:rFonts w:ascii="Times New Roman" w:hAnsi="Times New Roman"/>
          <w:sz w:val="20"/>
          <w:szCs w:val="20"/>
          <w:lang w:val="ro-RO"/>
        </w:rPr>
        <w:t xml:space="preserve">[ </w:t>
      </w:r>
      <w:r>
        <w:rPr>
          <w:rFonts w:ascii="Times New Roman" w:hAnsi="Times New Roman"/>
          <w:sz w:val="20"/>
          <w:szCs w:val="20"/>
          <w:lang w:val="ro-RO"/>
        </w:rPr>
        <w:t xml:space="preserve"> </w:t>
      </w:r>
      <w:r w:rsidRPr="005F5ECE">
        <w:rPr>
          <w:rFonts w:ascii="Times New Roman" w:hAnsi="Times New Roman"/>
          <w:sz w:val="20"/>
          <w:szCs w:val="20"/>
          <w:lang w:val="ro-RO"/>
        </w:rPr>
        <w:t xml:space="preserve">] </w:t>
      </w:r>
      <w:r w:rsidRPr="005F5ECE">
        <w:rPr>
          <w:rFonts w:ascii="Times New Roman" w:hAnsi="Times New Roman"/>
          <w:kern w:val="36"/>
          <w:sz w:val="20"/>
          <w:szCs w:val="20"/>
          <w:lang w:val="ro-RO"/>
        </w:rPr>
        <w:t xml:space="preserve"> </w:t>
      </w:r>
      <w:r w:rsidR="00F7653C" w:rsidRPr="00091008">
        <w:rPr>
          <w:rFonts w:ascii="Times New Roman" w:hAnsi="Times New Roman"/>
          <w:color w:val="000000" w:themeColor="text1"/>
        </w:rPr>
        <w:t>Clemastine</w:t>
      </w:r>
    </w:p>
    <w:p w14:paraId="031ECC4D" w14:textId="2114A914" w:rsidR="00F7653C" w:rsidRPr="00265D39" w:rsidRDefault="00265D39" w:rsidP="00F7653C">
      <w:pPr>
        <w:pStyle w:val="ListParagraph"/>
        <w:widowControl/>
        <w:numPr>
          <w:ilvl w:val="0"/>
          <w:numId w:val="20"/>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 xml:space="preserve">Loratadine </w:t>
      </w:r>
    </w:p>
    <w:p w14:paraId="4F906549" w14:textId="30A73411" w:rsidR="00F7653C" w:rsidRPr="00265D39" w:rsidRDefault="00265D39" w:rsidP="00F7653C">
      <w:pPr>
        <w:pStyle w:val="ListParagraph"/>
        <w:widowControl/>
        <w:numPr>
          <w:ilvl w:val="0"/>
          <w:numId w:val="20"/>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F7653C" w:rsidRPr="00265D39">
        <w:rPr>
          <w:rFonts w:ascii="Times New Roman" w:hAnsi="Times New Roman"/>
          <w:bCs/>
          <w:color w:val="000000" w:themeColor="text1"/>
        </w:rPr>
        <w:t xml:space="preserve">Cetirizine </w:t>
      </w:r>
    </w:p>
    <w:p w14:paraId="718A8E04" w14:textId="2647D1BA" w:rsidR="00F7653C" w:rsidRPr="00265D39" w:rsidRDefault="00265D39" w:rsidP="00F7653C">
      <w:pPr>
        <w:pStyle w:val="ListParagraph"/>
        <w:widowControl/>
        <w:numPr>
          <w:ilvl w:val="0"/>
          <w:numId w:val="20"/>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F7653C" w:rsidRPr="00265D39">
        <w:rPr>
          <w:rFonts w:ascii="Times New Roman" w:hAnsi="Times New Roman"/>
          <w:color w:val="000000" w:themeColor="text1"/>
        </w:rPr>
        <w:t xml:space="preserve">Chloropyramine </w:t>
      </w:r>
    </w:p>
    <w:p w14:paraId="6B7720E4" w14:textId="198534D0" w:rsidR="00F7653C" w:rsidRPr="00265D39" w:rsidRDefault="00265D39" w:rsidP="00F7653C">
      <w:pPr>
        <w:pStyle w:val="ListParagraph"/>
        <w:widowControl/>
        <w:numPr>
          <w:ilvl w:val="0"/>
          <w:numId w:val="20"/>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proofErr w:type="spellStart"/>
      <w:r w:rsidR="00F7653C" w:rsidRPr="00265D39">
        <w:rPr>
          <w:rFonts w:ascii="Times New Roman" w:hAnsi="Times New Roman"/>
          <w:bCs/>
          <w:color w:val="000000" w:themeColor="text1"/>
          <w:lang w:val="en-US"/>
        </w:rPr>
        <w:t>Bilastine</w:t>
      </w:r>
      <w:proofErr w:type="spellEnd"/>
    </w:p>
    <w:p w14:paraId="083E4E17" w14:textId="77777777" w:rsidR="00F7653C" w:rsidRDefault="00F7653C" w:rsidP="00F7653C">
      <w:pPr>
        <w:pStyle w:val="ListParagraph"/>
        <w:rPr>
          <w:rFonts w:ascii="Times New Roman" w:eastAsia="Times New Roman" w:hAnsi="Times New Roman"/>
          <w:lang w:val="en-US"/>
        </w:rPr>
      </w:pPr>
    </w:p>
    <w:p w14:paraId="4FBD2D1E"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59DBF35" w14:textId="77777777" w:rsidR="00265D39" w:rsidRPr="00091008" w:rsidRDefault="00265D39" w:rsidP="00F7653C">
      <w:pPr>
        <w:pStyle w:val="ListParagraph"/>
        <w:rPr>
          <w:rFonts w:ascii="Times New Roman" w:eastAsia="Times New Roman" w:hAnsi="Times New Roman"/>
          <w:lang w:val="en-US"/>
        </w:rPr>
      </w:pPr>
    </w:p>
    <w:p w14:paraId="194FB592" w14:textId="77777777" w:rsidR="00BD5DD8" w:rsidRPr="00091008" w:rsidRDefault="00BD5DD8" w:rsidP="00BD5DD8">
      <w:pPr>
        <w:rPr>
          <w:rFonts w:ascii="Times New Roman" w:eastAsia="Times New Roman" w:hAnsi="Times New Roman"/>
          <w:lang w:val="en-US"/>
        </w:rPr>
      </w:pPr>
    </w:p>
    <w:p w14:paraId="783BB35F" w14:textId="3A03A828"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Name</w:t>
      </w:r>
      <w:proofErr w:type="spellEnd"/>
      <w:r w:rsidR="00BD5DD8" w:rsidRPr="00091008">
        <w:rPr>
          <w:rFonts w:ascii="Times New Roman" w:eastAsia="Times New Roman" w:hAnsi="Times New Roman"/>
          <w:lang w:val="en-US"/>
        </w:rPr>
        <w:t xml:space="preserve"> treatment principles in food allergy:</w:t>
      </w:r>
    </w:p>
    <w:p w14:paraId="2C134F48" w14:textId="41E47853" w:rsidR="00F7653C" w:rsidRPr="00265D39" w:rsidRDefault="00265D39" w:rsidP="00F7653C">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F7653C" w:rsidRPr="00265D39">
        <w:rPr>
          <w:rFonts w:ascii="Times New Roman" w:eastAsia="Times New Roman" w:hAnsi="Times New Roman"/>
          <w:lang w:val="en-US" w:eastAsia="ru-RU"/>
        </w:rPr>
        <w:t>Pharmacological treatment</w:t>
      </w:r>
    </w:p>
    <w:p w14:paraId="7BD5599E" w14:textId="25D64B6F" w:rsidR="00F7653C" w:rsidRPr="00265D39" w:rsidRDefault="00265D39" w:rsidP="00F7653C">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F7653C" w:rsidRPr="00265D39">
        <w:rPr>
          <w:rFonts w:ascii="Times New Roman" w:eastAsia="Times New Roman" w:hAnsi="Times New Roman"/>
          <w:lang w:val="en-US" w:eastAsia="ru-RU"/>
        </w:rPr>
        <w:t>Corticosteroids</w:t>
      </w:r>
    </w:p>
    <w:p w14:paraId="42DBED49" w14:textId="2918A429" w:rsidR="00F7653C" w:rsidRPr="00265D39" w:rsidRDefault="00265D39" w:rsidP="00F7653C">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F7653C" w:rsidRPr="00265D39">
        <w:rPr>
          <w:rFonts w:ascii="Times New Roman" w:eastAsia="Times New Roman" w:hAnsi="Times New Roman"/>
          <w:lang w:val="en-US" w:eastAsia="ru-RU"/>
        </w:rPr>
        <w:t>Diet</w:t>
      </w:r>
    </w:p>
    <w:p w14:paraId="0A2AD487" w14:textId="315E93A2" w:rsidR="00F7653C" w:rsidRPr="00091008" w:rsidRDefault="00265D39" w:rsidP="00F7653C">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F7653C" w:rsidRPr="00091008">
        <w:rPr>
          <w:rFonts w:ascii="Times New Roman" w:eastAsia="Times New Roman" w:hAnsi="Times New Roman"/>
          <w:lang w:val="en-US" w:eastAsia="ru-RU"/>
        </w:rPr>
        <w:t>Psychotherapy</w:t>
      </w:r>
    </w:p>
    <w:p w14:paraId="2827EBB4" w14:textId="1452866B" w:rsidR="00F7653C" w:rsidRPr="00091008" w:rsidRDefault="00265D39" w:rsidP="00F7653C">
      <w:pPr>
        <w:pStyle w:val="ListParagraph"/>
        <w:widowControl/>
        <w:numPr>
          <w:ilvl w:val="0"/>
          <w:numId w:val="2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lastRenderedPageBreak/>
        <w:t xml:space="preserve">[  ] </w:t>
      </w:r>
      <w:r w:rsidRPr="00265D39">
        <w:rPr>
          <w:rFonts w:ascii="Times New Roman" w:hAnsi="Times New Roman"/>
          <w:kern w:val="36"/>
          <w:sz w:val="20"/>
          <w:szCs w:val="20"/>
          <w:lang w:val="ro-RO"/>
        </w:rPr>
        <w:t xml:space="preserve"> </w:t>
      </w:r>
      <w:proofErr w:type="spellStart"/>
      <w:r w:rsidR="00F7653C" w:rsidRPr="00091008">
        <w:rPr>
          <w:rFonts w:ascii="Times New Roman" w:eastAsia="Times New Roman" w:hAnsi="Times New Roman"/>
          <w:lang w:val="en-US" w:eastAsia="ru-RU"/>
        </w:rPr>
        <w:t>Reflexotherapy</w:t>
      </w:r>
      <w:proofErr w:type="spellEnd"/>
    </w:p>
    <w:p w14:paraId="01797893" w14:textId="77777777" w:rsidR="00F7653C" w:rsidRDefault="00F7653C" w:rsidP="00F7653C">
      <w:pPr>
        <w:pStyle w:val="ListParagraph"/>
        <w:rPr>
          <w:rFonts w:ascii="Times New Roman" w:eastAsia="Times New Roman" w:hAnsi="Times New Roman"/>
          <w:lang w:val="en-US"/>
        </w:rPr>
      </w:pPr>
    </w:p>
    <w:p w14:paraId="5FE2C520"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38564005" w14:textId="77777777" w:rsidR="00265D39" w:rsidRPr="00091008" w:rsidRDefault="00265D39" w:rsidP="00F7653C">
      <w:pPr>
        <w:pStyle w:val="ListParagraph"/>
        <w:rPr>
          <w:rFonts w:ascii="Times New Roman" w:eastAsia="Times New Roman" w:hAnsi="Times New Roman"/>
          <w:lang w:val="en-US"/>
        </w:rPr>
      </w:pPr>
    </w:p>
    <w:p w14:paraId="605C46E5" w14:textId="77777777" w:rsidR="00BD5DD8" w:rsidRPr="00091008" w:rsidRDefault="00BD5DD8" w:rsidP="00BD5DD8">
      <w:pPr>
        <w:rPr>
          <w:rFonts w:ascii="Times New Roman" w:eastAsia="Times New Roman" w:hAnsi="Times New Roman"/>
          <w:lang w:val="en-US"/>
        </w:rPr>
      </w:pPr>
    </w:p>
    <w:p w14:paraId="255D2931" w14:textId="209DD69D"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proofErr w:type="gramStart"/>
      <w:r w:rsidR="00BD5DD8" w:rsidRPr="00091008">
        <w:rPr>
          <w:rFonts w:ascii="Times New Roman" w:eastAsia="Times New Roman" w:hAnsi="Times New Roman"/>
          <w:lang w:val="en-US"/>
        </w:rPr>
        <w:t>Non</w:t>
      </w:r>
      <w:proofErr w:type="spellEnd"/>
      <w:r w:rsidR="00BD5DD8" w:rsidRPr="00091008">
        <w:rPr>
          <w:rFonts w:ascii="Times New Roman" w:eastAsia="Times New Roman" w:hAnsi="Times New Roman"/>
          <w:lang w:val="en-US"/>
        </w:rPr>
        <w:t>-IgE</w:t>
      </w:r>
      <w:proofErr w:type="gramEnd"/>
      <w:r w:rsidR="00BD5DD8" w:rsidRPr="00091008">
        <w:rPr>
          <w:rFonts w:ascii="Times New Roman" w:eastAsia="Times New Roman" w:hAnsi="Times New Roman"/>
          <w:lang w:val="en-US"/>
        </w:rPr>
        <w:t>-mediated allergies are:</w:t>
      </w:r>
    </w:p>
    <w:p w14:paraId="655B6982" w14:textId="7EEB9988" w:rsidR="00044BEA" w:rsidRPr="00091008" w:rsidRDefault="00044BEA" w:rsidP="00044BEA">
      <w:pPr>
        <w:pStyle w:val="ListParagraph"/>
        <w:rPr>
          <w:rFonts w:ascii="Times New Roman" w:eastAsia="Times New Roman" w:hAnsi="Times New Roman"/>
          <w:lang w:val="en-US"/>
        </w:rPr>
      </w:pPr>
    </w:p>
    <w:p w14:paraId="290AAB74" w14:textId="25A95115" w:rsidR="00044BEA" w:rsidRPr="00265D39" w:rsidRDefault="00265D39" w:rsidP="00044BEA">
      <w:pPr>
        <w:pStyle w:val="ListParagraph"/>
        <w:widowControl/>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eastAsia="Times New Roman" w:hAnsi="Times New Roman"/>
          <w:lang w:val="en-US" w:eastAsia="ru-RU"/>
        </w:rPr>
        <w:t>More common in children</w:t>
      </w:r>
    </w:p>
    <w:p w14:paraId="19603AD7" w14:textId="773108FA" w:rsidR="00044BEA" w:rsidRPr="00265D39" w:rsidRDefault="00265D39" w:rsidP="00044BEA">
      <w:pPr>
        <w:pStyle w:val="ListParagraph"/>
        <w:widowControl/>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265D39">
        <w:rPr>
          <w:rFonts w:ascii="Times New Roman" w:eastAsia="Times New Roman" w:hAnsi="Times New Roman"/>
          <w:lang w:val="en-US" w:eastAsia="ru-RU"/>
        </w:rPr>
        <w:t>Rare at children</w:t>
      </w:r>
    </w:p>
    <w:p w14:paraId="1BBDF857" w14:textId="0ECFA392" w:rsidR="00044BEA" w:rsidRPr="00265D39" w:rsidRDefault="00265D39" w:rsidP="00044BEA">
      <w:pPr>
        <w:pStyle w:val="ListParagraph"/>
        <w:widowControl/>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044BEA" w:rsidRPr="00265D39">
        <w:rPr>
          <w:rFonts w:ascii="Times New Roman" w:eastAsia="Times New Roman" w:hAnsi="Times New Roman"/>
          <w:lang w:val="en-US" w:eastAsia="ru-RU"/>
        </w:rPr>
        <w:t>Causing gastrointestinal symptoms</w:t>
      </w:r>
    </w:p>
    <w:p w14:paraId="61ECD7DA" w14:textId="3BA7CD04" w:rsidR="00044BEA" w:rsidRPr="00091008" w:rsidRDefault="00265D39" w:rsidP="00044BEA">
      <w:pPr>
        <w:pStyle w:val="ListParagraph"/>
        <w:widowControl/>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eastAsia="Times New Roman" w:hAnsi="Times New Roman"/>
          <w:lang w:val="en-US" w:eastAsia="ru-RU"/>
        </w:rPr>
        <w:t>Causing cardiovascular symptoms</w:t>
      </w:r>
    </w:p>
    <w:p w14:paraId="5621B384" w14:textId="2F70D8E3" w:rsidR="00044BEA" w:rsidRPr="00091008" w:rsidRDefault="00265D39" w:rsidP="00044BEA">
      <w:pPr>
        <w:pStyle w:val="ListParagraph"/>
        <w:widowControl/>
        <w:numPr>
          <w:ilvl w:val="0"/>
          <w:numId w:val="2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eastAsia="Times New Roman" w:hAnsi="Times New Roman"/>
          <w:lang w:val="en-US" w:eastAsia="ru-RU"/>
        </w:rPr>
        <w:t>Associated to anaphylaxis</w:t>
      </w:r>
    </w:p>
    <w:p w14:paraId="2F6DF988" w14:textId="77777777" w:rsidR="00044BEA" w:rsidRPr="00091008" w:rsidRDefault="00044BEA" w:rsidP="00044BEA">
      <w:pPr>
        <w:pStyle w:val="ListParagraph"/>
        <w:rPr>
          <w:rFonts w:ascii="Times New Roman" w:eastAsia="Times New Roman" w:hAnsi="Times New Roman"/>
          <w:lang w:val="en-US"/>
        </w:rPr>
      </w:pPr>
    </w:p>
    <w:p w14:paraId="7DD05848" w14:textId="77777777" w:rsidR="00BD5DD8" w:rsidRDefault="00BD5DD8" w:rsidP="00BD5DD8">
      <w:pPr>
        <w:rPr>
          <w:rFonts w:ascii="Times New Roman" w:eastAsia="Times New Roman" w:hAnsi="Times New Roman"/>
          <w:lang w:val="en-US"/>
        </w:rPr>
      </w:pPr>
    </w:p>
    <w:p w14:paraId="2D70E45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3E9D23BD" w14:textId="77777777" w:rsidR="00265D39" w:rsidRPr="00091008" w:rsidRDefault="00265D39" w:rsidP="00BD5DD8">
      <w:pPr>
        <w:rPr>
          <w:rFonts w:ascii="Times New Roman" w:eastAsia="Times New Roman" w:hAnsi="Times New Roman"/>
          <w:lang w:val="en-US"/>
        </w:rPr>
      </w:pPr>
    </w:p>
    <w:p w14:paraId="02020303" w14:textId="29AC6470"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proofErr w:type="gramStart"/>
      <w:r>
        <w:rPr>
          <w:rFonts w:ascii="Times New Roman" w:eastAsia="Times New Roman" w:hAnsi="Times New Roman"/>
          <w:lang w:val="en-US"/>
        </w:rPr>
        <w:t>.</w:t>
      </w:r>
      <w:r w:rsidR="00BD5DD8" w:rsidRPr="00091008">
        <w:rPr>
          <w:rFonts w:ascii="Times New Roman" w:eastAsia="Times New Roman" w:hAnsi="Times New Roman"/>
          <w:lang w:val="en-US"/>
        </w:rPr>
        <w:t>Select</w:t>
      </w:r>
      <w:proofErr w:type="spellEnd"/>
      <w:proofErr w:type="gramEnd"/>
      <w:r w:rsidR="00BD5DD8" w:rsidRPr="00091008">
        <w:rPr>
          <w:rFonts w:ascii="Times New Roman" w:eastAsia="Times New Roman" w:hAnsi="Times New Roman"/>
          <w:lang w:val="en-US"/>
        </w:rPr>
        <w:t xml:space="preserve"> the potential cause of anaphylaxis?</w:t>
      </w:r>
    </w:p>
    <w:p w14:paraId="6AC71F0A" w14:textId="73FEB5B8" w:rsidR="00044BEA" w:rsidRPr="00091008" w:rsidRDefault="00044BEA" w:rsidP="00044BEA">
      <w:pPr>
        <w:pStyle w:val="ListParagraph"/>
        <w:rPr>
          <w:rFonts w:ascii="Times New Roman" w:eastAsia="Times New Roman" w:hAnsi="Times New Roman"/>
          <w:lang w:val="en-US"/>
        </w:rPr>
      </w:pPr>
    </w:p>
    <w:p w14:paraId="283B221C" w14:textId="61CFA024" w:rsidR="00044BEA" w:rsidRPr="00265D39" w:rsidRDefault="00265D39" w:rsidP="00044BEA">
      <w:pPr>
        <w:pStyle w:val="ListParagraph"/>
        <w:widowControl/>
        <w:numPr>
          <w:ilvl w:val="1"/>
          <w:numId w:val="25"/>
        </w:numPr>
        <w:tabs>
          <w:tab w:val="left" w:pos="993"/>
        </w:tabs>
        <w:autoSpaceDE/>
        <w:autoSpaceDN/>
        <w:adjustRightInd/>
        <w:spacing w:after="200" w:line="276" w:lineRule="auto"/>
        <w:ind w:left="709" w:firstLine="0"/>
        <w:rPr>
          <w:rFonts w:ascii="Times New Roman" w:hAnsi="Times New Roman"/>
          <w:bCs/>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bCs/>
          <w:color w:val="2A2A2A"/>
          <w:lang w:val="en-US"/>
        </w:rPr>
        <w:t>Insect bite or sting</w:t>
      </w:r>
    </w:p>
    <w:p w14:paraId="7F98462A" w14:textId="1F718A34" w:rsidR="00044BEA" w:rsidRPr="00265D39" w:rsidRDefault="00265D39" w:rsidP="00044BEA">
      <w:pPr>
        <w:pStyle w:val="ListParagraph"/>
        <w:widowControl/>
        <w:numPr>
          <w:ilvl w:val="1"/>
          <w:numId w:val="25"/>
        </w:numPr>
        <w:autoSpaceDE/>
        <w:autoSpaceDN/>
        <w:adjustRightInd/>
        <w:spacing w:after="200" w:line="276" w:lineRule="auto"/>
        <w:ind w:left="993" w:hanging="284"/>
        <w:rPr>
          <w:rFonts w:ascii="Times New Roman" w:hAnsi="Times New Roman"/>
          <w:bCs/>
          <w:color w:val="2A2A2A"/>
          <w:lang w:val="en-US"/>
        </w:rPr>
      </w:pPr>
      <w:r w:rsidRPr="00265D39">
        <w:rPr>
          <w:rFonts w:ascii="Times New Roman" w:hAnsi="Times New Roman"/>
          <w:bCs/>
          <w:sz w:val="20"/>
          <w:szCs w:val="20"/>
          <w:lang w:val="ro-RO"/>
        </w:rPr>
        <w:t xml:space="preserve">[ X ] </w:t>
      </w:r>
      <w:r w:rsidRPr="00265D39">
        <w:rPr>
          <w:rFonts w:ascii="Times New Roman" w:hAnsi="Times New Roman"/>
          <w:bCs/>
          <w:kern w:val="36"/>
          <w:sz w:val="20"/>
          <w:szCs w:val="20"/>
          <w:lang w:val="ro-RO"/>
        </w:rPr>
        <w:t xml:space="preserve"> </w:t>
      </w:r>
      <w:r w:rsidR="00044BEA" w:rsidRPr="00265D39">
        <w:rPr>
          <w:rFonts w:ascii="Times New Roman" w:hAnsi="Times New Roman"/>
          <w:bCs/>
          <w:color w:val="2A2A2A"/>
          <w:lang w:val="en-US"/>
        </w:rPr>
        <w:t>Food</w:t>
      </w:r>
    </w:p>
    <w:p w14:paraId="0FC8A9BA" w14:textId="04D5F701" w:rsidR="00044BEA" w:rsidRPr="00265D39" w:rsidRDefault="00265D39" w:rsidP="00044BEA">
      <w:pPr>
        <w:pStyle w:val="ListParagraph"/>
        <w:widowControl/>
        <w:numPr>
          <w:ilvl w:val="1"/>
          <w:numId w:val="25"/>
        </w:numPr>
        <w:autoSpaceDE/>
        <w:autoSpaceDN/>
        <w:adjustRightInd/>
        <w:spacing w:after="200" w:line="276" w:lineRule="auto"/>
        <w:ind w:left="993" w:hanging="284"/>
        <w:rPr>
          <w:rFonts w:ascii="Times New Roman" w:hAnsi="Times New Roman"/>
          <w:bCs/>
          <w:color w:val="2A2A2A"/>
          <w:lang w:val="en-US"/>
        </w:rPr>
      </w:pPr>
      <w:r w:rsidRPr="00265D39">
        <w:rPr>
          <w:rFonts w:ascii="Times New Roman" w:hAnsi="Times New Roman"/>
          <w:bCs/>
          <w:sz w:val="20"/>
          <w:szCs w:val="20"/>
          <w:lang w:val="ro-RO"/>
        </w:rPr>
        <w:t xml:space="preserve">[ X ] </w:t>
      </w:r>
      <w:r w:rsidRPr="00265D39">
        <w:rPr>
          <w:rFonts w:ascii="Times New Roman" w:hAnsi="Times New Roman"/>
          <w:bCs/>
          <w:kern w:val="36"/>
          <w:sz w:val="20"/>
          <w:szCs w:val="20"/>
          <w:lang w:val="ro-RO"/>
        </w:rPr>
        <w:t xml:space="preserve"> </w:t>
      </w:r>
      <w:r w:rsidR="00044BEA" w:rsidRPr="00265D39">
        <w:rPr>
          <w:rFonts w:ascii="Times New Roman" w:hAnsi="Times New Roman"/>
          <w:bCs/>
          <w:color w:val="2A2A2A"/>
          <w:lang w:val="en-US"/>
        </w:rPr>
        <w:t xml:space="preserve">Drugs </w:t>
      </w:r>
    </w:p>
    <w:p w14:paraId="202410C6" w14:textId="69CED820" w:rsidR="00044BEA" w:rsidRPr="00091008" w:rsidRDefault="00265D39" w:rsidP="00044BEA">
      <w:pPr>
        <w:pStyle w:val="ListParagraph"/>
        <w:widowControl/>
        <w:numPr>
          <w:ilvl w:val="1"/>
          <w:numId w:val="25"/>
        </w:numPr>
        <w:autoSpaceDE/>
        <w:autoSpaceDN/>
        <w:adjustRightInd/>
        <w:spacing w:after="200" w:line="276" w:lineRule="auto"/>
        <w:ind w:left="993" w:hanging="284"/>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2A2A2A"/>
          <w:lang w:val="en-US"/>
        </w:rPr>
        <w:t>Risk factors</w:t>
      </w:r>
    </w:p>
    <w:p w14:paraId="22A44B5B" w14:textId="3F463E6F" w:rsidR="00044BEA" w:rsidRPr="00091008" w:rsidRDefault="00265D39" w:rsidP="00044BEA">
      <w:pPr>
        <w:pStyle w:val="ListParagraph"/>
        <w:widowControl/>
        <w:numPr>
          <w:ilvl w:val="1"/>
          <w:numId w:val="25"/>
        </w:numPr>
        <w:autoSpaceDE/>
        <w:autoSpaceDN/>
        <w:adjustRightInd/>
        <w:spacing w:after="200" w:line="276" w:lineRule="auto"/>
        <w:ind w:left="993" w:hanging="284"/>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2A2A2A"/>
          <w:lang w:val="en-US"/>
        </w:rPr>
        <w:t>All of the answers are incorrect</w:t>
      </w:r>
    </w:p>
    <w:p w14:paraId="0D8E540D" w14:textId="77777777" w:rsidR="00044BEA" w:rsidRPr="00091008" w:rsidRDefault="00044BEA" w:rsidP="00044BEA">
      <w:pPr>
        <w:pStyle w:val="ListParagraph"/>
        <w:rPr>
          <w:rFonts w:ascii="Times New Roman" w:eastAsia="Times New Roman" w:hAnsi="Times New Roman"/>
          <w:lang w:val="en-US"/>
        </w:rPr>
      </w:pPr>
    </w:p>
    <w:p w14:paraId="3BC99ADC" w14:textId="77777777" w:rsidR="00BD5DD8" w:rsidRDefault="00BD5DD8" w:rsidP="00BD5DD8">
      <w:pPr>
        <w:rPr>
          <w:rFonts w:ascii="Times New Roman" w:eastAsia="Times New Roman" w:hAnsi="Times New Roman"/>
          <w:lang w:val="en-US"/>
        </w:rPr>
      </w:pPr>
    </w:p>
    <w:p w14:paraId="11E51F55"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54F3392C" w14:textId="77777777" w:rsidR="00265D39" w:rsidRPr="00091008" w:rsidRDefault="00265D39" w:rsidP="00BD5DD8">
      <w:pPr>
        <w:rPr>
          <w:rFonts w:ascii="Times New Roman" w:eastAsia="Times New Roman" w:hAnsi="Times New Roman"/>
          <w:lang w:val="en-US"/>
        </w:rPr>
      </w:pPr>
    </w:p>
    <w:p w14:paraId="223A4523" w14:textId="6919617D"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Select</w:t>
      </w:r>
      <w:proofErr w:type="spellEnd"/>
      <w:r w:rsidR="00BD5DD8" w:rsidRPr="00091008">
        <w:rPr>
          <w:rFonts w:ascii="Times New Roman" w:eastAsia="Times New Roman" w:hAnsi="Times New Roman"/>
          <w:lang w:val="en-US"/>
        </w:rPr>
        <w:t xml:space="preserve"> the sites where the auto-injector (e.g. EpiPen) CANNOT be injected?</w:t>
      </w:r>
    </w:p>
    <w:p w14:paraId="75C26B0B" w14:textId="3E918499" w:rsidR="00044BEA" w:rsidRPr="00091008" w:rsidRDefault="00044BEA" w:rsidP="00044BEA">
      <w:pPr>
        <w:pStyle w:val="ListParagraph"/>
        <w:rPr>
          <w:rFonts w:ascii="Times New Roman" w:eastAsia="Times New Roman" w:hAnsi="Times New Roman"/>
          <w:lang w:val="en-US"/>
        </w:rPr>
      </w:pPr>
    </w:p>
    <w:p w14:paraId="534959A9" w14:textId="753F6835" w:rsidR="00044BEA" w:rsidRPr="00091008" w:rsidRDefault="00265D39" w:rsidP="00044BEA">
      <w:pPr>
        <w:pStyle w:val="ListParagraph"/>
        <w:widowControl/>
        <w:numPr>
          <w:ilvl w:val="0"/>
          <w:numId w:val="26"/>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2A2A2A"/>
          <w:lang w:val="en-US"/>
        </w:rPr>
        <w:t>The thigh</w:t>
      </w:r>
    </w:p>
    <w:p w14:paraId="40019604" w14:textId="32FDDEAD" w:rsidR="00044BEA" w:rsidRPr="00265D39" w:rsidRDefault="00265D39" w:rsidP="00044BEA">
      <w:pPr>
        <w:pStyle w:val="ListParagraph"/>
        <w:widowControl/>
        <w:numPr>
          <w:ilvl w:val="0"/>
          <w:numId w:val="26"/>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 xml:space="preserve">The </w:t>
      </w:r>
      <w:proofErr w:type="spellStart"/>
      <w:r w:rsidR="00044BEA" w:rsidRPr="00265D39">
        <w:rPr>
          <w:rFonts w:ascii="Times New Roman" w:hAnsi="Times New Roman"/>
          <w:color w:val="2A2A2A"/>
          <w:lang w:val="en-US"/>
        </w:rPr>
        <w:t>buttoks</w:t>
      </w:r>
      <w:proofErr w:type="spellEnd"/>
    </w:p>
    <w:p w14:paraId="17E4E754" w14:textId="505458AE" w:rsidR="00044BEA" w:rsidRPr="00265D39" w:rsidRDefault="00265D39" w:rsidP="00044BEA">
      <w:pPr>
        <w:pStyle w:val="ListParagraph"/>
        <w:widowControl/>
        <w:numPr>
          <w:ilvl w:val="0"/>
          <w:numId w:val="26"/>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The neck</w:t>
      </w:r>
    </w:p>
    <w:p w14:paraId="438B4D1E" w14:textId="4EDAF024" w:rsidR="00044BEA" w:rsidRPr="00265D39" w:rsidRDefault="00265D39" w:rsidP="00044BEA">
      <w:pPr>
        <w:pStyle w:val="ListParagraph"/>
        <w:widowControl/>
        <w:numPr>
          <w:ilvl w:val="0"/>
          <w:numId w:val="26"/>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The joint</w:t>
      </w:r>
    </w:p>
    <w:p w14:paraId="521A5C4D" w14:textId="413534E6" w:rsidR="00044BEA" w:rsidRPr="00265D39" w:rsidRDefault="00265D39" w:rsidP="00044BEA">
      <w:pPr>
        <w:pStyle w:val="ListParagraph"/>
        <w:widowControl/>
        <w:numPr>
          <w:ilvl w:val="0"/>
          <w:numId w:val="26"/>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hAnsi="Times New Roman"/>
          <w:color w:val="2A2A2A"/>
          <w:lang w:val="en-US"/>
        </w:rPr>
        <w:t>In vein</w:t>
      </w:r>
    </w:p>
    <w:p w14:paraId="6F98C84E" w14:textId="77777777" w:rsidR="00044BEA" w:rsidRDefault="00044BEA" w:rsidP="00044BEA">
      <w:pPr>
        <w:pStyle w:val="ListParagraph"/>
        <w:rPr>
          <w:rFonts w:ascii="Times New Roman" w:eastAsia="Times New Roman" w:hAnsi="Times New Roman"/>
          <w:lang w:val="en-US"/>
        </w:rPr>
      </w:pPr>
    </w:p>
    <w:p w14:paraId="50158172"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355727B" w14:textId="77777777" w:rsidR="00265D39" w:rsidRPr="00091008" w:rsidRDefault="00265D39" w:rsidP="00044BEA">
      <w:pPr>
        <w:pStyle w:val="ListParagraph"/>
        <w:rPr>
          <w:rFonts w:ascii="Times New Roman" w:eastAsia="Times New Roman" w:hAnsi="Times New Roman"/>
          <w:lang w:val="en-US"/>
        </w:rPr>
      </w:pPr>
    </w:p>
    <w:p w14:paraId="7538885D" w14:textId="77777777" w:rsidR="00BD5DD8" w:rsidRPr="00091008" w:rsidRDefault="00BD5DD8" w:rsidP="00BD5DD8">
      <w:pPr>
        <w:rPr>
          <w:rFonts w:ascii="Times New Roman" w:eastAsia="Times New Roman" w:hAnsi="Times New Roman"/>
          <w:lang w:val="en-US"/>
        </w:rPr>
      </w:pPr>
    </w:p>
    <w:p w14:paraId="307B084A" w14:textId="1C1DBE1D"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Specific</w:t>
      </w:r>
      <w:proofErr w:type="spellEnd"/>
      <w:r w:rsidR="00BD5DD8" w:rsidRPr="00091008">
        <w:rPr>
          <w:rFonts w:ascii="Times New Roman" w:eastAsia="Times New Roman" w:hAnsi="Times New Roman"/>
          <w:lang w:val="en-US"/>
        </w:rPr>
        <w:t xml:space="preserve"> diagnosis of allergic rhinitis includes:</w:t>
      </w:r>
    </w:p>
    <w:p w14:paraId="0B71F4DE" w14:textId="2DCBA81D" w:rsidR="00044BEA" w:rsidRPr="00091008" w:rsidRDefault="00044BEA" w:rsidP="00044BEA">
      <w:pPr>
        <w:pStyle w:val="ListParagraph"/>
        <w:rPr>
          <w:rFonts w:ascii="Times New Roman" w:eastAsia="Times New Roman" w:hAnsi="Times New Roman"/>
          <w:lang w:val="en-US"/>
        </w:rPr>
      </w:pPr>
    </w:p>
    <w:p w14:paraId="24D7F082" w14:textId="2F7263CE" w:rsidR="00044BEA" w:rsidRPr="00265D39" w:rsidRDefault="00265D39" w:rsidP="00044BEA">
      <w:pPr>
        <w:pStyle w:val="ListParagraph"/>
        <w:widowControl/>
        <w:numPr>
          <w:ilvl w:val="0"/>
          <w:numId w:val="27"/>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Allerg</w:t>
      </w:r>
      <w:r w:rsidR="00044BEA" w:rsidRPr="00265D39">
        <w:rPr>
          <w:rFonts w:ascii="Times New Roman" w:hAnsi="Times New Roman"/>
          <w:bCs/>
          <w:color w:val="000000" w:themeColor="text1"/>
          <w:lang w:val="en-US"/>
        </w:rPr>
        <w:t>y</w:t>
      </w:r>
      <w:r w:rsidR="00044BEA" w:rsidRPr="00265D39">
        <w:rPr>
          <w:rFonts w:ascii="Times New Roman" w:hAnsi="Times New Roman"/>
          <w:bCs/>
          <w:color w:val="000000" w:themeColor="text1"/>
        </w:rPr>
        <w:t xml:space="preserve"> history</w:t>
      </w:r>
    </w:p>
    <w:p w14:paraId="0B3268BF" w14:textId="43A5170F" w:rsidR="00044BEA" w:rsidRPr="00265D39" w:rsidRDefault="00265D39" w:rsidP="00044BEA">
      <w:pPr>
        <w:pStyle w:val="ListParagraph"/>
        <w:widowControl/>
        <w:numPr>
          <w:ilvl w:val="0"/>
          <w:numId w:val="27"/>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Skin tests with allergens</w:t>
      </w:r>
    </w:p>
    <w:p w14:paraId="27E91FBC" w14:textId="02B8A198" w:rsidR="00044BEA" w:rsidRPr="00265D39" w:rsidRDefault="00265D39" w:rsidP="00044BEA">
      <w:pPr>
        <w:pStyle w:val="ListParagraph"/>
        <w:widowControl/>
        <w:numPr>
          <w:ilvl w:val="0"/>
          <w:numId w:val="27"/>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Provocative tests</w:t>
      </w:r>
    </w:p>
    <w:p w14:paraId="3573398D" w14:textId="364B52EA" w:rsidR="00044BEA" w:rsidRPr="00265D39" w:rsidRDefault="00265D39" w:rsidP="00044BEA">
      <w:pPr>
        <w:pStyle w:val="ListParagraph"/>
        <w:widowControl/>
        <w:numPr>
          <w:ilvl w:val="0"/>
          <w:numId w:val="27"/>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RAST</w:t>
      </w:r>
    </w:p>
    <w:p w14:paraId="2073B04A" w14:textId="3FC2FC06" w:rsidR="00044BEA" w:rsidRPr="00091008" w:rsidRDefault="00265D39" w:rsidP="00044BEA">
      <w:pPr>
        <w:pStyle w:val="ListParagraph"/>
        <w:widowControl/>
        <w:numPr>
          <w:ilvl w:val="0"/>
          <w:numId w:val="27"/>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000000" w:themeColor="text1"/>
        </w:rPr>
        <w:t>None of those listed</w:t>
      </w:r>
    </w:p>
    <w:p w14:paraId="78FD349A" w14:textId="77777777" w:rsidR="00044BEA" w:rsidRPr="00091008" w:rsidRDefault="00044BEA" w:rsidP="00044BEA">
      <w:pPr>
        <w:pStyle w:val="ListParagraph"/>
        <w:rPr>
          <w:rFonts w:ascii="Times New Roman" w:eastAsia="Times New Roman" w:hAnsi="Times New Roman"/>
          <w:lang w:val="en-US"/>
        </w:rPr>
      </w:pPr>
    </w:p>
    <w:p w14:paraId="6413C50F"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F6BCBAA" w14:textId="77777777" w:rsidR="00BD5DD8" w:rsidRPr="00091008" w:rsidRDefault="00BD5DD8" w:rsidP="00BD5DD8">
      <w:pPr>
        <w:rPr>
          <w:rFonts w:ascii="Times New Roman" w:eastAsia="Times New Roman" w:hAnsi="Times New Roman"/>
          <w:lang w:val="en-US"/>
        </w:rPr>
      </w:pPr>
    </w:p>
    <w:p w14:paraId="5071439C" w14:textId="6387878F"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Specific</w:t>
      </w:r>
      <w:proofErr w:type="spellEnd"/>
      <w:r w:rsidR="00BD5DD8" w:rsidRPr="00091008">
        <w:rPr>
          <w:rFonts w:ascii="Times New Roman" w:eastAsia="Times New Roman" w:hAnsi="Times New Roman"/>
          <w:lang w:val="en-US"/>
        </w:rPr>
        <w:t xml:space="preserve"> treatment for allergic rhinitis:</w:t>
      </w:r>
    </w:p>
    <w:p w14:paraId="4F6B11C9" w14:textId="5996264F" w:rsidR="00044BEA" w:rsidRPr="00091008" w:rsidRDefault="00044BEA" w:rsidP="00044BEA">
      <w:pPr>
        <w:pStyle w:val="ListParagraph"/>
        <w:rPr>
          <w:rFonts w:ascii="Times New Roman" w:eastAsia="Times New Roman" w:hAnsi="Times New Roman"/>
          <w:lang w:val="en-US"/>
        </w:rPr>
      </w:pPr>
    </w:p>
    <w:p w14:paraId="27762DF4" w14:textId="73EF804B" w:rsidR="00044BEA" w:rsidRPr="00265D39" w:rsidRDefault="00265D39" w:rsidP="00044BEA">
      <w:pPr>
        <w:pStyle w:val="ListParagraph"/>
        <w:widowControl/>
        <w:numPr>
          <w:ilvl w:val="1"/>
          <w:numId w:val="2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Removal of the allergen</w:t>
      </w:r>
    </w:p>
    <w:p w14:paraId="7BCDBA2F" w14:textId="0A8A26DD" w:rsidR="00044BEA" w:rsidRPr="00265D39" w:rsidRDefault="00265D39" w:rsidP="00044BEA">
      <w:pPr>
        <w:pStyle w:val="ListParagraph"/>
        <w:widowControl/>
        <w:numPr>
          <w:ilvl w:val="1"/>
          <w:numId w:val="2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265D39">
        <w:rPr>
          <w:rFonts w:ascii="Times New Roman" w:hAnsi="Times New Roman"/>
          <w:color w:val="000000" w:themeColor="text1"/>
        </w:rPr>
        <w:t>Acupuncture</w:t>
      </w:r>
    </w:p>
    <w:p w14:paraId="1E6CA765" w14:textId="41F143BC" w:rsidR="00044BEA" w:rsidRPr="00265D39" w:rsidRDefault="00265D39" w:rsidP="00044BEA">
      <w:pPr>
        <w:pStyle w:val="ListParagraph"/>
        <w:widowControl/>
        <w:numPr>
          <w:ilvl w:val="1"/>
          <w:numId w:val="2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044BEA" w:rsidRPr="00265D39">
        <w:rPr>
          <w:rFonts w:ascii="Times New Roman" w:hAnsi="Times New Roman"/>
          <w:bCs/>
          <w:color w:val="000000" w:themeColor="text1"/>
        </w:rPr>
        <w:t>Specific immunotherapy</w:t>
      </w:r>
    </w:p>
    <w:p w14:paraId="495E8D28" w14:textId="6835182C" w:rsidR="00044BEA" w:rsidRPr="00091008" w:rsidRDefault="00265D39" w:rsidP="00044BEA">
      <w:pPr>
        <w:pStyle w:val="ListParagraph"/>
        <w:widowControl/>
        <w:numPr>
          <w:ilvl w:val="1"/>
          <w:numId w:val="2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000000" w:themeColor="text1"/>
        </w:rPr>
        <w:t>Pharmacotherapy</w:t>
      </w:r>
    </w:p>
    <w:p w14:paraId="4B5A0B9A" w14:textId="57ED3403" w:rsidR="00044BEA" w:rsidRPr="00091008" w:rsidRDefault="00265D39" w:rsidP="00044BEA">
      <w:pPr>
        <w:pStyle w:val="ListParagraph"/>
        <w:widowControl/>
        <w:numPr>
          <w:ilvl w:val="1"/>
          <w:numId w:val="2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044BEA" w:rsidRPr="00091008">
        <w:rPr>
          <w:rFonts w:ascii="Times New Roman" w:hAnsi="Times New Roman"/>
          <w:color w:val="000000" w:themeColor="text1"/>
        </w:rPr>
        <w:t>Surgical treatment</w:t>
      </w:r>
    </w:p>
    <w:p w14:paraId="56433367" w14:textId="77777777" w:rsidR="00265D39" w:rsidRDefault="00265D39" w:rsidP="00044BEA">
      <w:pPr>
        <w:pStyle w:val="ListParagraph"/>
        <w:rPr>
          <w:rFonts w:ascii="Times New Roman" w:eastAsia="Times New Roman" w:hAnsi="Times New Roman"/>
          <w:lang w:val="en-US"/>
        </w:rPr>
      </w:pPr>
    </w:p>
    <w:p w14:paraId="0FFB7358" w14:textId="77777777" w:rsidR="00265D39" w:rsidRDefault="00265D39" w:rsidP="00044BEA">
      <w:pPr>
        <w:pStyle w:val="ListParagraph"/>
        <w:rPr>
          <w:rFonts w:ascii="Times New Roman" w:eastAsia="Times New Roman" w:hAnsi="Times New Roman"/>
          <w:lang w:val="en-US"/>
        </w:rPr>
      </w:pPr>
    </w:p>
    <w:p w14:paraId="7D7D8F02"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9B69BA3" w14:textId="77777777" w:rsidR="00265D39" w:rsidRPr="00091008" w:rsidRDefault="00265D39" w:rsidP="00044BEA">
      <w:pPr>
        <w:pStyle w:val="ListParagraph"/>
        <w:rPr>
          <w:rFonts w:ascii="Times New Roman" w:eastAsia="Times New Roman" w:hAnsi="Times New Roman"/>
          <w:lang w:val="en-US"/>
        </w:rPr>
      </w:pPr>
    </w:p>
    <w:p w14:paraId="61567A3A" w14:textId="77777777" w:rsidR="00BD5DD8" w:rsidRPr="00091008" w:rsidRDefault="00BD5DD8" w:rsidP="00BD5DD8">
      <w:pPr>
        <w:rPr>
          <w:rFonts w:ascii="Times New Roman" w:eastAsia="Times New Roman" w:hAnsi="Times New Roman"/>
          <w:lang w:val="en-US"/>
        </w:rPr>
      </w:pPr>
    </w:p>
    <w:p w14:paraId="16A38B41" w14:textId="16727B1E"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Symptoms</w:t>
      </w:r>
      <w:proofErr w:type="spellEnd"/>
      <w:r w:rsidR="00BD5DD8" w:rsidRPr="00091008">
        <w:rPr>
          <w:rFonts w:ascii="Times New Roman" w:eastAsia="Times New Roman" w:hAnsi="Times New Roman"/>
          <w:lang w:val="en-US"/>
        </w:rPr>
        <w:t xml:space="preserve"> of chronic allergic rhinitis are mediated by:</w:t>
      </w:r>
    </w:p>
    <w:p w14:paraId="241279E2" w14:textId="73DAAAD7" w:rsidR="00044BEA" w:rsidRPr="00091008" w:rsidRDefault="00044BEA" w:rsidP="00044BEA">
      <w:pPr>
        <w:pStyle w:val="ListParagraph"/>
        <w:rPr>
          <w:rFonts w:ascii="Times New Roman" w:eastAsia="Times New Roman" w:hAnsi="Times New Roman"/>
          <w:lang w:val="en-US"/>
        </w:rPr>
      </w:pPr>
    </w:p>
    <w:p w14:paraId="4186FE02" w14:textId="267780BB" w:rsidR="005F5330" w:rsidRPr="00265D39" w:rsidRDefault="00265D39" w:rsidP="005F5330">
      <w:pPr>
        <w:pStyle w:val="ListParagraph"/>
        <w:widowControl/>
        <w:numPr>
          <w:ilvl w:val="0"/>
          <w:numId w:val="2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Eosinophils</w:t>
      </w:r>
    </w:p>
    <w:p w14:paraId="72CB6F69" w14:textId="5192471F" w:rsidR="005F5330" w:rsidRPr="00265D39" w:rsidRDefault="00265D39" w:rsidP="005F5330">
      <w:pPr>
        <w:pStyle w:val="ListParagraph"/>
        <w:widowControl/>
        <w:numPr>
          <w:ilvl w:val="0"/>
          <w:numId w:val="2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Mast cells</w:t>
      </w:r>
    </w:p>
    <w:p w14:paraId="017E0370" w14:textId="73BF4B26" w:rsidR="005F5330" w:rsidRPr="00265D39" w:rsidRDefault="00265D39" w:rsidP="005F5330">
      <w:pPr>
        <w:pStyle w:val="ListParagraph"/>
        <w:widowControl/>
        <w:numPr>
          <w:ilvl w:val="0"/>
          <w:numId w:val="2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Basophiles</w:t>
      </w:r>
    </w:p>
    <w:p w14:paraId="5A568F91" w14:textId="43670026" w:rsidR="005F5330" w:rsidRPr="00091008" w:rsidRDefault="00265D39" w:rsidP="005F5330">
      <w:pPr>
        <w:pStyle w:val="ListParagraph"/>
        <w:widowControl/>
        <w:numPr>
          <w:ilvl w:val="0"/>
          <w:numId w:val="2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bCs/>
          <w:color w:val="000000" w:themeColor="text1"/>
        </w:rPr>
        <w:t>Neutrophils</w:t>
      </w:r>
    </w:p>
    <w:p w14:paraId="45CE8A23" w14:textId="617D7ED4" w:rsidR="005F5330" w:rsidRPr="00091008" w:rsidRDefault="00265D39" w:rsidP="005F5330">
      <w:pPr>
        <w:pStyle w:val="ListParagraph"/>
        <w:widowControl/>
        <w:numPr>
          <w:ilvl w:val="0"/>
          <w:numId w:val="2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color w:val="000000" w:themeColor="text1"/>
        </w:rPr>
        <w:t>None of those listed</w:t>
      </w:r>
    </w:p>
    <w:p w14:paraId="26D8EED8" w14:textId="77777777" w:rsidR="00044BEA" w:rsidRPr="00091008" w:rsidRDefault="00044BEA" w:rsidP="00044BEA">
      <w:pPr>
        <w:pStyle w:val="ListParagraph"/>
        <w:rPr>
          <w:rFonts w:ascii="Times New Roman" w:eastAsia="Times New Roman" w:hAnsi="Times New Roman"/>
          <w:lang w:val="en-US"/>
        </w:rPr>
      </w:pPr>
    </w:p>
    <w:p w14:paraId="54E434EA"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7C895047" w14:textId="77777777" w:rsidR="00BD5DD8" w:rsidRPr="00091008" w:rsidRDefault="00BD5DD8" w:rsidP="00BD5DD8">
      <w:pPr>
        <w:rPr>
          <w:rFonts w:ascii="Times New Roman" w:eastAsia="Times New Roman" w:hAnsi="Times New Roman"/>
          <w:lang w:val="en-US"/>
        </w:rPr>
      </w:pPr>
    </w:p>
    <w:p w14:paraId="1B21FE2E" w14:textId="790B066A"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hypersensitivity reactions (HR) that involve antibody production are:</w:t>
      </w:r>
    </w:p>
    <w:p w14:paraId="34AB2BD6" w14:textId="25BD8BEF" w:rsidR="005F5330" w:rsidRPr="00091008" w:rsidRDefault="005F5330" w:rsidP="005F5330">
      <w:pPr>
        <w:pStyle w:val="ListParagraph"/>
        <w:rPr>
          <w:rFonts w:ascii="Times New Roman" w:eastAsia="Times New Roman" w:hAnsi="Times New Roman"/>
          <w:lang w:val="en-US"/>
        </w:rPr>
      </w:pPr>
    </w:p>
    <w:p w14:paraId="7614CEE4" w14:textId="5B228DFE" w:rsidR="005F5330" w:rsidRPr="00265D39" w:rsidRDefault="00265D39" w:rsidP="005F5330">
      <w:pPr>
        <w:pStyle w:val="ListParagraph"/>
        <w:widowControl/>
        <w:numPr>
          <w:ilvl w:val="1"/>
          <w:numId w:val="30"/>
        </w:numPr>
        <w:autoSpaceDE/>
        <w:autoSpaceDN/>
        <w:adjustRightInd/>
        <w:spacing w:after="200" w:line="276" w:lineRule="auto"/>
        <w:ind w:left="567" w:hanging="283"/>
        <w:rPr>
          <w:rFonts w:ascii="Times New Roman" w:hAnsi="Times New Roman"/>
          <w:color w:val="000000" w:themeColor="text1"/>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5F5330" w:rsidRPr="00265D39">
        <w:rPr>
          <w:rFonts w:ascii="Times New Roman" w:hAnsi="Times New Roman"/>
          <w:color w:val="000000" w:themeColor="text1"/>
          <w:lang w:val="en-US"/>
        </w:rPr>
        <w:t>I.</w:t>
      </w:r>
    </w:p>
    <w:p w14:paraId="1751FC3D" w14:textId="57AE394A" w:rsidR="005F5330" w:rsidRPr="00265D39" w:rsidRDefault="00265D39" w:rsidP="005F5330">
      <w:pPr>
        <w:pStyle w:val="ListParagraph"/>
        <w:widowControl/>
        <w:numPr>
          <w:ilvl w:val="1"/>
          <w:numId w:val="30"/>
        </w:numPr>
        <w:autoSpaceDE/>
        <w:autoSpaceDN/>
        <w:adjustRightInd/>
        <w:spacing w:after="200" w:line="276" w:lineRule="auto"/>
        <w:ind w:left="567" w:hanging="283"/>
        <w:rPr>
          <w:rFonts w:ascii="Times New Roman" w:hAnsi="Times New Roman"/>
          <w:color w:val="000000" w:themeColor="text1"/>
          <w:lang w:val="en-US"/>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5F5330" w:rsidRPr="00265D39">
        <w:rPr>
          <w:rFonts w:ascii="Times New Roman" w:hAnsi="Times New Roman"/>
          <w:color w:val="000000" w:themeColor="text1"/>
          <w:lang w:val="en-US"/>
        </w:rPr>
        <w:t xml:space="preserve">II. </w:t>
      </w:r>
    </w:p>
    <w:p w14:paraId="3F4669EE" w14:textId="2DEC3E66" w:rsidR="005F5330" w:rsidRPr="00265D39" w:rsidRDefault="00265D39" w:rsidP="005F5330">
      <w:pPr>
        <w:pStyle w:val="ListParagraph"/>
        <w:widowControl/>
        <w:numPr>
          <w:ilvl w:val="1"/>
          <w:numId w:val="30"/>
        </w:numPr>
        <w:autoSpaceDE/>
        <w:autoSpaceDN/>
        <w:adjustRightInd/>
        <w:spacing w:after="200" w:line="276" w:lineRule="auto"/>
        <w:ind w:left="567" w:hanging="283"/>
        <w:rPr>
          <w:rFonts w:ascii="Times New Roman" w:hAnsi="Times New Roman"/>
          <w:color w:val="000000" w:themeColor="text1"/>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hAnsi="Times New Roman"/>
          <w:color w:val="000000" w:themeColor="text1"/>
          <w:lang w:val="en-US"/>
        </w:rPr>
        <w:t xml:space="preserve">III. </w:t>
      </w:r>
    </w:p>
    <w:p w14:paraId="0B5AAB07" w14:textId="51D8BAED" w:rsidR="005F5330" w:rsidRPr="00091008" w:rsidRDefault="00265D39" w:rsidP="005F5330">
      <w:pPr>
        <w:pStyle w:val="ListParagraph"/>
        <w:widowControl/>
        <w:numPr>
          <w:ilvl w:val="1"/>
          <w:numId w:val="30"/>
        </w:numPr>
        <w:autoSpaceDE/>
        <w:autoSpaceDN/>
        <w:adjustRightInd/>
        <w:spacing w:after="200" w:line="276" w:lineRule="auto"/>
        <w:ind w:left="567" w:hanging="283"/>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color w:val="000000" w:themeColor="text1"/>
          <w:lang w:val="en-US"/>
        </w:rPr>
        <w:t xml:space="preserve">IV. </w:t>
      </w:r>
    </w:p>
    <w:p w14:paraId="305FDDAC" w14:textId="0287F749" w:rsidR="005F5330" w:rsidRPr="00091008" w:rsidRDefault="00265D39" w:rsidP="005F5330">
      <w:pPr>
        <w:pStyle w:val="ListParagraph"/>
        <w:widowControl/>
        <w:numPr>
          <w:ilvl w:val="1"/>
          <w:numId w:val="30"/>
        </w:numPr>
        <w:autoSpaceDE/>
        <w:autoSpaceDN/>
        <w:adjustRightInd/>
        <w:spacing w:after="200" w:line="276" w:lineRule="auto"/>
        <w:ind w:left="567" w:hanging="283"/>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color w:val="000000" w:themeColor="text1"/>
          <w:lang w:val="en-US"/>
        </w:rPr>
        <w:t xml:space="preserve">All types of hypersensitivity reactions  </w:t>
      </w:r>
    </w:p>
    <w:p w14:paraId="73AE0578" w14:textId="77777777" w:rsidR="005F5330" w:rsidRPr="00091008" w:rsidRDefault="005F5330" w:rsidP="005F5330">
      <w:pPr>
        <w:pStyle w:val="ListParagraph"/>
        <w:rPr>
          <w:rFonts w:ascii="Times New Roman" w:eastAsia="Times New Roman" w:hAnsi="Times New Roman"/>
          <w:lang w:val="en-US"/>
        </w:rPr>
      </w:pPr>
    </w:p>
    <w:p w14:paraId="51CED225"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93D7907" w14:textId="77777777" w:rsidR="00BD5DD8" w:rsidRPr="00091008" w:rsidRDefault="00BD5DD8" w:rsidP="00BD5DD8">
      <w:pPr>
        <w:rPr>
          <w:rFonts w:ascii="Times New Roman" w:eastAsia="Times New Roman" w:hAnsi="Times New Roman"/>
          <w:lang w:val="en-US"/>
        </w:rPr>
      </w:pPr>
    </w:p>
    <w:p w14:paraId="0220DBB8" w14:textId="0749CE80"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main mediator in type I hypersensitivity reaction is:</w:t>
      </w:r>
    </w:p>
    <w:p w14:paraId="07612FFE" w14:textId="367AC97D" w:rsidR="005F5330" w:rsidRPr="00091008" w:rsidRDefault="005F5330" w:rsidP="005F5330">
      <w:pPr>
        <w:pStyle w:val="ListParagraph"/>
        <w:rPr>
          <w:rFonts w:ascii="Times New Roman" w:eastAsia="Times New Roman" w:hAnsi="Times New Roman"/>
          <w:lang w:val="en-US"/>
        </w:rPr>
      </w:pPr>
    </w:p>
    <w:p w14:paraId="0763B2FB" w14:textId="062EF9A6" w:rsidR="005F5330" w:rsidRPr="00091008" w:rsidRDefault="005F5330" w:rsidP="00091008">
      <w:pPr>
        <w:ind w:firstLine="284"/>
        <w:rPr>
          <w:rFonts w:ascii="Times New Roman" w:hAnsi="Times New Roman"/>
          <w:color w:val="000000" w:themeColor="text1"/>
          <w:lang w:val="fr-FR"/>
        </w:rPr>
      </w:pPr>
      <w:r w:rsidRPr="00265D39">
        <w:rPr>
          <w:rFonts w:ascii="Times New Roman" w:hAnsi="Times New Roman"/>
          <w:b/>
          <w:bCs/>
          <w:color w:val="000000" w:themeColor="text1"/>
          <w:lang w:val="fr-FR"/>
        </w:rPr>
        <w:t>a</w:t>
      </w:r>
      <w:r w:rsidRPr="00091008">
        <w:rPr>
          <w:rFonts w:ascii="Times New Roman" w:hAnsi="Times New Roman"/>
          <w:color w:val="000000" w:themeColor="text1"/>
          <w:lang w:val="fr-FR"/>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proofErr w:type="spellStart"/>
      <w:r w:rsidRPr="00091008">
        <w:rPr>
          <w:rFonts w:ascii="Times New Roman" w:hAnsi="Times New Roman"/>
          <w:color w:val="000000" w:themeColor="text1"/>
          <w:lang w:val="fr-FR"/>
        </w:rPr>
        <w:t>complement</w:t>
      </w:r>
      <w:proofErr w:type="spellEnd"/>
      <w:r w:rsidRPr="00091008">
        <w:rPr>
          <w:rFonts w:ascii="Times New Roman" w:hAnsi="Times New Roman"/>
          <w:color w:val="000000" w:themeColor="text1"/>
          <w:lang w:val="fr-FR"/>
        </w:rPr>
        <w:t xml:space="preserve"> </w:t>
      </w:r>
    </w:p>
    <w:p w14:paraId="16D5F977" w14:textId="208DCF1F" w:rsidR="005F5330" w:rsidRPr="00091008" w:rsidRDefault="005F5330" w:rsidP="00091008">
      <w:pPr>
        <w:ind w:firstLine="284"/>
        <w:rPr>
          <w:rFonts w:ascii="Times New Roman" w:hAnsi="Times New Roman"/>
          <w:color w:val="000000" w:themeColor="text1"/>
          <w:lang w:val="fr-FR"/>
        </w:rPr>
      </w:pPr>
      <w:r w:rsidRPr="00265D39">
        <w:rPr>
          <w:rFonts w:ascii="Times New Roman" w:hAnsi="Times New Roman"/>
          <w:b/>
          <w:bCs/>
          <w:color w:val="000000" w:themeColor="text1"/>
          <w:lang w:val="fr-FR"/>
        </w:rPr>
        <w:t>b</w:t>
      </w:r>
      <w:r w:rsidRPr="00091008">
        <w:rPr>
          <w:rFonts w:ascii="Times New Roman" w:hAnsi="Times New Roman"/>
          <w:color w:val="000000" w:themeColor="text1"/>
          <w:lang w:val="fr-FR"/>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proofErr w:type="spellStart"/>
      <w:r w:rsidRPr="00091008">
        <w:rPr>
          <w:rFonts w:ascii="Times New Roman" w:hAnsi="Times New Roman"/>
          <w:color w:val="000000" w:themeColor="text1"/>
          <w:lang w:val="fr-FR"/>
        </w:rPr>
        <w:t>antigen</w:t>
      </w:r>
      <w:proofErr w:type="spellEnd"/>
      <w:r w:rsidRPr="00091008">
        <w:rPr>
          <w:rFonts w:ascii="Times New Roman" w:hAnsi="Times New Roman"/>
          <w:color w:val="000000" w:themeColor="text1"/>
          <w:lang w:val="fr-FR"/>
        </w:rPr>
        <w:t>–</w:t>
      </w:r>
      <w:proofErr w:type="spellStart"/>
      <w:r w:rsidRPr="00091008">
        <w:rPr>
          <w:rFonts w:ascii="Times New Roman" w:hAnsi="Times New Roman"/>
          <w:color w:val="000000" w:themeColor="text1"/>
          <w:lang w:val="fr-FR"/>
        </w:rPr>
        <w:t>antibody</w:t>
      </w:r>
      <w:proofErr w:type="spellEnd"/>
      <w:r w:rsidRPr="00091008">
        <w:rPr>
          <w:rFonts w:ascii="Times New Roman" w:hAnsi="Times New Roman"/>
          <w:color w:val="000000" w:themeColor="text1"/>
          <w:lang w:val="fr-FR"/>
        </w:rPr>
        <w:t xml:space="preserve"> immune complexes </w:t>
      </w:r>
    </w:p>
    <w:p w14:paraId="29CFF923" w14:textId="7B4F933A" w:rsidR="005F5330" w:rsidRPr="00091008" w:rsidRDefault="005F5330" w:rsidP="00091008">
      <w:pPr>
        <w:ind w:firstLine="284"/>
        <w:rPr>
          <w:rFonts w:ascii="Times New Roman" w:hAnsi="Times New Roman"/>
          <w:color w:val="000000" w:themeColor="text1"/>
          <w:lang w:val="fr-FR"/>
        </w:rPr>
      </w:pPr>
      <w:r w:rsidRPr="00265D39">
        <w:rPr>
          <w:rFonts w:ascii="Times New Roman" w:hAnsi="Times New Roman"/>
          <w:b/>
          <w:bCs/>
          <w:color w:val="000000" w:themeColor="text1"/>
          <w:lang w:val="fr-FR"/>
        </w:rPr>
        <w:t>c.</w:t>
      </w:r>
      <w:r w:rsidRPr="00091008">
        <w:rPr>
          <w:rFonts w:ascii="Times New Roman" w:hAnsi="Times New Roman"/>
          <w:color w:val="000000" w:themeColor="text1"/>
          <w:lang w:val="fr-FR"/>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fr-FR"/>
        </w:rPr>
        <w:t xml:space="preserve">T </w:t>
      </w:r>
      <w:proofErr w:type="spellStart"/>
      <w:r w:rsidRPr="00091008">
        <w:rPr>
          <w:rFonts w:ascii="Times New Roman" w:hAnsi="Times New Roman"/>
          <w:color w:val="000000" w:themeColor="text1"/>
          <w:lang w:val="fr-FR"/>
        </w:rPr>
        <w:t>cells</w:t>
      </w:r>
      <w:proofErr w:type="spellEnd"/>
      <w:r w:rsidRPr="00091008">
        <w:rPr>
          <w:rFonts w:ascii="Times New Roman" w:hAnsi="Times New Roman"/>
          <w:color w:val="000000" w:themeColor="text1"/>
          <w:lang w:val="fr-FR"/>
        </w:rPr>
        <w:t xml:space="preserve"> </w:t>
      </w:r>
    </w:p>
    <w:p w14:paraId="2A958251" w14:textId="229D3ECA" w:rsidR="005F5330" w:rsidRPr="00091008" w:rsidRDefault="005F5330" w:rsidP="00091008">
      <w:pPr>
        <w:ind w:firstLine="284"/>
        <w:rPr>
          <w:rFonts w:ascii="Times New Roman" w:hAnsi="Times New Roman"/>
          <w:color w:val="000000" w:themeColor="text1"/>
          <w:lang w:val="fr-FR"/>
        </w:rPr>
      </w:pPr>
      <w:r w:rsidRPr="00265D39">
        <w:rPr>
          <w:rFonts w:ascii="Times New Roman" w:hAnsi="Times New Roman"/>
          <w:b/>
          <w:bCs/>
          <w:color w:val="000000" w:themeColor="text1"/>
          <w:lang w:val="fr-FR"/>
        </w:rPr>
        <w:t>d.</w:t>
      </w:r>
      <w:r w:rsidRPr="00265D39">
        <w:rPr>
          <w:rFonts w:ascii="Times New Roman" w:hAnsi="Times New Roman"/>
          <w:color w:val="000000" w:themeColor="text1"/>
          <w:lang w:val="fr-FR"/>
        </w:rPr>
        <w:t xml:space="preserve"> </w:t>
      </w:r>
      <w:proofErr w:type="gramStart"/>
      <w:r w:rsidR="00265D39" w:rsidRPr="00265D39">
        <w:rPr>
          <w:rFonts w:ascii="Times New Roman" w:hAnsi="Times New Roman"/>
          <w:sz w:val="20"/>
          <w:szCs w:val="20"/>
          <w:lang w:val="ro-RO"/>
        </w:rPr>
        <w:t>[ X</w:t>
      </w:r>
      <w:proofErr w:type="gramEnd"/>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fr-FR"/>
        </w:rPr>
        <w:t>histamine</w:t>
      </w:r>
      <w:proofErr w:type="gramEnd"/>
      <w:r w:rsidRPr="00091008">
        <w:rPr>
          <w:rFonts w:ascii="Times New Roman" w:hAnsi="Times New Roman"/>
          <w:color w:val="000000" w:themeColor="text1"/>
          <w:lang w:val="fr-FR"/>
        </w:rPr>
        <w:t xml:space="preserve"> </w:t>
      </w:r>
    </w:p>
    <w:p w14:paraId="44B525A8" w14:textId="67F82A55" w:rsidR="005F5330" w:rsidRPr="00091008" w:rsidRDefault="005F5330" w:rsidP="00091008">
      <w:pPr>
        <w:ind w:firstLine="284"/>
        <w:rPr>
          <w:rFonts w:ascii="Times New Roman" w:hAnsi="Times New Roman"/>
          <w:color w:val="000000" w:themeColor="text1"/>
          <w:lang w:val="fr-FR"/>
        </w:rPr>
      </w:pPr>
      <w:r w:rsidRPr="00265D39">
        <w:rPr>
          <w:rFonts w:ascii="Times New Roman" w:hAnsi="Times New Roman"/>
          <w:b/>
          <w:bCs/>
          <w:color w:val="000000" w:themeColor="text1"/>
          <w:lang w:val="fr-FR"/>
        </w:rPr>
        <w:t>e</w:t>
      </w:r>
      <w:r w:rsidRPr="00091008">
        <w:rPr>
          <w:rFonts w:ascii="Times New Roman" w:hAnsi="Times New Roman"/>
          <w:color w:val="000000" w:themeColor="text1"/>
          <w:lang w:val="fr-FR"/>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fr-FR"/>
        </w:rPr>
        <w:t>tropomyosine</w:t>
      </w:r>
    </w:p>
    <w:p w14:paraId="1F908C51" w14:textId="77777777" w:rsidR="005F5330" w:rsidRDefault="005F5330" w:rsidP="005F5330">
      <w:pPr>
        <w:pStyle w:val="ListParagraph"/>
        <w:rPr>
          <w:rFonts w:ascii="Times New Roman" w:eastAsia="Times New Roman" w:hAnsi="Times New Roman"/>
          <w:lang w:val="fr-FR"/>
        </w:rPr>
      </w:pPr>
    </w:p>
    <w:p w14:paraId="3AC996C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4EC5D71" w14:textId="77777777" w:rsidR="00265D39" w:rsidRPr="00091008" w:rsidRDefault="00265D39" w:rsidP="005F5330">
      <w:pPr>
        <w:pStyle w:val="ListParagraph"/>
        <w:rPr>
          <w:rFonts w:ascii="Times New Roman" w:eastAsia="Times New Roman" w:hAnsi="Times New Roman"/>
          <w:lang w:val="fr-FR"/>
        </w:rPr>
      </w:pPr>
    </w:p>
    <w:p w14:paraId="4468CA2C" w14:textId="67FFA4C9"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main prophylaxis steps in food allergy are:</w:t>
      </w:r>
    </w:p>
    <w:p w14:paraId="76E2D06D" w14:textId="77777777" w:rsidR="005F5330" w:rsidRPr="00091008" w:rsidRDefault="005F5330" w:rsidP="005F5330">
      <w:pPr>
        <w:pStyle w:val="ListParagraph"/>
        <w:rPr>
          <w:rFonts w:ascii="Times New Roman" w:eastAsia="Times New Roman" w:hAnsi="Times New Roman"/>
          <w:lang w:val="en-US"/>
        </w:rPr>
      </w:pPr>
    </w:p>
    <w:p w14:paraId="3FA8099D" w14:textId="00735BDC" w:rsidR="005F5330" w:rsidRPr="00265D39" w:rsidRDefault="00265D39" w:rsidP="005F5330">
      <w:pPr>
        <w:pStyle w:val="ListParagraph"/>
        <w:widowControl/>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eastAsia="Times New Roman" w:hAnsi="Times New Roman"/>
          <w:lang w:val="ro-RO" w:eastAsia="ru-RU"/>
        </w:rPr>
        <w:t xml:space="preserve">Avoidance of known food allergens </w:t>
      </w:r>
    </w:p>
    <w:p w14:paraId="2C85A37A" w14:textId="51AF6EEE" w:rsidR="005F5330" w:rsidRPr="00265D39" w:rsidRDefault="00265D39" w:rsidP="005F5330">
      <w:pPr>
        <w:pStyle w:val="ListParagraph"/>
        <w:widowControl/>
        <w:numPr>
          <w:ilvl w:val="0"/>
          <w:numId w:val="31"/>
        </w:num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spacing w:line="432" w:lineRule="atLeast"/>
        <w:rPr>
          <w:rFonts w:ascii="Times New Roman" w:eastAsia="Times New Roman" w:hAnsi="Times New Roman"/>
          <w:color w:val="202124"/>
          <w:lang w:val="en-US" w:eastAsia="ru-RU"/>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eastAsia="Times New Roman" w:hAnsi="Times New Roman"/>
          <w:color w:val="202124"/>
          <w:lang w:val="en-US" w:eastAsia="ru-RU"/>
        </w:rPr>
        <w:t>Moderate consumption of potentially allergenic foods</w:t>
      </w:r>
    </w:p>
    <w:p w14:paraId="1DDD5830" w14:textId="688E6A48" w:rsidR="005F5330" w:rsidRPr="00265D39" w:rsidRDefault="00265D39" w:rsidP="005F5330">
      <w:pPr>
        <w:pStyle w:val="HTMLPreformatted"/>
        <w:numPr>
          <w:ilvl w:val="0"/>
          <w:numId w:val="31"/>
        </w:numPr>
        <w:shd w:val="clear" w:color="auto" w:fill="F8F9FA"/>
        <w:spacing w:line="432" w:lineRule="atLeast"/>
        <w:rPr>
          <w:rFonts w:ascii="Times New Roman" w:hAnsi="Times New Roman" w:cs="Times New Roman"/>
          <w:color w:val="202124"/>
          <w:sz w:val="24"/>
          <w:szCs w:val="24"/>
        </w:rPr>
      </w:pPr>
      <w:r w:rsidRPr="00265D39">
        <w:rPr>
          <w:rFonts w:ascii="Times New Roman" w:hAnsi="Times New Roman"/>
          <w:lang w:val="ro-RO"/>
        </w:rPr>
        <w:t xml:space="preserve">[ X] </w:t>
      </w:r>
      <w:r w:rsidRPr="00265D39">
        <w:rPr>
          <w:rFonts w:ascii="Times New Roman" w:hAnsi="Times New Roman"/>
          <w:kern w:val="36"/>
          <w:lang w:val="ro-RO"/>
        </w:rPr>
        <w:t xml:space="preserve"> </w:t>
      </w:r>
      <w:r w:rsidR="005F5330" w:rsidRPr="00265D39">
        <w:rPr>
          <w:rStyle w:val="y2iqfc"/>
          <w:rFonts w:ascii="Times New Roman" w:hAnsi="Times New Roman" w:cs="Times New Roman"/>
          <w:color w:val="202124"/>
          <w:sz w:val="24"/>
          <w:szCs w:val="24"/>
        </w:rPr>
        <w:t>Consumption of home-cooked food</w:t>
      </w:r>
    </w:p>
    <w:p w14:paraId="4F8CED3F" w14:textId="49DF50FA" w:rsidR="005F5330" w:rsidRPr="00091008" w:rsidRDefault="00690E9F" w:rsidP="005F5330">
      <w:pPr>
        <w:pStyle w:val="ListParagraph"/>
        <w:widowControl/>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Pr>
          <w:rFonts w:ascii="Times New Roman" w:eastAsia="Times New Roman" w:hAnsi="Times New Roman"/>
          <w:lang w:val="ro-RO" w:eastAsia="ru-RU"/>
        </w:rPr>
        <w:t xml:space="preserve">[ ] </w:t>
      </w:r>
      <w:r w:rsidR="005F5330" w:rsidRPr="00091008">
        <w:rPr>
          <w:rFonts w:ascii="Times New Roman" w:eastAsia="Times New Roman" w:hAnsi="Times New Roman"/>
          <w:lang w:val="ro-RO" w:eastAsia="ru-RU"/>
        </w:rPr>
        <w:t>Adrenaline autoinjection in any case of clinical manifestation</w:t>
      </w:r>
    </w:p>
    <w:p w14:paraId="6C76727C" w14:textId="5B2B937B" w:rsidR="005F5330" w:rsidRPr="00091008" w:rsidRDefault="00690E9F" w:rsidP="005F5330">
      <w:pPr>
        <w:pStyle w:val="ListParagraph"/>
        <w:widowControl/>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ro-RO"/>
        </w:rPr>
      </w:pPr>
      <w:r>
        <w:rPr>
          <w:rFonts w:ascii="Times New Roman" w:eastAsia="Times New Roman" w:hAnsi="Times New Roman"/>
          <w:lang w:val="ro-RO" w:eastAsia="ru-RU"/>
        </w:rPr>
        <w:t xml:space="preserve">[ ] </w:t>
      </w:r>
      <w:r w:rsidR="005F5330" w:rsidRPr="00091008">
        <w:rPr>
          <w:rFonts w:ascii="Times New Roman" w:eastAsia="Times New Roman" w:hAnsi="Times New Roman"/>
          <w:lang w:val="ro-RO" w:eastAsia="ru-RU"/>
        </w:rPr>
        <w:t>Restaurant –cooked food</w:t>
      </w:r>
    </w:p>
    <w:p w14:paraId="2C39642F" w14:textId="77777777" w:rsidR="005F5330" w:rsidRPr="00091008" w:rsidRDefault="005F5330" w:rsidP="005F5330">
      <w:pPr>
        <w:pStyle w:val="ListParagraph"/>
        <w:rPr>
          <w:rFonts w:ascii="Times New Roman" w:eastAsia="Times New Roman" w:hAnsi="Times New Roman"/>
          <w:lang w:val="en-US"/>
        </w:rPr>
      </w:pPr>
    </w:p>
    <w:p w14:paraId="62A98118"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434E13D" w14:textId="77777777" w:rsidR="00BD5DD8" w:rsidRPr="00091008" w:rsidRDefault="00BD5DD8" w:rsidP="00BD5DD8">
      <w:pPr>
        <w:rPr>
          <w:rFonts w:ascii="Times New Roman" w:eastAsia="Times New Roman" w:hAnsi="Times New Roman"/>
          <w:lang w:val="en-US"/>
        </w:rPr>
      </w:pPr>
    </w:p>
    <w:p w14:paraId="0320D2DA" w14:textId="2DE1AB61"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main symptoms of allergic rhinitis are:</w:t>
      </w:r>
    </w:p>
    <w:p w14:paraId="1EC73C03" w14:textId="4BD187D8" w:rsidR="005F5330" w:rsidRPr="00265D39" w:rsidRDefault="00265D39" w:rsidP="005F5330">
      <w:pPr>
        <w:pStyle w:val="ListParagraph"/>
        <w:widowControl/>
        <w:numPr>
          <w:ilvl w:val="1"/>
          <w:numId w:val="3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Itching nose</w:t>
      </w:r>
    </w:p>
    <w:p w14:paraId="5C560C1E" w14:textId="14CB06D3" w:rsidR="005F5330" w:rsidRPr="00265D39" w:rsidRDefault="00265D39" w:rsidP="005F5330">
      <w:pPr>
        <w:pStyle w:val="ListParagraph"/>
        <w:widowControl/>
        <w:numPr>
          <w:ilvl w:val="1"/>
          <w:numId w:val="3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Sneezing</w:t>
      </w:r>
    </w:p>
    <w:p w14:paraId="6C1BB5BF" w14:textId="40555657" w:rsidR="005F5330" w:rsidRPr="00265D39" w:rsidRDefault="00265D39" w:rsidP="005F5330">
      <w:pPr>
        <w:pStyle w:val="ListParagraph"/>
        <w:widowControl/>
        <w:numPr>
          <w:ilvl w:val="1"/>
          <w:numId w:val="3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lang w:val="en-US"/>
        </w:rPr>
        <w:t>W</w:t>
      </w:r>
      <w:r w:rsidR="005F5330" w:rsidRPr="00265D39">
        <w:rPr>
          <w:rFonts w:ascii="Times New Roman" w:hAnsi="Times New Roman"/>
          <w:bCs/>
          <w:color w:val="000000" w:themeColor="text1"/>
        </w:rPr>
        <w:t>atery nasal discharge</w:t>
      </w:r>
    </w:p>
    <w:p w14:paraId="7E18569F" w14:textId="7845C920" w:rsidR="005F5330" w:rsidRPr="00265D39" w:rsidRDefault="00265D39" w:rsidP="005F5330">
      <w:pPr>
        <w:pStyle w:val="ListParagraph"/>
        <w:widowControl/>
        <w:numPr>
          <w:ilvl w:val="1"/>
          <w:numId w:val="32"/>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[X ] </w:t>
      </w:r>
      <w:r w:rsidRPr="00265D39">
        <w:rPr>
          <w:rFonts w:ascii="Times New Roman" w:hAnsi="Times New Roman"/>
          <w:kern w:val="36"/>
          <w:sz w:val="20"/>
          <w:szCs w:val="20"/>
          <w:lang w:val="ro-RO"/>
        </w:rPr>
        <w:t xml:space="preserve"> </w:t>
      </w:r>
      <w:r w:rsidR="005F5330" w:rsidRPr="00265D39">
        <w:rPr>
          <w:rFonts w:ascii="Times New Roman" w:hAnsi="Times New Roman"/>
          <w:bCs/>
          <w:color w:val="000000" w:themeColor="text1"/>
        </w:rPr>
        <w:t>Violation of nasal breathing</w:t>
      </w:r>
    </w:p>
    <w:p w14:paraId="06C003E2" w14:textId="15190930" w:rsidR="005F5330" w:rsidRPr="00091008" w:rsidRDefault="00690E9F" w:rsidP="005F5330">
      <w:pPr>
        <w:pStyle w:val="ListParagraph"/>
        <w:widowControl/>
        <w:numPr>
          <w:ilvl w:val="1"/>
          <w:numId w:val="32"/>
        </w:numPr>
        <w:autoSpaceDE/>
        <w:autoSpaceDN/>
        <w:adjustRightInd/>
        <w:spacing w:after="160" w:line="259" w:lineRule="auto"/>
        <w:rPr>
          <w:rFonts w:ascii="Times New Roman" w:hAnsi="Times New Roman"/>
          <w:color w:val="000000" w:themeColor="text1"/>
        </w:rPr>
      </w:pPr>
      <w:r>
        <w:rPr>
          <w:rFonts w:ascii="Times New Roman" w:eastAsia="Times New Roman" w:hAnsi="Times New Roman"/>
          <w:lang w:val="ro-RO" w:eastAsia="ru-RU"/>
        </w:rPr>
        <w:t xml:space="preserve">[ ] </w:t>
      </w:r>
      <w:r w:rsidR="005F5330" w:rsidRPr="00091008">
        <w:rPr>
          <w:rFonts w:ascii="Times New Roman" w:hAnsi="Times New Roman"/>
          <w:color w:val="000000" w:themeColor="text1"/>
        </w:rPr>
        <w:t>None of those listed</w:t>
      </w:r>
    </w:p>
    <w:p w14:paraId="00A3963C" w14:textId="77777777" w:rsidR="005F5330" w:rsidRPr="00091008" w:rsidRDefault="005F5330" w:rsidP="005F5330">
      <w:pPr>
        <w:pStyle w:val="ListParagraph"/>
        <w:rPr>
          <w:rFonts w:ascii="Times New Roman" w:eastAsia="Times New Roman" w:hAnsi="Times New Roman"/>
          <w:lang w:val="en-US"/>
        </w:rPr>
      </w:pPr>
    </w:p>
    <w:p w14:paraId="1BCA4FC9"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D6834C6" w14:textId="77777777" w:rsidR="00BD5DD8" w:rsidRPr="00091008" w:rsidRDefault="00BD5DD8" w:rsidP="00BD5DD8">
      <w:pPr>
        <w:rPr>
          <w:rFonts w:ascii="Times New Roman" w:eastAsia="Times New Roman" w:hAnsi="Times New Roman"/>
          <w:lang w:val="en-US"/>
        </w:rPr>
      </w:pPr>
    </w:p>
    <w:p w14:paraId="1D45B902" w14:textId="486A9CF8" w:rsidR="00BD5DD8" w:rsidRPr="00091008" w:rsidRDefault="00265D39" w:rsidP="00BD5DD8">
      <w:pPr>
        <w:pStyle w:val="ListParagraph"/>
        <w:numPr>
          <w:ilvl w:val="0"/>
          <w:numId w:val="9"/>
        </w:numPr>
        <w:rPr>
          <w:rFonts w:ascii="Times New Roman" w:eastAsia="Times New Roman" w:hAnsi="Times New Roman"/>
          <w:lang w:val="en-US"/>
        </w:rPr>
      </w:pPr>
      <w:proofErr w:type="gramStart"/>
      <w:r>
        <w:rPr>
          <w:rFonts w:ascii="Times New Roman" w:eastAsia="Times New Roman" w:hAnsi="Times New Roman"/>
          <w:lang w:val="en-US"/>
        </w:rPr>
        <w:t>C</w:t>
      </w:r>
      <w:r w:rsidR="00690E9F">
        <w:rPr>
          <w:rFonts w:ascii="Times New Roman" w:eastAsia="Times New Roman" w:hAnsi="Times New Roman"/>
          <w:lang w:val="en-US"/>
        </w:rPr>
        <w:t xml:space="preserve">S </w:t>
      </w:r>
      <w:r>
        <w:rPr>
          <w:rFonts w:ascii="Times New Roman" w:eastAsia="Times New Roman" w:hAnsi="Times New Roman"/>
          <w:lang w:val="en-US"/>
        </w:rPr>
        <w:t>.</w:t>
      </w:r>
      <w:r w:rsidR="00BD5DD8" w:rsidRPr="00091008">
        <w:rPr>
          <w:rFonts w:ascii="Times New Roman" w:eastAsia="Times New Roman" w:hAnsi="Times New Roman"/>
          <w:lang w:val="en-US"/>
        </w:rPr>
        <w:t>The</w:t>
      </w:r>
      <w:proofErr w:type="gramEnd"/>
      <w:r w:rsidR="00BD5DD8" w:rsidRPr="00091008">
        <w:rPr>
          <w:rFonts w:ascii="Times New Roman" w:eastAsia="Times New Roman" w:hAnsi="Times New Roman"/>
          <w:lang w:val="en-US"/>
        </w:rPr>
        <w:t xml:space="preserve"> main types of antibodies involved in type III hypersensitivity reaction are:</w:t>
      </w:r>
    </w:p>
    <w:p w14:paraId="76F718AA" w14:textId="007A1EEF" w:rsidR="005F5330" w:rsidRPr="00091008" w:rsidRDefault="005F5330" w:rsidP="005F5330">
      <w:pPr>
        <w:pStyle w:val="ListParagraph"/>
        <w:rPr>
          <w:rFonts w:ascii="Times New Roman" w:eastAsia="Times New Roman" w:hAnsi="Times New Roman"/>
          <w:lang w:val="en-US"/>
        </w:rPr>
      </w:pPr>
    </w:p>
    <w:p w14:paraId="175834AB" w14:textId="65603952" w:rsidR="005F5330" w:rsidRPr="00091008" w:rsidRDefault="00265D39" w:rsidP="005F5330">
      <w:pPr>
        <w:pStyle w:val="ListParagraph"/>
        <w:widowControl/>
        <w:numPr>
          <w:ilvl w:val="0"/>
          <w:numId w:val="33"/>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color w:val="000000" w:themeColor="text1"/>
          <w:lang w:val="en-US"/>
        </w:rPr>
        <w:t>IgE and IgA</w:t>
      </w:r>
    </w:p>
    <w:p w14:paraId="2DE94742" w14:textId="34275E7A" w:rsidR="005F5330" w:rsidRPr="00091008" w:rsidRDefault="00265D39" w:rsidP="005F5330">
      <w:pPr>
        <w:pStyle w:val="ListParagraph"/>
        <w:widowControl/>
        <w:numPr>
          <w:ilvl w:val="0"/>
          <w:numId w:val="33"/>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proofErr w:type="spellStart"/>
      <w:r w:rsidR="005F5330" w:rsidRPr="00091008">
        <w:rPr>
          <w:rFonts w:ascii="Times New Roman" w:hAnsi="Times New Roman"/>
          <w:color w:val="000000" w:themeColor="text1"/>
          <w:lang w:val="en-US"/>
        </w:rPr>
        <w:t>IgD</w:t>
      </w:r>
      <w:proofErr w:type="spellEnd"/>
      <w:r w:rsidR="005F5330" w:rsidRPr="00091008">
        <w:rPr>
          <w:rFonts w:ascii="Times New Roman" w:hAnsi="Times New Roman"/>
          <w:color w:val="000000" w:themeColor="text1"/>
          <w:lang w:val="en-US"/>
        </w:rPr>
        <w:t xml:space="preserve"> and </w:t>
      </w:r>
      <w:proofErr w:type="spellStart"/>
      <w:r w:rsidR="005F5330" w:rsidRPr="00091008">
        <w:rPr>
          <w:rFonts w:ascii="Times New Roman" w:hAnsi="Times New Roman"/>
          <w:color w:val="000000" w:themeColor="text1"/>
          <w:lang w:val="en-US"/>
        </w:rPr>
        <w:t>IgN</w:t>
      </w:r>
      <w:proofErr w:type="spellEnd"/>
    </w:p>
    <w:p w14:paraId="695F7F39" w14:textId="1D8FE3EB" w:rsidR="005F5330" w:rsidRPr="00091008" w:rsidRDefault="00265D39" w:rsidP="005F5330">
      <w:pPr>
        <w:pStyle w:val="ListParagraph"/>
        <w:widowControl/>
        <w:numPr>
          <w:ilvl w:val="0"/>
          <w:numId w:val="33"/>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hAnsi="Times New Roman"/>
          <w:color w:val="000000" w:themeColor="text1"/>
          <w:lang w:val="en-US"/>
        </w:rPr>
        <w:t xml:space="preserve">IgA and </w:t>
      </w:r>
      <w:proofErr w:type="spellStart"/>
      <w:r w:rsidR="005F5330" w:rsidRPr="00091008">
        <w:rPr>
          <w:rFonts w:ascii="Times New Roman" w:hAnsi="Times New Roman"/>
          <w:color w:val="000000" w:themeColor="text1"/>
          <w:lang w:val="en-US"/>
        </w:rPr>
        <w:t>IgN</w:t>
      </w:r>
      <w:proofErr w:type="spellEnd"/>
    </w:p>
    <w:p w14:paraId="0FA09C28" w14:textId="7231241B" w:rsidR="005F5330" w:rsidRPr="00265D39" w:rsidRDefault="00265D39" w:rsidP="005F5330">
      <w:pPr>
        <w:pStyle w:val="ListParagraph"/>
        <w:widowControl/>
        <w:numPr>
          <w:ilvl w:val="0"/>
          <w:numId w:val="33"/>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hAnsi="Times New Roman"/>
          <w:color w:val="000000" w:themeColor="text1"/>
          <w:lang w:val="en-US"/>
        </w:rPr>
        <w:t>IgG and IgM</w:t>
      </w:r>
    </w:p>
    <w:p w14:paraId="1F9353F8" w14:textId="3783F82C" w:rsidR="005F5330" w:rsidRPr="00091008" w:rsidRDefault="00265D39" w:rsidP="005F5330">
      <w:pPr>
        <w:pStyle w:val="ListParagraph"/>
        <w:widowControl/>
        <w:numPr>
          <w:ilvl w:val="0"/>
          <w:numId w:val="33"/>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proofErr w:type="spellStart"/>
      <w:r w:rsidR="005F5330" w:rsidRPr="00091008">
        <w:rPr>
          <w:rFonts w:ascii="Times New Roman" w:hAnsi="Times New Roman"/>
          <w:color w:val="000000" w:themeColor="text1"/>
          <w:lang w:val="en-US"/>
        </w:rPr>
        <w:t>IgD</w:t>
      </w:r>
      <w:proofErr w:type="spellEnd"/>
      <w:r w:rsidR="005F5330" w:rsidRPr="00091008">
        <w:rPr>
          <w:rFonts w:ascii="Times New Roman" w:hAnsi="Times New Roman"/>
          <w:color w:val="000000" w:themeColor="text1"/>
          <w:lang w:val="en-US"/>
        </w:rPr>
        <w:t xml:space="preserve"> and IgM</w:t>
      </w:r>
    </w:p>
    <w:p w14:paraId="68015CF6" w14:textId="77777777" w:rsidR="005F5330" w:rsidRDefault="005F5330" w:rsidP="00265D39">
      <w:pPr>
        <w:ind w:left="360"/>
        <w:rPr>
          <w:rFonts w:ascii="Times New Roman" w:eastAsia="Times New Roman" w:hAnsi="Times New Roman"/>
          <w:lang w:val="en-US"/>
        </w:rPr>
      </w:pPr>
    </w:p>
    <w:p w14:paraId="6DF133E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50E3AC3" w14:textId="77777777" w:rsidR="00265D39" w:rsidRPr="00265D39" w:rsidRDefault="00265D39" w:rsidP="00265D39">
      <w:pPr>
        <w:ind w:left="360"/>
        <w:rPr>
          <w:rFonts w:ascii="Times New Roman" w:eastAsia="Times New Roman" w:hAnsi="Times New Roman"/>
          <w:lang w:val="en-US"/>
        </w:rPr>
      </w:pPr>
    </w:p>
    <w:p w14:paraId="16D743F8" w14:textId="4B6BE9DA"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most frequent food allergens are:</w:t>
      </w:r>
    </w:p>
    <w:p w14:paraId="5EF9B79F" w14:textId="77777777" w:rsidR="00265D39" w:rsidRPr="00091008" w:rsidRDefault="00265D39" w:rsidP="00265D39">
      <w:pPr>
        <w:pStyle w:val="ListParagraph"/>
        <w:rPr>
          <w:rFonts w:ascii="Times New Roman" w:eastAsia="Times New Roman" w:hAnsi="Times New Roman"/>
          <w:lang w:val="en-US"/>
        </w:rPr>
      </w:pPr>
    </w:p>
    <w:p w14:paraId="300C84AE" w14:textId="01D39E6C" w:rsidR="005F5330" w:rsidRPr="00091008" w:rsidRDefault="00265D39" w:rsidP="005F5330">
      <w:pPr>
        <w:pStyle w:val="ListParagraph"/>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eastAsia="Times New Roman" w:hAnsi="Times New Roman"/>
          <w:lang w:val="en-US" w:eastAsia="ru-RU"/>
        </w:rPr>
        <w:t>Rabbit meat</w:t>
      </w:r>
    </w:p>
    <w:p w14:paraId="6B4ACC98" w14:textId="7C0DF863" w:rsidR="005F5330" w:rsidRPr="00265D39" w:rsidRDefault="00265D39" w:rsidP="005F5330">
      <w:pPr>
        <w:pStyle w:val="ListParagraph"/>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eastAsia="Times New Roman" w:hAnsi="Times New Roman"/>
          <w:lang w:val="en-US" w:eastAsia="ru-RU"/>
        </w:rPr>
        <w:t>Fish</w:t>
      </w:r>
    </w:p>
    <w:p w14:paraId="2F97C4B4" w14:textId="3EFEF789" w:rsidR="005F5330" w:rsidRPr="00265D39" w:rsidRDefault="00265D39" w:rsidP="005F5330">
      <w:pPr>
        <w:pStyle w:val="ListParagraph"/>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eastAsia="Times New Roman" w:hAnsi="Times New Roman"/>
          <w:lang w:val="en-US" w:eastAsia="ru-RU"/>
        </w:rPr>
        <w:t>Milk</w:t>
      </w:r>
    </w:p>
    <w:p w14:paraId="6C61ED01" w14:textId="566B200E" w:rsidR="005F5330" w:rsidRPr="00265D39" w:rsidRDefault="00265D39" w:rsidP="005F5330">
      <w:pPr>
        <w:pStyle w:val="ListParagraph"/>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F5330" w:rsidRPr="00265D39">
        <w:rPr>
          <w:rFonts w:ascii="Times New Roman" w:eastAsia="Times New Roman" w:hAnsi="Times New Roman"/>
          <w:lang w:val="en-US" w:eastAsia="ru-RU"/>
        </w:rPr>
        <w:t>Peanuts</w:t>
      </w:r>
    </w:p>
    <w:p w14:paraId="03CE2160" w14:textId="64F20A91" w:rsidR="005F5330" w:rsidRPr="00091008" w:rsidRDefault="00265D39" w:rsidP="005F5330">
      <w:pPr>
        <w:pStyle w:val="ListParagraph"/>
        <w:widowControl/>
        <w:numPr>
          <w:ilvl w:val="0"/>
          <w:numId w:val="3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rPr>
          <w:rFonts w:ascii="Times New Roman" w:hAnsi="Times New Roman"/>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F5330" w:rsidRPr="00091008">
        <w:rPr>
          <w:rFonts w:ascii="Times New Roman" w:eastAsia="Times New Roman" w:hAnsi="Times New Roman"/>
          <w:lang w:val="en-US" w:eastAsia="ru-RU"/>
        </w:rPr>
        <w:t>Potatoes</w:t>
      </w:r>
    </w:p>
    <w:p w14:paraId="2442C1AB" w14:textId="77777777" w:rsidR="005F5330" w:rsidRDefault="005F5330" w:rsidP="005F5330">
      <w:pPr>
        <w:pStyle w:val="ListParagraph"/>
        <w:rPr>
          <w:rFonts w:ascii="Times New Roman" w:eastAsia="Times New Roman" w:hAnsi="Times New Roman"/>
          <w:lang w:val="en-US"/>
        </w:rPr>
      </w:pPr>
    </w:p>
    <w:p w14:paraId="617B5C07"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5E6C75E" w14:textId="77777777" w:rsidR="00265D39" w:rsidRPr="00091008" w:rsidRDefault="00265D39" w:rsidP="005F5330">
      <w:pPr>
        <w:pStyle w:val="ListParagraph"/>
        <w:rPr>
          <w:rFonts w:ascii="Times New Roman" w:eastAsia="Times New Roman" w:hAnsi="Times New Roman"/>
          <w:lang w:val="en-US"/>
        </w:rPr>
      </w:pPr>
    </w:p>
    <w:p w14:paraId="44FA1F66" w14:textId="77777777" w:rsidR="00BD5DD8" w:rsidRPr="00091008" w:rsidRDefault="00BD5DD8" w:rsidP="00BD5DD8">
      <w:pPr>
        <w:rPr>
          <w:rFonts w:ascii="Times New Roman" w:eastAsia="Times New Roman" w:hAnsi="Times New Roman"/>
          <w:lang w:val="en-US"/>
        </w:rPr>
      </w:pPr>
    </w:p>
    <w:p w14:paraId="5B573B16" w14:textId="6EC33B12"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possible clinical manifestations of drug allergy are:</w:t>
      </w:r>
    </w:p>
    <w:p w14:paraId="4094AE98" w14:textId="7263CBE7" w:rsidR="005F5330" w:rsidRPr="00265D39" w:rsidRDefault="005F5330" w:rsidP="005F5330">
      <w:pPr>
        <w:rPr>
          <w:rFonts w:ascii="Times New Roman" w:hAnsi="Times New Roman"/>
          <w:lang w:val="en-US"/>
        </w:rPr>
      </w:pPr>
      <w:r w:rsidRPr="00265D39">
        <w:rPr>
          <w:rFonts w:ascii="Times New Roman" w:hAnsi="Times New Roman"/>
          <w:b/>
          <w:bCs/>
          <w:lang w:val="en-US"/>
        </w:rPr>
        <w:t>a)</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proofErr w:type="spellStart"/>
      <w:r w:rsidRPr="00265D39">
        <w:rPr>
          <w:rFonts w:ascii="Times New Roman" w:hAnsi="Times New Roman"/>
          <w:lang w:val="en-US"/>
        </w:rPr>
        <w:t>Anaphylacic</w:t>
      </w:r>
      <w:proofErr w:type="spellEnd"/>
      <w:r w:rsidRPr="00265D39">
        <w:rPr>
          <w:rFonts w:ascii="Times New Roman" w:hAnsi="Times New Roman"/>
          <w:lang w:val="en-US"/>
        </w:rPr>
        <w:t xml:space="preserve"> shock</w:t>
      </w:r>
    </w:p>
    <w:p w14:paraId="22FAE5F8" w14:textId="79926103" w:rsidR="005F5330" w:rsidRPr="00265D39" w:rsidRDefault="005F5330" w:rsidP="005F5330">
      <w:pPr>
        <w:rPr>
          <w:rFonts w:ascii="Times New Roman" w:hAnsi="Times New Roman"/>
          <w:lang w:val="en-US"/>
        </w:rPr>
      </w:pPr>
      <w:r w:rsidRPr="00265D39">
        <w:rPr>
          <w:rFonts w:ascii="Times New Roman" w:hAnsi="Times New Roman"/>
          <w:b/>
          <w:bCs/>
          <w:lang w:val="en-US"/>
        </w:rPr>
        <w:t>b)</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Dizziness</w:t>
      </w:r>
    </w:p>
    <w:p w14:paraId="0E553263" w14:textId="7FA0B948" w:rsidR="005F5330" w:rsidRPr="00265D39" w:rsidRDefault="005F5330" w:rsidP="005F5330">
      <w:pPr>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Skin rash</w:t>
      </w:r>
    </w:p>
    <w:p w14:paraId="757ACAE4" w14:textId="3D4A174D" w:rsidR="005F5330" w:rsidRPr="00265D39" w:rsidRDefault="005F5330" w:rsidP="005F5330">
      <w:pPr>
        <w:rPr>
          <w:rFonts w:ascii="Times New Roman" w:hAnsi="Times New Roman"/>
          <w:lang w:val="en-US"/>
        </w:rPr>
      </w:pPr>
      <w:r w:rsidRPr="00265D39">
        <w:rPr>
          <w:rFonts w:ascii="Times New Roman" w:hAnsi="Times New Roman"/>
          <w:lang w:val="en-US"/>
        </w:rPr>
        <w:t>d)</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Hallucinations</w:t>
      </w:r>
    </w:p>
    <w:p w14:paraId="02C67F3F" w14:textId="5D1FD996" w:rsidR="005F5330" w:rsidRDefault="005F5330" w:rsidP="005F5330">
      <w:pPr>
        <w:rPr>
          <w:rFonts w:ascii="Times New Roman" w:hAnsi="Times New Roman"/>
          <w:lang w:val="en-US"/>
        </w:rPr>
      </w:pPr>
      <w:r w:rsidRPr="00265D39">
        <w:rPr>
          <w:rFonts w:ascii="Times New Roman" w:hAnsi="Times New Roman"/>
          <w:b/>
          <w:bCs/>
          <w:lang w:val="en-US"/>
        </w:rPr>
        <w:lastRenderedPageBreak/>
        <w:t>e)</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Low blood pressure</w:t>
      </w:r>
    </w:p>
    <w:p w14:paraId="4532104D" w14:textId="4BDE43FA" w:rsidR="00265D39" w:rsidRPr="00265D39"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CC0193B" w14:textId="77777777" w:rsidR="005F5330" w:rsidRPr="00091008" w:rsidRDefault="005F5330" w:rsidP="005F5330">
      <w:pPr>
        <w:pStyle w:val="ListParagraph"/>
        <w:rPr>
          <w:rFonts w:ascii="Times New Roman" w:eastAsia="Times New Roman" w:hAnsi="Times New Roman"/>
          <w:lang w:val="en-US"/>
        </w:rPr>
      </w:pPr>
    </w:p>
    <w:p w14:paraId="3C82AB76" w14:textId="186E8FBA" w:rsidR="00BD5DD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C</w:t>
      </w:r>
      <w:r w:rsidR="00690E9F">
        <w:rPr>
          <w:rFonts w:ascii="Times New Roman" w:eastAsia="Times New Roman" w:hAnsi="Times New Roman"/>
          <w:lang w:val="en-US"/>
        </w:rPr>
        <w:t>S</w:t>
      </w:r>
      <w:r>
        <w:rPr>
          <w:rFonts w:ascii="Times New Roman" w:eastAsia="Times New Roman" w:hAnsi="Times New Roman"/>
          <w:lang w:val="en-US"/>
        </w:rPr>
        <w:t>.</w:t>
      </w:r>
      <w:r w:rsidR="00690E9F">
        <w:rPr>
          <w:rFonts w:ascii="Times New Roman" w:eastAsia="Times New Roman" w:hAnsi="Times New Roman"/>
          <w:lang w:val="en-US"/>
        </w:rPr>
        <w:t xml:space="preserve"> </w:t>
      </w:r>
      <w:r w:rsidR="00BD5DD8" w:rsidRPr="00091008">
        <w:rPr>
          <w:rFonts w:ascii="Times New Roman" w:eastAsia="Times New Roman" w:hAnsi="Times New Roman"/>
          <w:lang w:val="en-US"/>
        </w:rPr>
        <w:t>The primary effector cell of type I hypersensitivity reaction is:</w:t>
      </w:r>
    </w:p>
    <w:p w14:paraId="5FD4D32D" w14:textId="77777777" w:rsidR="00265D39" w:rsidRPr="00091008" w:rsidRDefault="00265D39" w:rsidP="00265D39">
      <w:pPr>
        <w:pStyle w:val="ListParagraph"/>
        <w:rPr>
          <w:rFonts w:ascii="Times New Roman" w:eastAsia="Times New Roman" w:hAnsi="Times New Roman"/>
          <w:lang w:val="en-US"/>
        </w:rPr>
      </w:pPr>
    </w:p>
    <w:p w14:paraId="603A88A4" w14:textId="5E6CC2C8" w:rsidR="005F5330" w:rsidRPr="00091008" w:rsidRDefault="005F5330" w:rsidP="005F5330">
      <w:pPr>
        <w:rPr>
          <w:rFonts w:ascii="Times New Roman" w:hAnsi="Times New Roman"/>
          <w:color w:val="000000" w:themeColor="text1"/>
          <w:lang w:val="en-US"/>
        </w:rPr>
      </w:pPr>
      <w:r w:rsidRPr="00265D39">
        <w:rPr>
          <w:rFonts w:ascii="Times New Roman" w:hAnsi="Times New Roman"/>
          <w:b/>
          <w:bCs/>
          <w:color w:val="000000" w:themeColor="text1"/>
          <w:lang w:val="en-US"/>
        </w:rPr>
        <w:t>a</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 xml:space="preserve">monocyte </w:t>
      </w:r>
    </w:p>
    <w:p w14:paraId="4098F736" w14:textId="22B5359C" w:rsidR="005F5330" w:rsidRPr="00265D39" w:rsidRDefault="005F5330" w:rsidP="005F5330">
      <w:pPr>
        <w:rPr>
          <w:rFonts w:ascii="Times New Roman" w:hAnsi="Times New Roman"/>
          <w:color w:val="000000" w:themeColor="text1"/>
          <w:lang w:val="en-US"/>
        </w:rPr>
      </w:pPr>
      <w:r w:rsidRPr="00265D39">
        <w:rPr>
          <w:rFonts w:ascii="Times New Roman" w:hAnsi="Times New Roman"/>
          <w:b/>
          <w:bCs/>
          <w:color w:val="000000" w:themeColor="text1"/>
          <w:lang w:val="en-US"/>
        </w:rPr>
        <w:t>b</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mast cell </w:t>
      </w:r>
    </w:p>
    <w:p w14:paraId="4750A138" w14:textId="03D9DA65" w:rsidR="005F5330" w:rsidRPr="00091008" w:rsidRDefault="005F5330" w:rsidP="005F5330">
      <w:pPr>
        <w:rPr>
          <w:rFonts w:ascii="Times New Roman" w:hAnsi="Times New Roman"/>
          <w:color w:val="000000" w:themeColor="text1"/>
          <w:lang w:val="en-US"/>
        </w:rPr>
      </w:pPr>
      <w:r w:rsidRPr="00265D39">
        <w:rPr>
          <w:rFonts w:ascii="Times New Roman" w:hAnsi="Times New Roman"/>
          <w:b/>
          <w:bCs/>
          <w:color w:val="000000" w:themeColor="text1"/>
          <w:lang w:val="en-US"/>
        </w:rPr>
        <w:t>c</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 xml:space="preserve">neutrophil </w:t>
      </w:r>
    </w:p>
    <w:p w14:paraId="7B45A992" w14:textId="579C1068" w:rsidR="005F5330" w:rsidRPr="00091008" w:rsidRDefault="005F5330" w:rsidP="005F5330">
      <w:pPr>
        <w:rPr>
          <w:rFonts w:ascii="Times New Roman" w:hAnsi="Times New Roman"/>
          <w:color w:val="000000" w:themeColor="text1"/>
          <w:lang w:val="en-US"/>
        </w:rPr>
      </w:pPr>
      <w:r w:rsidRPr="00265D39">
        <w:rPr>
          <w:rFonts w:ascii="Times New Roman" w:hAnsi="Times New Roman"/>
          <w:b/>
          <w:bCs/>
          <w:color w:val="000000" w:themeColor="text1"/>
          <w:lang w:val="en-US"/>
        </w:rPr>
        <w:t>d</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cytotoxic cell</w:t>
      </w:r>
    </w:p>
    <w:p w14:paraId="3A874A23" w14:textId="192E5D12" w:rsidR="005F5330" w:rsidRPr="00091008" w:rsidRDefault="005F5330" w:rsidP="005F5330">
      <w:pPr>
        <w:rPr>
          <w:rFonts w:ascii="Times New Roman" w:hAnsi="Times New Roman"/>
          <w:color w:val="000000" w:themeColor="text1"/>
          <w:lang w:val="en-US"/>
        </w:rPr>
      </w:pPr>
      <w:r w:rsidRPr="00265D39">
        <w:rPr>
          <w:rFonts w:ascii="Times New Roman" w:hAnsi="Times New Roman"/>
          <w:b/>
          <w:bCs/>
          <w:color w:val="000000" w:themeColor="text1"/>
          <w:lang w:val="en-US"/>
        </w:rPr>
        <w:t>e.</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 xml:space="preserve">B </w:t>
      </w:r>
      <w:proofErr w:type="spellStart"/>
      <w:r w:rsidRPr="00091008">
        <w:rPr>
          <w:rFonts w:ascii="Times New Roman" w:hAnsi="Times New Roman"/>
          <w:color w:val="000000" w:themeColor="text1"/>
          <w:lang w:val="en-US"/>
        </w:rPr>
        <w:t>lymphocite</w:t>
      </w:r>
      <w:proofErr w:type="spellEnd"/>
    </w:p>
    <w:p w14:paraId="298B4DF5" w14:textId="77777777" w:rsidR="005F5330" w:rsidRPr="00091008" w:rsidRDefault="005F5330" w:rsidP="005F5330">
      <w:pPr>
        <w:pStyle w:val="ListParagraph"/>
        <w:rPr>
          <w:rFonts w:ascii="Times New Roman" w:eastAsia="Times New Roman" w:hAnsi="Times New Roman"/>
          <w:lang w:val="en-US"/>
        </w:rPr>
      </w:pPr>
    </w:p>
    <w:p w14:paraId="28E29EF8"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6EC1F6B" w14:textId="77777777" w:rsidR="00BD5DD8" w:rsidRPr="00091008" w:rsidRDefault="00BD5DD8" w:rsidP="00BD5DD8">
      <w:pPr>
        <w:rPr>
          <w:rFonts w:ascii="Times New Roman" w:eastAsia="Times New Roman" w:hAnsi="Times New Roman"/>
          <w:lang w:val="en-US"/>
        </w:rPr>
      </w:pPr>
    </w:p>
    <w:p w14:paraId="7BF899FE" w14:textId="3459257A"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stages of the allergic immune response (type I hypersensitivity) are:</w:t>
      </w:r>
    </w:p>
    <w:p w14:paraId="2820DDE4" w14:textId="77777777" w:rsidR="00265D39" w:rsidRPr="00091008" w:rsidRDefault="00265D39" w:rsidP="00265D39">
      <w:pPr>
        <w:pStyle w:val="ListParagraph"/>
        <w:rPr>
          <w:rFonts w:ascii="Times New Roman" w:eastAsia="Times New Roman" w:hAnsi="Times New Roman"/>
          <w:lang w:val="en-US"/>
        </w:rPr>
      </w:pPr>
    </w:p>
    <w:p w14:paraId="37514A2B" w14:textId="5C35B60D" w:rsidR="00945502" w:rsidRPr="00265D39"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a)</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Awareness and memory</w:t>
      </w:r>
    </w:p>
    <w:p w14:paraId="44971B7A" w14:textId="2A647ACA" w:rsidR="00945502" w:rsidRPr="00265D39"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b)</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Late phase</w:t>
      </w:r>
    </w:p>
    <w:p w14:paraId="7405F893" w14:textId="6BC769E0"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c)</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Immediate reaction</w:t>
      </w:r>
    </w:p>
    <w:p w14:paraId="241E16C4" w14:textId="0FED3D90"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d)</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Acute reaction</w:t>
      </w:r>
    </w:p>
    <w:p w14:paraId="315C1E51" w14:textId="1B5F7D9B"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e)</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Acute phase</w:t>
      </w:r>
    </w:p>
    <w:p w14:paraId="76ABC92A" w14:textId="77777777" w:rsidR="00945502" w:rsidRPr="00091008" w:rsidRDefault="00945502" w:rsidP="00945502">
      <w:pPr>
        <w:pStyle w:val="ListParagraph"/>
        <w:rPr>
          <w:rFonts w:ascii="Times New Roman" w:eastAsia="Times New Roman" w:hAnsi="Times New Roman"/>
          <w:lang w:val="en-US"/>
        </w:rPr>
      </w:pPr>
    </w:p>
    <w:p w14:paraId="18F95F12"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AFC138B" w14:textId="77777777" w:rsidR="00BD5DD8" w:rsidRPr="00091008" w:rsidRDefault="00BD5DD8" w:rsidP="00BD5DD8">
      <w:pPr>
        <w:rPr>
          <w:rFonts w:ascii="Times New Roman" w:eastAsia="Times New Roman" w:hAnsi="Times New Roman"/>
          <w:lang w:val="en-US"/>
        </w:rPr>
      </w:pPr>
    </w:p>
    <w:p w14:paraId="0B389419" w14:textId="55F90BA7"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The</w:t>
      </w:r>
      <w:proofErr w:type="spellEnd"/>
      <w:r w:rsidR="00BD5DD8" w:rsidRPr="00091008">
        <w:rPr>
          <w:rFonts w:ascii="Times New Roman" w:eastAsia="Times New Roman" w:hAnsi="Times New Roman"/>
          <w:lang w:val="en-US"/>
        </w:rPr>
        <w:t xml:space="preserve"> type I hypersensitivity reaction can be induced by:</w:t>
      </w:r>
    </w:p>
    <w:p w14:paraId="6F0B45D3" w14:textId="77777777" w:rsidR="00265D39" w:rsidRPr="00091008" w:rsidRDefault="00265D39" w:rsidP="00265D39">
      <w:pPr>
        <w:pStyle w:val="ListParagraph"/>
        <w:rPr>
          <w:rFonts w:ascii="Times New Roman" w:eastAsia="Times New Roman" w:hAnsi="Times New Roman"/>
          <w:lang w:val="en-US"/>
        </w:rPr>
      </w:pPr>
    </w:p>
    <w:p w14:paraId="19AC4D1E" w14:textId="396250F1"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a</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Blood transfusions</w:t>
      </w:r>
    </w:p>
    <w:p w14:paraId="02172502" w14:textId="1E82A2E5"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b)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Inhaled allergens</w:t>
      </w:r>
    </w:p>
    <w:p w14:paraId="4CF37E8A" w14:textId="13F572A8"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c)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Drugs</w:t>
      </w:r>
    </w:p>
    <w:p w14:paraId="344A528C" w14:textId="093960EB"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d)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Food allergens</w:t>
      </w:r>
    </w:p>
    <w:p w14:paraId="224D8A3F" w14:textId="7947CBF8" w:rsidR="00945502" w:rsidRPr="00091008"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proofErr w:type="spellStart"/>
      <w:r w:rsidRPr="00265D39">
        <w:rPr>
          <w:rFonts w:ascii="Times New Roman" w:hAnsi="Times New Roman"/>
          <w:color w:val="000000" w:themeColor="text1"/>
          <w:lang w:val="en-US"/>
        </w:rPr>
        <w:t>Hemenoptera</w:t>
      </w:r>
      <w:proofErr w:type="spellEnd"/>
      <w:r w:rsidRPr="00265D39">
        <w:rPr>
          <w:rFonts w:ascii="Times New Roman" w:hAnsi="Times New Roman"/>
          <w:color w:val="000000" w:themeColor="text1"/>
          <w:lang w:val="en-US"/>
        </w:rPr>
        <w:t xml:space="preserve"> venom</w:t>
      </w:r>
      <w:r w:rsidRPr="00091008">
        <w:rPr>
          <w:rFonts w:ascii="Times New Roman" w:hAnsi="Times New Roman"/>
          <w:color w:val="000000" w:themeColor="text1"/>
          <w:lang w:val="en-US"/>
        </w:rPr>
        <w:t xml:space="preserve"> </w:t>
      </w:r>
    </w:p>
    <w:p w14:paraId="31C0FA40"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3915666" w14:textId="77777777" w:rsidR="00945502" w:rsidRPr="00091008" w:rsidRDefault="00945502" w:rsidP="00945502">
      <w:pPr>
        <w:pStyle w:val="ListParagraph"/>
        <w:rPr>
          <w:rFonts w:ascii="Times New Roman" w:eastAsia="Times New Roman" w:hAnsi="Times New Roman"/>
          <w:lang w:val="en-US"/>
        </w:rPr>
      </w:pPr>
    </w:p>
    <w:p w14:paraId="14962913" w14:textId="40EFEBFB" w:rsidR="00BD5DD8" w:rsidRDefault="00265D39"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C</w:t>
      </w:r>
      <w:r w:rsidR="00690E9F">
        <w:rPr>
          <w:rFonts w:ascii="Times New Roman" w:eastAsia="Times New Roman" w:hAnsi="Times New Roman"/>
          <w:lang w:val="en-US"/>
        </w:rPr>
        <w:t>S</w:t>
      </w:r>
      <w:r>
        <w:rPr>
          <w:rFonts w:ascii="Times New Roman" w:eastAsia="Times New Roman" w:hAnsi="Times New Roman"/>
          <w:lang w:val="en-US"/>
        </w:rPr>
        <w:t>.</w:t>
      </w:r>
      <w:r w:rsidR="00690E9F">
        <w:rPr>
          <w:rFonts w:ascii="Times New Roman" w:eastAsia="Times New Roman" w:hAnsi="Times New Roman"/>
          <w:lang w:val="en-US"/>
        </w:rPr>
        <w:t xml:space="preserve"> </w:t>
      </w:r>
      <w:r w:rsidR="00BD5DD8" w:rsidRPr="00091008">
        <w:rPr>
          <w:rFonts w:ascii="Times New Roman" w:eastAsia="Times New Roman" w:hAnsi="Times New Roman"/>
          <w:lang w:val="en-US"/>
        </w:rPr>
        <w:t>Type III hypersensitivity is also known as:</w:t>
      </w:r>
    </w:p>
    <w:p w14:paraId="43332477" w14:textId="77777777" w:rsidR="00265D39" w:rsidRPr="00091008" w:rsidRDefault="00265D39" w:rsidP="00265D39">
      <w:pPr>
        <w:pStyle w:val="ListParagraph"/>
        <w:rPr>
          <w:rFonts w:ascii="Times New Roman" w:eastAsia="Times New Roman" w:hAnsi="Times New Roman"/>
          <w:lang w:val="en-US"/>
        </w:rPr>
      </w:pPr>
    </w:p>
    <w:p w14:paraId="133EB379" w14:textId="5268D690" w:rsidR="00945502" w:rsidRPr="005C4CD1" w:rsidRDefault="00265D39" w:rsidP="00945502">
      <w:pPr>
        <w:pStyle w:val="ListParagraph"/>
        <w:widowControl/>
        <w:numPr>
          <w:ilvl w:val="0"/>
          <w:numId w:val="35"/>
        </w:numPr>
        <w:autoSpaceDE/>
        <w:autoSpaceDN/>
        <w:adjustRightInd/>
        <w:spacing w:after="200" w:line="276" w:lineRule="auto"/>
        <w:rPr>
          <w:rFonts w:ascii="Times New Roman" w:hAnsi="Times New Roman"/>
          <w:color w:val="000000" w:themeColor="text1"/>
          <w:lang w:val="en-US"/>
        </w:rPr>
      </w:pPr>
      <w:r w:rsidRPr="005C4CD1">
        <w:rPr>
          <w:rFonts w:ascii="Times New Roman" w:hAnsi="Times New Roman"/>
          <w:sz w:val="20"/>
          <w:szCs w:val="20"/>
          <w:lang w:val="ro-RO"/>
        </w:rPr>
        <w:t xml:space="preserve">[  ] </w:t>
      </w:r>
      <w:r w:rsidRPr="005C4CD1">
        <w:rPr>
          <w:rFonts w:ascii="Times New Roman" w:hAnsi="Times New Roman"/>
          <w:kern w:val="36"/>
          <w:sz w:val="20"/>
          <w:szCs w:val="20"/>
          <w:lang w:val="ro-RO"/>
        </w:rPr>
        <w:t xml:space="preserve"> </w:t>
      </w:r>
      <w:r w:rsidR="00945502" w:rsidRPr="005C4CD1">
        <w:rPr>
          <w:rFonts w:ascii="Times New Roman" w:hAnsi="Times New Roman"/>
          <w:color w:val="000000" w:themeColor="text1"/>
          <w:lang w:val="en-US"/>
        </w:rPr>
        <w:t>None of the answers is correct</w:t>
      </w:r>
    </w:p>
    <w:p w14:paraId="6777D59D" w14:textId="1AFC3AB1" w:rsidR="00945502" w:rsidRPr="00091008" w:rsidRDefault="00265D39" w:rsidP="00945502">
      <w:pPr>
        <w:pStyle w:val="ListParagraph"/>
        <w:widowControl/>
        <w:numPr>
          <w:ilvl w:val="0"/>
          <w:numId w:val="35"/>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lang w:val="en-US"/>
        </w:rPr>
        <w:t>A delayed-type reaction</w:t>
      </w:r>
    </w:p>
    <w:p w14:paraId="7B4AE2C4" w14:textId="59644CC0" w:rsidR="00945502" w:rsidRPr="005C4CD1" w:rsidRDefault="00265D39" w:rsidP="00945502">
      <w:pPr>
        <w:pStyle w:val="ListParagraph"/>
        <w:widowControl/>
        <w:numPr>
          <w:ilvl w:val="0"/>
          <w:numId w:val="35"/>
        </w:numPr>
        <w:autoSpaceDE/>
        <w:autoSpaceDN/>
        <w:adjustRightInd/>
        <w:spacing w:after="200" w:line="276" w:lineRule="auto"/>
        <w:rPr>
          <w:rFonts w:ascii="Times New Roman" w:hAnsi="Times New Roman"/>
          <w:color w:val="000000" w:themeColor="text1"/>
          <w:lang w:val="en-US"/>
        </w:rPr>
      </w:pPr>
      <w:r w:rsidRPr="005C4CD1">
        <w:rPr>
          <w:rFonts w:ascii="Times New Roman" w:hAnsi="Times New Roman"/>
          <w:sz w:val="20"/>
          <w:szCs w:val="20"/>
          <w:lang w:val="ro-RO"/>
        </w:rPr>
        <w:t xml:space="preserve">[  ] </w:t>
      </w:r>
      <w:r w:rsidRPr="005C4CD1">
        <w:rPr>
          <w:rFonts w:ascii="Times New Roman" w:hAnsi="Times New Roman"/>
          <w:kern w:val="36"/>
          <w:sz w:val="20"/>
          <w:szCs w:val="20"/>
          <w:lang w:val="ro-RO"/>
        </w:rPr>
        <w:t xml:space="preserve"> </w:t>
      </w:r>
      <w:r w:rsidR="00945502" w:rsidRPr="005C4CD1">
        <w:rPr>
          <w:rFonts w:ascii="Times New Roman" w:hAnsi="Times New Roman"/>
          <w:color w:val="000000" w:themeColor="text1"/>
          <w:lang w:val="en-US"/>
        </w:rPr>
        <w:t>An allergic or immediate reaction</w:t>
      </w:r>
    </w:p>
    <w:p w14:paraId="02EA6747" w14:textId="15D1015A" w:rsidR="00945502" w:rsidRPr="005C4CD1" w:rsidRDefault="00265D39" w:rsidP="00945502">
      <w:pPr>
        <w:pStyle w:val="ListParagraph"/>
        <w:widowControl/>
        <w:numPr>
          <w:ilvl w:val="0"/>
          <w:numId w:val="35"/>
        </w:numPr>
        <w:autoSpaceDE/>
        <w:autoSpaceDN/>
        <w:adjustRightInd/>
        <w:spacing w:after="200" w:line="276" w:lineRule="auto"/>
        <w:rPr>
          <w:rFonts w:ascii="Times New Roman" w:hAnsi="Times New Roman"/>
          <w:color w:val="000000" w:themeColor="text1"/>
          <w:lang w:val="en-US"/>
        </w:rPr>
      </w:pPr>
      <w:r w:rsidRPr="005C4CD1">
        <w:rPr>
          <w:rFonts w:ascii="Times New Roman" w:hAnsi="Times New Roman"/>
          <w:sz w:val="20"/>
          <w:szCs w:val="20"/>
          <w:lang w:val="ro-RO"/>
        </w:rPr>
        <w:t xml:space="preserve">[ X ] </w:t>
      </w:r>
      <w:r w:rsidRPr="005C4CD1">
        <w:rPr>
          <w:rFonts w:ascii="Times New Roman" w:hAnsi="Times New Roman"/>
          <w:kern w:val="36"/>
          <w:sz w:val="20"/>
          <w:szCs w:val="20"/>
          <w:lang w:val="ro-RO"/>
        </w:rPr>
        <w:t xml:space="preserve"> </w:t>
      </w:r>
      <w:r w:rsidR="00945502" w:rsidRPr="005C4CD1">
        <w:rPr>
          <w:rFonts w:ascii="Times New Roman" w:hAnsi="Times New Roman"/>
          <w:color w:val="000000" w:themeColor="text1"/>
          <w:lang w:val="en-US"/>
        </w:rPr>
        <w:t>Antibody-dependent cytotoxicity</w:t>
      </w:r>
    </w:p>
    <w:p w14:paraId="7588BBD2" w14:textId="179257B4" w:rsidR="00945502" w:rsidRPr="00091008" w:rsidRDefault="00265D39" w:rsidP="00945502">
      <w:pPr>
        <w:pStyle w:val="ListParagraph"/>
        <w:widowControl/>
        <w:numPr>
          <w:ilvl w:val="0"/>
          <w:numId w:val="35"/>
        </w:numPr>
        <w:autoSpaceDE/>
        <w:autoSpaceDN/>
        <w:adjustRightInd/>
        <w:spacing w:after="200" w:line="276"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lang w:val="en-US"/>
        </w:rPr>
        <w:t>An immune complex reaction</w:t>
      </w:r>
    </w:p>
    <w:p w14:paraId="030934E4" w14:textId="77777777" w:rsidR="00945502" w:rsidRDefault="00945502" w:rsidP="00945502">
      <w:pPr>
        <w:pStyle w:val="ListParagraph"/>
        <w:rPr>
          <w:rFonts w:ascii="Times New Roman" w:eastAsia="Times New Roman" w:hAnsi="Times New Roman"/>
          <w:lang w:val="en-US"/>
        </w:rPr>
      </w:pPr>
    </w:p>
    <w:p w14:paraId="1AD9D98C"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71DBDDD3" w14:textId="77777777" w:rsidR="00265D39" w:rsidRPr="00091008" w:rsidRDefault="00265D39" w:rsidP="00945502">
      <w:pPr>
        <w:pStyle w:val="ListParagraph"/>
        <w:rPr>
          <w:rFonts w:ascii="Times New Roman" w:eastAsia="Times New Roman" w:hAnsi="Times New Roman"/>
          <w:lang w:val="en-US"/>
        </w:rPr>
      </w:pPr>
    </w:p>
    <w:p w14:paraId="5FB274E6" w14:textId="6F68567A"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Type</w:t>
      </w:r>
      <w:proofErr w:type="spellEnd"/>
      <w:r w:rsidR="00BD5DD8" w:rsidRPr="00091008">
        <w:rPr>
          <w:rFonts w:ascii="Times New Roman" w:eastAsia="Times New Roman" w:hAnsi="Times New Roman"/>
          <w:lang w:val="en-US"/>
        </w:rPr>
        <w:t xml:space="preserve"> III hypersensitivity reaction includes the following:</w:t>
      </w:r>
    </w:p>
    <w:p w14:paraId="329F0B57" w14:textId="60FC1CF7" w:rsidR="00945502" w:rsidRPr="00091008" w:rsidRDefault="00945502" w:rsidP="00945502">
      <w:pPr>
        <w:rPr>
          <w:rFonts w:ascii="Times New Roman" w:hAnsi="Times New Roman"/>
          <w:color w:val="000000" w:themeColor="text1"/>
          <w:lang w:val="en-US"/>
        </w:rPr>
      </w:pPr>
      <w:r w:rsidRPr="00091008">
        <w:rPr>
          <w:rFonts w:ascii="Times New Roman" w:hAnsi="Times New Roman"/>
          <w:color w:val="000000" w:themeColor="text1"/>
          <w:lang w:val="en-US"/>
        </w:rPr>
        <w:t>a)</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ab/>
        <w:t>Ab (IgE or IgG)</w:t>
      </w:r>
    </w:p>
    <w:p w14:paraId="1A82E78B" w14:textId="3CD931FC" w:rsidR="00945502" w:rsidRPr="00091008" w:rsidRDefault="00945502" w:rsidP="00945502">
      <w:pPr>
        <w:rPr>
          <w:rFonts w:ascii="Times New Roman" w:hAnsi="Times New Roman"/>
          <w:color w:val="000000" w:themeColor="text1"/>
          <w:lang w:val="en-US"/>
        </w:rPr>
      </w:pPr>
      <w:r w:rsidRPr="00091008">
        <w:rPr>
          <w:rFonts w:ascii="Times New Roman" w:hAnsi="Times New Roman"/>
          <w:color w:val="000000" w:themeColor="text1"/>
          <w:lang w:val="en-US"/>
        </w:rPr>
        <w:t>b)</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ab/>
        <w:t>A delayed-type reaction</w:t>
      </w:r>
    </w:p>
    <w:p w14:paraId="2AF9784B" w14:textId="26D05860" w:rsidR="00945502" w:rsidRPr="00265D39"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c)</w:t>
      </w:r>
      <w:r w:rsidR="00265D39" w:rsidRPr="00265D39">
        <w:rPr>
          <w:rFonts w:ascii="Times New Roman" w:hAnsi="Times New Roman"/>
          <w:sz w:val="20"/>
          <w:szCs w:val="20"/>
          <w:lang w:val="ro-RO"/>
        </w:rPr>
        <w:t xml:space="preserve"> [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b/>
        <w:t>Ab (IgM or IgG)</w:t>
      </w:r>
    </w:p>
    <w:p w14:paraId="3F88A2F2" w14:textId="3C81FA29" w:rsidR="00945502" w:rsidRPr="00265D39"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d)</w:t>
      </w:r>
      <w:r w:rsidR="00265D39" w:rsidRPr="00265D39">
        <w:rPr>
          <w:rFonts w:ascii="Times New Roman" w:hAnsi="Times New Roman"/>
          <w:sz w:val="20"/>
          <w:szCs w:val="20"/>
          <w:lang w:val="ro-RO"/>
        </w:rPr>
        <w:t xml:space="preserve"> [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b/>
        <w:t>Antibody-dependent cytotoxicity</w:t>
      </w:r>
    </w:p>
    <w:p w14:paraId="77E0059D" w14:textId="3D82AF14"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lastRenderedPageBreak/>
        <w:t>e)</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b/>
        <w:t>An immune complex reaction</w:t>
      </w:r>
    </w:p>
    <w:p w14:paraId="01230427"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47F445B5" w14:textId="77777777" w:rsidR="00265D39" w:rsidRPr="00091008" w:rsidRDefault="00265D39" w:rsidP="00945502">
      <w:pPr>
        <w:pStyle w:val="ListParagraph"/>
        <w:rPr>
          <w:rFonts w:ascii="Times New Roman" w:eastAsia="Times New Roman" w:hAnsi="Times New Roman"/>
          <w:lang w:val="en-US"/>
        </w:rPr>
      </w:pPr>
    </w:p>
    <w:p w14:paraId="5C3B81D5" w14:textId="03CA3D68" w:rsidR="00BD5DD8" w:rsidRPr="00091008" w:rsidRDefault="00265D39" w:rsidP="00BD5DD8">
      <w:pPr>
        <w:pStyle w:val="ListParagraph"/>
        <w:numPr>
          <w:ilvl w:val="0"/>
          <w:numId w:val="9"/>
        </w:numPr>
        <w:rPr>
          <w:rFonts w:ascii="Times New Roman" w:eastAsia="Times New Roman" w:hAnsi="Times New Roman"/>
          <w:lang w:val="en-US"/>
        </w:rPr>
      </w:pPr>
      <w:proofErr w:type="gramStart"/>
      <w:r>
        <w:rPr>
          <w:rFonts w:ascii="Times New Roman" w:eastAsia="Times New Roman" w:hAnsi="Times New Roman"/>
          <w:lang w:val="en-US"/>
        </w:rPr>
        <w:t>C</w:t>
      </w:r>
      <w:r w:rsidR="00690E9F">
        <w:rPr>
          <w:rFonts w:ascii="Times New Roman" w:eastAsia="Times New Roman" w:hAnsi="Times New Roman"/>
          <w:lang w:val="en-US"/>
        </w:rPr>
        <w:t>S</w:t>
      </w:r>
      <w:r>
        <w:rPr>
          <w:rFonts w:ascii="Times New Roman" w:eastAsia="Times New Roman" w:hAnsi="Times New Roman"/>
          <w:lang w:val="en-US"/>
        </w:rPr>
        <w:t>.</w:t>
      </w:r>
      <w:r w:rsidR="00690E9F">
        <w:rPr>
          <w:rFonts w:ascii="Times New Roman" w:eastAsia="Times New Roman" w:hAnsi="Times New Roman"/>
          <w:lang w:val="en-US"/>
        </w:rPr>
        <w:t xml:space="preserve"> </w:t>
      </w:r>
      <w:r w:rsidR="00BD5DD8" w:rsidRPr="00091008">
        <w:rPr>
          <w:rFonts w:ascii="Times New Roman" w:eastAsia="Times New Roman" w:hAnsi="Times New Roman"/>
          <w:lang w:val="en-US"/>
        </w:rPr>
        <w:t>Type</w:t>
      </w:r>
      <w:proofErr w:type="gramEnd"/>
      <w:r w:rsidR="00BD5DD8" w:rsidRPr="00091008">
        <w:rPr>
          <w:rFonts w:ascii="Times New Roman" w:eastAsia="Times New Roman" w:hAnsi="Times New Roman"/>
          <w:lang w:val="en-US"/>
        </w:rPr>
        <w:t xml:space="preserve"> IV hypersensitivity is also called:</w:t>
      </w:r>
    </w:p>
    <w:p w14:paraId="1DBC53EF" w14:textId="59835879"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a)</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immediate hypersensitivity</w:t>
      </w:r>
    </w:p>
    <w:p w14:paraId="5CECB56A" w14:textId="788A344E"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b)</w:t>
      </w:r>
      <w:r w:rsidRPr="00265D39">
        <w:rPr>
          <w:rFonts w:ascii="Times New Roman" w:hAnsi="Times New Roman"/>
          <w:color w:val="000000" w:themeColor="text1"/>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delayed hypersensitivity</w:t>
      </w:r>
    </w:p>
    <w:p w14:paraId="7FF8892F" w14:textId="793CAF52"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c)</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cytotoxic hypersensitivity</w:t>
      </w:r>
    </w:p>
    <w:p w14:paraId="7CB3BC91" w14:textId="6F98F747"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d)</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 xml:space="preserve"> immune complex hypersensitivity</w:t>
      </w:r>
    </w:p>
    <w:p w14:paraId="1656077B" w14:textId="2B70B4CF" w:rsidR="00945502" w:rsidRPr="00091008" w:rsidRDefault="00945502" w:rsidP="00945502">
      <w:pPr>
        <w:rPr>
          <w:rFonts w:ascii="Times New Roman" w:hAnsi="Times New Roman"/>
          <w:color w:val="000000" w:themeColor="text1"/>
          <w:lang w:val="en-US"/>
        </w:rPr>
      </w:pPr>
      <w:r w:rsidRPr="00265D39">
        <w:rPr>
          <w:rFonts w:ascii="Times New Roman" w:hAnsi="Times New Roman"/>
          <w:b/>
          <w:bCs/>
          <w:color w:val="000000" w:themeColor="text1"/>
          <w:lang w:val="en-US"/>
        </w:rPr>
        <w:t>e)</w:t>
      </w:r>
      <w:r w:rsidRPr="00091008">
        <w:rPr>
          <w:rFonts w:ascii="Times New Roman" w:hAnsi="Times New Roman"/>
          <w:color w:val="000000" w:themeColor="text1"/>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proofErr w:type="spellStart"/>
      <w:r w:rsidRPr="00091008">
        <w:rPr>
          <w:rFonts w:ascii="Times New Roman" w:hAnsi="Times New Roman"/>
          <w:color w:val="000000" w:themeColor="text1"/>
          <w:lang w:val="en-US"/>
        </w:rPr>
        <w:t>crossreactivity</w:t>
      </w:r>
      <w:proofErr w:type="spellEnd"/>
      <w:r w:rsidRPr="00091008">
        <w:rPr>
          <w:rFonts w:ascii="Times New Roman" w:hAnsi="Times New Roman"/>
          <w:color w:val="000000" w:themeColor="text1"/>
          <w:lang w:val="en-US"/>
        </w:rPr>
        <w:t xml:space="preserve"> reaction</w:t>
      </w:r>
    </w:p>
    <w:p w14:paraId="3763060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558656CA" w14:textId="77777777" w:rsidR="00945502" w:rsidRPr="00091008" w:rsidRDefault="00945502" w:rsidP="00945502">
      <w:pPr>
        <w:pStyle w:val="ListParagraph"/>
        <w:rPr>
          <w:rFonts w:ascii="Times New Roman" w:eastAsia="Times New Roman" w:hAnsi="Times New Roman"/>
          <w:lang w:val="en-US"/>
        </w:rPr>
      </w:pPr>
    </w:p>
    <w:p w14:paraId="71F09FE4" w14:textId="24FA0F6E"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Type</w:t>
      </w:r>
      <w:proofErr w:type="spellEnd"/>
      <w:r w:rsidR="00BD5DD8" w:rsidRPr="00091008">
        <w:rPr>
          <w:rFonts w:ascii="Times New Roman" w:eastAsia="Times New Roman" w:hAnsi="Times New Roman"/>
          <w:lang w:val="en-US"/>
        </w:rPr>
        <w:t xml:space="preserve"> IV hypersensitivity reaction is:</w:t>
      </w:r>
    </w:p>
    <w:p w14:paraId="27BD1107" w14:textId="77777777" w:rsidR="00265D39" w:rsidRPr="00091008" w:rsidRDefault="00265D39" w:rsidP="00265D39">
      <w:pPr>
        <w:pStyle w:val="ListParagraph"/>
        <w:rPr>
          <w:rFonts w:ascii="Times New Roman" w:eastAsia="Times New Roman" w:hAnsi="Times New Roman"/>
          <w:lang w:val="en-US"/>
        </w:rPr>
      </w:pPr>
    </w:p>
    <w:p w14:paraId="0EA19E7F" w14:textId="5DF61921"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a)</w:t>
      </w:r>
      <w:r w:rsidR="00265D39" w:rsidRPr="00265D39">
        <w:rPr>
          <w:rFonts w:ascii="Times New Roman" w:hAnsi="Times New Roman"/>
          <w:sz w:val="20"/>
          <w:szCs w:val="20"/>
          <w:lang w:val="ro-RO"/>
        </w:rPr>
        <w:t xml:space="preserve"> [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 Cell-mediated T lymph</w:t>
      </w:r>
    </w:p>
    <w:p w14:paraId="694A2402" w14:textId="44972FAB"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b)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 delayed type reaction</w:t>
      </w:r>
    </w:p>
    <w:p w14:paraId="5C545191" w14:textId="39EFAF5D" w:rsidR="00945502" w:rsidRPr="00265D39"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 xml:space="preserve">c)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An allergic or immediate reaction</w:t>
      </w:r>
    </w:p>
    <w:p w14:paraId="29CA16A5" w14:textId="214D8136" w:rsidR="00945502" w:rsidRPr="00091008" w:rsidRDefault="00945502" w:rsidP="00945502">
      <w:pPr>
        <w:rPr>
          <w:rFonts w:ascii="Times New Roman" w:hAnsi="Times New Roman"/>
          <w:color w:val="000000" w:themeColor="text1"/>
          <w:lang w:val="en-US"/>
        </w:rPr>
      </w:pPr>
      <w:r w:rsidRPr="00265D39">
        <w:rPr>
          <w:rFonts w:ascii="Times New Roman" w:hAnsi="Times New Roman"/>
          <w:color w:val="000000" w:themeColor="text1"/>
          <w:lang w:val="en-US"/>
        </w:rPr>
        <w:t>d)</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xml:space="preserve">[ </w:t>
      </w:r>
      <w:r w:rsidR="00265D39">
        <w:rPr>
          <w:rFonts w:ascii="Times New Roman" w:hAnsi="Times New Roman"/>
          <w:sz w:val="20"/>
          <w:szCs w:val="20"/>
          <w:lang w:val="ro-RO"/>
        </w:rPr>
        <w:t>X</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lang w:val="en-US"/>
        </w:rPr>
        <w:t xml:space="preserve"> It is triggered in 24-48 hours or 3-21 days after the exposure to an allergen</w:t>
      </w:r>
    </w:p>
    <w:p w14:paraId="48D39228" w14:textId="52EAEE99" w:rsidR="00945502" w:rsidRPr="00091008" w:rsidRDefault="00945502" w:rsidP="00945502">
      <w:pPr>
        <w:rPr>
          <w:rFonts w:ascii="Times New Roman" w:hAnsi="Times New Roman"/>
          <w:color w:val="000000" w:themeColor="text1"/>
          <w:lang w:val="en-US"/>
        </w:rPr>
      </w:pPr>
      <w:r w:rsidRPr="00091008">
        <w:rPr>
          <w:rFonts w:ascii="Times New Roman" w:hAnsi="Times New Roman"/>
          <w:color w:val="000000" w:themeColor="text1"/>
          <w:lang w:val="en-US"/>
        </w:rPr>
        <w:t xml:space="preserve">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lang w:val="en-US"/>
        </w:rPr>
        <w:t>It is triggered in 1-2 hours after the exposure to an allergen</w:t>
      </w:r>
    </w:p>
    <w:p w14:paraId="6CEA839F"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5051272" w14:textId="77777777" w:rsidR="00945502" w:rsidRPr="00091008" w:rsidRDefault="00945502" w:rsidP="00945502">
      <w:pPr>
        <w:pStyle w:val="ListParagraph"/>
        <w:rPr>
          <w:rFonts w:ascii="Times New Roman" w:eastAsia="Times New Roman" w:hAnsi="Times New Roman"/>
          <w:lang w:val="en-US"/>
        </w:rPr>
      </w:pPr>
    </w:p>
    <w:p w14:paraId="53714F46" w14:textId="77777777" w:rsidR="00BD5DD8" w:rsidRPr="00091008" w:rsidRDefault="00BD5DD8" w:rsidP="00BD5DD8">
      <w:pPr>
        <w:rPr>
          <w:rFonts w:ascii="Times New Roman" w:eastAsia="Times New Roman" w:hAnsi="Times New Roman"/>
          <w:lang w:val="en-US"/>
        </w:rPr>
      </w:pPr>
    </w:p>
    <w:p w14:paraId="6FCA0490" w14:textId="280EFB2C" w:rsidR="00BD5DD8" w:rsidRPr="00690E9F" w:rsidRDefault="00265D39" w:rsidP="00BD5DD8">
      <w:pPr>
        <w:pStyle w:val="ListParagraph"/>
        <w:numPr>
          <w:ilvl w:val="0"/>
          <w:numId w:val="9"/>
        </w:numPr>
        <w:rPr>
          <w:rFonts w:ascii="Times New Roman" w:eastAsia="Times New Roman" w:hAnsi="Times New Roman"/>
          <w:lang w:val="fr-FR"/>
        </w:rPr>
      </w:pPr>
      <w:proofErr w:type="spellStart"/>
      <w:r w:rsidRPr="00690E9F">
        <w:rPr>
          <w:rFonts w:ascii="Times New Roman" w:eastAsia="Times New Roman" w:hAnsi="Times New Roman"/>
          <w:lang w:val="fr-FR"/>
        </w:rPr>
        <w:t>CM.</w:t>
      </w:r>
      <w:r w:rsidR="00BD5DD8" w:rsidRPr="00690E9F">
        <w:rPr>
          <w:rFonts w:ascii="Times New Roman" w:eastAsia="Times New Roman" w:hAnsi="Times New Roman"/>
          <w:lang w:val="fr-FR"/>
        </w:rPr>
        <w:t>What</w:t>
      </w:r>
      <w:proofErr w:type="spellEnd"/>
      <w:r w:rsidR="00BD5DD8" w:rsidRPr="00690E9F">
        <w:rPr>
          <w:rFonts w:ascii="Times New Roman" w:eastAsia="Times New Roman" w:hAnsi="Times New Roman"/>
          <w:lang w:val="fr-FR"/>
        </w:rPr>
        <w:t xml:space="preserve"> </w:t>
      </w:r>
      <w:proofErr w:type="spellStart"/>
      <w:r w:rsidR="00BD5DD8" w:rsidRPr="00690E9F">
        <w:rPr>
          <w:rFonts w:ascii="Times New Roman" w:eastAsia="Times New Roman" w:hAnsi="Times New Roman"/>
          <w:lang w:val="fr-FR"/>
        </w:rPr>
        <w:t>allergens</w:t>
      </w:r>
      <w:proofErr w:type="spellEnd"/>
      <w:r w:rsidR="00BD5DD8" w:rsidRPr="00690E9F">
        <w:rPr>
          <w:rFonts w:ascii="Times New Roman" w:eastAsia="Times New Roman" w:hAnsi="Times New Roman"/>
          <w:lang w:val="fr-FR"/>
        </w:rPr>
        <w:t xml:space="preserve"> cause </w:t>
      </w:r>
      <w:proofErr w:type="spellStart"/>
      <w:r w:rsidR="00BD5DD8" w:rsidRPr="00690E9F">
        <w:rPr>
          <w:rFonts w:ascii="Times New Roman" w:eastAsia="Times New Roman" w:hAnsi="Times New Roman"/>
          <w:lang w:val="fr-FR"/>
        </w:rPr>
        <w:t>perennial</w:t>
      </w:r>
      <w:proofErr w:type="spellEnd"/>
      <w:r w:rsidR="00BD5DD8" w:rsidRPr="00690E9F">
        <w:rPr>
          <w:rFonts w:ascii="Times New Roman" w:eastAsia="Times New Roman" w:hAnsi="Times New Roman"/>
          <w:lang w:val="fr-FR"/>
        </w:rPr>
        <w:t xml:space="preserve"> </w:t>
      </w:r>
      <w:proofErr w:type="spellStart"/>
      <w:r w:rsidR="00BD5DD8" w:rsidRPr="00690E9F">
        <w:rPr>
          <w:rFonts w:ascii="Times New Roman" w:eastAsia="Times New Roman" w:hAnsi="Times New Roman"/>
          <w:lang w:val="fr-FR"/>
        </w:rPr>
        <w:t>allergic</w:t>
      </w:r>
      <w:proofErr w:type="spellEnd"/>
      <w:r w:rsidR="00BD5DD8" w:rsidRPr="00690E9F">
        <w:rPr>
          <w:rFonts w:ascii="Times New Roman" w:eastAsia="Times New Roman" w:hAnsi="Times New Roman"/>
          <w:lang w:val="fr-FR"/>
        </w:rPr>
        <w:t xml:space="preserve"> </w:t>
      </w:r>
      <w:proofErr w:type="spellStart"/>
      <w:proofErr w:type="gramStart"/>
      <w:r w:rsidR="00BD5DD8" w:rsidRPr="00690E9F">
        <w:rPr>
          <w:rFonts w:ascii="Times New Roman" w:eastAsia="Times New Roman" w:hAnsi="Times New Roman"/>
          <w:lang w:val="fr-FR"/>
        </w:rPr>
        <w:t>rhinitis</w:t>
      </w:r>
      <w:proofErr w:type="spellEnd"/>
      <w:r w:rsidR="00BD5DD8" w:rsidRPr="00690E9F">
        <w:rPr>
          <w:rFonts w:ascii="Times New Roman" w:eastAsia="Times New Roman" w:hAnsi="Times New Roman"/>
          <w:lang w:val="fr-FR"/>
        </w:rPr>
        <w:t>:</w:t>
      </w:r>
      <w:proofErr w:type="gramEnd"/>
    </w:p>
    <w:p w14:paraId="33BC1135" w14:textId="77777777" w:rsidR="00265D39" w:rsidRPr="00690E9F" w:rsidRDefault="00265D39" w:rsidP="00265D39">
      <w:pPr>
        <w:pStyle w:val="ListParagraph"/>
        <w:rPr>
          <w:rFonts w:ascii="Times New Roman" w:eastAsia="Times New Roman" w:hAnsi="Times New Roman"/>
          <w:lang w:val="fr-FR"/>
        </w:rPr>
      </w:pPr>
    </w:p>
    <w:p w14:paraId="0A45B39E" w14:textId="556B73E8" w:rsidR="00945502" w:rsidRPr="00265D39" w:rsidRDefault="00265D39" w:rsidP="00945502">
      <w:pPr>
        <w:pStyle w:val="ListParagraph"/>
        <w:widowControl/>
        <w:numPr>
          <w:ilvl w:val="0"/>
          <w:numId w:val="36"/>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45502" w:rsidRPr="00265D39">
        <w:rPr>
          <w:rFonts w:ascii="Times New Roman" w:hAnsi="Times New Roman"/>
          <w:bCs/>
          <w:color w:val="000000" w:themeColor="text1"/>
        </w:rPr>
        <w:t>House dust</w:t>
      </w:r>
    </w:p>
    <w:p w14:paraId="2F086567" w14:textId="658E3373" w:rsidR="00945502" w:rsidRPr="00265D39" w:rsidRDefault="00265D39" w:rsidP="00945502">
      <w:pPr>
        <w:pStyle w:val="ListParagraph"/>
        <w:widowControl/>
        <w:numPr>
          <w:ilvl w:val="0"/>
          <w:numId w:val="36"/>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45502" w:rsidRPr="00265D39">
        <w:rPr>
          <w:rFonts w:ascii="Times New Roman" w:hAnsi="Times New Roman"/>
          <w:bCs/>
          <w:color w:val="000000" w:themeColor="text1"/>
        </w:rPr>
        <w:t>House dust mite</w:t>
      </w:r>
    </w:p>
    <w:p w14:paraId="7026F250" w14:textId="50ECE50F"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Weed pollen</w:t>
      </w:r>
    </w:p>
    <w:p w14:paraId="212AD55C" w14:textId="148DBCB5"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Pollen of meadow grasses</w:t>
      </w:r>
    </w:p>
    <w:p w14:paraId="0347EC4A" w14:textId="6D1E60B4"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Tree pollen</w:t>
      </w:r>
    </w:p>
    <w:p w14:paraId="0EE1DF71" w14:textId="77777777" w:rsidR="00945502" w:rsidRDefault="00945502" w:rsidP="00945502">
      <w:pPr>
        <w:pStyle w:val="ListParagraph"/>
        <w:rPr>
          <w:rFonts w:ascii="Times New Roman" w:eastAsia="Times New Roman" w:hAnsi="Times New Roman"/>
          <w:lang w:val="en-US"/>
        </w:rPr>
      </w:pPr>
    </w:p>
    <w:p w14:paraId="5A727C92" w14:textId="6E1C0956"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35DA43D" w14:textId="77777777" w:rsidR="00265D39" w:rsidRPr="00091008" w:rsidRDefault="00265D39" w:rsidP="00945502">
      <w:pPr>
        <w:pStyle w:val="ListParagraph"/>
        <w:rPr>
          <w:rFonts w:ascii="Times New Roman" w:eastAsia="Times New Roman" w:hAnsi="Times New Roman"/>
          <w:lang w:val="en-US"/>
        </w:rPr>
      </w:pPr>
    </w:p>
    <w:p w14:paraId="0ECDCE1B" w14:textId="77777777" w:rsidR="00BD5DD8" w:rsidRPr="00091008" w:rsidRDefault="00BD5DD8" w:rsidP="00BD5DD8">
      <w:pPr>
        <w:rPr>
          <w:rFonts w:ascii="Times New Roman" w:eastAsia="Times New Roman" w:hAnsi="Times New Roman"/>
          <w:lang w:val="en-US"/>
        </w:rPr>
      </w:pPr>
    </w:p>
    <w:p w14:paraId="47B640CD" w14:textId="62E91375" w:rsidR="00BD5DD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What</w:t>
      </w:r>
      <w:proofErr w:type="spellEnd"/>
      <w:r w:rsidR="00BD5DD8" w:rsidRPr="00091008">
        <w:rPr>
          <w:rFonts w:ascii="Times New Roman" w:eastAsia="Times New Roman" w:hAnsi="Times New Roman"/>
          <w:lang w:val="en-US"/>
        </w:rPr>
        <w:t xml:space="preserve"> are the most common triggers of drug allergies?</w:t>
      </w:r>
    </w:p>
    <w:p w14:paraId="00C7DB3C" w14:textId="77777777" w:rsidR="00265D39" w:rsidRPr="00091008" w:rsidRDefault="00265D39" w:rsidP="00265D39">
      <w:pPr>
        <w:pStyle w:val="ListParagraph"/>
        <w:rPr>
          <w:rFonts w:ascii="Times New Roman" w:eastAsia="Times New Roman" w:hAnsi="Times New Roman"/>
          <w:lang w:val="en-US"/>
        </w:rPr>
      </w:pPr>
    </w:p>
    <w:p w14:paraId="0B8AE852" w14:textId="01B3E65C" w:rsidR="00945502" w:rsidRPr="00265D39" w:rsidRDefault="00265D39" w:rsidP="00945502">
      <w:pPr>
        <w:pStyle w:val="ListParagraph"/>
        <w:widowControl/>
        <w:numPr>
          <w:ilvl w:val="0"/>
          <w:numId w:val="36"/>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265D39">
        <w:rPr>
          <w:rFonts w:ascii="Times New Roman" w:hAnsi="Times New Roman"/>
          <w:bCs/>
          <w:color w:val="000000" w:themeColor="text1"/>
        </w:rPr>
        <w:t>House dust</w:t>
      </w:r>
    </w:p>
    <w:p w14:paraId="6AFF42B7" w14:textId="69A02DCC" w:rsidR="00945502" w:rsidRPr="00265D39" w:rsidRDefault="00265D39" w:rsidP="00945502">
      <w:pPr>
        <w:pStyle w:val="ListParagraph"/>
        <w:widowControl/>
        <w:numPr>
          <w:ilvl w:val="0"/>
          <w:numId w:val="36"/>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265D39">
        <w:rPr>
          <w:rFonts w:ascii="Times New Roman" w:hAnsi="Times New Roman"/>
          <w:bCs/>
          <w:color w:val="000000" w:themeColor="text1"/>
        </w:rPr>
        <w:t>House dust mite</w:t>
      </w:r>
    </w:p>
    <w:p w14:paraId="5DAF57C5" w14:textId="3A08472B"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Weed pollen</w:t>
      </w:r>
    </w:p>
    <w:p w14:paraId="2AC712FC" w14:textId="7CE06FB1"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Pollen of meadow grasses</w:t>
      </w:r>
    </w:p>
    <w:p w14:paraId="32300F09" w14:textId="57303B01" w:rsidR="00945502" w:rsidRPr="00091008" w:rsidRDefault="00265D39" w:rsidP="00945502">
      <w:pPr>
        <w:pStyle w:val="ListParagraph"/>
        <w:widowControl/>
        <w:numPr>
          <w:ilvl w:val="0"/>
          <w:numId w:val="36"/>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091008">
        <w:rPr>
          <w:rFonts w:ascii="Times New Roman" w:hAnsi="Times New Roman"/>
          <w:color w:val="000000" w:themeColor="text1"/>
        </w:rPr>
        <w:t>Tree pollen</w:t>
      </w:r>
    </w:p>
    <w:p w14:paraId="0FA6C2C6" w14:textId="77777777" w:rsidR="00945502" w:rsidRPr="00091008" w:rsidRDefault="00945502" w:rsidP="00945502">
      <w:pPr>
        <w:pStyle w:val="ListParagraph"/>
        <w:rPr>
          <w:rFonts w:ascii="Times New Roman" w:eastAsia="Times New Roman" w:hAnsi="Times New Roman"/>
          <w:lang w:val="en-US"/>
        </w:rPr>
      </w:pPr>
    </w:p>
    <w:p w14:paraId="7521C0A8"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6FC3CC6" w14:textId="77777777" w:rsidR="00BD5DD8" w:rsidRPr="00091008" w:rsidRDefault="00BD5DD8" w:rsidP="00BD5DD8">
      <w:pPr>
        <w:rPr>
          <w:rFonts w:ascii="Times New Roman" w:eastAsia="Times New Roman" w:hAnsi="Times New Roman"/>
          <w:lang w:val="en-US"/>
        </w:rPr>
      </w:pPr>
    </w:p>
    <w:p w14:paraId="22E4CCA1" w14:textId="023F9A84" w:rsidR="00BD5DD8" w:rsidRPr="00091008" w:rsidRDefault="00265D39" w:rsidP="00BD5DD8">
      <w:pPr>
        <w:pStyle w:val="ListParagraph"/>
        <w:numPr>
          <w:ilvl w:val="0"/>
          <w:numId w:val="9"/>
        </w:numPr>
        <w:rPr>
          <w:rFonts w:ascii="Times New Roman" w:eastAsia="Times New Roman" w:hAnsi="Times New Roman"/>
        </w:rPr>
      </w:pPr>
      <w:r>
        <w:rPr>
          <w:rFonts w:ascii="Times New Roman" w:eastAsia="Times New Roman" w:hAnsi="Times New Roman"/>
          <w:lang w:val="en-US"/>
        </w:rPr>
        <w:t>CM.</w:t>
      </w:r>
      <w:r w:rsidR="00BD5DD8" w:rsidRPr="00091008">
        <w:rPr>
          <w:rFonts w:ascii="Times New Roman" w:eastAsia="Times New Roman" w:hAnsi="Times New Roman"/>
        </w:rPr>
        <w:t>What is anaphylaxis?</w:t>
      </w:r>
    </w:p>
    <w:p w14:paraId="19556394" w14:textId="30FDB5A1" w:rsidR="00945502" w:rsidRPr="00265D39" w:rsidRDefault="00265D39" w:rsidP="00945502">
      <w:pPr>
        <w:pStyle w:val="ListParagraph"/>
        <w:widowControl/>
        <w:numPr>
          <w:ilvl w:val="0"/>
          <w:numId w:val="37"/>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45502" w:rsidRPr="00265D39">
        <w:rPr>
          <w:rFonts w:ascii="Times New Roman" w:hAnsi="Times New Roman"/>
          <w:color w:val="2A2A2A"/>
          <w:lang w:val="en-US"/>
        </w:rPr>
        <w:t>Anaphylaxis is an acute, potentially fatal, systemic reaction caused by the release of chemical mediators from mast cells and basophils</w:t>
      </w:r>
    </w:p>
    <w:p w14:paraId="7BD9EBA5" w14:textId="63F7CF4C" w:rsidR="00945502" w:rsidRPr="00265D39" w:rsidRDefault="00265D39" w:rsidP="00945502">
      <w:pPr>
        <w:pStyle w:val="ListParagraph"/>
        <w:widowControl/>
        <w:numPr>
          <w:ilvl w:val="0"/>
          <w:numId w:val="37"/>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lastRenderedPageBreak/>
        <w:t xml:space="preserve">[  ] </w:t>
      </w:r>
      <w:r w:rsidRPr="00265D39">
        <w:rPr>
          <w:rFonts w:ascii="Times New Roman" w:hAnsi="Times New Roman"/>
          <w:kern w:val="36"/>
          <w:sz w:val="20"/>
          <w:szCs w:val="20"/>
          <w:lang w:val="ro-RO"/>
        </w:rPr>
        <w:t xml:space="preserve"> </w:t>
      </w:r>
      <w:r w:rsidR="00945502" w:rsidRPr="00265D39">
        <w:rPr>
          <w:rFonts w:ascii="Times New Roman" w:hAnsi="Times New Roman"/>
          <w:color w:val="2A2A2A"/>
          <w:lang w:val="en-US"/>
        </w:rPr>
        <w:t>Anaphylaxis is an chronic, potentially fatal, multiorgan system reaction caused by the release of chemical mediators from mast cells and basophils</w:t>
      </w:r>
    </w:p>
    <w:p w14:paraId="723212B2" w14:textId="093C2696" w:rsidR="00945502" w:rsidRPr="00265D39" w:rsidRDefault="00265D39" w:rsidP="00945502">
      <w:pPr>
        <w:pStyle w:val="ListParagraph"/>
        <w:widowControl/>
        <w:numPr>
          <w:ilvl w:val="0"/>
          <w:numId w:val="37"/>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45502" w:rsidRPr="00265D39">
        <w:rPr>
          <w:rFonts w:ascii="Times New Roman" w:hAnsi="Times New Roman"/>
          <w:color w:val="2A2A2A"/>
          <w:lang w:val="en-US"/>
        </w:rPr>
        <w:t>Common causes include insect bites and stings, foods, and drugs</w:t>
      </w:r>
    </w:p>
    <w:p w14:paraId="06043D50" w14:textId="63A0F5AC" w:rsidR="00945502" w:rsidRPr="00265D39" w:rsidRDefault="00265D39" w:rsidP="00945502">
      <w:pPr>
        <w:pStyle w:val="ListParagraph"/>
        <w:widowControl/>
        <w:numPr>
          <w:ilvl w:val="0"/>
          <w:numId w:val="37"/>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45502" w:rsidRPr="00265D39">
        <w:rPr>
          <w:rFonts w:ascii="Times New Roman" w:hAnsi="Times New Roman"/>
          <w:color w:val="2A2A2A"/>
          <w:lang w:val="en-US"/>
        </w:rPr>
        <w:t>Symptoms typically come on over minutes to hours</w:t>
      </w:r>
    </w:p>
    <w:p w14:paraId="6BB0E945" w14:textId="449AFF2C" w:rsidR="00945502" w:rsidRPr="00C709F9" w:rsidRDefault="00265D39" w:rsidP="00945502">
      <w:pPr>
        <w:pStyle w:val="ListParagraph"/>
        <w:widowControl/>
        <w:numPr>
          <w:ilvl w:val="0"/>
          <w:numId w:val="37"/>
        </w:numPr>
        <w:autoSpaceDE/>
        <w:autoSpaceDN/>
        <w:adjustRightInd/>
        <w:spacing w:after="200" w:line="276" w:lineRule="auto"/>
        <w:rPr>
          <w:rFonts w:ascii="Times New Roman" w:hAnsi="Times New Roman"/>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45502" w:rsidRPr="00C709F9">
        <w:rPr>
          <w:rFonts w:ascii="Times New Roman" w:hAnsi="Times New Roman"/>
          <w:color w:val="202124"/>
          <w:shd w:val="clear" w:color="auto" w:fill="F8F9FA"/>
        </w:rPr>
        <w:t xml:space="preserve">None of the </w:t>
      </w:r>
      <w:r w:rsidR="00945502" w:rsidRPr="00C709F9">
        <w:rPr>
          <w:rFonts w:ascii="Times New Roman" w:hAnsi="Times New Roman"/>
          <w:color w:val="202124"/>
          <w:shd w:val="clear" w:color="auto" w:fill="F8F9FA"/>
          <w:lang w:val="en-US"/>
        </w:rPr>
        <w:t>listed</w:t>
      </w:r>
    </w:p>
    <w:p w14:paraId="08D97475" w14:textId="77777777" w:rsidR="00945502" w:rsidRDefault="00945502" w:rsidP="00945502">
      <w:pPr>
        <w:pStyle w:val="ListParagraph"/>
        <w:rPr>
          <w:rFonts w:ascii="Times New Roman" w:eastAsia="Times New Roman" w:hAnsi="Times New Roman"/>
          <w:lang w:val="en-US"/>
        </w:rPr>
      </w:pPr>
    </w:p>
    <w:p w14:paraId="5EE9F738"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4CD9C18" w14:textId="77777777" w:rsidR="00265D39" w:rsidRPr="00265D39" w:rsidRDefault="00265D39" w:rsidP="00945502">
      <w:pPr>
        <w:pStyle w:val="ListParagraph"/>
        <w:rPr>
          <w:rFonts w:ascii="Times New Roman" w:eastAsia="Times New Roman" w:hAnsi="Times New Roman"/>
          <w:lang w:val="en-US"/>
        </w:rPr>
      </w:pPr>
    </w:p>
    <w:p w14:paraId="2FD4119B" w14:textId="77777777" w:rsidR="00BD5DD8" w:rsidRPr="00091008" w:rsidRDefault="00BD5DD8" w:rsidP="00BD5DD8">
      <w:pPr>
        <w:rPr>
          <w:rFonts w:ascii="Times New Roman" w:eastAsia="Times New Roman" w:hAnsi="Times New Roman"/>
          <w:lang w:val="en-US"/>
        </w:rPr>
      </w:pPr>
    </w:p>
    <w:p w14:paraId="2D919436" w14:textId="47268030"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What</w:t>
      </w:r>
      <w:proofErr w:type="spellEnd"/>
      <w:r w:rsidR="00BD5DD8" w:rsidRPr="00091008">
        <w:rPr>
          <w:rFonts w:ascii="Times New Roman" w:eastAsia="Times New Roman" w:hAnsi="Times New Roman"/>
          <w:lang w:val="en-US"/>
        </w:rPr>
        <w:t xml:space="preserve"> is the treatment for mild or episodic symptoms of seasonal allergic rhinitis?</w:t>
      </w:r>
    </w:p>
    <w:p w14:paraId="7F149596" w14:textId="511F74C1" w:rsidR="009A6382" w:rsidRPr="00265D39" w:rsidRDefault="00265D39" w:rsidP="009A6382">
      <w:pPr>
        <w:pStyle w:val="ListParagraph"/>
        <w:widowControl/>
        <w:numPr>
          <w:ilvl w:val="0"/>
          <w:numId w:val="38"/>
        </w:numPr>
        <w:autoSpaceDE/>
        <w:autoSpaceDN/>
        <w:adjustRightInd/>
        <w:spacing w:after="160" w:line="259" w:lineRule="auto"/>
        <w:rPr>
          <w:rFonts w:ascii="Times New Roman" w:hAnsi="Times New Roman"/>
          <w:bCs/>
          <w:color w:val="000000" w:themeColor="text1"/>
          <w:lang w:val="en-US"/>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lang w:val="en-US"/>
        </w:rPr>
        <w:t>Non-sedative antihistamines</w:t>
      </w:r>
    </w:p>
    <w:p w14:paraId="53BB8F68" w14:textId="1BD7F2EC" w:rsidR="009A6382" w:rsidRPr="00265D39" w:rsidRDefault="00265D39" w:rsidP="009A6382">
      <w:pPr>
        <w:pStyle w:val="ListParagraph"/>
        <w:widowControl/>
        <w:numPr>
          <w:ilvl w:val="0"/>
          <w:numId w:val="3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color w:val="000000" w:themeColor="text1"/>
          <w:lang w:val="en-US"/>
        </w:rPr>
        <w:t>Beta-blockers</w:t>
      </w:r>
    </w:p>
    <w:p w14:paraId="5D79629E" w14:textId="3ECEDE6A" w:rsidR="009A6382" w:rsidRPr="00265D39" w:rsidRDefault="00265D39" w:rsidP="009A6382">
      <w:pPr>
        <w:pStyle w:val="ListParagraph"/>
        <w:widowControl/>
        <w:numPr>
          <w:ilvl w:val="0"/>
          <w:numId w:val="38"/>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rPr>
        <w:t>Intranasal glucocorticosteroids</w:t>
      </w:r>
    </w:p>
    <w:p w14:paraId="14C93F70" w14:textId="3C369FD3" w:rsidR="009A6382" w:rsidRPr="00091008" w:rsidRDefault="00265D39" w:rsidP="009A6382">
      <w:pPr>
        <w:pStyle w:val="ListParagraph"/>
        <w:widowControl/>
        <w:numPr>
          <w:ilvl w:val="0"/>
          <w:numId w:val="3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091008">
        <w:rPr>
          <w:rFonts w:ascii="Times New Roman" w:hAnsi="Times New Roman"/>
          <w:color w:val="000000" w:themeColor="text1"/>
        </w:rPr>
        <w:t>Local intranasal antihistamines</w:t>
      </w:r>
    </w:p>
    <w:p w14:paraId="07935EB8" w14:textId="6C81151D" w:rsidR="009A6382" w:rsidRPr="00091008" w:rsidRDefault="00265D39" w:rsidP="009A6382">
      <w:pPr>
        <w:pStyle w:val="ListParagraph"/>
        <w:widowControl/>
        <w:numPr>
          <w:ilvl w:val="0"/>
          <w:numId w:val="38"/>
        </w:numPr>
        <w:autoSpaceDE/>
        <w:autoSpaceDN/>
        <w:adjustRightInd/>
        <w:spacing w:after="160" w:line="259" w:lineRule="auto"/>
        <w:rPr>
          <w:rFonts w:ascii="Times New Roman" w:hAnsi="Times New Roman"/>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091008">
        <w:rPr>
          <w:rFonts w:ascii="Times New Roman" w:hAnsi="Times New Roman"/>
          <w:color w:val="000000" w:themeColor="text1"/>
        </w:rPr>
        <w:t>Sodium cromoglycate</w:t>
      </w:r>
    </w:p>
    <w:p w14:paraId="7B0EBA78" w14:textId="77777777" w:rsidR="009A6382" w:rsidRPr="00091008" w:rsidRDefault="009A6382" w:rsidP="009A6382">
      <w:pPr>
        <w:pStyle w:val="ListParagraph"/>
        <w:rPr>
          <w:rFonts w:ascii="Times New Roman" w:eastAsia="Times New Roman" w:hAnsi="Times New Roman"/>
          <w:lang w:val="en-US"/>
        </w:rPr>
      </w:pPr>
    </w:p>
    <w:p w14:paraId="50BE0984"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377AD5A" w14:textId="77777777" w:rsidR="00BD5DD8" w:rsidRPr="00091008" w:rsidRDefault="00BD5DD8" w:rsidP="00BD5DD8">
      <w:pPr>
        <w:rPr>
          <w:rFonts w:ascii="Times New Roman" w:eastAsia="Times New Roman" w:hAnsi="Times New Roman"/>
          <w:lang w:val="en-US"/>
        </w:rPr>
      </w:pPr>
    </w:p>
    <w:p w14:paraId="44EFA439" w14:textId="4B40A122"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What</w:t>
      </w:r>
      <w:proofErr w:type="spellEnd"/>
      <w:r w:rsidR="00BD5DD8" w:rsidRPr="00091008">
        <w:rPr>
          <w:rFonts w:ascii="Times New Roman" w:eastAsia="Times New Roman" w:hAnsi="Times New Roman"/>
          <w:lang w:val="en-US"/>
        </w:rPr>
        <w:t xml:space="preserve"> is the treatment for moderate to severe seasonal allergic rhinitis?</w:t>
      </w:r>
    </w:p>
    <w:p w14:paraId="615CC8D9" w14:textId="3F921DAD" w:rsidR="009A6382" w:rsidRPr="00091008" w:rsidRDefault="009A6382" w:rsidP="009A6382">
      <w:pPr>
        <w:pStyle w:val="ListParagraph"/>
        <w:rPr>
          <w:rFonts w:ascii="Times New Roman" w:eastAsia="Times New Roman" w:hAnsi="Times New Roman"/>
          <w:lang w:val="en-US"/>
        </w:rPr>
      </w:pPr>
    </w:p>
    <w:p w14:paraId="232DC25B" w14:textId="38D8052E" w:rsidR="009A6382" w:rsidRPr="00265D39" w:rsidRDefault="00265D39" w:rsidP="009A6382">
      <w:pPr>
        <w:pStyle w:val="ListParagraph"/>
        <w:widowControl/>
        <w:numPr>
          <w:ilvl w:val="0"/>
          <w:numId w:val="3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rPr>
        <w:t>Nasal glucocorticosteroids</w:t>
      </w:r>
    </w:p>
    <w:p w14:paraId="2D85EB36" w14:textId="524B83DC" w:rsidR="009A6382" w:rsidRPr="00265D39" w:rsidRDefault="00265D39" w:rsidP="009A6382">
      <w:pPr>
        <w:pStyle w:val="ListParagraph"/>
        <w:widowControl/>
        <w:numPr>
          <w:ilvl w:val="0"/>
          <w:numId w:val="3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rPr>
        <w:t>Systemic antihistamines</w:t>
      </w:r>
    </w:p>
    <w:p w14:paraId="059D3B68" w14:textId="360E7A12" w:rsidR="009A6382" w:rsidRPr="00265D39" w:rsidRDefault="00265D39" w:rsidP="009A6382">
      <w:pPr>
        <w:pStyle w:val="ListParagraph"/>
        <w:widowControl/>
        <w:numPr>
          <w:ilvl w:val="0"/>
          <w:numId w:val="3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rPr>
        <w:t>Ipratropium bromide</w:t>
      </w:r>
    </w:p>
    <w:p w14:paraId="7BFCAE83" w14:textId="646DD4A3" w:rsidR="009A6382" w:rsidRPr="00265D39" w:rsidRDefault="00265D39" w:rsidP="009A6382">
      <w:pPr>
        <w:pStyle w:val="ListParagraph"/>
        <w:widowControl/>
        <w:numPr>
          <w:ilvl w:val="0"/>
          <w:numId w:val="3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w:t>
      </w:r>
      <w:r>
        <w:rPr>
          <w:rFonts w:ascii="Times New Roman" w:hAnsi="Times New Roman"/>
          <w:sz w:val="20"/>
          <w:szCs w:val="20"/>
          <w:lang w:val="ro-RO"/>
        </w:rPr>
        <w:t>X</w:t>
      </w: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hAnsi="Times New Roman"/>
          <w:bCs/>
          <w:color w:val="000000" w:themeColor="text1"/>
        </w:rPr>
        <w:t>Local antihistamines</w:t>
      </w:r>
    </w:p>
    <w:p w14:paraId="27BFDE76" w14:textId="0524CD89" w:rsidR="009A6382" w:rsidRPr="00091008" w:rsidRDefault="00265D39" w:rsidP="009A6382">
      <w:pPr>
        <w:pStyle w:val="ListParagraph"/>
        <w:widowControl/>
        <w:numPr>
          <w:ilvl w:val="0"/>
          <w:numId w:val="39"/>
        </w:numPr>
        <w:autoSpaceDE/>
        <w:autoSpaceDN/>
        <w:adjustRightInd/>
        <w:spacing w:after="160" w:line="259" w:lineRule="auto"/>
        <w:rPr>
          <w:rFonts w:ascii="Times New Roman" w:hAnsi="Times New Roman"/>
          <w:bCs/>
          <w:color w:val="000000" w:themeColor="text1"/>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091008">
        <w:rPr>
          <w:rFonts w:ascii="Times New Roman" w:hAnsi="Times New Roman"/>
          <w:color w:val="000000" w:themeColor="text1"/>
        </w:rPr>
        <w:t>None of those listed</w:t>
      </w:r>
    </w:p>
    <w:p w14:paraId="63893E74" w14:textId="77777777" w:rsidR="009A6382" w:rsidRPr="00091008" w:rsidRDefault="009A6382" w:rsidP="009A6382">
      <w:pPr>
        <w:pStyle w:val="ListParagraph"/>
        <w:rPr>
          <w:rFonts w:ascii="Times New Roman" w:eastAsia="Times New Roman" w:hAnsi="Times New Roman"/>
          <w:lang w:val="en-US"/>
        </w:rPr>
      </w:pPr>
    </w:p>
    <w:p w14:paraId="257FF58E"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641501B5" w14:textId="77777777" w:rsidR="00BD5DD8" w:rsidRPr="00091008" w:rsidRDefault="00BD5DD8" w:rsidP="00BD5DD8">
      <w:pPr>
        <w:rPr>
          <w:rFonts w:ascii="Times New Roman" w:eastAsia="Times New Roman" w:hAnsi="Times New Roman"/>
          <w:lang w:val="en-US"/>
        </w:rPr>
      </w:pPr>
    </w:p>
    <w:p w14:paraId="387BF8EC" w14:textId="1317FBA4"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What</w:t>
      </w:r>
      <w:proofErr w:type="spellEnd"/>
      <w:r w:rsidR="00BD5DD8" w:rsidRPr="00091008">
        <w:rPr>
          <w:rFonts w:ascii="Times New Roman" w:eastAsia="Times New Roman" w:hAnsi="Times New Roman"/>
          <w:lang w:val="en-US"/>
        </w:rPr>
        <w:t xml:space="preserve"> type of allergic reactions by Coombs and Gell </w:t>
      </w:r>
      <w:proofErr w:type="gramStart"/>
      <w:r w:rsidR="00BD5DD8" w:rsidRPr="00091008">
        <w:rPr>
          <w:rFonts w:ascii="Times New Roman" w:eastAsia="Times New Roman" w:hAnsi="Times New Roman"/>
          <w:lang w:val="en-US"/>
        </w:rPr>
        <w:t>does</w:t>
      </w:r>
      <w:proofErr w:type="gramEnd"/>
      <w:r w:rsidR="00BD5DD8" w:rsidRPr="00091008">
        <w:rPr>
          <w:rFonts w:ascii="Times New Roman" w:eastAsia="Times New Roman" w:hAnsi="Times New Roman"/>
          <w:lang w:val="en-US"/>
        </w:rPr>
        <w:t xml:space="preserve"> drug hypersensitivity belong to?</w:t>
      </w:r>
    </w:p>
    <w:p w14:paraId="7DFAFDE7" w14:textId="20EB8001" w:rsidR="009A6382" w:rsidRPr="00091008" w:rsidRDefault="009A6382" w:rsidP="009A6382">
      <w:pPr>
        <w:pStyle w:val="ListParagraph"/>
        <w:rPr>
          <w:rFonts w:ascii="Times New Roman" w:eastAsia="Times New Roman" w:hAnsi="Times New Roman"/>
          <w:lang w:val="en-US"/>
        </w:rPr>
      </w:pPr>
    </w:p>
    <w:p w14:paraId="10833B9B" w14:textId="0BF41673" w:rsidR="009A6382" w:rsidRPr="00265D39" w:rsidRDefault="009A6382" w:rsidP="009A6382">
      <w:pPr>
        <w:rPr>
          <w:rFonts w:ascii="Times New Roman" w:hAnsi="Times New Roman"/>
          <w:lang w:val="en-US"/>
        </w:rPr>
      </w:pPr>
      <w:r w:rsidRPr="00265D39">
        <w:rPr>
          <w:rFonts w:ascii="Times New Roman" w:hAnsi="Times New Roman"/>
          <w:lang w:val="en-US"/>
        </w:rPr>
        <w:t>a)</w:t>
      </w:r>
      <w:r w:rsidR="00265D39" w:rsidRPr="00265D39">
        <w:rPr>
          <w:rFonts w:ascii="Times New Roman" w:hAnsi="Times New Roman"/>
          <w:sz w:val="20"/>
          <w:szCs w:val="20"/>
          <w:lang w:val="ro-RO"/>
        </w:rPr>
        <w:t xml:space="preserve"> [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Type I or anaphylactic reactions</w:t>
      </w:r>
    </w:p>
    <w:p w14:paraId="159253F2" w14:textId="3855701B" w:rsidR="009A6382" w:rsidRPr="00265D39" w:rsidRDefault="009A6382" w:rsidP="009A6382">
      <w:pPr>
        <w:rPr>
          <w:rFonts w:ascii="Times New Roman" w:hAnsi="Times New Roman"/>
          <w:lang w:val="en-US"/>
        </w:rPr>
      </w:pPr>
      <w:r w:rsidRPr="00265D39">
        <w:rPr>
          <w:rFonts w:ascii="Times New Roman" w:hAnsi="Times New Roman"/>
          <w:lang w:val="en-US"/>
        </w:rPr>
        <w:t xml:space="preserve">b)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Type II or cytotoxic reactions</w:t>
      </w:r>
    </w:p>
    <w:p w14:paraId="29AB2BF4" w14:textId="40BA95B9" w:rsidR="009A6382" w:rsidRPr="00265D39" w:rsidRDefault="009A6382" w:rsidP="009A6382">
      <w:pPr>
        <w:rPr>
          <w:rFonts w:ascii="Times New Roman" w:hAnsi="Times New Roman"/>
          <w:lang w:val="en-US"/>
        </w:rPr>
      </w:pPr>
      <w:r w:rsidRPr="00265D39">
        <w:rPr>
          <w:rFonts w:ascii="Times New Roman" w:hAnsi="Times New Roman"/>
          <w:lang w:val="en-US"/>
        </w:rPr>
        <w:t xml:space="preserve">c)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Type III or </w:t>
      </w:r>
      <w:proofErr w:type="gramStart"/>
      <w:r w:rsidRPr="00265D39">
        <w:rPr>
          <w:rFonts w:ascii="Times New Roman" w:hAnsi="Times New Roman"/>
          <w:lang w:val="en-US"/>
        </w:rPr>
        <w:t>immunocomplex</w:t>
      </w:r>
      <w:proofErr w:type="gramEnd"/>
      <w:r w:rsidRPr="00265D39">
        <w:rPr>
          <w:rFonts w:ascii="Times New Roman" w:hAnsi="Times New Roman"/>
          <w:lang w:val="en-US"/>
        </w:rPr>
        <w:t xml:space="preserve"> reactions</w:t>
      </w:r>
    </w:p>
    <w:p w14:paraId="26C1FC98" w14:textId="510EB2D9" w:rsidR="009A6382" w:rsidRPr="00091008" w:rsidRDefault="009A6382" w:rsidP="009A6382">
      <w:pPr>
        <w:rPr>
          <w:rFonts w:ascii="Times New Roman" w:hAnsi="Times New Roman"/>
          <w:lang w:val="en-US"/>
        </w:rPr>
      </w:pPr>
      <w:r w:rsidRPr="00265D39">
        <w:rPr>
          <w:rFonts w:ascii="Times New Roman" w:hAnsi="Times New Roman"/>
          <w:lang w:val="en-US"/>
        </w:rPr>
        <w:t xml:space="preserve">d)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Type IV or cell-mediated reactions</w:t>
      </w:r>
    </w:p>
    <w:p w14:paraId="7B041B99" w14:textId="3BF0041A" w:rsidR="009A6382" w:rsidRPr="00091008" w:rsidRDefault="009A6382" w:rsidP="009A6382">
      <w:pPr>
        <w:rPr>
          <w:rFonts w:ascii="Times New Roman" w:hAnsi="Times New Roman"/>
          <w:lang w:val="en-US"/>
        </w:rPr>
      </w:pPr>
      <w:r w:rsidRPr="00091008">
        <w:rPr>
          <w:rFonts w:ascii="Times New Roman" w:hAnsi="Times New Roman"/>
          <w:lang w:val="en-US"/>
        </w:rPr>
        <w:t xml:space="preserve">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lang w:val="en-US"/>
        </w:rPr>
        <w:t>None of the listed</w:t>
      </w:r>
    </w:p>
    <w:p w14:paraId="059A6E39" w14:textId="77777777" w:rsidR="009A6382" w:rsidRPr="00091008" w:rsidRDefault="009A6382" w:rsidP="009A6382">
      <w:pPr>
        <w:pStyle w:val="ListParagraph"/>
        <w:rPr>
          <w:rFonts w:ascii="Times New Roman" w:eastAsia="Times New Roman" w:hAnsi="Times New Roman"/>
          <w:lang w:val="en-US"/>
        </w:rPr>
      </w:pPr>
    </w:p>
    <w:p w14:paraId="38FC11F1"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3D443D92" w14:textId="77777777" w:rsidR="00BD5DD8" w:rsidRPr="00265D39" w:rsidRDefault="00BD5DD8" w:rsidP="00BD5DD8">
      <w:pPr>
        <w:rPr>
          <w:rFonts w:ascii="Times New Roman" w:eastAsia="Times New Roman" w:hAnsi="Times New Roman"/>
          <w:lang w:val="ro-RO"/>
        </w:rPr>
      </w:pPr>
    </w:p>
    <w:p w14:paraId="070943E3" w14:textId="222565AC" w:rsidR="00BD5DD8" w:rsidRPr="00091008" w:rsidRDefault="00265D39" w:rsidP="00BD5DD8">
      <w:pPr>
        <w:pStyle w:val="ListParagraph"/>
        <w:numPr>
          <w:ilvl w:val="0"/>
          <w:numId w:val="9"/>
        </w:numPr>
        <w:rPr>
          <w:rFonts w:ascii="Times New Roman" w:eastAsia="Times New Roman" w:hAnsi="Times New Roman"/>
          <w:lang w:val="en-US"/>
        </w:rPr>
      </w:pPr>
      <w:proofErr w:type="spellStart"/>
      <w:proofErr w:type="gramStart"/>
      <w:r>
        <w:rPr>
          <w:rFonts w:ascii="Times New Roman" w:eastAsia="Times New Roman" w:hAnsi="Times New Roman"/>
          <w:lang w:val="en-US"/>
        </w:rPr>
        <w:t>CM.</w:t>
      </w:r>
      <w:r w:rsidR="00BD5DD8" w:rsidRPr="00091008">
        <w:rPr>
          <w:rFonts w:ascii="Times New Roman" w:eastAsia="Times New Roman" w:hAnsi="Times New Roman"/>
          <w:lang w:val="en-US"/>
        </w:rPr>
        <w:t>Which</w:t>
      </w:r>
      <w:proofErr w:type="spellEnd"/>
      <w:proofErr w:type="gramEnd"/>
      <w:r w:rsidR="00BD5DD8" w:rsidRPr="00091008">
        <w:rPr>
          <w:rFonts w:ascii="Times New Roman" w:eastAsia="Times New Roman" w:hAnsi="Times New Roman"/>
          <w:lang w:val="en-US"/>
        </w:rPr>
        <w:t xml:space="preserve"> of the following can be a clinical presentation of drug </w:t>
      </w:r>
      <w:proofErr w:type="gramStart"/>
      <w:r w:rsidR="00BD5DD8" w:rsidRPr="00091008">
        <w:rPr>
          <w:rFonts w:ascii="Times New Roman" w:eastAsia="Times New Roman" w:hAnsi="Times New Roman"/>
          <w:lang w:val="en-US"/>
        </w:rPr>
        <w:t>allergy</w:t>
      </w:r>
      <w:proofErr w:type="gramEnd"/>
      <w:r w:rsidR="00BD5DD8" w:rsidRPr="00091008">
        <w:rPr>
          <w:rFonts w:ascii="Times New Roman" w:eastAsia="Times New Roman" w:hAnsi="Times New Roman"/>
          <w:lang w:val="en-US"/>
        </w:rPr>
        <w:t>?</w:t>
      </w:r>
    </w:p>
    <w:p w14:paraId="73D0CF26" w14:textId="2CA7E65B" w:rsidR="009A6382" w:rsidRPr="00091008" w:rsidRDefault="009A6382" w:rsidP="009A6382">
      <w:pPr>
        <w:pStyle w:val="ListParagraph"/>
        <w:rPr>
          <w:rFonts w:ascii="Times New Roman" w:eastAsia="Times New Roman" w:hAnsi="Times New Roman"/>
          <w:lang w:val="en-US"/>
        </w:rPr>
      </w:pPr>
    </w:p>
    <w:p w14:paraId="012E275A" w14:textId="26650655" w:rsidR="009A6382" w:rsidRPr="00265D39" w:rsidRDefault="009A6382" w:rsidP="009A6382">
      <w:pPr>
        <w:rPr>
          <w:rFonts w:ascii="Times New Roman" w:hAnsi="Times New Roman"/>
          <w:b/>
          <w:bCs/>
          <w:lang w:val="en-US"/>
        </w:rPr>
      </w:pPr>
      <w:r w:rsidRPr="00265D39">
        <w:rPr>
          <w:rFonts w:ascii="Times New Roman" w:hAnsi="Times New Roman"/>
          <w:lang w:val="en-US"/>
        </w:rPr>
        <w:t>a)</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xml:space="preserve">[ </w:t>
      </w:r>
      <w:r w:rsidR="00265D39">
        <w:rPr>
          <w:rFonts w:ascii="Times New Roman" w:hAnsi="Times New Roman"/>
          <w:sz w:val="20"/>
          <w:szCs w:val="20"/>
          <w:lang w:val="ro-RO"/>
        </w:rPr>
        <w:t>X</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Skin manifestations are the most common (about 80-90%)</w:t>
      </w:r>
    </w:p>
    <w:p w14:paraId="62A8522E" w14:textId="0CB0A600" w:rsidR="009A6382" w:rsidRPr="00265D39" w:rsidRDefault="009A6382" w:rsidP="009A6382">
      <w:pPr>
        <w:rPr>
          <w:rFonts w:ascii="Times New Roman" w:hAnsi="Times New Roman"/>
          <w:lang w:val="en-US"/>
        </w:rPr>
      </w:pPr>
      <w:r w:rsidRPr="00265D39">
        <w:rPr>
          <w:rFonts w:ascii="Times New Roman" w:hAnsi="Times New Roman"/>
          <w:lang w:val="en-US"/>
        </w:rPr>
        <w:t>b)</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Hematologic manifestations</w:t>
      </w:r>
    </w:p>
    <w:p w14:paraId="6E65882D" w14:textId="0E5D422D" w:rsidR="009A6382" w:rsidRPr="00265D39" w:rsidRDefault="009A6382" w:rsidP="009A6382">
      <w:pPr>
        <w:rPr>
          <w:rFonts w:ascii="Times New Roman" w:hAnsi="Times New Roman"/>
          <w:lang w:val="en-US"/>
        </w:rPr>
      </w:pPr>
      <w:r w:rsidRPr="00265D39">
        <w:rPr>
          <w:rFonts w:ascii="Times New Roman" w:hAnsi="Times New Roman"/>
          <w:lang w:val="en-US"/>
        </w:rPr>
        <w:t xml:space="preserve">c) </w:t>
      </w:r>
      <w:proofErr w:type="gramStart"/>
      <w:r w:rsidR="00265D39" w:rsidRPr="00265D39">
        <w:rPr>
          <w:rFonts w:ascii="Times New Roman" w:hAnsi="Times New Roman"/>
          <w:sz w:val="20"/>
          <w:szCs w:val="20"/>
          <w:lang w:val="ro-RO"/>
        </w:rPr>
        <w:t xml:space="preserve">[ </w:t>
      </w:r>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Effects</w:t>
      </w:r>
      <w:proofErr w:type="gramEnd"/>
      <w:r w:rsidRPr="00265D39">
        <w:rPr>
          <w:rFonts w:ascii="Times New Roman" w:hAnsi="Times New Roman"/>
          <w:lang w:val="en-US"/>
        </w:rPr>
        <w:t xml:space="preserve"> on the liver</w:t>
      </w:r>
    </w:p>
    <w:p w14:paraId="48260701" w14:textId="37058387" w:rsidR="009A6382" w:rsidRPr="00265D39" w:rsidRDefault="009A6382" w:rsidP="009A6382">
      <w:pPr>
        <w:rPr>
          <w:rFonts w:ascii="Times New Roman" w:hAnsi="Times New Roman"/>
          <w:lang w:val="en-US"/>
        </w:rPr>
      </w:pPr>
      <w:r w:rsidRPr="00265D39">
        <w:rPr>
          <w:rFonts w:ascii="Times New Roman" w:hAnsi="Times New Roman"/>
          <w:lang w:val="en-US"/>
        </w:rPr>
        <w:t xml:space="preserve">d)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Spleen damage</w:t>
      </w:r>
    </w:p>
    <w:p w14:paraId="75E7977D" w14:textId="3134E380" w:rsidR="009A6382" w:rsidRPr="00091008" w:rsidRDefault="009A6382" w:rsidP="009A6382">
      <w:pPr>
        <w:rPr>
          <w:rFonts w:ascii="Times New Roman" w:hAnsi="Times New Roman"/>
          <w:lang w:val="en-US"/>
        </w:rPr>
      </w:pPr>
      <w:r w:rsidRPr="00265D39">
        <w:rPr>
          <w:rFonts w:ascii="Times New Roman" w:hAnsi="Times New Roman"/>
          <w:lang w:val="en-US"/>
        </w:rPr>
        <w:t xml:space="preserve">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Systemic manifestations</w:t>
      </w:r>
    </w:p>
    <w:p w14:paraId="403D0D25" w14:textId="77777777" w:rsidR="009A6382" w:rsidRPr="00091008" w:rsidRDefault="009A6382" w:rsidP="009A6382">
      <w:pPr>
        <w:pStyle w:val="ListParagraph"/>
        <w:rPr>
          <w:rFonts w:ascii="Times New Roman" w:eastAsia="Times New Roman" w:hAnsi="Times New Roman"/>
          <w:lang w:val="en-US"/>
        </w:rPr>
      </w:pPr>
    </w:p>
    <w:p w14:paraId="39491DB9"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1BE58D58" w14:textId="77777777" w:rsidR="00BD5DD8" w:rsidRPr="00265D39" w:rsidRDefault="00BD5DD8" w:rsidP="00BD5DD8">
      <w:pPr>
        <w:rPr>
          <w:rFonts w:ascii="Times New Roman" w:eastAsia="Times New Roman" w:hAnsi="Times New Roman"/>
          <w:lang w:val="ro-RO"/>
        </w:rPr>
      </w:pPr>
    </w:p>
    <w:p w14:paraId="097E2041" w14:textId="1E3E3B85" w:rsidR="00BD5DD8" w:rsidRPr="00091008" w:rsidRDefault="00265D39" w:rsidP="009A6382">
      <w:pPr>
        <w:pStyle w:val="ListParagraph"/>
        <w:numPr>
          <w:ilvl w:val="0"/>
          <w:numId w:val="9"/>
        </w:numPr>
        <w:rPr>
          <w:rFonts w:ascii="Times New Roman" w:eastAsia="Times New Roman" w:hAnsi="Times New Roman"/>
          <w:lang w:val="en-US"/>
        </w:rPr>
      </w:pPr>
      <w:r>
        <w:rPr>
          <w:rFonts w:ascii="Times New Roman" w:eastAsia="Times New Roman" w:hAnsi="Times New Roman"/>
          <w:lang w:val="ro-RO"/>
        </w:rPr>
        <w:t>C</w:t>
      </w:r>
      <w:r w:rsidR="00690E9F">
        <w:rPr>
          <w:rFonts w:ascii="Times New Roman" w:eastAsia="Times New Roman" w:hAnsi="Times New Roman"/>
          <w:lang w:val="ro-RO"/>
        </w:rPr>
        <w:t xml:space="preserve">S. </w:t>
      </w:r>
      <w:r w:rsidR="00BD5DD8" w:rsidRPr="00091008">
        <w:rPr>
          <w:rFonts w:ascii="Times New Roman" w:eastAsia="Times New Roman" w:hAnsi="Times New Roman"/>
          <w:lang w:val="en-US"/>
        </w:rPr>
        <w:t>Which of the following hypersensitivity reactions is a result of massive deposition of immune complex in various tissues?</w:t>
      </w:r>
    </w:p>
    <w:p w14:paraId="6C873424" w14:textId="19E8344E" w:rsidR="009A6382" w:rsidRPr="00091008" w:rsidRDefault="009A6382" w:rsidP="009A6382">
      <w:pPr>
        <w:pStyle w:val="ListParagraph"/>
        <w:rPr>
          <w:rFonts w:ascii="Times New Roman" w:eastAsia="Times New Roman" w:hAnsi="Times New Roman"/>
          <w:lang w:val="en-US"/>
        </w:rPr>
      </w:pPr>
    </w:p>
    <w:p w14:paraId="0CDA9B1C" w14:textId="5EC5BDA6" w:rsidR="009A6382" w:rsidRPr="00091008" w:rsidRDefault="009A6382" w:rsidP="009A6382">
      <w:pPr>
        <w:rPr>
          <w:rFonts w:ascii="Times New Roman" w:hAnsi="Times New Roman"/>
          <w:color w:val="000000" w:themeColor="text1"/>
          <w:shd w:val="clear" w:color="auto" w:fill="FFFFFF"/>
          <w:lang w:val="en-US"/>
        </w:rPr>
      </w:pPr>
      <w:r w:rsidRPr="00265D39">
        <w:rPr>
          <w:rFonts w:ascii="Times New Roman" w:hAnsi="Times New Roman"/>
          <w:b/>
          <w:bCs/>
          <w:color w:val="000000" w:themeColor="text1"/>
          <w:shd w:val="clear" w:color="auto" w:fill="FFFFFF"/>
          <w:lang w:val="en-US"/>
        </w:rPr>
        <w:t>a)</w:t>
      </w:r>
      <w:r w:rsidRPr="00265D39">
        <w:rPr>
          <w:rFonts w:ascii="Times New Roman" w:hAnsi="Times New Roman"/>
          <w:color w:val="000000" w:themeColor="text1"/>
          <w:shd w:val="clear" w:color="auto" w:fill="FFFFFF"/>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b)</w:t>
      </w:r>
      <w:r w:rsidRPr="00265D39">
        <w:rPr>
          <w:rFonts w:ascii="Times New Roman" w:hAnsi="Times New Roman"/>
          <w:color w:val="000000" w:themeColor="text1"/>
          <w:shd w:val="clear" w:color="auto" w:fill="FFFFFF"/>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c)</w:t>
      </w:r>
      <w:r w:rsidRPr="00265D39">
        <w:rPr>
          <w:rFonts w:ascii="Times New Roman" w:hAnsi="Times New Roman"/>
          <w:color w:val="000000" w:themeColor="text1"/>
          <w:shd w:val="clear" w:color="auto" w:fill="FFFFFF"/>
          <w:lang w:val="en-US"/>
        </w:rPr>
        <w:t xml:space="preserve"> </w:t>
      </w:r>
      <w:r w:rsidR="00265D39" w:rsidRPr="00265D39">
        <w:rPr>
          <w:rFonts w:ascii="Times New Roman" w:hAnsi="Times New Roman"/>
          <w:sz w:val="20"/>
          <w:szCs w:val="20"/>
          <w:lang w:val="ro-RO"/>
        </w:rPr>
        <w:t>[ X</w:t>
      </w:r>
      <w:proofErr w:type="gramStart"/>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w:t>
      </w:r>
      <w:proofErr w:type="gramEnd"/>
      <w:r w:rsidRPr="00265D39">
        <w:rPr>
          <w:rFonts w:ascii="Times New Roman" w:hAnsi="Times New Roman"/>
          <w:color w:val="000000" w:themeColor="text1"/>
          <w:shd w:val="clear" w:color="auto" w:fill="FFFFFF"/>
          <w:lang w:val="en-US"/>
        </w:rPr>
        <w:t xml:space="preserve"> III hypersensitivity</w:t>
      </w:r>
      <w:r w:rsidRPr="00265D39">
        <w:rPr>
          <w:rFonts w:ascii="Times New Roman" w:hAnsi="Times New Roman"/>
          <w:color w:val="000000" w:themeColor="text1"/>
          <w:lang w:val="en-US"/>
        </w:rPr>
        <w:br/>
      </w:r>
      <w:r w:rsidRPr="00265D39">
        <w:rPr>
          <w:rFonts w:ascii="Times New Roman" w:hAnsi="Times New Roman"/>
          <w:b/>
          <w:bCs/>
          <w:color w:val="000000" w:themeColor="text1"/>
          <w:shd w:val="clear" w:color="auto" w:fill="FFFFFF"/>
          <w:lang w:val="en-US"/>
        </w:rPr>
        <w:t>d)</w:t>
      </w:r>
      <w:r w:rsidRPr="00265D39">
        <w:rPr>
          <w:rFonts w:ascii="Times New Roman" w:hAnsi="Times New Roman"/>
          <w:color w:val="000000" w:themeColor="text1"/>
          <w:shd w:val="clear" w:color="auto" w:fill="FFFFFF"/>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color w:val="000000" w:themeColor="text1"/>
          <w:shd w:val="clear" w:color="auto" w:fill="FFFFFF"/>
          <w:lang w:val="en-US"/>
        </w:rPr>
        <w:t>Type IV hypersensitivity</w:t>
      </w:r>
    </w:p>
    <w:p w14:paraId="397D2A02" w14:textId="0F8020CD" w:rsidR="009A6382" w:rsidRPr="00091008" w:rsidRDefault="009A6382" w:rsidP="009A6382">
      <w:pPr>
        <w:rPr>
          <w:rFonts w:ascii="Times New Roman" w:hAnsi="Times New Roman"/>
          <w:color w:val="000000" w:themeColor="text1"/>
          <w:shd w:val="clear" w:color="auto" w:fill="FFFFFF"/>
          <w:lang w:val="en-US"/>
        </w:rPr>
      </w:pPr>
      <w:r w:rsidRPr="00265D39">
        <w:rPr>
          <w:rFonts w:ascii="Times New Roman" w:hAnsi="Times New Roman"/>
          <w:b/>
          <w:bCs/>
          <w:color w:val="000000" w:themeColor="text1"/>
          <w:shd w:val="clear" w:color="auto" w:fill="FFFFFF"/>
          <w:lang w:val="en-US"/>
        </w:rPr>
        <w:t>e)</w:t>
      </w:r>
      <w:r w:rsidRPr="00091008">
        <w:rPr>
          <w:rFonts w:ascii="Times New Roman" w:hAnsi="Times New Roman"/>
          <w:color w:val="000000" w:themeColor="text1"/>
          <w:shd w:val="clear" w:color="auto" w:fill="FFFFFF"/>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color w:val="000000" w:themeColor="text1"/>
          <w:shd w:val="clear" w:color="auto" w:fill="FFFFFF"/>
          <w:lang w:val="en-US"/>
        </w:rPr>
        <w:t>All of them</w:t>
      </w:r>
    </w:p>
    <w:p w14:paraId="7C2B451C" w14:textId="77777777" w:rsidR="009A6382" w:rsidRPr="00091008" w:rsidRDefault="009A6382" w:rsidP="009A6382">
      <w:pPr>
        <w:pStyle w:val="ListParagraph"/>
        <w:rPr>
          <w:rFonts w:ascii="Times New Roman" w:eastAsia="Times New Roman" w:hAnsi="Times New Roman"/>
          <w:lang w:val="en-US"/>
        </w:rPr>
      </w:pPr>
    </w:p>
    <w:p w14:paraId="45060D8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08EA612" w14:textId="77777777" w:rsidR="00BD5DD8" w:rsidRPr="00091008" w:rsidRDefault="00BD5DD8" w:rsidP="00BD5DD8">
      <w:pPr>
        <w:rPr>
          <w:rFonts w:ascii="Times New Roman" w:eastAsia="Times New Roman" w:hAnsi="Times New Roman"/>
          <w:lang w:val="en-US"/>
        </w:rPr>
      </w:pPr>
    </w:p>
    <w:p w14:paraId="3047D6C7" w14:textId="77777777" w:rsidR="00BD5DD8" w:rsidRPr="00091008" w:rsidRDefault="00BD5DD8" w:rsidP="00BD5DD8">
      <w:pPr>
        <w:rPr>
          <w:rFonts w:ascii="Times New Roman" w:eastAsia="Times New Roman" w:hAnsi="Times New Roman"/>
          <w:lang w:val="en-US"/>
        </w:rPr>
      </w:pPr>
    </w:p>
    <w:p w14:paraId="60292519" w14:textId="4CB6BB44"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Which</w:t>
      </w:r>
      <w:proofErr w:type="spellEnd"/>
      <w:r w:rsidR="00BD5DD8" w:rsidRPr="00091008">
        <w:rPr>
          <w:rFonts w:ascii="Times New Roman" w:eastAsia="Times New Roman" w:hAnsi="Times New Roman"/>
          <w:lang w:val="en-US"/>
        </w:rPr>
        <w:t xml:space="preserve"> of the following refers to Lyell's syndrome?</w:t>
      </w:r>
    </w:p>
    <w:p w14:paraId="608F7686" w14:textId="77777777" w:rsidR="009A6382" w:rsidRPr="00091008" w:rsidRDefault="009A6382" w:rsidP="009A6382">
      <w:pPr>
        <w:pStyle w:val="ListParagraph"/>
        <w:rPr>
          <w:rFonts w:ascii="Times New Roman" w:eastAsia="Times New Roman" w:hAnsi="Times New Roman"/>
          <w:lang w:val="en-US"/>
        </w:rPr>
      </w:pPr>
    </w:p>
    <w:p w14:paraId="4F0A7DF8" w14:textId="3C2E3FA2" w:rsidR="009A6382" w:rsidRPr="00091008" w:rsidRDefault="009A6382" w:rsidP="009A6382">
      <w:pPr>
        <w:pStyle w:val="ListParagraph"/>
        <w:rPr>
          <w:rFonts w:ascii="Times New Roman" w:eastAsia="Times New Roman" w:hAnsi="Times New Roman"/>
          <w:lang w:val="en-US"/>
        </w:rPr>
      </w:pPr>
    </w:p>
    <w:p w14:paraId="7E3419AA" w14:textId="49D2A554" w:rsidR="009A6382" w:rsidRPr="00265D39" w:rsidRDefault="009A6382" w:rsidP="009A6382">
      <w:pPr>
        <w:rPr>
          <w:rFonts w:ascii="Times New Roman" w:hAnsi="Times New Roman"/>
          <w:lang w:val="en-US"/>
        </w:rPr>
      </w:pPr>
      <w:r w:rsidRPr="00265D39">
        <w:rPr>
          <w:rFonts w:ascii="Times New Roman" w:hAnsi="Times New Roman"/>
          <w:b/>
          <w:bCs/>
          <w:lang w:val="en-US"/>
        </w:rPr>
        <w:t xml:space="preserve">a)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Potentially life-threatening muco-cutaneous drug reaction</w:t>
      </w:r>
    </w:p>
    <w:p w14:paraId="2FC99D7F" w14:textId="24C9749E" w:rsidR="009A6382" w:rsidRPr="00265D39" w:rsidRDefault="009A6382" w:rsidP="009A6382">
      <w:pPr>
        <w:rPr>
          <w:rFonts w:ascii="Times New Roman" w:hAnsi="Times New Roman"/>
          <w:lang w:val="en-US"/>
        </w:rPr>
      </w:pPr>
      <w:r w:rsidRPr="00265D39">
        <w:rPr>
          <w:rFonts w:ascii="Times New Roman" w:hAnsi="Times New Roman"/>
          <w:b/>
          <w:bCs/>
          <w:lang w:val="en-US"/>
        </w:rPr>
        <w:t>b)</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Characterized by a chronic evolution</w:t>
      </w:r>
    </w:p>
    <w:p w14:paraId="64ABEC06" w14:textId="48A71339" w:rsidR="009A6382" w:rsidRPr="00265D39" w:rsidRDefault="009A6382" w:rsidP="009A6382">
      <w:pPr>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The mortality rate varies from </w:t>
      </w:r>
      <w:r w:rsidRPr="00265D39">
        <w:rPr>
          <w:rFonts w:ascii="Times New Roman" w:hAnsi="Times New Roman"/>
          <w:bCs/>
          <w:lang w:val="en-US"/>
        </w:rPr>
        <w:t>1% to 5%</w:t>
      </w:r>
      <w:r w:rsidRPr="00265D39">
        <w:rPr>
          <w:rFonts w:ascii="Times New Roman" w:hAnsi="Times New Roman"/>
          <w:b/>
          <w:bCs/>
          <w:lang w:val="en-US"/>
        </w:rPr>
        <w:t> </w:t>
      </w:r>
    </w:p>
    <w:p w14:paraId="328A88AF" w14:textId="16C11DAD" w:rsidR="009A6382" w:rsidRPr="00265D39" w:rsidRDefault="009A6382" w:rsidP="009A6382">
      <w:pPr>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Characterized by acute necrosis of the epidermis</w:t>
      </w:r>
    </w:p>
    <w:p w14:paraId="07AA67A3" w14:textId="099C3CBC" w:rsidR="009A6382" w:rsidRPr="00091008" w:rsidRDefault="009A6382" w:rsidP="009A6382">
      <w:pPr>
        <w:rPr>
          <w:rFonts w:ascii="Times New Roman" w:hAnsi="Times New Roman"/>
          <w:lang w:val="en-US"/>
        </w:rPr>
      </w:pPr>
      <w:r w:rsidRPr="00265D39">
        <w:rPr>
          <w:rFonts w:ascii="Times New Roman" w:hAnsi="Times New Roman"/>
          <w:b/>
          <w:bCs/>
          <w:lang w:val="en-US"/>
        </w:rPr>
        <w:t>e)</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Affects more than 30% of the body surface area</w:t>
      </w:r>
      <w:r w:rsidRPr="00091008">
        <w:rPr>
          <w:rFonts w:ascii="Times New Roman" w:hAnsi="Times New Roman"/>
          <w:lang w:val="en-US"/>
        </w:rPr>
        <w:t> </w:t>
      </w:r>
    </w:p>
    <w:p w14:paraId="554C0B7B" w14:textId="77777777" w:rsidR="009A6382" w:rsidRPr="00091008" w:rsidRDefault="009A6382" w:rsidP="009A6382">
      <w:pPr>
        <w:pStyle w:val="ListParagraph"/>
        <w:rPr>
          <w:rFonts w:ascii="Times New Roman" w:eastAsia="Times New Roman" w:hAnsi="Times New Roman"/>
          <w:lang w:val="en-US"/>
        </w:rPr>
      </w:pPr>
    </w:p>
    <w:p w14:paraId="494E998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B5657EE" w14:textId="77777777" w:rsidR="00BD5DD8" w:rsidRPr="00091008" w:rsidRDefault="00BD5DD8" w:rsidP="00BD5DD8">
      <w:pPr>
        <w:rPr>
          <w:rFonts w:ascii="Times New Roman" w:eastAsia="Times New Roman" w:hAnsi="Times New Roman"/>
          <w:lang w:val="en-US"/>
        </w:rPr>
      </w:pPr>
    </w:p>
    <w:p w14:paraId="233F4C8C" w14:textId="49E28505"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Which</w:t>
      </w:r>
      <w:proofErr w:type="spellEnd"/>
      <w:r w:rsidR="00BD5DD8" w:rsidRPr="00091008">
        <w:rPr>
          <w:rFonts w:ascii="Times New Roman" w:eastAsia="Times New Roman" w:hAnsi="Times New Roman"/>
          <w:lang w:val="en-US"/>
        </w:rPr>
        <w:t xml:space="preserve"> of the following statements about DRESS syndrome are TRUE?</w:t>
      </w:r>
    </w:p>
    <w:p w14:paraId="5CDBCC11" w14:textId="773083E3" w:rsidR="009A6382" w:rsidRPr="00091008" w:rsidRDefault="009A6382" w:rsidP="009A6382">
      <w:pPr>
        <w:pStyle w:val="ListParagraph"/>
        <w:rPr>
          <w:rFonts w:ascii="Times New Roman" w:eastAsia="Times New Roman" w:hAnsi="Times New Roman"/>
          <w:lang w:val="en-US"/>
        </w:rPr>
      </w:pPr>
    </w:p>
    <w:p w14:paraId="14C3ED5C" w14:textId="311D67BA" w:rsidR="009A6382" w:rsidRPr="00265D39" w:rsidRDefault="009A6382" w:rsidP="009A6382">
      <w:pPr>
        <w:rPr>
          <w:rFonts w:ascii="Times New Roman" w:hAnsi="Times New Roman"/>
          <w:lang w:val="en-US"/>
        </w:rPr>
      </w:pPr>
      <w:r w:rsidRPr="00265D39">
        <w:rPr>
          <w:rFonts w:ascii="Times New Roman" w:hAnsi="Times New Roman"/>
          <w:b/>
          <w:bCs/>
          <w:lang w:val="en-US"/>
        </w:rPr>
        <w:t>a</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Usually occurs after a few days of treatment</w:t>
      </w:r>
    </w:p>
    <w:p w14:paraId="3B759A9E" w14:textId="75516185" w:rsidR="009A6382" w:rsidRPr="00265D39" w:rsidRDefault="009A6382" w:rsidP="009A6382">
      <w:pPr>
        <w:rPr>
          <w:rFonts w:ascii="Times New Roman" w:hAnsi="Times New Roman"/>
          <w:lang w:val="en-US"/>
        </w:rPr>
      </w:pPr>
      <w:r w:rsidRPr="00265D39">
        <w:rPr>
          <w:rFonts w:ascii="Times New Roman" w:hAnsi="Times New Roman"/>
          <w:b/>
          <w:bCs/>
          <w:lang w:val="en-US"/>
        </w:rPr>
        <w:t>b</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Evolves with multiple organ damage</w:t>
      </w:r>
    </w:p>
    <w:p w14:paraId="29B98215" w14:textId="4E17144A" w:rsidR="009A6382" w:rsidRPr="00265D39" w:rsidRDefault="009A6382" w:rsidP="009A6382">
      <w:pPr>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Usually begins late, 2-12 weeks after starting treatment</w:t>
      </w:r>
    </w:p>
    <w:p w14:paraId="4CC01B92" w14:textId="49208F11" w:rsidR="009A6382" w:rsidRPr="00265D39" w:rsidRDefault="009A6382" w:rsidP="009A6382">
      <w:pPr>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May be exacerbated even after discontinuation of the drug</w:t>
      </w:r>
    </w:p>
    <w:p w14:paraId="00EE95DF" w14:textId="66724727" w:rsidR="009A6382" w:rsidRPr="00091008" w:rsidRDefault="009A6382" w:rsidP="009A6382">
      <w:pPr>
        <w:rPr>
          <w:rFonts w:ascii="Times New Roman" w:hAnsi="Times New Roman"/>
          <w:lang w:val="en-US"/>
        </w:rPr>
      </w:pPr>
      <w:r w:rsidRPr="00265D39">
        <w:rPr>
          <w:rFonts w:ascii="Times New Roman" w:hAnsi="Times New Roman"/>
          <w:b/>
          <w:bCs/>
          <w:lang w:val="en-US"/>
        </w:rPr>
        <w:t>e)</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Reactivation of human herpes virus, Ebstein Barr and cytomegalovirus in association with this syndrome</w:t>
      </w:r>
    </w:p>
    <w:p w14:paraId="368C9CD3" w14:textId="637AB704" w:rsidR="009A6382" w:rsidRPr="00091008" w:rsidRDefault="009A6382" w:rsidP="009A6382">
      <w:pPr>
        <w:rPr>
          <w:rFonts w:ascii="Times New Roman" w:eastAsia="Times New Roman" w:hAnsi="Times New Roman"/>
          <w:lang w:val="en-US"/>
        </w:rPr>
      </w:pPr>
    </w:p>
    <w:p w14:paraId="676400B1"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1BC2FC1" w14:textId="77777777" w:rsidR="00BD5DD8" w:rsidRPr="00091008" w:rsidRDefault="00BD5DD8" w:rsidP="00BD5DD8">
      <w:pPr>
        <w:rPr>
          <w:rFonts w:ascii="Times New Roman" w:eastAsia="Times New Roman" w:hAnsi="Times New Roman"/>
          <w:lang w:val="en-US"/>
        </w:rPr>
      </w:pPr>
    </w:p>
    <w:p w14:paraId="65EB3D14" w14:textId="3C633CBA" w:rsidR="00BD5DD8" w:rsidRPr="00091008" w:rsidRDefault="00265D39" w:rsidP="00BD5DD8">
      <w:pPr>
        <w:pStyle w:val="ListParagraph"/>
        <w:numPr>
          <w:ilvl w:val="0"/>
          <w:numId w:val="9"/>
        </w:numPr>
        <w:rPr>
          <w:rFonts w:ascii="Times New Roman" w:eastAsia="Times New Roman" w:hAnsi="Times New Roman"/>
          <w:lang w:val="en-US"/>
        </w:rPr>
      </w:pPr>
      <w:proofErr w:type="spellStart"/>
      <w:proofErr w:type="gramStart"/>
      <w:r>
        <w:rPr>
          <w:rFonts w:ascii="Times New Roman" w:eastAsia="Times New Roman" w:hAnsi="Times New Roman"/>
          <w:lang w:val="en-US"/>
        </w:rPr>
        <w:t>CM.</w:t>
      </w:r>
      <w:r w:rsidR="00BD5DD8" w:rsidRPr="00091008">
        <w:rPr>
          <w:rFonts w:ascii="Times New Roman" w:eastAsia="Times New Roman" w:hAnsi="Times New Roman"/>
          <w:lang w:val="en-US"/>
        </w:rPr>
        <w:t>Which</w:t>
      </w:r>
      <w:proofErr w:type="spellEnd"/>
      <w:proofErr w:type="gramEnd"/>
      <w:r w:rsidR="00BD5DD8" w:rsidRPr="00091008">
        <w:rPr>
          <w:rFonts w:ascii="Times New Roman" w:eastAsia="Times New Roman" w:hAnsi="Times New Roman"/>
          <w:lang w:val="en-US"/>
        </w:rPr>
        <w:t xml:space="preserve"> of the following statements about medications used for seasonal allergic rhinitis are TRUE?</w:t>
      </w:r>
    </w:p>
    <w:p w14:paraId="35FFD6F3" w14:textId="32E5E977" w:rsidR="009A6382" w:rsidRPr="00091008" w:rsidRDefault="009A6382" w:rsidP="009A6382">
      <w:pPr>
        <w:pStyle w:val="ListParagraph"/>
        <w:rPr>
          <w:rFonts w:ascii="Times New Roman" w:eastAsia="Times New Roman" w:hAnsi="Times New Roman"/>
          <w:lang w:val="en-US"/>
        </w:rPr>
      </w:pPr>
    </w:p>
    <w:p w14:paraId="0DE04667" w14:textId="4957C1C7" w:rsidR="009A6382" w:rsidRPr="00265D39" w:rsidRDefault="00265D39" w:rsidP="009A6382">
      <w:pPr>
        <w:pStyle w:val="ListParagraph"/>
        <w:widowControl/>
        <w:numPr>
          <w:ilvl w:val="0"/>
          <w:numId w:val="40"/>
        </w:numPr>
        <w:autoSpaceDE/>
        <w:autoSpaceDN/>
        <w:adjustRightInd/>
        <w:spacing w:after="160" w:line="259" w:lineRule="auto"/>
        <w:rPr>
          <w:rFonts w:ascii="Times New Roman" w:hAnsi="Times New Roman"/>
          <w:bCs/>
          <w:color w:val="000000" w:themeColor="text1"/>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A6382" w:rsidRPr="00265D39">
        <w:rPr>
          <w:rFonts w:ascii="Times New Roman" w:eastAsia="Times New Roman" w:hAnsi="Times New Roman"/>
          <w:bCs/>
          <w:color w:val="000000" w:themeColor="text1"/>
          <w:shd w:val="clear" w:color="auto" w:fill="FFFFFF"/>
          <w:lang w:val="en-US"/>
        </w:rPr>
        <w:t>Intranasal decongestants should only be used short-term</w:t>
      </w:r>
    </w:p>
    <w:p w14:paraId="6FF9A379" w14:textId="5B485D78" w:rsidR="009A6382" w:rsidRPr="00265D39" w:rsidRDefault="00265D39" w:rsidP="009A6382">
      <w:pPr>
        <w:pStyle w:val="ListParagraph"/>
        <w:widowControl/>
        <w:numPr>
          <w:ilvl w:val="0"/>
          <w:numId w:val="40"/>
        </w:numPr>
        <w:autoSpaceDE/>
        <w:autoSpaceDN/>
        <w:adjustRightInd/>
        <w:spacing w:after="160" w:line="259"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9A6382" w:rsidRPr="00265D39">
        <w:rPr>
          <w:rFonts w:ascii="Times New Roman" w:eastAsia="Times New Roman" w:hAnsi="Times New Roman"/>
          <w:color w:val="000000" w:themeColor="text1"/>
          <w:shd w:val="clear" w:color="auto" w:fill="FFFFFF"/>
          <w:lang w:val="en-US"/>
        </w:rPr>
        <w:t>Oral corticosteroids can be used for the duration of the pollen season</w:t>
      </w:r>
    </w:p>
    <w:p w14:paraId="570152CA" w14:textId="46B1C29D" w:rsidR="009A6382" w:rsidRPr="00265D39" w:rsidRDefault="00265D39" w:rsidP="009A6382">
      <w:pPr>
        <w:pStyle w:val="ListParagraph"/>
        <w:widowControl/>
        <w:numPr>
          <w:ilvl w:val="0"/>
          <w:numId w:val="40"/>
        </w:numPr>
        <w:autoSpaceDE/>
        <w:autoSpaceDN/>
        <w:adjustRightInd/>
        <w:spacing w:after="160" w:line="259" w:lineRule="auto"/>
        <w:rPr>
          <w:rFonts w:ascii="Times New Roman" w:hAnsi="Times New Roman"/>
          <w:b/>
          <w:bCs/>
          <w:color w:val="000000" w:themeColor="text1"/>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A6382" w:rsidRPr="00265D39">
        <w:rPr>
          <w:rFonts w:ascii="Times New Roman" w:eastAsia="Times New Roman" w:hAnsi="Times New Roman"/>
          <w:b/>
          <w:bCs/>
          <w:color w:val="000000" w:themeColor="text1"/>
          <w:shd w:val="clear" w:color="auto" w:fill="FFFFFF"/>
          <w:lang w:val="en-US"/>
        </w:rPr>
        <w:t>Parenteral corticosteroid injections are not generally recommended</w:t>
      </w:r>
    </w:p>
    <w:p w14:paraId="68D1F6B5" w14:textId="2C83DA47" w:rsidR="009A6382" w:rsidRPr="00265D39" w:rsidRDefault="00265D39" w:rsidP="009A6382">
      <w:pPr>
        <w:pStyle w:val="ListParagraph"/>
        <w:widowControl/>
        <w:numPr>
          <w:ilvl w:val="0"/>
          <w:numId w:val="40"/>
        </w:numPr>
        <w:autoSpaceDE/>
        <w:autoSpaceDN/>
        <w:adjustRightInd/>
        <w:spacing w:after="160" w:line="259" w:lineRule="auto"/>
        <w:rPr>
          <w:rFonts w:ascii="Times New Roman" w:hAnsi="Times New Roman"/>
          <w:b/>
          <w:bCs/>
          <w:color w:val="000000" w:themeColor="text1"/>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9A6382" w:rsidRPr="00265D39">
        <w:rPr>
          <w:rFonts w:ascii="Times New Roman" w:eastAsia="Times New Roman" w:hAnsi="Times New Roman"/>
          <w:b/>
          <w:bCs/>
          <w:color w:val="000000" w:themeColor="text1"/>
          <w:shd w:val="clear" w:color="auto" w:fill="FFFFFF"/>
          <w:lang w:val="en-US"/>
        </w:rPr>
        <w:t xml:space="preserve">Intranasal anticholinergics can be effective in reducing </w:t>
      </w:r>
      <w:proofErr w:type="spellStart"/>
      <w:r w:rsidR="009A6382" w:rsidRPr="00265D39">
        <w:rPr>
          <w:rFonts w:ascii="Times New Roman" w:eastAsia="Times New Roman" w:hAnsi="Times New Roman"/>
          <w:b/>
          <w:bCs/>
          <w:color w:val="000000" w:themeColor="text1"/>
          <w:shd w:val="clear" w:color="auto" w:fill="FFFFFF"/>
          <w:lang w:val="en-US"/>
        </w:rPr>
        <w:t>rhinorrhoea</w:t>
      </w:r>
      <w:proofErr w:type="spellEnd"/>
    </w:p>
    <w:p w14:paraId="59F26A19" w14:textId="59599615" w:rsidR="009A6382" w:rsidRPr="00091008" w:rsidRDefault="00265D39" w:rsidP="009A6382">
      <w:pPr>
        <w:pStyle w:val="ListParagraph"/>
        <w:widowControl/>
        <w:numPr>
          <w:ilvl w:val="0"/>
          <w:numId w:val="40"/>
        </w:numPr>
        <w:autoSpaceDE/>
        <w:autoSpaceDN/>
        <w:adjustRightInd/>
        <w:spacing w:after="160" w:line="259" w:lineRule="auto"/>
        <w:rPr>
          <w:rFonts w:ascii="Times New Roman" w:hAnsi="Times New Roman"/>
          <w:color w:val="000000" w:themeColor="text1"/>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proofErr w:type="spellStart"/>
      <w:r w:rsidR="009A6382" w:rsidRPr="00091008">
        <w:rPr>
          <w:rFonts w:ascii="Times New Roman" w:eastAsia="Times New Roman" w:hAnsi="Times New Roman"/>
          <w:color w:val="000000" w:themeColor="text1"/>
          <w:shd w:val="clear" w:color="auto" w:fill="FFFFFF"/>
          <w:lang w:val="en-US"/>
        </w:rPr>
        <w:t>Intransal</w:t>
      </w:r>
      <w:proofErr w:type="spellEnd"/>
      <w:r w:rsidR="009A6382" w:rsidRPr="00091008">
        <w:rPr>
          <w:rFonts w:ascii="Times New Roman" w:eastAsia="Times New Roman" w:hAnsi="Times New Roman"/>
          <w:color w:val="000000" w:themeColor="text1"/>
          <w:shd w:val="clear" w:color="auto" w:fill="FFFFFF"/>
          <w:lang w:val="en-US"/>
        </w:rPr>
        <w:t xml:space="preserve"> sodium cromoglycate is more effective than intranasal corticosteroids.</w:t>
      </w:r>
    </w:p>
    <w:p w14:paraId="393A551F" w14:textId="77777777" w:rsidR="009A6382" w:rsidRPr="00091008" w:rsidRDefault="009A6382" w:rsidP="009A6382">
      <w:pPr>
        <w:pStyle w:val="ListParagraph"/>
        <w:rPr>
          <w:rFonts w:ascii="Times New Roman" w:eastAsia="Times New Roman" w:hAnsi="Times New Roman"/>
          <w:lang w:val="en-US"/>
        </w:rPr>
      </w:pPr>
    </w:p>
    <w:p w14:paraId="027B78CC"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01C5961E" w14:textId="77777777" w:rsidR="00BD5DD8" w:rsidRPr="00091008" w:rsidRDefault="00BD5DD8" w:rsidP="00BD5DD8">
      <w:pPr>
        <w:rPr>
          <w:rFonts w:ascii="Times New Roman" w:eastAsia="Times New Roman" w:hAnsi="Times New Roman"/>
          <w:lang w:val="en-US"/>
        </w:rPr>
      </w:pPr>
    </w:p>
    <w:p w14:paraId="0C931CB5" w14:textId="7D39ADCA"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r w:rsidR="00BD5DD8" w:rsidRPr="00091008">
        <w:rPr>
          <w:rFonts w:ascii="Times New Roman" w:eastAsia="Times New Roman" w:hAnsi="Times New Roman"/>
          <w:lang w:val="en-US"/>
        </w:rPr>
        <w:t>Which</w:t>
      </w:r>
      <w:proofErr w:type="spellEnd"/>
      <w:r w:rsidR="00BD5DD8" w:rsidRPr="00091008">
        <w:rPr>
          <w:rFonts w:ascii="Times New Roman" w:eastAsia="Times New Roman" w:hAnsi="Times New Roman"/>
          <w:lang w:val="en-US"/>
        </w:rPr>
        <w:t xml:space="preserve"> of the following statements are not true about Steven Johnson syndrome?</w:t>
      </w:r>
    </w:p>
    <w:p w14:paraId="506BF868" w14:textId="59259867" w:rsidR="005C00E3" w:rsidRPr="00091008" w:rsidRDefault="005C00E3" w:rsidP="005C00E3">
      <w:pPr>
        <w:pStyle w:val="ListParagraph"/>
        <w:rPr>
          <w:rFonts w:ascii="Times New Roman" w:eastAsia="Times New Roman" w:hAnsi="Times New Roman"/>
          <w:lang w:val="en-US"/>
        </w:rPr>
      </w:pPr>
    </w:p>
    <w:p w14:paraId="51AA1339" w14:textId="583C8F7B" w:rsidR="005C00E3" w:rsidRPr="00091008" w:rsidRDefault="005C00E3" w:rsidP="005C00E3">
      <w:pPr>
        <w:rPr>
          <w:rFonts w:ascii="Times New Roman" w:hAnsi="Times New Roman"/>
          <w:lang w:val="en-US"/>
        </w:rPr>
      </w:pPr>
      <w:r w:rsidRPr="00265D39">
        <w:rPr>
          <w:rFonts w:ascii="Times New Roman" w:hAnsi="Times New Roman"/>
          <w:b/>
          <w:bCs/>
          <w:lang w:val="en-US"/>
        </w:rPr>
        <w:t>a)</w:t>
      </w:r>
      <w:r w:rsidRPr="00091008">
        <w:rPr>
          <w:rFonts w:ascii="Times New Roman" w:hAnsi="Times New Roman"/>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091008">
        <w:rPr>
          <w:rFonts w:ascii="Times New Roman" w:hAnsi="Times New Roman"/>
          <w:lang w:val="en-US"/>
        </w:rPr>
        <w:t>The most common cause are anticholinergic drugs</w:t>
      </w:r>
    </w:p>
    <w:p w14:paraId="04B04721" w14:textId="19229FA9" w:rsidR="005C00E3" w:rsidRPr="00265D39" w:rsidRDefault="005C00E3" w:rsidP="005C00E3">
      <w:pPr>
        <w:rPr>
          <w:rFonts w:ascii="Times New Roman" w:hAnsi="Times New Roman"/>
          <w:lang w:val="en-US"/>
        </w:rPr>
      </w:pPr>
      <w:r w:rsidRPr="00265D39">
        <w:rPr>
          <w:rFonts w:ascii="Times New Roman" w:hAnsi="Times New Roman"/>
          <w:b/>
          <w:bCs/>
          <w:lang w:val="en-US"/>
        </w:rPr>
        <w:t>b)</w:t>
      </w:r>
      <w:r w:rsidRPr="00265D39">
        <w:rPr>
          <w:rFonts w:ascii="Times New Roman" w:hAnsi="Times New Roman"/>
          <w:lang w:val="en-US"/>
        </w:rPr>
        <w:t xml:space="preserve"> </w:t>
      </w:r>
      <w:r w:rsidR="00265D39" w:rsidRPr="00265D39">
        <w:rPr>
          <w:rFonts w:ascii="Times New Roman" w:hAnsi="Times New Roman"/>
          <w:sz w:val="20"/>
          <w:szCs w:val="20"/>
          <w:lang w:val="ro-RO"/>
        </w:rPr>
        <w:t>[</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Act for the more severe form of polymorphic erythema</w:t>
      </w:r>
    </w:p>
    <w:p w14:paraId="79A57329" w14:textId="5A10C828" w:rsidR="005C00E3" w:rsidRPr="00265D39" w:rsidRDefault="005C00E3" w:rsidP="005C00E3">
      <w:pPr>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It is a life-threatening condition</w:t>
      </w:r>
    </w:p>
    <w:p w14:paraId="5B3FD23F" w14:textId="50DB8D42" w:rsidR="005C00E3" w:rsidRPr="00265D39" w:rsidRDefault="005C00E3" w:rsidP="005C00E3">
      <w:pPr>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Affects less than 10</w:t>
      </w:r>
      <w:proofErr w:type="gramStart"/>
      <w:r w:rsidRPr="00265D39">
        <w:rPr>
          <w:rFonts w:ascii="Times New Roman" w:hAnsi="Times New Roman"/>
          <w:lang w:val="en-US"/>
        </w:rPr>
        <w:t>%of</w:t>
      </w:r>
      <w:proofErr w:type="gramEnd"/>
      <w:r w:rsidRPr="00265D39">
        <w:rPr>
          <w:rFonts w:ascii="Times New Roman" w:hAnsi="Times New Roman"/>
          <w:lang w:val="en-US"/>
        </w:rPr>
        <w:t xml:space="preserve"> the body surface area </w:t>
      </w:r>
    </w:p>
    <w:p w14:paraId="3A719986" w14:textId="11C6F7F1" w:rsidR="005C00E3" w:rsidRPr="00091008" w:rsidRDefault="005C00E3" w:rsidP="005C00E3">
      <w:pPr>
        <w:rPr>
          <w:rFonts w:ascii="Times New Roman" w:hAnsi="Times New Roman"/>
          <w:lang w:val="en-US"/>
        </w:rPr>
      </w:pPr>
      <w:r w:rsidRPr="00265D39">
        <w:rPr>
          <w:rFonts w:ascii="Times New Roman" w:hAnsi="Times New Roman"/>
          <w:b/>
          <w:bCs/>
          <w:lang w:val="en-US"/>
        </w:rPr>
        <w:t>e)</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X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Positive Nikolsky's sign</w:t>
      </w:r>
      <w:r w:rsidRPr="00091008">
        <w:rPr>
          <w:rFonts w:ascii="Times New Roman" w:hAnsi="Times New Roman"/>
          <w:lang w:val="en-US"/>
        </w:rPr>
        <w:t xml:space="preserve"> </w:t>
      </w:r>
    </w:p>
    <w:p w14:paraId="12549378" w14:textId="77777777" w:rsidR="005C00E3" w:rsidRPr="00091008" w:rsidRDefault="005C00E3" w:rsidP="005C00E3">
      <w:pPr>
        <w:pStyle w:val="ListParagraph"/>
        <w:rPr>
          <w:rFonts w:ascii="Times New Roman" w:eastAsia="Times New Roman" w:hAnsi="Times New Roman"/>
          <w:lang w:val="en-US"/>
        </w:rPr>
      </w:pPr>
    </w:p>
    <w:p w14:paraId="55D5CC33"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299BFC17" w14:textId="77777777" w:rsidR="00BD5DD8" w:rsidRPr="00091008" w:rsidRDefault="00BD5DD8" w:rsidP="00BD5DD8">
      <w:pPr>
        <w:rPr>
          <w:rFonts w:ascii="Times New Roman" w:eastAsia="Times New Roman" w:hAnsi="Times New Roman"/>
          <w:lang w:val="en-US"/>
        </w:rPr>
      </w:pPr>
    </w:p>
    <w:p w14:paraId="1B826E70" w14:textId="0C1C1344" w:rsidR="00BD5DD8" w:rsidRPr="00091008" w:rsidRDefault="00265D39" w:rsidP="00BD5DD8">
      <w:pPr>
        <w:pStyle w:val="ListParagraph"/>
        <w:numPr>
          <w:ilvl w:val="0"/>
          <w:numId w:val="9"/>
        </w:numPr>
        <w:rPr>
          <w:rFonts w:ascii="Times New Roman" w:eastAsia="Times New Roman" w:hAnsi="Times New Roman"/>
          <w:lang w:val="en-US"/>
        </w:rPr>
      </w:pPr>
      <w:proofErr w:type="spellStart"/>
      <w:r>
        <w:rPr>
          <w:rFonts w:ascii="Times New Roman" w:eastAsia="Times New Roman" w:hAnsi="Times New Roman"/>
          <w:lang w:val="en-US"/>
        </w:rPr>
        <w:t>CM</w:t>
      </w:r>
      <w:proofErr w:type="gramStart"/>
      <w:r>
        <w:rPr>
          <w:rFonts w:ascii="Times New Roman" w:eastAsia="Times New Roman" w:hAnsi="Times New Roman"/>
          <w:lang w:val="en-US"/>
        </w:rPr>
        <w:t>.</w:t>
      </w:r>
      <w:r w:rsidR="00BD5DD8" w:rsidRPr="00091008">
        <w:rPr>
          <w:rFonts w:ascii="Times New Roman" w:eastAsia="Times New Roman" w:hAnsi="Times New Roman"/>
          <w:lang w:val="en-US"/>
        </w:rPr>
        <w:t>Which</w:t>
      </w:r>
      <w:proofErr w:type="spellEnd"/>
      <w:proofErr w:type="gramEnd"/>
      <w:r w:rsidR="00BD5DD8" w:rsidRPr="00091008">
        <w:rPr>
          <w:rFonts w:ascii="Times New Roman" w:eastAsia="Times New Roman" w:hAnsi="Times New Roman"/>
          <w:lang w:val="en-US"/>
        </w:rPr>
        <w:t xml:space="preserve"> of t</w:t>
      </w:r>
      <w:r w:rsidR="005C00E3" w:rsidRPr="00091008">
        <w:rPr>
          <w:rFonts w:ascii="Times New Roman" w:eastAsia="Times New Roman" w:hAnsi="Times New Roman"/>
          <w:lang w:val="en-US"/>
        </w:rPr>
        <w:t>he following statements are false</w:t>
      </w:r>
      <w:r w:rsidR="00BD5DD8" w:rsidRPr="00091008">
        <w:rPr>
          <w:rFonts w:ascii="Times New Roman" w:eastAsia="Times New Roman" w:hAnsi="Times New Roman"/>
          <w:lang w:val="en-US"/>
        </w:rPr>
        <w:t>?</w:t>
      </w:r>
    </w:p>
    <w:p w14:paraId="56D9B076" w14:textId="785381EB" w:rsidR="005C00E3" w:rsidRPr="00091008" w:rsidRDefault="005C00E3" w:rsidP="005C00E3">
      <w:pPr>
        <w:pStyle w:val="ListParagraph"/>
        <w:rPr>
          <w:rFonts w:ascii="Times New Roman" w:eastAsia="Times New Roman" w:hAnsi="Times New Roman"/>
          <w:lang w:val="en-US"/>
        </w:rPr>
      </w:pPr>
    </w:p>
    <w:p w14:paraId="035BD49E" w14:textId="5CF40624" w:rsidR="005C00E3" w:rsidRPr="00265D39" w:rsidRDefault="005C00E3" w:rsidP="005C00E3">
      <w:pPr>
        <w:rPr>
          <w:rFonts w:ascii="Times New Roman" w:hAnsi="Times New Roman"/>
          <w:lang w:val="en-US"/>
        </w:rPr>
      </w:pPr>
      <w:r w:rsidRPr="00265D39">
        <w:rPr>
          <w:rFonts w:ascii="Times New Roman" w:hAnsi="Times New Roman"/>
          <w:b/>
          <w:bCs/>
          <w:lang w:val="en-US"/>
        </w:rPr>
        <w:t>a</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Phenotypic exanthem or </w:t>
      </w:r>
      <w:proofErr w:type="spellStart"/>
      <w:r w:rsidRPr="00265D39">
        <w:rPr>
          <w:rFonts w:ascii="Times New Roman" w:hAnsi="Times New Roman"/>
          <w:lang w:val="en-US"/>
        </w:rPr>
        <w:t>morbiliform</w:t>
      </w:r>
      <w:proofErr w:type="spellEnd"/>
      <w:r w:rsidRPr="00265D39">
        <w:rPr>
          <w:rFonts w:ascii="Times New Roman" w:hAnsi="Times New Roman"/>
          <w:lang w:val="en-US"/>
        </w:rPr>
        <w:t xml:space="preserve"> rash is </w:t>
      </w:r>
      <w:proofErr w:type="gramStart"/>
      <w:r w:rsidRPr="00265D39">
        <w:rPr>
          <w:rFonts w:ascii="Times New Roman" w:hAnsi="Times New Roman"/>
          <w:lang w:val="en-US"/>
        </w:rPr>
        <w:t>similar to</w:t>
      </w:r>
      <w:proofErr w:type="gramEnd"/>
      <w:r w:rsidRPr="00265D39">
        <w:rPr>
          <w:rFonts w:ascii="Times New Roman" w:hAnsi="Times New Roman"/>
          <w:lang w:val="en-US"/>
        </w:rPr>
        <w:t xml:space="preserve"> herpes infection</w:t>
      </w:r>
    </w:p>
    <w:p w14:paraId="74F867F1" w14:textId="56A8522B" w:rsidR="005C00E3" w:rsidRPr="00265D39" w:rsidRDefault="005C00E3" w:rsidP="005C00E3">
      <w:pPr>
        <w:rPr>
          <w:rFonts w:ascii="Times New Roman" w:hAnsi="Times New Roman"/>
          <w:lang w:val="en-US"/>
        </w:rPr>
      </w:pPr>
      <w:r w:rsidRPr="00265D39">
        <w:rPr>
          <w:rFonts w:ascii="Times New Roman" w:hAnsi="Times New Roman"/>
          <w:b/>
          <w:bCs/>
          <w:lang w:val="en-US"/>
        </w:rPr>
        <w:t>b)</w:t>
      </w:r>
      <w:r w:rsidR="00265D39" w:rsidRPr="00265D39">
        <w:rPr>
          <w:rFonts w:ascii="Times New Roman" w:hAnsi="Times New Roman"/>
          <w:sz w:val="20"/>
          <w:szCs w:val="20"/>
          <w:lang w:val="ro-RO"/>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 The fixed drug reaction is characterized by recurrence in the same place on re-exposure to a particular drug</w:t>
      </w:r>
    </w:p>
    <w:p w14:paraId="78B891BE" w14:textId="25C3379D" w:rsidR="005C00E3" w:rsidRPr="00265D39" w:rsidRDefault="005C00E3" w:rsidP="005C00E3">
      <w:pPr>
        <w:rPr>
          <w:rFonts w:ascii="Times New Roman" w:hAnsi="Times New Roman"/>
          <w:lang w:val="en-US"/>
        </w:rPr>
      </w:pPr>
      <w:r w:rsidRPr="00265D39">
        <w:rPr>
          <w:rFonts w:ascii="Times New Roman" w:hAnsi="Times New Roman"/>
          <w:b/>
          <w:bCs/>
          <w:lang w:val="en-US"/>
        </w:rPr>
        <w:t>c)</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A target lesion is</w:t>
      </w:r>
      <w:r w:rsidRPr="00265D39">
        <w:rPr>
          <w:rFonts w:ascii="Times New Roman" w:hAnsi="Times New Roman"/>
          <w:b/>
          <w:bCs/>
          <w:lang w:val="en-US"/>
        </w:rPr>
        <w:t xml:space="preserve"> </w:t>
      </w:r>
      <w:r w:rsidRPr="00265D39">
        <w:rPr>
          <w:rFonts w:ascii="Times New Roman" w:hAnsi="Times New Roman"/>
          <w:lang w:val="en-US"/>
        </w:rPr>
        <w:t xml:space="preserve">skin lesion with three concentric </w:t>
      </w:r>
      <w:proofErr w:type="spellStart"/>
      <w:r w:rsidRPr="00265D39">
        <w:rPr>
          <w:rFonts w:ascii="Times New Roman" w:hAnsi="Times New Roman"/>
          <w:lang w:val="en-US"/>
        </w:rPr>
        <w:t>colour</w:t>
      </w:r>
      <w:proofErr w:type="spellEnd"/>
      <w:r w:rsidRPr="00265D39">
        <w:rPr>
          <w:rFonts w:ascii="Times New Roman" w:hAnsi="Times New Roman"/>
          <w:lang w:val="en-US"/>
        </w:rPr>
        <w:t xml:space="preserve"> zones with central purpura</w:t>
      </w:r>
    </w:p>
    <w:p w14:paraId="5BBC1657" w14:textId="0C89ABF5" w:rsidR="005C00E3" w:rsidRPr="00265D39" w:rsidRDefault="005C00E3" w:rsidP="005C00E3">
      <w:pPr>
        <w:rPr>
          <w:rFonts w:ascii="Times New Roman" w:hAnsi="Times New Roman"/>
          <w:lang w:val="en-US"/>
        </w:rPr>
      </w:pPr>
      <w:r w:rsidRPr="00265D39">
        <w:rPr>
          <w:rFonts w:ascii="Times New Roman" w:hAnsi="Times New Roman"/>
          <w:b/>
          <w:bCs/>
          <w:lang w:val="en-US"/>
        </w:rPr>
        <w:t>d)</w:t>
      </w:r>
      <w:r w:rsidRPr="00265D39">
        <w:rPr>
          <w:rFonts w:ascii="Times New Roman" w:hAnsi="Times New Roman"/>
          <w:lang w:val="en-US"/>
        </w:rPr>
        <w:t xml:space="preserve"> </w:t>
      </w:r>
      <w:proofErr w:type="gramStart"/>
      <w:r w:rsidR="00265D39" w:rsidRPr="00265D39">
        <w:rPr>
          <w:rFonts w:ascii="Times New Roman" w:hAnsi="Times New Roman"/>
          <w:sz w:val="20"/>
          <w:szCs w:val="20"/>
          <w:lang w:val="ro-RO"/>
        </w:rPr>
        <w:t>[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 xml:space="preserve">Vasculitis with palpable purpura, petechiae, bullae which can lead to necrosis </w:t>
      </w:r>
    </w:p>
    <w:p w14:paraId="59B1EC3C" w14:textId="189C881E" w:rsidR="005C00E3" w:rsidRPr="00091008" w:rsidRDefault="005C00E3" w:rsidP="005C00E3">
      <w:pPr>
        <w:rPr>
          <w:rFonts w:ascii="Times New Roman" w:hAnsi="Times New Roman"/>
          <w:lang w:val="en-US"/>
        </w:rPr>
      </w:pPr>
      <w:r w:rsidRPr="00265D39">
        <w:rPr>
          <w:rFonts w:ascii="Times New Roman" w:hAnsi="Times New Roman"/>
          <w:b/>
          <w:bCs/>
          <w:lang w:val="en-US"/>
        </w:rPr>
        <w:t>e)</w:t>
      </w:r>
      <w:r w:rsidRPr="00265D39">
        <w:rPr>
          <w:rFonts w:ascii="Times New Roman" w:hAnsi="Times New Roman"/>
          <w:lang w:val="en-US"/>
        </w:rPr>
        <w:t xml:space="preserve"> </w:t>
      </w:r>
      <w:r w:rsidR="00265D39" w:rsidRPr="00265D39">
        <w:rPr>
          <w:rFonts w:ascii="Times New Roman" w:hAnsi="Times New Roman"/>
          <w:sz w:val="20"/>
          <w:szCs w:val="20"/>
          <w:lang w:val="ro-RO"/>
        </w:rPr>
        <w:t xml:space="preserve">[ </w:t>
      </w:r>
      <w:proofErr w:type="gramStart"/>
      <w:r w:rsidR="00265D39">
        <w:rPr>
          <w:rFonts w:ascii="Times New Roman" w:hAnsi="Times New Roman"/>
          <w:sz w:val="20"/>
          <w:szCs w:val="20"/>
          <w:lang w:val="ro-RO"/>
        </w:rPr>
        <w:t>X</w:t>
      </w:r>
      <w:r w:rsidR="00265D39" w:rsidRPr="00265D39">
        <w:rPr>
          <w:rFonts w:ascii="Times New Roman" w:hAnsi="Times New Roman"/>
          <w:sz w:val="20"/>
          <w:szCs w:val="20"/>
          <w:lang w:val="ro-RO"/>
        </w:rPr>
        <w:t xml:space="preserve"> ]</w:t>
      </w:r>
      <w:proofErr w:type="gramEnd"/>
      <w:r w:rsidR="00265D39" w:rsidRPr="00265D39">
        <w:rPr>
          <w:rFonts w:ascii="Times New Roman" w:hAnsi="Times New Roman"/>
          <w:sz w:val="20"/>
          <w:szCs w:val="20"/>
          <w:lang w:val="ro-RO"/>
        </w:rPr>
        <w:t xml:space="preserve"> </w:t>
      </w:r>
      <w:r w:rsidR="00265D39" w:rsidRPr="00265D39">
        <w:rPr>
          <w:rFonts w:ascii="Times New Roman" w:hAnsi="Times New Roman"/>
          <w:kern w:val="36"/>
          <w:sz w:val="20"/>
          <w:szCs w:val="20"/>
          <w:lang w:val="ro-RO"/>
        </w:rPr>
        <w:t xml:space="preserve"> </w:t>
      </w:r>
      <w:r w:rsidRPr="00265D39">
        <w:rPr>
          <w:rFonts w:ascii="Times New Roman" w:hAnsi="Times New Roman"/>
          <w:lang w:val="en-US"/>
        </w:rPr>
        <w:t>The onset of DRESS syndrome occurs only in the first days after taking the drug</w:t>
      </w:r>
    </w:p>
    <w:p w14:paraId="19C09177" w14:textId="77777777" w:rsidR="005C00E3" w:rsidRPr="00091008" w:rsidRDefault="005C00E3" w:rsidP="005C00E3">
      <w:pPr>
        <w:rPr>
          <w:rFonts w:ascii="Times New Roman" w:hAnsi="Times New Roman"/>
          <w:lang w:val="en-US"/>
        </w:rPr>
      </w:pPr>
    </w:p>
    <w:p w14:paraId="36AC1985" w14:textId="77777777" w:rsidR="005C00E3" w:rsidRPr="00091008" w:rsidRDefault="005C00E3" w:rsidP="005C00E3">
      <w:pPr>
        <w:pStyle w:val="ListParagraph"/>
        <w:rPr>
          <w:rFonts w:ascii="Times New Roman" w:eastAsia="Times New Roman" w:hAnsi="Times New Roman"/>
          <w:lang w:val="en-US"/>
        </w:rPr>
      </w:pPr>
    </w:p>
    <w:p w14:paraId="0607B32D" w14:textId="77777777" w:rsidR="00265D39" w:rsidRPr="005F5ECE" w:rsidRDefault="00265D39" w:rsidP="00265D39">
      <w:pPr>
        <w:rPr>
          <w:rFonts w:ascii="Times New Roman" w:hAnsi="Times New Roman"/>
          <w:b/>
          <w:bCs/>
          <w:sz w:val="20"/>
          <w:szCs w:val="20"/>
          <w:lang w:val="ro-RO"/>
        </w:rPr>
      </w:pPr>
      <w:r w:rsidRPr="005F5ECE">
        <w:rPr>
          <w:rFonts w:ascii="Times New Roman" w:hAnsi="Times New Roman"/>
          <w:b/>
          <w:bCs/>
          <w:sz w:val="20"/>
          <w:szCs w:val="20"/>
          <w:lang w:val="ro-RO"/>
        </w:rPr>
        <w:t>---------------------------------------------------------------------</w:t>
      </w:r>
    </w:p>
    <w:p w14:paraId="5B87DC22" w14:textId="77777777" w:rsidR="00BD5DD8" w:rsidRPr="00091008" w:rsidRDefault="00BD5DD8" w:rsidP="00BD5DD8">
      <w:pPr>
        <w:rPr>
          <w:rFonts w:ascii="Times New Roman" w:eastAsia="Times New Roman" w:hAnsi="Times New Roman"/>
          <w:lang w:val="en-US"/>
        </w:rPr>
      </w:pPr>
    </w:p>
    <w:p w14:paraId="5A0B306C" w14:textId="1A2A832A" w:rsidR="00BD5DD8" w:rsidRPr="00091008" w:rsidRDefault="00690E9F" w:rsidP="00BD5DD8">
      <w:pPr>
        <w:pStyle w:val="ListParagraph"/>
        <w:numPr>
          <w:ilvl w:val="0"/>
          <w:numId w:val="9"/>
        </w:numPr>
        <w:rPr>
          <w:rFonts w:ascii="Times New Roman" w:eastAsia="Times New Roman" w:hAnsi="Times New Roman"/>
          <w:lang w:val="en-US"/>
        </w:rPr>
      </w:pPr>
      <w:r>
        <w:rPr>
          <w:rFonts w:ascii="Times New Roman" w:eastAsia="Times New Roman" w:hAnsi="Times New Roman"/>
          <w:lang w:val="en-US"/>
        </w:rPr>
        <w:t xml:space="preserve">CM. </w:t>
      </w:r>
      <w:r w:rsidR="00BD5DD8" w:rsidRPr="00091008">
        <w:rPr>
          <w:rFonts w:ascii="Times New Roman" w:eastAsia="Times New Roman" w:hAnsi="Times New Roman"/>
          <w:lang w:val="en-US"/>
        </w:rPr>
        <w:t>Which of these are NOT likely to cause anaphylactic shock?</w:t>
      </w:r>
    </w:p>
    <w:p w14:paraId="50774152" w14:textId="0A11BB89" w:rsidR="005C00E3" w:rsidRPr="00091008" w:rsidRDefault="005C00E3" w:rsidP="005C00E3">
      <w:pPr>
        <w:pStyle w:val="ListParagraph"/>
        <w:rPr>
          <w:rFonts w:ascii="Times New Roman" w:eastAsia="Times New Roman" w:hAnsi="Times New Roman"/>
          <w:lang w:val="en-US"/>
        </w:rPr>
      </w:pPr>
    </w:p>
    <w:p w14:paraId="6B6687B7" w14:textId="74F8E9D6" w:rsidR="005C00E3" w:rsidRPr="00265D39" w:rsidRDefault="00265D39" w:rsidP="005C00E3">
      <w:pPr>
        <w:pStyle w:val="ListParagraph"/>
        <w:widowControl/>
        <w:numPr>
          <w:ilvl w:val="0"/>
          <w:numId w:val="41"/>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C00E3" w:rsidRPr="00265D39">
        <w:rPr>
          <w:rFonts w:ascii="Times New Roman" w:hAnsi="Times New Roman"/>
          <w:color w:val="2A2A2A"/>
          <w:lang w:val="en-US"/>
        </w:rPr>
        <w:t>Drugs</w:t>
      </w:r>
    </w:p>
    <w:p w14:paraId="577178F5" w14:textId="344A6722" w:rsidR="005C00E3" w:rsidRPr="00265D39" w:rsidRDefault="00265D39" w:rsidP="005C00E3">
      <w:pPr>
        <w:pStyle w:val="ListParagraph"/>
        <w:widowControl/>
        <w:numPr>
          <w:ilvl w:val="0"/>
          <w:numId w:val="41"/>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 </w:t>
      </w:r>
      <w:r w:rsidRPr="00265D39">
        <w:rPr>
          <w:rFonts w:ascii="Times New Roman" w:hAnsi="Times New Roman"/>
          <w:kern w:val="36"/>
          <w:sz w:val="20"/>
          <w:szCs w:val="20"/>
          <w:lang w:val="ro-RO"/>
        </w:rPr>
        <w:t xml:space="preserve"> </w:t>
      </w:r>
      <w:r w:rsidR="005C00E3" w:rsidRPr="00265D39">
        <w:rPr>
          <w:rFonts w:ascii="Times New Roman" w:hAnsi="Times New Roman"/>
          <w:color w:val="2A2A2A"/>
          <w:lang w:val="en-US"/>
        </w:rPr>
        <w:t xml:space="preserve">Pollen </w:t>
      </w:r>
    </w:p>
    <w:p w14:paraId="373A240C" w14:textId="3FF80B6A" w:rsidR="005C00E3" w:rsidRPr="00265D39" w:rsidRDefault="00265D39" w:rsidP="005C00E3">
      <w:pPr>
        <w:pStyle w:val="ListParagraph"/>
        <w:widowControl/>
        <w:numPr>
          <w:ilvl w:val="0"/>
          <w:numId w:val="41"/>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C00E3" w:rsidRPr="00265D39">
        <w:rPr>
          <w:rFonts w:ascii="Times New Roman" w:hAnsi="Times New Roman"/>
          <w:color w:val="2A2A2A"/>
          <w:lang w:val="en-US"/>
        </w:rPr>
        <w:t>Latex</w:t>
      </w:r>
    </w:p>
    <w:p w14:paraId="4C85C06B" w14:textId="24D5AC94" w:rsidR="005C00E3" w:rsidRPr="00265D39" w:rsidRDefault="00265D39" w:rsidP="005C00E3">
      <w:pPr>
        <w:pStyle w:val="ListParagraph"/>
        <w:widowControl/>
        <w:numPr>
          <w:ilvl w:val="0"/>
          <w:numId w:val="41"/>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X] </w:t>
      </w:r>
      <w:r w:rsidRPr="00265D39">
        <w:rPr>
          <w:rFonts w:ascii="Times New Roman" w:hAnsi="Times New Roman"/>
          <w:kern w:val="36"/>
          <w:sz w:val="20"/>
          <w:szCs w:val="20"/>
          <w:lang w:val="ro-RO"/>
        </w:rPr>
        <w:t xml:space="preserve"> </w:t>
      </w:r>
      <w:r w:rsidR="005C00E3" w:rsidRPr="00265D39">
        <w:rPr>
          <w:rFonts w:ascii="Times New Roman" w:hAnsi="Times New Roman"/>
          <w:color w:val="2A2A2A"/>
          <w:lang w:val="en-US"/>
        </w:rPr>
        <w:t>Exercise</w:t>
      </w:r>
    </w:p>
    <w:p w14:paraId="42339D77" w14:textId="1D28800B" w:rsidR="005C00E3" w:rsidRPr="00091008" w:rsidRDefault="00265D39" w:rsidP="005C00E3">
      <w:pPr>
        <w:pStyle w:val="ListParagraph"/>
        <w:widowControl/>
        <w:numPr>
          <w:ilvl w:val="0"/>
          <w:numId w:val="41"/>
        </w:numPr>
        <w:autoSpaceDE/>
        <w:autoSpaceDN/>
        <w:adjustRightInd/>
        <w:spacing w:after="200" w:line="276" w:lineRule="auto"/>
        <w:rPr>
          <w:rFonts w:ascii="Times New Roman" w:hAnsi="Times New Roman"/>
          <w:color w:val="2A2A2A"/>
          <w:lang w:val="en-US"/>
        </w:rPr>
      </w:pPr>
      <w:r w:rsidRPr="00265D39">
        <w:rPr>
          <w:rFonts w:ascii="Times New Roman" w:hAnsi="Times New Roman"/>
          <w:sz w:val="20"/>
          <w:szCs w:val="20"/>
          <w:lang w:val="ro-RO"/>
        </w:rPr>
        <w:t xml:space="preserve">[  ] </w:t>
      </w:r>
      <w:r w:rsidRPr="00265D39">
        <w:rPr>
          <w:rFonts w:ascii="Times New Roman" w:hAnsi="Times New Roman"/>
          <w:kern w:val="36"/>
          <w:sz w:val="20"/>
          <w:szCs w:val="20"/>
          <w:lang w:val="ro-RO"/>
        </w:rPr>
        <w:t xml:space="preserve"> </w:t>
      </w:r>
      <w:r w:rsidR="005C00E3" w:rsidRPr="00091008">
        <w:rPr>
          <w:rFonts w:ascii="Times New Roman" w:hAnsi="Times New Roman"/>
          <w:color w:val="2A2A2A"/>
          <w:lang w:val="en-US"/>
        </w:rPr>
        <w:t>Insects stings</w:t>
      </w:r>
    </w:p>
    <w:p w14:paraId="65543AF4" w14:textId="77777777" w:rsidR="005C00E3" w:rsidRPr="00690E9F" w:rsidRDefault="005C00E3" w:rsidP="00690E9F">
      <w:pPr>
        <w:rPr>
          <w:rFonts w:ascii="Times New Roman" w:eastAsia="Times New Roman" w:hAnsi="Times New Roman"/>
          <w:lang w:val="en-US"/>
        </w:rPr>
        <w:sectPr w:rsidR="005C00E3" w:rsidRPr="00690E9F">
          <w:pgSz w:w="12240" w:h="15840"/>
          <w:pgMar w:top="1440" w:right="1440" w:bottom="1440" w:left="1440" w:header="720" w:footer="720" w:gutter="0"/>
          <w:cols w:space="720"/>
          <w:noEndnote/>
        </w:sectPr>
      </w:pPr>
    </w:p>
    <w:p w14:paraId="7A4D7D0B" w14:textId="547F39BD" w:rsidR="00147B07" w:rsidRPr="00091008" w:rsidRDefault="00147B07" w:rsidP="00690E9F">
      <w:pPr>
        <w:pStyle w:val="Heading1"/>
        <w:rPr>
          <w:rFonts w:ascii="Times New Roman" w:hAnsi="Times New Roman"/>
          <w:color w:val="FF0000"/>
          <w:sz w:val="24"/>
          <w:lang w:val="en-US"/>
        </w:rPr>
      </w:pPr>
    </w:p>
    <w:sectPr w:rsidR="00147B07" w:rsidRPr="00091008">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EE5B7" w14:textId="77777777" w:rsidR="007C78AB" w:rsidRDefault="007C78AB" w:rsidP="001F75CF">
      <w:r>
        <w:separator/>
      </w:r>
    </w:p>
  </w:endnote>
  <w:endnote w:type="continuationSeparator" w:id="0">
    <w:p w14:paraId="36677DC7" w14:textId="77777777" w:rsidR="007C78AB" w:rsidRDefault="007C78AB" w:rsidP="001F7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Sans Serif">
    <w:altName w:val="Microsoft Sans Serif"/>
    <w:panose1 w:val="00000000000000000000"/>
    <w:charset w:val="CC"/>
    <w:family w:val="swiss"/>
    <w:notTrueType/>
    <w:pitch w:val="default"/>
    <w:sig w:usb0="00000201" w:usb1="00000000" w:usb2="00000000" w:usb3="00000000" w:csb0="00000004"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043DB" w14:textId="77777777" w:rsidR="007C78AB" w:rsidRDefault="007C78AB" w:rsidP="001F75CF">
      <w:r>
        <w:separator/>
      </w:r>
    </w:p>
  </w:footnote>
  <w:footnote w:type="continuationSeparator" w:id="0">
    <w:p w14:paraId="76C15D68" w14:textId="77777777" w:rsidR="007C78AB" w:rsidRDefault="007C78AB" w:rsidP="001F7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E98"/>
    <w:multiLevelType w:val="hybridMultilevel"/>
    <w:tmpl w:val="CA3E2F92"/>
    <w:lvl w:ilvl="0" w:tplc="3BD49AFC">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8695272"/>
    <w:multiLevelType w:val="hybridMultilevel"/>
    <w:tmpl w:val="FD42615A"/>
    <w:lvl w:ilvl="0" w:tplc="0F2C6358">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6C5F79"/>
    <w:multiLevelType w:val="hybridMultilevel"/>
    <w:tmpl w:val="E8824F6C"/>
    <w:lvl w:ilvl="0" w:tplc="FFFFFFFF">
      <w:start w:val="1"/>
      <w:numFmt w:val="lowerLetter"/>
      <w:lvlText w:val="%1)"/>
      <w:lvlJc w:val="left"/>
      <w:pPr>
        <w:ind w:left="720" w:hanging="360"/>
      </w:pPr>
    </w:lvl>
    <w:lvl w:ilvl="1" w:tplc="42644EDA">
      <w:start w:val="1"/>
      <w:numFmt w:val="lowerLetter"/>
      <w:lvlText w:val="%2)"/>
      <w:lvlJc w:val="left"/>
      <w:pPr>
        <w:ind w:left="720" w:hanging="360"/>
      </w:pPr>
      <w:rPr>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164989"/>
    <w:multiLevelType w:val="hybridMultilevel"/>
    <w:tmpl w:val="A3A68152"/>
    <w:lvl w:ilvl="0" w:tplc="5D2E25E8">
      <w:start w:val="1"/>
      <w:numFmt w:val="lowerLetter"/>
      <w:lvlText w:val="%1)"/>
      <w:lvlJc w:val="left"/>
      <w:pPr>
        <w:ind w:left="720" w:hanging="360"/>
      </w:pPr>
      <w:rPr>
        <w:rFonts w:cs="Times New Roman" w:hint="default"/>
        <w:b/>
        <w:color w:val="auto"/>
      </w:rPr>
    </w:lvl>
    <w:lvl w:ilvl="1" w:tplc="08190019" w:tentative="1">
      <w:start w:val="1"/>
      <w:numFmt w:val="lowerLetter"/>
      <w:lvlText w:val="%2."/>
      <w:lvlJc w:val="left"/>
      <w:pPr>
        <w:ind w:left="1440" w:hanging="360"/>
      </w:pPr>
      <w:rPr>
        <w:rFonts w:cs="Times New Roman"/>
      </w:rPr>
    </w:lvl>
    <w:lvl w:ilvl="2" w:tplc="0819001B" w:tentative="1">
      <w:start w:val="1"/>
      <w:numFmt w:val="lowerRoman"/>
      <w:lvlText w:val="%3."/>
      <w:lvlJc w:val="right"/>
      <w:pPr>
        <w:ind w:left="2160" w:hanging="180"/>
      </w:pPr>
      <w:rPr>
        <w:rFonts w:cs="Times New Roman"/>
      </w:rPr>
    </w:lvl>
    <w:lvl w:ilvl="3" w:tplc="0819000F" w:tentative="1">
      <w:start w:val="1"/>
      <w:numFmt w:val="decimal"/>
      <w:lvlText w:val="%4."/>
      <w:lvlJc w:val="left"/>
      <w:pPr>
        <w:ind w:left="2880" w:hanging="360"/>
      </w:pPr>
      <w:rPr>
        <w:rFonts w:cs="Times New Roman"/>
      </w:rPr>
    </w:lvl>
    <w:lvl w:ilvl="4" w:tplc="08190019" w:tentative="1">
      <w:start w:val="1"/>
      <w:numFmt w:val="lowerLetter"/>
      <w:lvlText w:val="%5."/>
      <w:lvlJc w:val="left"/>
      <w:pPr>
        <w:ind w:left="3600" w:hanging="360"/>
      </w:pPr>
      <w:rPr>
        <w:rFonts w:cs="Times New Roman"/>
      </w:rPr>
    </w:lvl>
    <w:lvl w:ilvl="5" w:tplc="0819001B" w:tentative="1">
      <w:start w:val="1"/>
      <w:numFmt w:val="lowerRoman"/>
      <w:lvlText w:val="%6."/>
      <w:lvlJc w:val="right"/>
      <w:pPr>
        <w:ind w:left="4320" w:hanging="180"/>
      </w:pPr>
      <w:rPr>
        <w:rFonts w:cs="Times New Roman"/>
      </w:rPr>
    </w:lvl>
    <w:lvl w:ilvl="6" w:tplc="0819000F" w:tentative="1">
      <w:start w:val="1"/>
      <w:numFmt w:val="decimal"/>
      <w:lvlText w:val="%7."/>
      <w:lvlJc w:val="left"/>
      <w:pPr>
        <w:ind w:left="5040" w:hanging="360"/>
      </w:pPr>
      <w:rPr>
        <w:rFonts w:cs="Times New Roman"/>
      </w:rPr>
    </w:lvl>
    <w:lvl w:ilvl="7" w:tplc="08190019" w:tentative="1">
      <w:start w:val="1"/>
      <w:numFmt w:val="lowerLetter"/>
      <w:lvlText w:val="%8."/>
      <w:lvlJc w:val="left"/>
      <w:pPr>
        <w:ind w:left="5760" w:hanging="360"/>
      </w:pPr>
      <w:rPr>
        <w:rFonts w:cs="Times New Roman"/>
      </w:rPr>
    </w:lvl>
    <w:lvl w:ilvl="8" w:tplc="0819001B" w:tentative="1">
      <w:start w:val="1"/>
      <w:numFmt w:val="lowerRoman"/>
      <w:lvlText w:val="%9."/>
      <w:lvlJc w:val="right"/>
      <w:pPr>
        <w:ind w:left="6480" w:hanging="180"/>
      </w:pPr>
      <w:rPr>
        <w:rFonts w:cs="Times New Roman"/>
      </w:rPr>
    </w:lvl>
  </w:abstractNum>
  <w:abstractNum w:abstractNumId="4" w15:restartNumberingAfterBreak="0">
    <w:nsid w:val="12CF3CAA"/>
    <w:multiLevelType w:val="hybridMultilevel"/>
    <w:tmpl w:val="807200B8"/>
    <w:lvl w:ilvl="0" w:tplc="0C86B550">
      <w:start w:val="1"/>
      <w:numFmt w:val="lowerLetter"/>
      <w:lvlText w:val="%1)"/>
      <w:lvlJc w:val="left"/>
      <w:pPr>
        <w:ind w:left="786"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57E29CD"/>
    <w:multiLevelType w:val="hybridMultilevel"/>
    <w:tmpl w:val="B5C62318"/>
    <w:lvl w:ilvl="0" w:tplc="C03E7CB8">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A21EFD"/>
    <w:multiLevelType w:val="hybridMultilevel"/>
    <w:tmpl w:val="BD8EA80C"/>
    <w:lvl w:ilvl="0" w:tplc="5486EEB6">
      <w:start w:val="1"/>
      <w:numFmt w:val="lowerLetter"/>
      <w:lvlText w:val="%1)"/>
      <w:lvlJc w:val="left"/>
      <w:pPr>
        <w:ind w:left="720" w:hanging="360"/>
      </w:pPr>
      <w:rPr>
        <w:b/>
        <w:bCs/>
        <w:lang w:val="en-U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67E17DB"/>
    <w:multiLevelType w:val="hybridMultilevel"/>
    <w:tmpl w:val="1C8C6F02"/>
    <w:lvl w:ilvl="0" w:tplc="00448258">
      <w:start w:val="1"/>
      <w:numFmt w:val="lowerLetter"/>
      <w:lvlText w:val="%1)"/>
      <w:lvlJc w:val="left"/>
      <w:pPr>
        <w:ind w:left="720" w:hanging="360"/>
      </w:pPr>
      <w:rPr>
        <w:b/>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EA3B9F"/>
    <w:multiLevelType w:val="hybridMultilevel"/>
    <w:tmpl w:val="85DA9510"/>
    <w:lvl w:ilvl="0" w:tplc="D2E8C080">
      <w:start w:val="1"/>
      <w:numFmt w:val="lowerLetter"/>
      <w:lvlText w:val="%1)"/>
      <w:lvlJc w:val="left"/>
      <w:pPr>
        <w:ind w:left="720" w:hanging="360"/>
      </w:pPr>
      <w:rPr>
        <w:rFonts w:cs="Times New Roman" w:hint="default"/>
        <w:b/>
      </w:rPr>
    </w:lvl>
    <w:lvl w:ilvl="1" w:tplc="08190019" w:tentative="1">
      <w:start w:val="1"/>
      <w:numFmt w:val="lowerLetter"/>
      <w:lvlText w:val="%2."/>
      <w:lvlJc w:val="left"/>
      <w:pPr>
        <w:ind w:left="1440" w:hanging="360"/>
      </w:pPr>
      <w:rPr>
        <w:rFonts w:cs="Times New Roman"/>
      </w:rPr>
    </w:lvl>
    <w:lvl w:ilvl="2" w:tplc="0819001B" w:tentative="1">
      <w:start w:val="1"/>
      <w:numFmt w:val="lowerRoman"/>
      <w:lvlText w:val="%3."/>
      <w:lvlJc w:val="right"/>
      <w:pPr>
        <w:ind w:left="2160" w:hanging="180"/>
      </w:pPr>
      <w:rPr>
        <w:rFonts w:cs="Times New Roman"/>
      </w:rPr>
    </w:lvl>
    <w:lvl w:ilvl="3" w:tplc="0819000F" w:tentative="1">
      <w:start w:val="1"/>
      <w:numFmt w:val="decimal"/>
      <w:lvlText w:val="%4."/>
      <w:lvlJc w:val="left"/>
      <w:pPr>
        <w:ind w:left="2880" w:hanging="360"/>
      </w:pPr>
      <w:rPr>
        <w:rFonts w:cs="Times New Roman"/>
      </w:rPr>
    </w:lvl>
    <w:lvl w:ilvl="4" w:tplc="08190019" w:tentative="1">
      <w:start w:val="1"/>
      <w:numFmt w:val="lowerLetter"/>
      <w:lvlText w:val="%5."/>
      <w:lvlJc w:val="left"/>
      <w:pPr>
        <w:ind w:left="3600" w:hanging="360"/>
      </w:pPr>
      <w:rPr>
        <w:rFonts w:cs="Times New Roman"/>
      </w:rPr>
    </w:lvl>
    <w:lvl w:ilvl="5" w:tplc="0819001B" w:tentative="1">
      <w:start w:val="1"/>
      <w:numFmt w:val="lowerRoman"/>
      <w:lvlText w:val="%6."/>
      <w:lvlJc w:val="right"/>
      <w:pPr>
        <w:ind w:left="4320" w:hanging="180"/>
      </w:pPr>
      <w:rPr>
        <w:rFonts w:cs="Times New Roman"/>
      </w:rPr>
    </w:lvl>
    <w:lvl w:ilvl="6" w:tplc="0819000F" w:tentative="1">
      <w:start w:val="1"/>
      <w:numFmt w:val="decimal"/>
      <w:lvlText w:val="%7."/>
      <w:lvlJc w:val="left"/>
      <w:pPr>
        <w:ind w:left="5040" w:hanging="360"/>
      </w:pPr>
      <w:rPr>
        <w:rFonts w:cs="Times New Roman"/>
      </w:rPr>
    </w:lvl>
    <w:lvl w:ilvl="7" w:tplc="08190019" w:tentative="1">
      <w:start w:val="1"/>
      <w:numFmt w:val="lowerLetter"/>
      <w:lvlText w:val="%8."/>
      <w:lvlJc w:val="left"/>
      <w:pPr>
        <w:ind w:left="5760" w:hanging="360"/>
      </w:pPr>
      <w:rPr>
        <w:rFonts w:cs="Times New Roman"/>
      </w:rPr>
    </w:lvl>
    <w:lvl w:ilvl="8" w:tplc="0819001B" w:tentative="1">
      <w:start w:val="1"/>
      <w:numFmt w:val="lowerRoman"/>
      <w:lvlText w:val="%9."/>
      <w:lvlJc w:val="right"/>
      <w:pPr>
        <w:ind w:left="6480" w:hanging="180"/>
      </w:pPr>
      <w:rPr>
        <w:rFonts w:cs="Times New Roman"/>
      </w:rPr>
    </w:lvl>
  </w:abstractNum>
  <w:abstractNum w:abstractNumId="9" w15:restartNumberingAfterBreak="0">
    <w:nsid w:val="17705CF6"/>
    <w:multiLevelType w:val="hybridMultilevel"/>
    <w:tmpl w:val="4906F060"/>
    <w:lvl w:ilvl="0" w:tplc="378087E0">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0B0185"/>
    <w:multiLevelType w:val="hybridMultilevel"/>
    <w:tmpl w:val="577812D0"/>
    <w:lvl w:ilvl="0" w:tplc="22C8B418">
      <w:start w:val="1"/>
      <w:numFmt w:val="lowerLetter"/>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EBB1721"/>
    <w:multiLevelType w:val="hybridMultilevel"/>
    <w:tmpl w:val="D7D22208"/>
    <w:lvl w:ilvl="0" w:tplc="D16A8D76">
      <w:start w:val="1"/>
      <w:numFmt w:val="lowerLetter"/>
      <w:lvlText w:val="%1)"/>
      <w:lvlJc w:val="left"/>
      <w:pPr>
        <w:ind w:left="720" w:hanging="360"/>
      </w:pPr>
      <w:rPr>
        <w:rFonts w:hint="default"/>
        <w:b/>
        <w:bCs/>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12" w15:restartNumberingAfterBreak="0">
    <w:nsid w:val="23BB7750"/>
    <w:multiLevelType w:val="hybridMultilevel"/>
    <w:tmpl w:val="9D543FAE"/>
    <w:lvl w:ilvl="0" w:tplc="5B902156">
      <w:start w:val="1"/>
      <w:numFmt w:val="lowerLetter"/>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56B4256"/>
    <w:multiLevelType w:val="hybridMultilevel"/>
    <w:tmpl w:val="6CA2F898"/>
    <w:lvl w:ilvl="0" w:tplc="970E591A">
      <w:start w:val="1"/>
      <w:numFmt w:val="lowerLetter"/>
      <w:lvlText w:val="%1)"/>
      <w:lvlJc w:val="left"/>
      <w:pPr>
        <w:ind w:left="644" w:hanging="360"/>
      </w:pPr>
      <w:rPr>
        <w:rFonts w:hint="default"/>
        <w:b/>
        <w:bCs/>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14" w15:restartNumberingAfterBreak="0">
    <w:nsid w:val="28AA415D"/>
    <w:multiLevelType w:val="hybridMultilevel"/>
    <w:tmpl w:val="234A3D32"/>
    <w:lvl w:ilvl="0" w:tplc="3006ABEC">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B420BE"/>
    <w:multiLevelType w:val="hybridMultilevel"/>
    <w:tmpl w:val="1C706E4E"/>
    <w:lvl w:ilvl="0" w:tplc="0BC86702">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3D148F"/>
    <w:multiLevelType w:val="hybridMultilevel"/>
    <w:tmpl w:val="ACD85048"/>
    <w:lvl w:ilvl="0" w:tplc="6E1235C2">
      <w:start w:val="1"/>
      <w:numFmt w:val="lowerLetter"/>
      <w:lvlText w:val="%1)"/>
      <w:lvlJc w:val="left"/>
      <w:pPr>
        <w:ind w:left="720" w:hanging="360"/>
      </w:pPr>
      <w:rPr>
        <w:rFonts w:hint="default"/>
        <w:b/>
        <w:bCs/>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17" w15:restartNumberingAfterBreak="0">
    <w:nsid w:val="2C946BF4"/>
    <w:multiLevelType w:val="hybridMultilevel"/>
    <w:tmpl w:val="85D2742E"/>
    <w:lvl w:ilvl="0" w:tplc="7C7AB646">
      <w:start w:val="1"/>
      <w:numFmt w:val="lowerLetter"/>
      <w:lvlText w:val="%1)"/>
      <w:lvlJc w:val="left"/>
      <w:pPr>
        <w:ind w:left="786" w:hanging="360"/>
      </w:pPr>
      <w:rPr>
        <w:b/>
        <w:bCs w:val="0"/>
      </w:rPr>
    </w:lvl>
    <w:lvl w:ilvl="1" w:tplc="FFFFFFFF" w:tentative="1">
      <w:start w:val="1"/>
      <w:numFmt w:val="lowerLetter"/>
      <w:lvlText w:val="%2."/>
      <w:lvlJc w:val="left"/>
      <w:pPr>
        <w:ind w:left="1506" w:hanging="360"/>
      </w:p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8" w15:restartNumberingAfterBreak="0">
    <w:nsid w:val="2D4577EB"/>
    <w:multiLevelType w:val="hybridMultilevel"/>
    <w:tmpl w:val="7E7CD3CA"/>
    <w:lvl w:ilvl="0" w:tplc="AA9A709A">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6605CF"/>
    <w:multiLevelType w:val="hybridMultilevel"/>
    <w:tmpl w:val="1BD88566"/>
    <w:lvl w:ilvl="0" w:tplc="194CE12A">
      <w:start w:val="1"/>
      <w:numFmt w:val="lowerLetter"/>
      <w:lvlText w:val="%1)"/>
      <w:lvlJc w:val="left"/>
      <w:pPr>
        <w:ind w:left="720" w:hanging="360"/>
      </w:pPr>
      <w:rPr>
        <w:rFonts w:hint="default"/>
        <w:b/>
        <w:bCs/>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20" w15:restartNumberingAfterBreak="0">
    <w:nsid w:val="35EF58BC"/>
    <w:multiLevelType w:val="hybridMultilevel"/>
    <w:tmpl w:val="3DB84074"/>
    <w:lvl w:ilvl="0" w:tplc="2AB249AC">
      <w:start w:val="1"/>
      <w:numFmt w:val="lowerLetter"/>
      <w:lvlText w:val="%1)"/>
      <w:lvlJc w:val="left"/>
      <w:pPr>
        <w:ind w:left="786" w:hanging="360"/>
      </w:pPr>
      <w:rPr>
        <w:rFonts w:hint="default"/>
        <w:b/>
        <w:bCs/>
      </w:rPr>
    </w:lvl>
    <w:lvl w:ilvl="1" w:tplc="08190003" w:tentative="1">
      <w:start w:val="1"/>
      <w:numFmt w:val="bullet"/>
      <w:lvlText w:val="o"/>
      <w:lvlJc w:val="left"/>
      <w:pPr>
        <w:ind w:left="1506" w:hanging="360"/>
      </w:pPr>
      <w:rPr>
        <w:rFonts w:ascii="Courier New" w:hAnsi="Courier New" w:cs="Courier New" w:hint="default"/>
      </w:rPr>
    </w:lvl>
    <w:lvl w:ilvl="2" w:tplc="08190005" w:tentative="1">
      <w:start w:val="1"/>
      <w:numFmt w:val="bullet"/>
      <w:lvlText w:val=""/>
      <w:lvlJc w:val="left"/>
      <w:pPr>
        <w:ind w:left="2226" w:hanging="360"/>
      </w:pPr>
      <w:rPr>
        <w:rFonts w:ascii="Wingdings" w:hAnsi="Wingdings" w:hint="default"/>
      </w:rPr>
    </w:lvl>
    <w:lvl w:ilvl="3" w:tplc="08190001" w:tentative="1">
      <w:start w:val="1"/>
      <w:numFmt w:val="bullet"/>
      <w:lvlText w:val=""/>
      <w:lvlJc w:val="left"/>
      <w:pPr>
        <w:ind w:left="2946" w:hanging="360"/>
      </w:pPr>
      <w:rPr>
        <w:rFonts w:ascii="Symbol" w:hAnsi="Symbol" w:hint="default"/>
      </w:rPr>
    </w:lvl>
    <w:lvl w:ilvl="4" w:tplc="08190003" w:tentative="1">
      <w:start w:val="1"/>
      <w:numFmt w:val="bullet"/>
      <w:lvlText w:val="o"/>
      <w:lvlJc w:val="left"/>
      <w:pPr>
        <w:ind w:left="3666" w:hanging="360"/>
      </w:pPr>
      <w:rPr>
        <w:rFonts w:ascii="Courier New" w:hAnsi="Courier New" w:cs="Courier New" w:hint="default"/>
      </w:rPr>
    </w:lvl>
    <w:lvl w:ilvl="5" w:tplc="08190005" w:tentative="1">
      <w:start w:val="1"/>
      <w:numFmt w:val="bullet"/>
      <w:lvlText w:val=""/>
      <w:lvlJc w:val="left"/>
      <w:pPr>
        <w:ind w:left="4386" w:hanging="360"/>
      </w:pPr>
      <w:rPr>
        <w:rFonts w:ascii="Wingdings" w:hAnsi="Wingdings" w:hint="default"/>
      </w:rPr>
    </w:lvl>
    <w:lvl w:ilvl="6" w:tplc="08190001" w:tentative="1">
      <w:start w:val="1"/>
      <w:numFmt w:val="bullet"/>
      <w:lvlText w:val=""/>
      <w:lvlJc w:val="left"/>
      <w:pPr>
        <w:ind w:left="5106" w:hanging="360"/>
      </w:pPr>
      <w:rPr>
        <w:rFonts w:ascii="Symbol" w:hAnsi="Symbol" w:hint="default"/>
      </w:rPr>
    </w:lvl>
    <w:lvl w:ilvl="7" w:tplc="08190003" w:tentative="1">
      <w:start w:val="1"/>
      <w:numFmt w:val="bullet"/>
      <w:lvlText w:val="o"/>
      <w:lvlJc w:val="left"/>
      <w:pPr>
        <w:ind w:left="5826" w:hanging="360"/>
      </w:pPr>
      <w:rPr>
        <w:rFonts w:ascii="Courier New" w:hAnsi="Courier New" w:cs="Courier New" w:hint="default"/>
      </w:rPr>
    </w:lvl>
    <w:lvl w:ilvl="8" w:tplc="08190005" w:tentative="1">
      <w:start w:val="1"/>
      <w:numFmt w:val="bullet"/>
      <w:lvlText w:val=""/>
      <w:lvlJc w:val="left"/>
      <w:pPr>
        <w:ind w:left="6546" w:hanging="360"/>
      </w:pPr>
      <w:rPr>
        <w:rFonts w:ascii="Wingdings" w:hAnsi="Wingdings" w:hint="default"/>
      </w:rPr>
    </w:lvl>
  </w:abstractNum>
  <w:abstractNum w:abstractNumId="21" w15:restartNumberingAfterBreak="0">
    <w:nsid w:val="38FA0183"/>
    <w:multiLevelType w:val="hybridMultilevel"/>
    <w:tmpl w:val="A02E6DB6"/>
    <w:lvl w:ilvl="0" w:tplc="04090017">
      <w:start w:val="1"/>
      <w:numFmt w:val="lowerLetter"/>
      <w:lvlText w:val="%1)"/>
      <w:lvlJc w:val="left"/>
      <w:pPr>
        <w:ind w:left="720" w:hanging="360"/>
      </w:pPr>
    </w:lvl>
    <w:lvl w:ilvl="1" w:tplc="45D2E86E">
      <w:start w:val="1"/>
      <w:numFmt w:val="lowerLetter"/>
      <w:lvlText w:val="%2."/>
      <w:lvlJc w:val="left"/>
      <w:pPr>
        <w:ind w:left="810" w:hanging="360"/>
      </w:pPr>
      <w:rPr>
        <w:b/>
        <w:bCs/>
        <w:lang w:val="en-US"/>
      </w:rPr>
    </w:lvl>
    <w:lvl w:ilvl="2" w:tplc="F274D188">
      <w:start w:val="1"/>
      <w:numFmt w:val="decimal"/>
      <w:lvlText w:val="%3."/>
      <w:lvlJc w:val="left"/>
      <w:pPr>
        <w:ind w:left="360" w:hanging="360"/>
      </w:pPr>
      <w:rPr>
        <w:rFonts w:hint="default"/>
      </w:rPr>
    </w:lvl>
    <w:lvl w:ilvl="3" w:tplc="15386B3A">
      <w:start w:val="1"/>
      <w:numFmt w:val="upperLetter"/>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E83BD6"/>
    <w:multiLevelType w:val="hybridMultilevel"/>
    <w:tmpl w:val="EC5AF5C2"/>
    <w:lvl w:ilvl="0" w:tplc="72E439E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A8C588A"/>
    <w:multiLevelType w:val="hybridMultilevel"/>
    <w:tmpl w:val="FCDC1224"/>
    <w:lvl w:ilvl="0" w:tplc="2C145468">
      <w:start w:val="1"/>
      <w:numFmt w:val="lowerLetter"/>
      <w:lvlText w:val="%1)"/>
      <w:lvlJc w:val="left"/>
      <w:pPr>
        <w:ind w:left="720" w:hanging="360"/>
      </w:pPr>
      <w:rPr>
        <w:b/>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917BF"/>
    <w:multiLevelType w:val="hybridMultilevel"/>
    <w:tmpl w:val="57FE0032"/>
    <w:lvl w:ilvl="0" w:tplc="04090017">
      <w:start w:val="1"/>
      <w:numFmt w:val="lowerLetter"/>
      <w:lvlText w:val="%1)"/>
      <w:lvlJc w:val="left"/>
      <w:pPr>
        <w:ind w:left="720" w:hanging="360"/>
      </w:pPr>
    </w:lvl>
    <w:lvl w:ilvl="1" w:tplc="1D4E915A">
      <w:start w:val="1"/>
      <w:numFmt w:val="lowerLetter"/>
      <w:lvlText w:val="%2)"/>
      <w:lvlJc w:val="left"/>
      <w:pPr>
        <w:ind w:left="630" w:hanging="360"/>
      </w:pPr>
      <w:rPr>
        <w:b/>
        <w:bCs/>
        <w:i w:val="0"/>
        <w:sz w:val="24"/>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D92F1C"/>
    <w:multiLevelType w:val="hybridMultilevel"/>
    <w:tmpl w:val="EC5AF5C2"/>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41405DB"/>
    <w:multiLevelType w:val="hybridMultilevel"/>
    <w:tmpl w:val="C7A6D9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68C2C50"/>
    <w:multiLevelType w:val="hybridMultilevel"/>
    <w:tmpl w:val="52249634"/>
    <w:lvl w:ilvl="0" w:tplc="04190017">
      <w:start w:val="1"/>
      <w:numFmt w:val="lowerLetter"/>
      <w:lvlText w:val="%1)"/>
      <w:lvlJc w:val="left"/>
      <w:pPr>
        <w:ind w:left="1440" w:hanging="360"/>
      </w:pPr>
    </w:lvl>
    <w:lvl w:ilvl="1" w:tplc="D33A08B6">
      <w:start w:val="1"/>
      <w:numFmt w:val="lowerLetter"/>
      <w:lvlText w:val="%2."/>
      <w:lvlJc w:val="left"/>
      <w:pPr>
        <w:ind w:left="2160" w:hanging="360"/>
      </w:pPr>
      <w:rPr>
        <w:b/>
        <w:bCs w:val="0"/>
      </w:r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4C73161E"/>
    <w:multiLevelType w:val="hybridMultilevel"/>
    <w:tmpl w:val="EF9E2DCA"/>
    <w:lvl w:ilvl="0" w:tplc="2BDCF732">
      <w:start w:val="1"/>
      <w:numFmt w:val="lowerLetter"/>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D68456F"/>
    <w:multiLevelType w:val="hybridMultilevel"/>
    <w:tmpl w:val="27B0F240"/>
    <w:lvl w:ilvl="0" w:tplc="1DA47A5C">
      <w:start w:val="1"/>
      <w:numFmt w:val="lowerLetter"/>
      <w:lvlText w:val="%1)"/>
      <w:lvlJc w:val="left"/>
      <w:pPr>
        <w:ind w:left="720" w:hanging="360"/>
      </w:pPr>
      <w:rPr>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3187D5B"/>
    <w:multiLevelType w:val="hybridMultilevel"/>
    <w:tmpl w:val="D2547104"/>
    <w:lvl w:ilvl="0" w:tplc="FFFFFFFF">
      <w:start w:val="1"/>
      <w:numFmt w:val="decimal"/>
      <w:lvlText w:val="%1."/>
      <w:lvlJc w:val="left"/>
      <w:pPr>
        <w:ind w:left="720" w:hanging="360"/>
      </w:pPr>
      <w:rPr>
        <w:rFonts w:hint="default"/>
        <w:b/>
      </w:rPr>
    </w:lvl>
    <w:lvl w:ilvl="1" w:tplc="08180019" w:tentative="1">
      <w:start w:val="1"/>
      <w:numFmt w:val="lowerLetter"/>
      <w:lvlText w:val="%2."/>
      <w:lvlJc w:val="left"/>
      <w:pPr>
        <w:ind w:left="1440" w:hanging="360"/>
      </w:pPr>
    </w:lvl>
    <w:lvl w:ilvl="2" w:tplc="0818001B" w:tentative="1">
      <w:start w:val="1"/>
      <w:numFmt w:val="lowerRoman"/>
      <w:lvlText w:val="%3."/>
      <w:lvlJc w:val="right"/>
      <w:pPr>
        <w:ind w:left="2160" w:hanging="180"/>
      </w:pPr>
    </w:lvl>
    <w:lvl w:ilvl="3" w:tplc="0818000F" w:tentative="1">
      <w:start w:val="1"/>
      <w:numFmt w:val="decimal"/>
      <w:lvlText w:val="%4."/>
      <w:lvlJc w:val="left"/>
      <w:pPr>
        <w:ind w:left="2880" w:hanging="360"/>
      </w:pPr>
    </w:lvl>
    <w:lvl w:ilvl="4" w:tplc="08180019" w:tentative="1">
      <w:start w:val="1"/>
      <w:numFmt w:val="lowerLetter"/>
      <w:lvlText w:val="%5."/>
      <w:lvlJc w:val="left"/>
      <w:pPr>
        <w:ind w:left="3600" w:hanging="360"/>
      </w:pPr>
    </w:lvl>
    <w:lvl w:ilvl="5" w:tplc="0818001B" w:tentative="1">
      <w:start w:val="1"/>
      <w:numFmt w:val="lowerRoman"/>
      <w:lvlText w:val="%6."/>
      <w:lvlJc w:val="right"/>
      <w:pPr>
        <w:ind w:left="4320" w:hanging="180"/>
      </w:pPr>
    </w:lvl>
    <w:lvl w:ilvl="6" w:tplc="0818000F" w:tentative="1">
      <w:start w:val="1"/>
      <w:numFmt w:val="decimal"/>
      <w:lvlText w:val="%7."/>
      <w:lvlJc w:val="left"/>
      <w:pPr>
        <w:ind w:left="5040" w:hanging="360"/>
      </w:pPr>
    </w:lvl>
    <w:lvl w:ilvl="7" w:tplc="08180019" w:tentative="1">
      <w:start w:val="1"/>
      <w:numFmt w:val="lowerLetter"/>
      <w:lvlText w:val="%8."/>
      <w:lvlJc w:val="left"/>
      <w:pPr>
        <w:ind w:left="5760" w:hanging="360"/>
      </w:pPr>
    </w:lvl>
    <w:lvl w:ilvl="8" w:tplc="0818001B" w:tentative="1">
      <w:start w:val="1"/>
      <w:numFmt w:val="lowerRoman"/>
      <w:lvlText w:val="%9."/>
      <w:lvlJc w:val="right"/>
      <w:pPr>
        <w:ind w:left="6480" w:hanging="180"/>
      </w:pPr>
    </w:lvl>
  </w:abstractNum>
  <w:abstractNum w:abstractNumId="31" w15:restartNumberingAfterBreak="0">
    <w:nsid w:val="583D758A"/>
    <w:multiLevelType w:val="hybridMultilevel"/>
    <w:tmpl w:val="F5E0406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D7C3871"/>
    <w:multiLevelType w:val="hybridMultilevel"/>
    <w:tmpl w:val="FE801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D956978"/>
    <w:multiLevelType w:val="hybridMultilevel"/>
    <w:tmpl w:val="F2C6347C"/>
    <w:lvl w:ilvl="0" w:tplc="7B0A9C8A">
      <w:start w:val="1"/>
      <w:numFmt w:val="lowerLetter"/>
      <w:lvlText w:val="%1)"/>
      <w:lvlJc w:val="left"/>
      <w:pPr>
        <w:ind w:left="720" w:hanging="360"/>
      </w:pPr>
      <w:rPr>
        <w:rFonts w:cs="Times New Roman" w:hint="default"/>
        <w:b/>
      </w:rPr>
    </w:lvl>
    <w:lvl w:ilvl="1" w:tplc="08190019" w:tentative="1">
      <w:start w:val="1"/>
      <w:numFmt w:val="lowerLetter"/>
      <w:lvlText w:val="%2."/>
      <w:lvlJc w:val="left"/>
      <w:pPr>
        <w:ind w:left="1440" w:hanging="360"/>
      </w:pPr>
      <w:rPr>
        <w:rFonts w:cs="Times New Roman"/>
      </w:rPr>
    </w:lvl>
    <w:lvl w:ilvl="2" w:tplc="0819001B" w:tentative="1">
      <w:start w:val="1"/>
      <w:numFmt w:val="lowerRoman"/>
      <w:lvlText w:val="%3."/>
      <w:lvlJc w:val="right"/>
      <w:pPr>
        <w:ind w:left="2160" w:hanging="180"/>
      </w:pPr>
      <w:rPr>
        <w:rFonts w:cs="Times New Roman"/>
      </w:rPr>
    </w:lvl>
    <w:lvl w:ilvl="3" w:tplc="0819000F" w:tentative="1">
      <w:start w:val="1"/>
      <w:numFmt w:val="decimal"/>
      <w:lvlText w:val="%4."/>
      <w:lvlJc w:val="left"/>
      <w:pPr>
        <w:ind w:left="2880" w:hanging="360"/>
      </w:pPr>
      <w:rPr>
        <w:rFonts w:cs="Times New Roman"/>
      </w:rPr>
    </w:lvl>
    <w:lvl w:ilvl="4" w:tplc="08190019" w:tentative="1">
      <w:start w:val="1"/>
      <w:numFmt w:val="lowerLetter"/>
      <w:lvlText w:val="%5."/>
      <w:lvlJc w:val="left"/>
      <w:pPr>
        <w:ind w:left="3600" w:hanging="360"/>
      </w:pPr>
      <w:rPr>
        <w:rFonts w:cs="Times New Roman"/>
      </w:rPr>
    </w:lvl>
    <w:lvl w:ilvl="5" w:tplc="0819001B" w:tentative="1">
      <w:start w:val="1"/>
      <w:numFmt w:val="lowerRoman"/>
      <w:lvlText w:val="%6."/>
      <w:lvlJc w:val="right"/>
      <w:pPr>
        <w:ind w:left="4320" w:hanging="180"/>
      </w:pPr>
      <w:rPr>
        <w:rFonts w:cs="Times New Roman"/>
      </w:rPr>
    </w:lvl>
    <w:lvl w:ilvl="6" w:tplc="0819000F" w:tentative="1">
      <w:start w:val="1"/>
      <w:numFmt w:val="decimal"/>
      <w:lvlText w:val="%7."/>
      <w:lvlJc w:val="left"/>
      <w:pPr>
        <w:ind w:left="5040" w:hanging="360"/>
      </w:pPr>
      <w:rPr>
        <w:rFonts w:cs="Times New Roman"/>
      </w:rPr>
    </w:lvl>
    <w:lvl w:ilvl="7" w:tplc="08190019" w:tentative="1">
      <w:start w:val="1"/>
      <w:numFmt w:val="lowerLetter"/>
      <w:lvlText w:val="%8."/>
      <w:lvlJc w:val="left"/>
      <w:pPr>
        <w:ind w:left="5760" w:hanging="360"/>
      </w:pPr>
      <w:rPr>
        <w:rFonts w:cs="Times New Roman"/>
      </w:rPr>
    </w:lvl>
    <w:lvl w:ilvl="8" w:tplc="0819001B" w:tentative="1">
      <w:start w:val="1"/>
      <w:numFmt w:val="lowerRoman"/>
      <w:lvlText w:val="%9."/>
      <w:lvlJc w:val="right"/>
      <w:pPr>
        <w:ind w:left="6480" w:hanging="180"/>
      </w:pPr>
      <w:rPr>
        <w:rFonts w:cs="Times New Roman"/>
      </w:rPr>
    </w:lvl>
  </w:abstractNum>
  <w:abstractNum w:abstractNumId="34" w15:restartNumberingAfterBreak="0">
    <w:nsid w:val="60F44647"/>
    <w:multiLevelType w:val="hybridMultilevel"/>
    <w:tmpl w:val="CAB8976C"/>
    <w:lvl w:ilvl="0" w:tplc="B1AA52AA">
      <w:start w:val="1"/>
      <w:numFmt w:val="lowerLetter"/>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3A32AD1"/>
    <w:multiLevelType w:val="hybridMultilevel"/>
    <w:tmpl w:val="5F1E5686"/>
    <w:lvl w:ilvl="0" w:tplc="E7960656">
      <w:start w:val="1"/>
      <w:numFmt w:val="lowerLetter"/>
      <w:lvlText w:val="%1)"/>
      <w:lvlJc w:val="left"/>
      <w:pPr>
        <w:ind w:left="720" w:hanging="360"/>
      </w:pPr>
      <w:rPr>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4C17E63"/>
    <w:multiLevelType w:val="hybridMultilevel"/>
    <w:tmpl w:val="FE34D34E"/>
    <w:lvl w:ilvl="0" w:tplc="0518C9AA">
      <w:start w:val="1"/>
      <w:numFmt w:val="lowerLetter"/>
      <w:lvlText w:val="%1)"/>
      <w:lvlJc w:val="left"/>
      <w:pPr>
        <w:ind w:left="928" w:hanging="360"/>
      </w:pPr>
      <w:rPr>
        <w:b/>
        <w:bCs/>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37" w15:restartNumberingAfterBreak="0">
    <w:nsid w:val="6D4A7966"/>
    <w:multiLevelType w:val="hybridMultilevel"/>
    <w:tmpl w:val="00A64106"/>
    <w:lvl w:ilvl="0" w:tplc="F5D487D6">
      <w:start w:val="1"/>
      <w:numFmt w:val="lowerLetter"/>
      <w:lvlText w:val="%1)"/>
      <w:lvlJc w:val="lef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A14E36"/>
    <w:multiLevelType w:val="hybridMultilevel"/>
    <w:tmpl w:val="ED7C6328"/>
    <w:lvl w:ilvl="0" w:tplc="59BAA99A">
      <w:start w:val="1"/>
      <w:numFmt w:val="lowerLetter"/>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0DA3216"/>
    <w:multiLevelType w:val="hybridMultilevel"/>
    <w:tmpl w:val="CA2EE4C6"/>
    <w:lvl w:ilvl="0" w:tplc="125240E6">
      <w:start w:val="1"/>
      <w:numFmt w:val="decimal"/>
      <w:lvlText w:val="%1."/>
      <w:lvlJc w:val="left"/>
      <w:pPr>
        <w:ind w:left="720" w:hanging="360"/>
      </w:pPr>
      <w:rPr>
        <w:rFonts w:hint="default"/>
        <w:b/>
        <w:bCs w:val="0"/>
      </w:rPr>
    </w:lvl>
    <w:lvl w:ilvl="1" w:tplc="08180019" w:tentative="1">
      <w:start w:val="1"/>
      <w:numFmt w:val="lowerLetter"/>
      <w:lvlText w:val="%2."/>
      <w:lvlJc w:val="left"/>
      <w:pPr>
        <w:ind w:left="1440" w:hanging="360"/>
      </w:pPr>
    </w:lvl>
    <w:lvl w:ilvl="2" w:tplc="0818001B" w:tentative="1">
      <w:start w:val="1"/>
      <w:numFmt w:val="lowerRoman"/>
      <w:lvlText w:val="%3."/>
      <w:lvlJc w:val="right"/>
      <w:pPr>
        <w:ind w:left="2160" w:hanging="180"/>
      </w:pPr>
    </w:lvl>
    <w:lvl w:ilvl="3" w:tplc="0818000F" w:tentative="1">
      <w:start w:val="1"/>
      <w:numFmt w:val="decimal"/>
      <w:lvlText w:val="%4."/>
      <w:lvlJc w:val="left"/>
      <w:pPr>
        <w:ind w:left="2880" w:hanging="360"/>
      </w:pPr>
    </w:lvl>
    <w:lvl w:ilvl="4" w:tplc="08180019" w:tentative="1">
      <w:start w:val="1"/>
      <w:numFmt w:val="lowerLetter"/>
      <w:lvlText w:val="%5."/>
      <w:lvlJc w:val="left"/>
      <w:pPr>
        <w:ind w:left="3600" w:hanging="360"/>
      </w:pPr>
    </w:lvl>
    <w:lvl w:ilvl="5" w:tplc="0818001B" w:tentative="1">
      <w:start w:val="1"/>
      <w:numFmt w:val="lowerRoman"/>
      <w:lvlText w:val="%6."/>
      <w:lvlJc w:val="right"/>
      <w:pPr>
        <w:ind w:left="4320" w:hanging="180"/>
      </w:pPr>
    </w:lvl>
    <w:lvl w:ilvl="6" w:tplc="0818000F" w:tentative="1">
      <w:start w:val="1"/>
      <w:numFmt w:val="decimal"/>
      <w:lvlText w:val="%7."/>
      <w:lvlJc w:val="left"/>
      <w:pPr>
        <w:ind w:left="5040" w:hanging="360"/>
      </w:pPr>
    </w:lvl>
    <w:lvl w:ilvl="7" w:tplc="08180019" w:tentative="1">
      <w:start w:val="1"/>
      <w:numFmt w:val="lowerLetter"/>
      <w:lvlText w:val="%8."/>
      <w:lvlJc w:val="left"/>
      <w:pPr>
        <w:ind w:left="5760" w:hanging="360"/>
      </w:pPr>
    </w:lvl>
    <w:lvl w:ilvl="8" w:tplc="0818001B" w:tentative="1">
      <w:start w:val="1"/>
      <w:numFmt w:val="lowerRoman"/>
      <w:lvlText w:val="%9."/>
      <w:lvlJc w:val="right"/>
      <w:pPr>
        <w:ind w:left="6480" w:hanging="180"/>
      </w:pPr>
    </w:lvl>
  </w:abstractNum>
  <w:abstractNum w:abstractNumId="40" w15:restartNumberingAfterBreak="0">
    <w:nsid w:val="746D379A"/>
    <w:multiLevelType w:val="hybridMultilevel"/>
    <w:tmpl w:val="60CCF744"/>
    <w:lvl w:ilvl="0" w:tplc="04190017">
      <w:start w:val="1"/>
      <w:numFmt w:val="lowerLetter"/>
      <w:lvlText w:val="%1)"/>
      <w:lvlJc w:val="left"/>
      <w:pPr>
        <w:ind w:left="720" w:hanging="360"/>
      </w:pPr>
    </w:lvl>
    <w:lvl w:ilvl="1" w:tplc="A39298B6">
      <w:start w:val="1"/>
      <w:numFmt w:val="lowerLetter"/>
      <w:lvlText w:val="%2."/>
      <w:lvlJc w:val="left"/>
      <w:pPr>
        <w:ind w:left="1440" w:hanging="360"/>
      </w:pPr>
      <w:rPr>
        <w:b/>
        <w:bCs/>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50964325">
    <w:abstractNumId w:val="33"/>
  </w:num>
  <w:num w:numId="2" w16cid:durableId="1878589983">
    <w:abstractNumId w:val="8"/>
  </w:num>
  <w:num w:numId="3" w16cid:durableId="877276487">
    <w:abstractNumId w:val="3"/>
  </w:num>
  <w:num w:numId="4" w16cid:durableId="1494105177">
    <w:abstractNumId w:val="31"/>
  </w:num>
  <w:num w:numId="5" w16cid:durableId="698623332">
    <w:abstractNumId w:val="22"/>
  </w:num>
  <w:num w:numId="6" w16cid:durableId="1247151610">
    <w:abstractNumId w:val="32"/>
  </w:num>
  <w:num w:numId="7" w16cid:durableId="1271477561">
    <w:abstractNumId w:val="26"/>
  </w:num>
  <w:num w:numId="8" w16cid:durableId="1749571441">
    <w:abstractNumId w:val="25"/>
  </w:num>
  <w:num w:numId="9" w16cid:durableId="1501846061">
    <w:abstractNumId w:val="39"/>
  </w:num>
  <w:num w:numId="10" w16cid:durableId="1659455053">
    <w:abstractNumId w:val="30"/>
  </w:num>
  <w:num w:numId="11" w16cid:durableId="900406623">
    <w:abstractNumId w:val="28"/>
  </w:num>
  <w:num w:numId="12" w16cid:durableId="2030984825">
    <w:abstractNumId w:val="1"/>
  </w:num>
  <w:num w:numId="13" w16cid:durableId="2006324602">
    <w:abstractNumId w:val="18"/>
  </w:num>
  <w:num w:numId="14" w16cid:durableId="1172069844">
    <w:abstractNumId w:val="36"/>
  </w:num>
  <w:num w:numId="15" w16cid:durableId="807941988">
    <w:abstractNumId w:val="16"/>
  </w:num>
  <w:num w:numId="16" w16cid:durableId="1460414025">
    <w:abstractNumId w:val="2"/>
  </w:num>
  <w:num w:numId="17" w16cid:durableId="1750348686">
    <w:abstractNumId w:val="29"/>
  </w:num>
  <w:num w:numId="18" w16cid:durableId="1699812802">
    <w:abstractNumId w:val="14"/>
  </w:num>
  <w:num w:numId="19" w16cid:durableId="1958632601">
    <w:abstractNumId w:val="9"/>
  </w:num>
  <w:num w:numId="20" w16cid:durableId="2076200113">
    <w:abstractNumId w:val="0"/>
  </w:num>
  <w:num w:numId="21" w16cid:durableId="1902986332">
    <w:abstractNumId w:val="38"/>
  </w:num>
  <w:num w:numId="22" w16cid:durableId="881407094">
    <w:abstractNumId w:val="11"/>
  </w:num>
  <w:num w:numId="23" w16cid:durableId="99301859">
    <w:abstractNumId w:val="15"/>
  </w:num>
  <w:num w:numId="24" w16cid:durableId="367413185">
    <w:abstractNumId w:val="10"/>
  </w:num>
  <w:num w:numId="25" w16cid:durableId="13964036">
    <w:abstractNumId w:val="27"/>
  </w:num>
  <w:num w:numId="26" w16cid:durableId="1229919472">
    <w:abstractNumId w:val="13"/>
  </w:num>
  <w:num w:numId="27" w16cid:durableId="1234586047">
    <w:abstractNumId w:val="23"/>
  </w:num>
  <w:num w:numId="28" w16cid:durableId="1542547340">
    <w:abstractNumId w:val="21"/>
  </w:num>
  <w:num w:numId="29" w16cid:durableId="1210340346">
    <w:abstractNumId w:val="37"/>
  </w:num>
  <w:num w:numId="30" w16cid:durableId="2100757464">
    <w:abstractNumId w:val="40"/>
  </w:num>
  <w:num w:numId="31" w16cid:durableId="192157203">
    <w:abstractNumId w:val="6"/>
  </w:num>
  <w:num w:numId="32" w16cid:durableId="796334473">
    <w:abstractNumId w:val="24"/>
  </w:num>
  <w:num w:numId="33" w16cid:durableId="1462264545">
    <w:abstractNumId w:val="12"/>
  </w:num>
  <w:num w:numId="34" w16cid:durableId="1623880335">
    <w:abstractNumId w:val="34"/>
  </w:num>
  <w:num w:numId="35" w16cid:durableId="536739890">
    <w:abstractNumId w:val="4"/>
  </w:num>
  <w:num w:numId="36" w16cid:durableId="1896237831">
    <w:abstractNumId w:val="35"/>
  </w:num>
  <w:num w:numId="37" w16cid:durableId="1736005488">
    <w:abstractNumId w:val="20"/>
  </w:num>
  <w:num w:numId="38" w16cid:durableId="433525176">
    <w:abstractNumId w:val="5"/>
  </w:num>
  <w:num w:numId="39" w16cid:durableId="1868449566">
    <w:abstractNumId w:val="7"/>
  </w:num>
  <w:num w:numId="40" w16cid:durableId="2042319214">
    <w:abstractNumId w:val="17"/>
  </w:num>
  <w:num w:numId="41" w16cid:durableId="209697740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hideGrammaticalErrors/>
  <w:proofState w:spelling="clean" w:grammar="clean"/>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58C"/>
    <w:rsid w:val="00000CF9"/>
    <w:rsid w:val="00003E89"/>
    <w:rsid w:val="0000712F"/>
    <w:rsid w:val="00017E3A"/>
    <w:rsid w:val="00021AF1"/>
    <w:rsid w:val="00022EE2"/>
    <w:rsid w:val="00023AA6"/>
    <w:rsid w:val="00026D0B"/>
    <w:rsid w:val="00031B8C"/>
    <w:rsid w:val="00044BEA"/>
    <w:rsid w:val="0005108A"/>
    <w:rsid w:val="00060DF2"/>
    <w:rsid w:val="00060E2C"/>
    <w:rsid w:val="00063A3E"/>
    <w:rsid w:val="00065B71"/>
    <w:rsid w:val="00073EC5"/>
    <w:rsid w:val="00077C4D"/>
    <w:rsid w:val="000821D8"/>
    <w:rsid w:val="00086795"/>
    <w:rsid w:val="00091008"/>
    <w:rsid w:val="000A341C"/>
    <w:rsid w:val="000C1CE4"/>
    <w:rsid w:val="000C3187"/>
    <w:rsid w:val="000C3C27"/>
    <w:rsid w:val="000E73B0"/>
    <w:rsid w:val="000E75E4"/>
    <w:rsid w:val="000F20B8"/>
    <w:rsid w:val="00103685"/>
    <w:rsid w:val="00110C61"/>
    <w:rsid w:val="00113997"/>
    <w:rsid w:val="00126FA7"/>
    <w:rsid w:val="00130CE1"/>
    <w:rsid w:val="001343A7"/>
    <w:rsid w:val="001404B0"/>
    <w:rsid w:val="00140F61"/>
    <w:rsid w:val="00145307"/>
    <w:rsid w:val="00147B07"/>
    <w:rsid w:val="00150EC5"/>
    <w:rsid w:val="00173CAD"/>
    <w:rsid w:val="0017562B"/>
    <w:rsid w:val="001764E1"/>
    <w:rsid w:val="0018316B"/>
    <w:rsid w:val="001838CE"/>
    <w:rsid w:val="001855C4"/>
    <w:rsid w:val="00192295"/>
    <w:rsid w:val="0019264B"/>
    <w:rsid w:val="001968C2"/>
    <w:rsid w:val="00196E7D"/>
    <w:rsid w:val="001A35CB"/>
    <w:rsid w:val="001A3F24"/>
    <w:rsid w:val="001A7C9D"/>
    <w:rsid w:val="001B0998"/>
    <w:rsid w:val="001B7E93"/>
    <w:rsid w:val="001C6C22"/>
    <w:rsid w:val="001D7F6B"/>
    <w:rsid w:val="001E1A13"/>
    <w:rsid w:val="001E4EF1"/>
    <w:rsid w:val="001F2169"/>
    <w:rsid w:val="001F26C4"/>
    <w:rsid w:val="001F3C7A"/>
    <w:rsid w:val="001F4993"/>
    <w:rsid w:val="001F5576"/>
    <w:rsid w:val="001F5C49"/>
    <w:rsid w:val="001F5E17"/>
    <w:rsid w:val="001F688C"/>
    <w:rsid w:val="001F75CF"/>
    <w:rsid w:val="00200D27"/>
    <w:rsid w:val="00204BE3"/>
    <w:rsid w:val="00212D59"/>
    <w:rsid w:val="002169FE"/>
    <w:rsid w:val="002176D3"/>
    <w:rsid w:val="00220B74"/>
    <w:rsid w:val="00223EAD"/>
    <w:rsid w:val="00242402"/>
    <w:rsid w:val="002448DA"/>
    <w:rsid w:val="00245544"/>
    <w:rsid w:val="00254CD8"/>
    <w:rsid w:val="00256125"/>
    <w:rsid w:val="00256F38"/>
    <w:rsid w:val="00262D31"/>
    <w:rsid w:val="002659F0"/>
    <w:rsid w:val="00265D39"/>
    <w:rsid w:val="00270928"/>
    <w:rsid w:val="00276B0A"/>
    <w:rsid w:val="0028412D"/>
    <w:rsid w:val="002843DF"/>
    <w:rsid w:val="00285F1A"/>
    <w:rsid w:val="00290BEF"/>
    <w:rsid w:val="00290BF1"/>
    <w:rsid w:val="00292A69"/>
    <w:rsid w:val="00294A37"/>
    <w:rsid w:val="00295380"/>
    <w:rsid w:val="002A1A7B"/>
    <w:rsid w:val="002A2914"/>
    <w:rsid w:val="002A7C78"/>
    <w:rsid w:val="002B1BF1"/>
    <w:rsid w:val="002B6AC8"/>
    <w:rsid w:val="002B6B61"/>
    <w:rsid w:val="002D692C"/>
    <w:rsid w:val="002D7D06"/>
    <w:rsid w:val="002E0975"/>
    <w:rsid w:val="002F0D58"/>
    <w:rsid w:val="00303507"/>
    <w:rsid w:val="0030645C"/>
    <w:rsid w:val="003170DC"/>
    <w:rsid w:val="00327A0E"/>
    <w:rsid w:val="00327D29"/>
    <w:rsid w:val="00332006"/>
    <w:rsid w:val="00334A2E"/>
    <w:rsid w:val="00345516"/>
    <w:rsid w:val="00346CDF"/>
    <w:rsid w:val="0036106F"/>
    <w:rsid w:val="003612BA"/>
    <w:rsid w:val="00364A11"/>
    <w:rsid w:val="003658F2"/>
    <w:rsid w:val="003831D6"/>
    <w:rsid w:val="003838E5"/>
    <w:rsid w:val="00384E58"/>
    <w:rsid w:val="003953B7"/>
    <w:rsid w:val="003A789E"/>
    <w:rsid w:val="003B6842"/>
    <w:rsid w:val="003C3ABD"/>
    <w:rsid w:val="003D2125"/>
    <w:rsid w:val="003D4ECB"/>
    <w:rsid w:val="003D7020"/>
    <w:rsid w:val="003E3A6B"/>
    <w:rsid w:val="003F55B3"/>
    <w:rsid w:val="003F589E"/>
    <w:rsid w:val="0040075F"/>
    <w:rsid w:val="004029BC"/>
    <w:rsid w:val="00404703"/>
    <w:rsid w:val="004106C1"/>
    <w:rsid w:val="004112AD"/>
    <w:rsid w:val="00412F95"/>
    <w:rsid w:val="00422F41"/>
    <w:rsid w:val="00427E15"/>
    <w:rsid w:val="00436096"/>
    <w:rsid w:val="0043754F"/>
    <w:rsid w:val="00443CD8"/>
    <w:rsid w:val="00453E01"/>
    <w:rsid w:val="00454FF2"/>
    <w:rsid w:val="00456822"/>
    <w:rsid w:val="00456FDE"/>
    <w:rsid w:val="0046190D"/>
    <w:rsid w:val="004705D0"/>
    <w:rsid w:val="00477F3D"/>
    <w:rsid w:val="0048001F"/>
    <w:rsid w:val="004824B6"/>
    <w:rsid w:val="00482B13"/>
    <w:rsid w:val="00491A5A"/>
    <w:rsid w:val="004942E3"/>
    <w:rsid w:val="004964EF"/>
    <w:rsid w:val="004A4DC8"/>
    <w:rsid w:val="004A720D"/>
    <w:rsid w:val="004A7A3A"/>
    <w:rsid w:val="004B4BCA"/>
    <w:rsid w:val="004B5763"/>
    <w:rsid w:val="004B7F36"/>
    <w:rsid w:val="004C3C55"/>
    <w:rsid w:val="004C3E97"/>
    <w:rsid w:val="004C69CD"/>
    <w:rsid w:val="004D1ABD"/>
    <w:rsid w:val="004D4E6C"/>
    <w:rsid w:val="004E0FBD"/>
    <w:rsid w:val="004E783C"/>
    <w:rsid w:val="004F6B2E"/>
    <w:rsid w:val="0050530E"/>
    <w:rsid w:val="005130E7"/>
    <w:rsid w:val="005171CA"/>
    <w:rsid w:val="00517E90"/>
    <w:rsid w:val="00520382"/>
    <w:rsid w:val="005308CE"/>
    <w:rsid w:val="00534CE3"/>
    <w:rsid w:val="00542CC3"/>
    <w:rsid w:val="00546E29"/>
    <w:rsid w:val="00550750"/>
    <w:rsid w:val="00550919"/>
    <w:rsid w:val="005605E7"/>
    <w:rsid w:val="00563B6F"/>
    <w:rsid w:val="00567D31"/>
    <w:rsid w:val="0058129D"/>
    <w:rsid w:val="005856CA"/>
    <w:rsid w:val="00586AE7"/>
    <w:rsid w:val="00586F25"/>
    <w:rsid w:val="00592276"/>
    <w:rsid w:val="0059370E"/>
    <w:rsid w:val="00593F98"/>
    <w:rsid w:val="005A458C"/>
    <w:rsid w:val="005B005A"/>
    <w:rsid w:val="005B758D"/>
    <w:rsid w:val="005C00E3"/>
    <w:rsid w:val="005C38E9"/>
    <w:rsid w:val="005C4BF8"/>
    <w:rsid w:val="005C4CD1"/>
    <w:rsid w:val="005D4573"/>
    <w:rsid w:val="005E49A4"/>
    <w:rsid w:val="005F3493"/>
    <w:rsid w:val="005F3B68"/>
    <w:rsid w:val="005F5330"/>
    <w:rsid w:val="005F5AB0"/>
    <w:rsid w:val="005F5ECE"/>
    <w:rsid w:val="00606C4A"/>
    <w:rsid w:val="00613285"/>
    <w:rsid w:val="00613850"/>
    <w:rsid w:val="00623298"/>
    <w:rsid w:val="0062725F"/>
    <w:rsid w:val="00647128"/>
    <w:rsid w:val="0064765F"/>
    <w:rsid w:val="00654E67"/>
    <w:rsid w:val="006629F3"/>
    <w:rsid w:val="00666DCC"/>
    <w:rsid w:val="006724C0"/>
    <w:rsid w:val="006773F0"/>
    <w:rsid w:val="00685F4C"/>
    <w:rsid w:val="00690E9F"/>
    <w:rsid w:val="00697F83"/>
    <w:rsid w:val="006A323B"/>
    <w:rsid w:val="006B468E"/>
    <w:rsid w:val="006B7974"/>
    <w:rsid w:val="006C54E0"/>
    <w:rsid w:val="006D527B"/>
    <w:rsid w:val="006E461E"/>
    <w:rsid w:val="006E6588"/>
    <w:rsid w:val="006F3463"/>
    <w:rsid w:val="006F3C56"/>
    <w:rsid w:val="006F4D66"/>
    <w:rsid w:val="006F7568"/>
    <w:rsid w:val="006F7D93"/>
    <w:rsid w:val="0070127E"/>
    <w:rsid w:val="0070519C"/>
    <w:rsid w:val="007210E6"/>
    <w:rsid w:val="007338D8"/>
    <w:rsid w:val="007407F2"/>
    <w:rsid w:val="0074799C"/>
    <w:rsid w:val="00750E58"/>
    <w:rsid w:val="0075199E"/>
    <w:rsid w:val="00753BC1"/>
    <w:rsid w:val="00755DEF"/>
    <w:rsid w:val="0075630A"/>
    <w:rsid w:val="00766080"/>
    <w:rsid w:val="00766A3A"/>
    <w:rsid w:val="00772692"/>
    <w:rsid w:val="007834FA"/>
    <w:rsid w:val="00793009"/>
    <w:rsid w:val="007A67D5"/>
    <w:rsid w:val="007C2940"/>
    <w:rsid w:val="007C5BFF"/>
    <w:rsid w:val="007C7762"/>
    <w:rsid w:val="007C78AB"/>
    <w:rsid w:val="007D4398"/>
    <w:rsid w:val="007D4918"/>
    <w:rsid w:val="007D4BA7"/>
    <w:rsid w:val="007D5892"/>
    <w:rsid w:val="007E07E7"/>
    <w:rsid w:val="007E554B"/>
    <w:rsid w:val="007F0917"/>
    <w:rsid w:val="007F3F7E"/>
    <w:rsid w:val="007F58C5"/>
    <w:rsid w:val="008018EB"/>
    <w:rsid w:val="00803874"/>
    <w:rsid w:val="00807F4E"/>
    <w:rsid w:val="00814EF2"/>
    <w:rsid w:val="00843FE0"/>
    <w:rsid w:val="00844682"/>
    <w:rsid w:val="00844BD5"/>
    <w:rsid w:val="008472F3"/>
    <w:rsid w:val="008511E1"/>
    <w:rsid w:val="008546D7"/>
    <w:rsid w:val="00855060"/>
    <w:rsid w:val="00866430"/>
    <w:rsid w:val="008678B0"/>
    <w:rsid w:val="0087029F"/>
    <w:rsid w:val="008707CA"/>
    <w:rsid w:val="00876AA7"/>
    <w:rsid w:val="008773D2"/>
    <w:rsid w:val="00886A0E"/>
    <w:rsid w:val="008926E2"/>
    <w:rsid w:val="00894012"/>
    <w:rsid w:val="00895C9B"/>
    <w:rsid w:val="008A0B20"/>
    <w:rsid w:val="008A4621"/>
    <w:rsid w:val="008B20F0"/>
    <w:rsid w:val="008B6F37"/>
    <w:rsid w:val="008B7B35"/>
    <w:rsid w:val="008C35C5"/>
    <w:rsid w:val="008C5536"/>
    <w:rsid w:val="008D0F82"/>
    <w:rsid w:val="008D45C9"/>
    <w:rsid w:val="008D4AFE"/>
    <w:rsid w:val="008E0973"/>
    <w:rsid w:val="008E3C9D"/>
    <w:rsid w:val="008E4E71"/>
    <w:rsid w:val="008F3536"/>
    <w:rsid w:val="00910DA1"/>
    <w:rsid w:val="00920645"/>
    <w:rsid w:val="0092484C"/>
    <w:rsid w:val="00925199"/>
    <w:rsid w:val="00925984"/>
    <w:rsid w:val="00935F00"/>
    <w:rsid w:val="00945502"/>
    <w:rsid w:val="00950806"/>
    <w:rsid w:val="00950DB0"/>
    <w:rsid w:val="00955DD8"/>
    <w:rsid w:val="009567A1"/>
    <w:rsid w:val="00957914"/>
    <w:rsid w:val="009631E6"/>
    <w:rsid w:val="0096697E"/>
    <w:rsid w:val="00973725"/>
    <w:rsid w:val="009756A3"/>
    <w:rsid w:val="009A6382"/>
    <w:rsid w:val="009B4423"/>
    <w:rsid w:val="009B688D"/>
    <w:rsid w:val="009C5C40"/>
    <w:rsid w:val="009C632D"/>
    <w:rsid w:val="009D005E"/>
    <w:rsid w:val="009F233E"/>
    <w:rsid w:val="009F23E8"/>
    <w:rsid w:val="009F59E7"/>
    <w:rsid w:val="009F5D44"/>
    <w:rsid w:val="009F6C86"/>
    <w:rsid w:val="00A038E5"/>
    <w:rsid w:val="00A0638A"/>
    <w:rsid w:val="00A112B9"/>
    <w:rsid w:val="00A12606"/>
    <w:rsid w:val="00A16683"/>
    <w:rsid w:val="00A1677F"/>
    <w:rsid w:val="00A21100"/>
    <w:rsid w:val="00A30633"/>
    <w:rsid w:val="00A319BE"/>
    <w:rsid w:val="00A34A9B"/>
    <w:rsid w:val="00A36CDA"/>
    <w:rsid w:val="00A42593"/>
    <w:rsid w:val="00A50794"/>
    <w:rsid w:val="00A72D8C"/>
    <w:rsid w:val="00A9586F"/>
    <w:rsid w:val="00A96C02"/>
    <w:rsid w:val="00AA3D02"/>
    <w:rsid w:val="00AB5515"/>
    <w:rsid w:val="00AC522F"/>
    <w:rsid w:val="00AD0785"/>
    <w:rsid w:val="00AD4B96"/>
    <w:rsid w:val="00AD747C"/>
    <w:rsid w:val="00AE37BC"/>
    <w:rsid w:val="00AE690B"/>
    <w:rsid w:val="00AF24B8"/>
    <w:rsid w:val="00AF3434"/>
    <w:rsid w:val="00B00DB1"/>
    <w:rsid w:val="00B0416C"/>
    <w:rsid w:val="00B04D58"/>
    <w:rsid w:val="00B118D0"/>
    <w:rsid w:val="00B207E9"/>
    <w:rsid w:val="00B23FA7"/>
    <w:rsid w:val="00B25FEA"/>
    <w:rsid w:val="00B26D12"/>
    <w:rsid w:val="00B3042F"/>
    <w:rsid w:val="00B30F7B"/>
    <w:rsid w:val="00B37120"/>
    <w:rsid w:val="00B4118A"/>
    <w:rsid w:val="00B4146E"/>
    <w:rsid w:val="00B4309C"/>
    <w:rsid w:val="00B50A24"/>
    <w:rsid w:val="00B61CBD"/>
    <w:rsid w:val="00B6799B"/>
    <w:rsid w:val="00B70D50"/>
    <w:rsid w:val="00B71A9C"/>
    <w:rsid w:val="00B73BD9"/>
    <w:rsid w:val="00B76F41"/>
    <w:rsid w:val="00B84212"/>
    <w:rsid w:val="00B9295B"/>
    <w:rsid w:val="00B96000"/>
    <w:rsid w:val="00BA738F"/>
    <w:rsid w:val="00BB55CB"/>
    <w:rsid w:val="00BC42F3"/>
    <w:rsid w:val="00BD5BF4"/>
    <w:rsid w:val="00BD5DD8"/>
    <w:rsid w:val="00BD7851"/>
    <w:rsid w:val="00BE1D30"/>
    <w:rsid w:val="00BF5CE3"/>
    <w:rsid w:val="00C02141"/>
    <w:rsid w:val="00C02952"/>
    <w:rsid w:val="00C071C3"/>
    <w:rsid w:val="00C1089D"/>
    <w:rsid w:val="00C10EB3"/>
    <w:rsid w:val="00C126A8"/>
    <w:rsid w:val="00C30DD8"/>
    <w:rsid w:val="00C33C4C"/>
    <w:rsid w:val="00C35B96"/>
    <w:rsid w:val="00C52C04"/>
    <w:rsid w:val="00C61948"/>
    <w:rsid w:val="00C63E4A"/>
    <w:rsid w:val="00C709F9"/>
    <w:rsid w:val="00C74E6D"/>
    <w:rsid w:val="00C775CD"/>
    <w:rsid w:val="00C800A4"/>
    <w:rsid w:val="00C813EE"/>
    <w:rsid w:val="00C92FB3"/>
    <w:rsid w:val="00C960FE"/>
    <w:rsid w:val="00CA55C7"/>
    <w:rsid w:val="00CA5EA3"/>
    <w:rsid w:val="00CB47BE"/>
    <w:rsid w:val="00CC55E6"/>
    <w:rsid w:val="00CD0B82"/>
    <w:rsid w:val="00CD1521"/>
    <w:rsid w:val="00CD26A7"/>
    <w:rsid w:val="00CD4B2B"/>
    <w:rsid w:val="00CE147D"/>
    <w:rsid w:val="00CE4E5F"/>
    <w:rsid w:val="00CE5BBC"/>
    <w:rsid w:val="00CE6A3F"/>
    <w:rsid w:val="00CE796A"/>
    <w:rsid w:val="00CF057B"/>
    <w:rsid w:val="00CF52BA"/>
    <w:rsid w:val="00D004B4"/>
    <w:rsid w:val="00D02CD0"/>
    <w:rsid w:val="00D02EA2"/>
    <w:rsid w:val="00D059B1"/>
    <w:rsid w:val="00D16272"/>
    <w:rsid w:val="00D169B9"/>
    <w:rsid w:val="00D176BA"/>
    <w:rsid w:val="00D17E3E"/>
    <w:rsid w:val="00D30E50"/>
    <w:rsid w:val="00D34603"/>
    <w:rsid w:val="00D35788"/>
    <w:rsid w:val="00D43299"/>
    <w:rsid w:val="00D45D78"/>
    <w:rsid w:val="00D50956"/>
    <w:rsid w:val="00D5731A"/>
    <w:rsid w:val="00D63C8F"/>
    <w:rsid w:val="00D657AE"/>
    <w:rsid w:val="00D6700C"/>
    <w:rsid w:val="00D80E7B"/>
    <w:rsid w:val="00D841D6"/>
    <w:rsid w:val="00DA6BD4"/>
    <w:rsid w:val="00DB4CF3"/>
    <w:rsid w:val="00DB69C5"/>
    <w:rsid w:val="00DC1CFE"/>
    <w:rsid w:val="00DC60BE"/>
    <w:rsid w:val="00DC6F8F"/>
    <w:rsid w:val="00DD0E4E"/>
    <w:rsid w:val="00DD1415"/>
    <w:rsid w:val="00DD15E1"/>
    <w:rsid w:val="00DD23A3"/>
    <w:rsid w:val="00DD3894"/>
    <w:rsid w:val="00DD431F"/>
    <w:rsid w:val="00DE325B"/>
    <w:rsid w:val="00DE39FF"/>
    <w:rsid w:val="00DF15BA"/>
    <w:rsid w:val="00DF53FB"/>
    <w:rsid w:val="00E02D09"/>
    <w:rsid w:val="00E05135"/>
    <w:rsid w:val="00E06677"/>
    <w:rsid w:val="00E13F22"/>
    <w:rsid w:val="00E24C2C"/>
    <w:rsid w:val="00E32C3A"/>
    <w:rsid w:val="00E34949"/>
    <w:rsid w:val="00E44248"/>
    <w:rsid w:val="00E503E3"/>
    <w:rsid w:val="00E60E45"/>
    <w:rsid w:val="00E64A51"/>
    <w:rsid w:val="00E73522"/>
    <w:rsid w:val="00E76DE5"/>
    <w:rsid w:val="00E77ED8"/>
    <w:rsid w:val="00E82685"/>
    <w:rsid w:val="00E832B0"/>
    <w:rsid w:val="00E84698"/>
    <w:rsid w:val="00E860E4"/>
    <w:rsid w:val="00E913F6"/>
    <w:rsid w:val="00E972D5"/>
    <w:rsid w:val="00EA0C10"/>
    <w:rsid w:val="00EA2DED"/>
    <w:rsid w:val="00EA34BF"/>
    <w:rsid w:val="00EA4403"/>
    <w:rsid w:val="00EA5944"/>
    <w:rsid w:val="00EA7013"/>
    <w:rsid w:val="00EA7B91"/>
    <w:rsid w:val="00EB2091"/>
    <w:rsid w:val="00EC1DEC"/>
    <w:rsid w:val="00EE0C47"/>
    <w:rsid w:val="00EF0986"/>
    <w:rsid w:val="00EF19CE"/>
    <w:rsid w:val="00EF49D9"/>
    <w:rsid w:val="00EF69D0"/>
    <w:rsid w:val="00F00ED5"/>
    <w:rsid w:val="00F06E54"/>
    <w:rsid w:val="00F07919"/>
    <w:rsid w:val="00F1046D"/>
    <w:rsid w:val="00F12C9D"/>
    <w:rsid w:val="00F14375"/>
    <w:rsid w:val="00F148CE"/>
    <w:rsid w:val="00F2428C"/>
    <w:rsid w:val="00F256C0"/>
    <w:rsid w:val="00F2579A"/>
    <w:rsid w:val="00F32BAA"/>
    <w:rsid w:val="00F413F9"/>
    <w:rsid w:val="00F51C17"/>
    <w:rsid w:val="00F55AB3"/>
    <w:rsid w:val="00F56D2D"/>
    <w:rsid w:val="00F7653C"/>
    <w:rsid w:val="00F81C32"/>
    <w:rsid w:val="00F90F55"/>
    <w:rsid w:val="00F912A2"/>
    <w:rsid w:val="00F913FC"/>
    <w:rsid w:val="00F9771E"/>
    <w:rsid w:val="00FA07A5"/>
    <w:rsid w:val="00FA0F96"/>
    <w:rsid w:val="00FA1139"/>
    <w:rsid w:val="00FA3FAD"/>
    <w:rsid w:val="00FD5FF7"/>
    <w:rsid w:val="00FD67F3"/>
    <w:rsid w:val="00FE0A71"/>
    <w:rsid w:val="00FE1670"/>
    <w:rsid w:val="00FE2980"/>
    <w:rsid w:val="00FE715A"/>
    <w:rsid w:val="00FF03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119827"/>
  <w14:defaultImageDpi w14:val="0"/>
  <w15:docId w15:val="{BDBDF8DD-C57D-4C77-9F12-0264A516A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MS Sans Serif" w:hAnsi="MS Sans Serif"/>
      <w:sz w:val="24"/>
      <w:szCs w:val="24"/>
      <w:lang w:eastAsia="en-US"/>
    </w:rPr>
  </w:style>
  <w:style w:type="paragraph" w:styleId="Heading1">
    <w:name w:val="heading 1"/>
    <w:basedOn w:val="Normal"/>
    <w:next w:val="Normal"/>
    <w:link w:val="Heading1Char"/>
    <w:uiPriority w:val="99"/>
    <w:qFormat/>
    <w:rsid w:val="006B7974"/>
    <w:pPr>
      <w:outlineLvl w:val="0"/>
    </w:pPr>
    <w:rPr>
      <w:b/>
      <w:sz w:val="26"/>
    </w:rPr>
  </w:style>
  <w:style w:type="paragraph" w:styleId="Heading3">
    <w:name w:val="heading 3"/>
    <w:basedOn w:val="Normal"/>
    <w:next w:val="Normal"/>
    <w:link w:val="Heading3Char"/>
    <w:uiPriority w:val="9"/>
    <w:semiHidden/>
    <w:unhideWhenUsed/>
    <w:qFormat/>
    <w:rsid w:val="00CE4E5F"/>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B7974"/>
    <w:rPr>
      <w:rFonts w:ascii="MS Sans Serif" w:hAnsi="MS Sans Serif" w:cs="Times New Roman"/>
      <w:b/>
      <w:sz w:val="24"/>
      <w:szCs w:val="24"/>
      <w:lang w:val="ru-RU" w:eastAsia="x-none"/>
    </w:rPr>
  </w:style>
  <w:style w:type="character" w:customStyle="1" w:styleId="HeaderChar">
    <w:name w:val="Header Char"/>
    <w:basedOn w:val="DefaultParagraphFont"/>
    <w:link w:val="Header"/>
    <w:uiPriority w:val="99"/>
    <w:locked/>
    <w:rsid w:val="001F75CF"/>
    <w:rPr>
      <w:rFonts w:ascii="MS Sans Serif" w:hAnsi="MS Sans Serif" w:cs="Times New Roman"/>
      <w:sz w:val="24"/>
      <w:szCs w:val="24"/>
      <w:lang w:val="ru-RU" w:eastAsia="en-US"/>
    </w:rPr>
  </w:style>
  <w:style w:type="paragraph" w:styleId="Header">
    <w:name w:val="header"/>
    <w:basedOn w:val="Normal"/>
    <w:link w:val="HeaderChar"/>
    <w:uiPriority w:val="99"/>
    <w:unhideWhenUsed/>
    <w:rsid w:val="001F75CF"/>
    <w:pPr>
      <w:tabs>
        <w:tab w:val="center" w:pos="4677"/>
        <w:tab w:val="right" w:pos="9355"/>
      </w:tabs>
    </w:pPr>
  </w:style>
  <w:style w:type="character" w:customStyle="1" w:styleId="HeaderChar1">
    <w:name w:val="Header Char1"/>
    <w:basedOn w:val="DefaultParagraphFont"/>
    <w:uiPriority w:val="99"/>
    <w:semiHidden/>
    <w:rPr>
      <w:rFonts w:ascii="MS Sans Serif" w:hAnsi="MS Sans Serif"/>
      <w:sz w:val="24"/>
      <w:szCs w:val="24"/>
      <w:lang w:eastAsia="en-US"/>
    </w:rPr>
  </w:style>
  <w:style w:type="character" w:customStyle="1" w:styleId="HeaderChar11">
    <w:name w:val="Header Char11"/>
    <w:basedOn w:val="DefaultParagraphFont"/>
    <w:uiPriority w:val="99"/>
    <w:semiHidden/>
    <w:rPr>
      <w:rFonts w:ascii="MS Sans Serif" w:hAnsi="MS Sans Serif" w:cs="Times New Roman"/>
      <w:sz w:val="24"/>
      <w:szCs w:val="24"/>
      <w:lang w:val="x-none" w:eastAsia="en-US"/>
    </w:rPr>
  </w:style>
  <w:style w:type="paragraph" w:styleId="Footer">
    <w:name w:val="footer"/>
    <w:basedOn w:val="Normal"/>
    <w:link w:val="FooterChar"/>
    <w:uiPriority w:val="99"/>
    <w:unhideWhenUsed/>
    <w:rsid w:val="001F75CF"/>
    <w:pPr>
      <w:tabs>
        <w:tab w:val="center" w:pos="4677"/>
        <w:tab w:val="right" w:pos="9355"/>
      </w:tabs>
    </w:pPr>
  </w:style>
  <w:style w:type="character" w:customStyle="1" w:styleId="FooterChar">
    <w:name w:val="Footer Char"/>
    <w:basedOn w:val="DefaultParagraphFont"/>
    <w:link w:val="Footer"/>
    <w:uiPriority w:val="99"/>
    <w:locked/>
    <w:rsid w:val="001F75CF"/>
    <w:rPr>
      <w:rFonts w:ascii="MS Sans Serif" w:hAnsi="MS Sans Serif" w:cs="Times New Roman"/>
      <w:sz w:val="24"/>
      <w:szCs w:val="24"/>
      <w:lang w:val="ru-RU" w:eastAsia="en-US"/>
    </w:rPr>
  </w:style>
  <w:style w:type="paragraph" w:styleId="ListParagraph">
    <w:name w:val="List Paragraph"/>
    <w:basedOn w:val="Normal"/>
    <w:uiPriority w:val="34"/>
    <w:qFormat/>
    <w:rsid w:val="00EA5944"/>
    <w:pPr>
      <w:ind w:left="720"/>
      <w:contextualSpacing/>
    </w:pPr>
  </w:style>
  <w:style w:type="character" w:customStyle="1" w:styleId="Heading3Char">
    <w:name w:val="Heading 3 Char"/>
    <w:basedOn w:val="DefaultParagraphFont"/>
    <w:link w:val="Heading3"/>
    <w:uiPriority w:val="9"/>
    <w:semiHidden/>
    <w:rsid w:val="00CE4E5F"/>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iPriority w:val="99"/>
    <w:semiHidden/>
    <w:unhideWhenUsed/>
    <w:rsid w:val="00CE4E5F"/>
    <w:rPr>
      <w:color w:val="0000FF"/>
      <w:u w:val="single"/>
    </w:rPr>
  </w:style>
  <w:style w:type="character" w:customStyle="1" w:styleId="y2iqfc">
    <w:name w:val="y2iqfc"/>
    <w:basedOn w:val="DefaultParagraphFont"/>
    <w:rsid w:val="00F7653C"/>
  </w:style>
  <w:style w:type="paragraph" w:customStyle="1" w:styleId="HTML1">
    <w:name w:val="Стандартный HTML1"/>
    <w:basedOn w:val="Normal"/>
    <w:rsid w:val="00F765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autoSpaceDN/>
      <w:adjustRightInd/>
    </w:pPr>
    <w:rPr>
      <w:rFonts w:ascii="Courier New" w:eastAsia="Times New Roman" w:hAnsi="Courier New" w:cs="Courier New"/>
      <w:kern w:val="1"/>
      <w:sz w:val="20"/>
      <w:szCs w:val="20"/>
      <w:lang w:eastAsia="ru-RU"/>
    </w:rPr>
  </w:style>
  <w:style w:type="paragraph" w:styleId="HTMLPreformatted">
    <w:name w:val="HTML Preformatted"/>
    <w:basedOn w:val="Normal"/>
    <w:link w:val="HTMLPreformattedChar"/>
    <w:uiPriority w:val="99"/>
    <w:semiHidden/>
    <w:unhideWhenUsed/>
    <w:rsid w:val="005F533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5F53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718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C69681-8B03-4E35-901E-DDD343B9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54</Pages>
  <Words>15203</Words>
  <Characters>83619</Characters>
  <Application>Microsoft Office Word</Application>
  <DocSecurity>0</DocSecurity>
  <Lines>696</Lines>
  <Paragraphs>197</Paragraphs>
  <ScaleCrop>false</ScaleCrop>
  <HeadingPairs>
    <vt:vector size="6" baseType="variant">
      <vt:variant>
        <vt:lpstr>Title</vt:lpstr>
      </vt:variant>
      <vt:variant>
        <vt:i4>1</vt:i4>
      </vt:variant>
      <vt:variant>
        <vt:lpstr>Название</vt:lpstr>
      </vt:variant>
      <vt:variant>
        <vt:i4>1</vt:i4>
      </vt:variant>
      <vt:variant>
        <vt:lpstr>Titlu</vt:lpstr>
      </vt:variant>
      <vt:variant>
        <vt:i4>1</vt:i4>
      </vt:variant>
    </vt:vector>
  </HeadingPairs>
  <TitlesOfParts>
    <vt:vector size="3" baseType="lpstr">
      <vt:lpstr/>
      <vt:lpstr/>
      <vt:lpstr/>
    </vt:vector>
  </TitlesOfParts>
  <Company/>
  <LinksUpToDate>false</LinksUpToDate>
  <CharactersWithSpaces>98625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bouchamla alaa</cp:lastModifiedBy>
  <cp:revision>9</cp:revision>
  <dcterms:created xsi:type="dcterms:W3CDTF">2023-12-19T19:39:00Z</dcterms:created>
  <dcterms:modified xsi:type="dcterms:W3CDTF">2026-04-22T22:59:00Z</dcterms:modified>
</cp:coreProperties>
</file>