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6319" w14:textId="77777777" w:rsidR="00A963FB" w:rsidRPr="00894EE4" w:rsidRDefault="00FE5787">
      <w:pPr>
        <w:jc w:val="center"/>
        <w:rPr>
          <w:b/>
          <w:szCs w:val="24"/>
          <w:lang w:val="en-GB"/>
        </w:rPr>
      </w:pPr>
      <w:r w:rsidRPr="00894EE4">
        <w:rPr>
          <w:b/>
          <w:szCs w:val="24"/>
          <w:lang w:val="en-GB"/>
        </w:rPr>
        <w:t xml:space="preserve">BRONCHIAL ASTHMA     </w:t>
      </w:r>
    </w:p>
    <w:p w14:paraId="64532791" w14:textId="77777777" w:rsidR="00483224" w:rsidRPr="00894EE4" w:rsidRDefault="00483224" w:rsidP="00FB6C73">
      <w:pPr>
        <w:rPr>
          <w:b/>
          <w:i/>
          <w:szCs w:val="24"/>
          <w:lang w:val="en-GB"/>
        </w:rPr>
      </w:pPr>
    </w:p>
    <w:p w14:paraId="6521E3C7" w14:textId="3AFA04B1" w:rsidR="00A963FB" w:rsidRPr="00894EE4" w:rsidRDefault="00A963FB" w:rsidP="00FE5787">
      <w:pPr>
        <w:jc w:val="both"/>
        <w:rPr>
          <w:szCs w:val="24"/>
          <w:lang w:val="en-GB"/>
        </w:rPr>
      </w:pPr>
    </w:p>
    <w:p w14:paraId="602C3E08" w14:textId="74FE39A2" w:rsidR="0037034A" w:rsidRPr="00894EE4" w:rsidRDefault="00894EE4" w:rsidP="00E678DE">
      <w:pPr>
        <w:numPr>
          <w:ilvl w:val="0"/>
          <w:numId w:val="21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652F0C" w:rsidRPr="00894EE4">
        <w:rPr>
          <w:color w:val="000000"/>
          <w:szCs w:val="24"/>
          <w:lang w:val="en-GB"/>
        </w:rPr>
        <w:t>Which</w:t>
      </w:r>
      <w:r w:rsidR="00CA49B1" w:rsidRPr="00894EE4">
        <w:rPr>
          <w:szCs w:val="24"/>
          <w:lang w:val="en-GB"/>
        </w:rPr>
        <w:t xml:space="preserve"> class of immune cells p</w:t>
      </w:r>
      <w:r w:rsidR="0037034A" w:rsidRPr="00894EE4">
        <w:rPr>
          <w:szCs w:val="24"/>
          <w:lang w:val="en-GB"/>
        </w:rPr>
        <w:t>lay</w:t>
      </w:r>
      <w:r w:rsidR="00CA49B1" w:rsidRPr="00894EE4">
        <w:rPr>
          <w:szCs w:val="24"/>
          <w:lang w:val="en-GB"/>
        </w:rPr>
        <w:t>s</w:t>
      </w:r>
      <w:r w:rsidR="0037034A" w:rsidRPr="00894EE4">
        <w:rPr>
          <w:szCs w:val="24"/>
          <w:lang w:val="en-GB"/>
        </w:rPr>
        <w:t xml:space="preserve"> </w:t>
      </w:r>
      <w:r w:rsidR="00652F0C" w:rsidRPr="00894EE4">
        <w:rPr>
          <w:szCs w:val="24"/>
          <w:lang w:val="en-GB"/>
        </w:rPr>
        <w:t xml:space="preserve">a </w:t>
      </w:r>
      <w:r w:rsidR="0037034A" w:rsidRPr="00894EE4">
        <w:rPr>
          <w:szCs w:val="24"/>
          <w:lang w:val="en-GB"/>
        </w:rPr>
        <w:t>principal role in the pathogenesis of bronchial asthma</w:t>
      </w:r>
      <w:r w:rsidR="00652F0C" w:rsidRPr="00894EE4">
        <w:rPr>
          <w:szCs w:val="24"/>
          <w:lang w:val="en-GB"/>
        </w:rPr>
        <w:t>?</w:t>
      </w:r>
    </w:p>
    <w:p w14:paraId="1C549299" w14:textId="69EBEC13" w:rsidR="0037034A" w:rsidRPr="00894EE4" w:rsidRDefault="00894EE4" w:rsidP="00E84709">
      <w:pPr>
        <w:numPr>
          <w:ilvl w:val="0"/>
          <w:numId w:val="1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652F0C" w:rsidRPr="00894EE4">
        <w:rPr>
          <w:szCs w:val="24"/>
          <w:lang w:val="en-GB"/>
        </w:rPr>
        <w:t>Lymphocytes</w:t>
      </w:r>
    </w:p>
    <w:p w14:paraId="7388BB50" w14:textId="66814058" w:rsidR="0037034A" w:rsidRPr="00894EE4" w:rsidRDefault="00894EE4" w:rsidP="00E84709">
      <w:pPr>
        <w:numPr>
          <w:ilvl w:val="0"/>
          <w:numId w:val="1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652F0C" w:rsidRPr="00894EE4">
        <w:rPr>
          <w:szCs w:val="24"/>
          <w:lang w:val="en-GB"/>
        </w:rPr>
        <w:t>Endothelial cells</w:t>
      </w:r>
    </w:p>
    <w:p w14:paraId="5F86F40E" w14:textId="23554BCE" w:rsidR="0037034A" w:rsidRPr="00894EE4" w:rsidRDefault="00894EE4" w:rsidP="00E84709">
      <w:pPr>
        <w:numPr>
          <w:ilvl w:val="0"/>
          <w:numId w:val="1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652F0C" w:rsidRPr="00894EE4">
        <w:rPr>
          <w:szCs w:val="24"/>
          <w:lang w:val="en-GB"/>
        </w:rPr>
        <w:t>Eosinophils</w:t>
      </w:r>
    </w:p>
    <w:p w14:paraId="574DB100" w14:textId="05018167" w:rsidR="0037034A" w:rsidRPr="00894EE4" w:rsidRDefault="00894EE4" w:rsidP="00E84709">
      <w:pPr>
        <w:numPr>
          <w:ilvl w:val="0"/>
          <w:numId w:val="1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652F0C" w:rsidRPr="00894EE4">
        <w:rPr>
          <w:szCs w:val="24"/>
          <w:lang w:val="en-GB"/>
        </w:rPr>
        <w:t>Monocytes</w:t>
      </w:r>
    </w:p>
    <w:p w14:paraId="5A8C26C3" w14:textId="2836E875" w:rsidR="0037034A" w:rsidRPr="00894EE4" w:rsidRDefault="00894EE4" w:rsidP="00E84709">
      <w:pPr>
        <w:numPr>
          <w:ilvl w:val="0"/>
          <w:numId w:val="1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652F0C" w:rsidRPr="00894EE4">
        <w:rPr>
          <w:szCs w:val="24"/>
          <w:lang w:val="en-GB"/>
        </w:rPr>
        <w:t>Fibroblasts</w:t>
      </w:r>
    </w:p>
    <w:p w14:paraId="4DB7F7E8" w14:textId="7F9AE989" w:rsidR="00FE5787" w:rsidRPr="00894EE4" w:rsidRDefault="00FE5787" w:rsidP="00FE5787">
      <w:pPr>
        <w:rPr>
          <w:szCs w:val="24"/>
          <w:lang w:val="en-GB"/>
        </w:rPr>
      </w:pPr>
    </w:p>
    <w:p w14:paraId="25AE5CCB" w14:textId="766C6F06" w:rsidR="0037034A" w:rsidRPr="00894EE4" w:rsidRDefault="00894EE4" w:rsidP="00E678DE">
      <w:pPr>
        <w:numPr>
          <w:ilvl w:val="0"/>
          <w:numId w:val="21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DB08CC" w:rsidRPr="00894EE4">
        <w:rPr>
          <w:color w:val="000000"/>
          <w:szCs w:val="24"/>
          <w:lang w:val="en-GB"/>
        </w:rPr>
        <w:t>Which class of immunoglobulins is primarily involved in the pathogenesis of atopic (allergic) bronchial asthma in children?</w:t>
      </w:r>
    </w:p>
    <w:p w14:paraId="2D2AA599" w14:textId="186B3571" w:rsidR="0037034A" w:rsidRPr="00894EE4" w:rsidRDefault="00894EE4" w:rsidP="00E84709">
      <w:pPr>
        <w:numPr>
          <w:ilvl w:val="0"/>
          <w:numId w:val="2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37034A" w:rsidRPr="00894EE4">
        <w:rPr>
          <w:szCs w:val="24"/>
          <w:lang w:val="en-GB"/>
        </w:rPr>
        <w:t>I</w:t>
      </w:r>
      <w:r w:rsidR="00E229B9" w:rsidRPr="00894EE4">
        <w:rPr>
          <w:szCs w:val="24"/>
          <w:lang w:val="en-GB"/>
        </w:rPr>
        <w:t>mmunoglobulin</w:t>
      </w:r>
      <w:r w:rsidR="0037034A" w:rsidRPr="00894EE4">
        <w:rPr>
          <w:szCs w:val="24"/>
          <w:lang w:val="en-GB"/>
        </w:rPr>
        <w:t xml:space="preserve"> A</w:t>
      </w:r>
      <w:r w:rsidR="00DB08CC" w:rsidRPr="00894EE4">
        <w:rPr>
          <w:szCs w:val="24"/>
          <w:lang w:val="en-GB"/>
        </w:rPr>
        <w:t xml:space="preserve"> </w:t>
      </w:r>
      <w:r w:rsidR="00DB08CC" w:rsidRPr="00894EE4">
        <w:rPr>
          <w:color w:val="000000"/>
          <w:szCs w:val="24"/>
          <w:lang w:val="en-GB"/>
        </w:rPr>
        <w:t>(IgA)</w:t>
      </w:r>
    </w:p>
    <w:p w14:paraId="581FADDB" w14:textId="5EECCA0E" w:rsidR="0037034A" w:rsidRPr="00894EE4" w:rsidRDefault="00894EE4" w:rsidP="00E84709">
      <w:pPr>
        <w:numPr>
          <w:ilvl w:val="0"/>
          <w:numId w:val="2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E229B9" w:rsidRPr="00894EE4">
        <w:rPr>
          <w:szCs w:val="24"/>
          <w:lang w:val="en-GB"/>
        </w:rPr>
        <w:t>Immunoglobulin</w:t>
      </w:r>
      <w:r w:rsidR="0037034A" w:rsidRPr="00894EE4">
        <w:rPr>
          <w:szCs w:val="24"/>
          <w:lang w:val="en-GB"/>
        </w:rPr>
        <w:t xml:space="preserve"> D</w:t>
      </w:r>
      <w:r w:rsidR="00DB08CC" w:rsidRPr="00894EE4">
        <w:rPr>
          <w:szCs w:val="24"/>
          <w:lang w:val="en-GB"/>
        </w:rPr>
        <w:t xml:space="preserve"> </w:t>
      </w:r>
      <w:r w:rsidR="00DB08CC" w:rsidRPr="00894EE4">
        <w:rPr>
          <w:color w:val="000000"/>
          <w:szCs w:val="24"/>
          <w:lang w:val="en-GB"/>
        </w:rPr>
        <w:t>(</w:t>
      </w:r>
      <w:proofErr w:type="spellStart"/>
      <w:r w:rsidR="00DB08CC" w:rsidRPr="00894EE4">
        <w:rPr>
          <w:color w:val="000000"/>
          <w:szCs w:val="24"/>
          <w:lang w:val="en-GB"/>
        </w:rPr>
        <w:t>IgD</w:t>
      </w:r>
      <w:proofErr w:type="spellEnd"/>
      <w:r w:rsidR="00DB08CC" w:rsidRPr="00894EE4">
        <w:rPr>
          <w:color w:val="000000"/>
          <w:szCs w:val="24"/>
          <w:lang w:val="en-GB"/>
        </w:rPr>
        <w:t>)</w:t>
      </w:r>
    </w:p>
    <w:p w14:paraId="525D8B24" w14:textId="420289DA" w:rsidR="0037034A" w:rsidRPr="00894EE4" w:rsidRDefault="00894EE4" w:rsidP="00E84709">
      <w:pPr>
        <w:numPr>
          <w:ilvl w:val="0"/>
          <w:numId w:val="2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E229B9" w:rsidRPr="00894EE4">
        <w:rPr>
          <w:szCs w:val="24"/>
          <w:lang w:val="en-GB"/>
        </w:rPr>
        <w:t>Immunoglobulin</w:t>
      </w:r>
      <w:r w:rsidR="0037034A" w:rsidRPr="00894EE4">
        <w:rPr>
          <w:szCs w:val="24"/>
          <w:lang w:val="en-GB"/>
        </w:rPr>
        <w:t xml:space="preserve"> E</w:t>
      </w:r>
      <w:r w:rsidR="00DB08CC" w:rsidRPr="00894EE4">
        <w:rPr>
          <w:szCs w:val="24"/>
          <w:lang w:val="en-GB"/>
        </w:rPr>
        <w:t xml:space="preserve"> </w:t>
      </w:r>
      <w:r w:rsidR="00DB08CC" w:rsidRPr="00894EE4">
        <w:rPr>
          <w:color w:val="000000"/>
          <w:szCs w:val="24"/>
          <w:lang w:val="en-GB"/>
        </w:rPr>
        <w:t>(IgE)</w:t>
      </w:r>
    </w:p>
    <w:p w14:paraId="69AFC316" w14:textId="64D01AD9" w:rsidR="0037034A" w:rsidRPr="00894EE4" w:rsidRDefault="00894EE4" w:rsidP="00E84709">
      <w:pPr>
        <w:numPr>
          <w:ilvl w:val="0"/>
          <w:numId w:val="2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E229B9" w:rsidRPr="00894EE4">
        <w:rPr>
          <w:szCs w:val="24"/>
          <w:lang w:val="en-GB"/>
        </w:rPr>
        <w:t>Immunoglobulin</w:t>
      </w:r>
      <w:r w:rsidR="0037034A" w:rsidRPr="00894EE4">
        <w:rPr>
          <w:szCs w:val="24"/>
          <w:lang w:val="en-GB"/>
        </w:rPr>
        <w:t xml:space="preserve"> M</w:t>
      </w:r>
      <w:r w:rsidR="00DB08CC" w:rsidRPr="00894EE4">
        <w:rPr>
          <w:szCs w:val="24"/>
          <w:lang w:val="en-GB"/>
        </w:rPr>
        <w:t xml:space="preserve"> </w:t>
      </w:r>
      <w:r w:rsidR="00DB08CC" w:rsidRPr="00894EE4">
        <w:rPr>
          <w:color w:val="000000"/>
          <w:szCs w:val="24"/>
          <w:lang w:val="en-GB"/>
        </w:rPr>
        <w:t>(IgM)</w:t>
      </w:r>
    </w:p>
    <w:p w14:paraId="1256B3D8" w14:textId="611F0E88" w:rsidR="00FE5787" w:rsidRDefault="00894EE4" w:rsidP="00FE5787">
      <w:pPr>
        <w:numPr>
          <w:ilvl w:val="0"/>
          <w:numId w:val="2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E229B9" w:rsidRPr="00894EE4">
        <w:rPr>
          <w:szCs w:val="24"/>
          <w:lang w:val="en-GB"/>
        </w:rPr>
        <w:t>Immunoglobulin</w:t>
      </w:r>
      <w:r w:rsidR="0037034A" w:rsidRPr="00894EE4">
        <w:rPr>
          <w:szCs w:val="24"/>
          <w:lang w:val="en-GB"/>
        </w:rPr>
        <w:t xml:space="preserve"> G</w:t>
      </w:r>
      <w:r w:rsidR="00DB08CC" w:rsidRPr="00894EE4">
        <w:rPr>
          <w:szCs w:val="24"/>
          <w:lang w:val="en-GB"/>
        </w:rPr>
        <w:t xml:space="preserve"> </w:t>
      </w:r>
      <w:r w:rsidR="00DB08CC" w:rsidRPr="00894EE4">
        <w:rPr>
          <w:color w:val="000000"/>
          <w:szCs w:val="24"/>
          <w:lang w:val="en-GB"/>
        </w:rPr>
        <w:t>(IgG)</w:t>
      </w:r>
    </w:p>
    <w:p w14:paraId="72ECCC66" w14:textId="77777777" w:rsidR="00894EE4" w:rsidRPr="00894EE4" w:rsidRDefault="00894EE4" w:rsidP="00894EE4">
      <w:pPr>
        <w:ind w:left="1245"/>
        <w:rPr>
          <w:szCs w:val="24"/>
          <w:lang w:val="en-GB"/>
        </w:rPr>
      </w:pPr>
    </w:p>
    <w:p w14:paraId="233E272F" w14:textId="1774FC3B" w:rsidR="00866683" w:rsidRPr="00894EE4" w:rsidRDefault="00894EE4" w:rsidP="00E678DE">
      <w:pPr>
        <w:numPr>
          <w:ilvl w:val="0"/>
          <w:numId w:val="21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002372" w:rsidRPr="00894EE4">
        <w:rPr>
          <w:color w:val="000000"/>
          <w:szCs w:val="24"/>
          <w:lang w:val="en-GB"/>
        </w:rPr>
        <w:t>What is the main pathogenetic mechanism in the development of childhood asthma?</w:t>
      </w:r>
    </w:p>
    <w:p w14:paraId="2271F504" w14:textId="112AD133" w:rsidR="00866683" w:rsidRPr="00894EE4" w:rsidRDefault="00894EE4" w:rsidP="004D05C2">
      <w:pPr>
        <w:numPr>
          <w:ilvl w:val="0"/>
          <w:numId w:val="56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002372" w:rsidRPr="00894EE4">
        <w:rPr>
          <w:color w:val="000000"/>
          <w:szCs w:val="24"/>
          <w:lang w:val="en-GB"/>
        </w:rPr>
        <w:t>Allergic inflammation of the bronchial mucosa</w:t>
      </w:r>
    </w:p>
    <w:p w14:paraId="08D1641D" w14:textId="3E0A1F43" w:rsidR="00866683" w:rsidRPr="00894EE4" w:rsidRDefault="00894EE4" w:rsidP="004D05C2">
      <w:pPr>
        <w:numPr>
          <w:ilvl w:val="0"/>
          <w:numId w:val="56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002372" w:rsidRPr="00894EE4">
        <w:rPr>
          <w:color w:val="000000"/>
          <w:szCs w:val="24"/>
          <w:lang w:val="en-GB"/>
        </w:rPr>
        <w:t>Viral inflammation of the bronchial mucosa</w:t>
      </w:r>
    </w:p>
    <w:p w14:paraId="63FA4EDA" w14:textId="7CCE4B2E" w:rsidR="00866683" w:rsidRPr="00894EE4" w:rsidRDefault="00894EE4" w:rsidP="004D05C2">
      <w:pPr>
        <w:numPr>
          <w:ilvl w:val="0"/>
          <w:numId w:val="56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002372" w:rsidRPr="00894EE4">
        <w:rPr>
          <w:color w:val="000000"/>
          <w:szCs w:val="24"/>
          <w:lang w:val="en-GB"/>
        </w:rPr>
        <w:t>Bacterial inflammation of the bronchial mucosa</w:t>
      </w:r>
    </w:p>
    <w:p w14:paraId="14AFE261" w14:textId="31E145E0" w:rsidR="00002372" w:rsidRPr="00894EE4" w:rsidRDefault="00894EE4" w:rsidP="004D05C2">
      <w:pPr>
        <w:numPr>
          <w:ilvl w:val="0"/>
          <w:numId w:val="56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002372" w:rsidRPr="00894EE4">
        <w:rPr>
          <w:color w:val="000000"/>
          <w:szCs w:val="24"/>
          <w:lang w:val="en-GB"/>
        </w:rPr>
        <w:t>Autoimmune inflammation of the bronchial mucosa</w:t>
      </w:r>
    </w:p>
    <w:p w14:paraId="3848B53A" w14:textId="797319C4" w:rsidR="00866683" w:rsidRPr="00894EE4" w:rsidRDefault="00894EE4" w:rsidP="00866683">
      <w:pPr>
        <w:numPr>
          <w:ilvl w:val="0"/>
          <w:numId w:val="56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002372" w:rsidRPr="00894EE4">
        <w:rPr>
          <w:color w:val="000000"/>
          <w:szCs w:val="24"/>
          <w:lang w:val="en-GB"/>
        </w:rPr>
        <w:t>Fungal inflammation of the bronchial mucosa</w:t>
      </w:r>
      <w:r w:rsidR="00866683" w:rsidRPr="00894EE4">
        <w:rPr>
          <w:szCs w:val="24"/>
          <w:lang w:val="en-GB"/>
        </w:rPr>
        <w:br/>
      </w:r>
    </w:p>
    <w:p w14:paraId="585D3EA5" w14:textId="284B57D2" w:rsidR="0037034A" w:rsidRPr="00894EE4" w:rsidRDefault="00894EE4" w:rsidP="00E678DE">
      <w:pPr>
        <w:numPr>
          <w:ilvl w:val="0"/>
          <w:numId w:val="21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1224FF" w:rsidRPr="00894EE4">
        <w:rPr>
          <w:color w:val="000000"/>
          <w:szCs w:val="24"/>
          <w:lang w:val="en-GB"/>
        </w:rPr>
        <w:t>Which local effect of histamine is</w:t>
      </w:r>
      <w:r w:rsidR="001224FF" w:rsidRPr="00894EE4">
        <w:rPr>
          <w:rStyle w:val="apple-converted-space"/>
          <w:color w:val="000000"/>
          <w:szCs w:val="24"/>
          <w:lang w:val="en-GB"/>
        </w:rPr>
        <w:t> </w:t>
      </w:r>
      <w:r w:rsidR="001224FF" w:rsidRPr="00894EE4">
        <w:rPr>
          <w:rStyle w:val="lev"/>
          <w:b w:val="0"/>
          <w:bCs w:val="0"/>
          <w:color w:val="000000"/>
          <w:szCs w:val="24"/>
          <w:lang w:val="en-GB"/>
        </w:rPr>
        <w:t>not characteristic</w:t>
      </w:r>
      <w:r w:rsidR="001224FF" w:rsidRPr="00894EE4">
        <w:rPr>
          <w:rStyle w:val="apple-converted-space"/>
          <w:color w:val="000000"/>
          <w:szCs w:val="24"/>
          <w:lang w:val="en-GB"/>
        </w:rPr>
        <w:t> </w:t>
      </w:r>
      <w:r w:rsidR="001224FF" w:rsidRPr="00894EE4">
        <w:rPr>
          <w:color w:val="000000"/>
          <w:szCs w:val="24"/>
          <w:lang w:val="en-GB"/>
        </w:rPr>
        <w:t>of bronchial asthma?</w:t>
      </w:r>
    </w:p>
    <w:p w14:paraId="0C393236" w14:textId="1EB134EA" w:rsidR="0037034A" w:rsidRPr="00894EE4" w:rsidRDefault="00894EE4" w:rsidP="00E678DE">
      <w:pPr>
        <w:numPr>
          <w:ilvl w:val="0"/>
          <w:numId w:val="4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37034A" w:rsidRPr="00894EE4">
        <w:rPr>
          <w:szCs w:val="24"/>
          <w:lang w:val="en-GB"/>
        </w:rPr>
        <w:t>Increas</w:t>
      </w:r>
      <w:r w:rsidR="007848D8" w:rsidRPr="00894EE4">
        <w:rPr>
          <w:szCs w:val="24"/>
          <w:lang w:val="en-GB"/>
        </w:rPr>
        <w:t>e</w:t>
      </w:r>
      <w:r w:rsidR="0068779A" w:rsidRPr="00894EE4">
        <w:rPr>
          <w:szCs w:val="24"/>
          <w:lang w:val="en-GB"/>
        </w:rPr>
        <w:t>d</w:t>
      </w:r>
      <w:r w:rsidR="007848D8" w:rsidRPr="00894EE4">
        <w:rPr>
          <w:szCs w:val="24"/>
          <w:lang w:val="en-GB"/>
        </w:rPr>
        <w:t xml:space="preserve"> </w:t>
      </w:r>
      <w:r w:rsidR="001224FF" w:rsidRPr="00894EE4">
        <w:rPr>
          <w:color w:val="000000"/>
          <w:szCs w:val="24"/>
          <w:lang w:val="en-GB"/>
        </w:rPr>
        <w:t>capillary permeability</w:t>
      </w:r>
    </w:p>
    <w:p w14:paraId="0947F52C" w14:textId="774E885A" w:rsidR="0037034A" w:rsidRPr="00894EE4" w:rsidRDefault="00894EE4" w:rsidP="00E678DE">
      <w:pPr>
        <w:numPr>
          <w:ilvl w:val="0"/>
          <w:numId w:val="4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37034A" w:rsidRPr="00894EE4">
        <w:rPr>
          <w:szCs w:val="24"/>
          <w:lang w:val="en-GB"/>
        </w:rPr>
        <w:t>Increas</w:t>
      </w:r>
      <w:r w:rsidR="007848D8" w:rsidRPr="00894EE4">
        <w:rPr>
          <w:szCs w:val="24"/>
          <w:lang w:val="en-GB"/>
        </w:rPr>
        <w:t>e</w:t>
      </w:r>
      <w:r w:rsidR="0068779A" w:rsidRPr="00894EE4">
        <w:rPr>
          <w:szCs w:val="24"/>
          <w:lang w:val="en-GB"/>
        </w:rPr>
        <w:t>d</w:t>
      </w:r>
      <w:r w:rsidR="0037034A" w:rsidRPr="00894EE4">
        <w:rPr>
          <w:szCs w:val="24"/>
          <w:lang w:val="en-GB"/>
        </w:rPr>
        <w:t xml:space="preserve"> mucus </w:t>
      </w:r>
      <w:r w:rsidR="0068779A" w:rsidRPr="00894EE4">
        <w:rPr>
          <w:szCs w:val="24"/>
          <w:lang w:val="en-GB"/>
        </w:rPr>
        <w:t>secretion</w:t>
      </w:r>
    </w:p>
    <w:p w14:paraId="28954B43" w14:textId="2C7F3EDF" w:rsidR="0037034A" w:rsidRPr="00894EE4" w:rsidRDefault="00894EE4" w:rsidP="00E678DE">
      <w:pPr>
        <w:numPr>
          <w:ilvl w:val="0"/>
          <w:numId w:val="4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37034A" w:rsidRPr="00894EE4">
        <w:rPr>
          <w:szCs w:val="24"/>
          <w:lang w:val="en-GB"/>
        </w:rPr>
        <w:t>Bronch</w:t>
      </w:r>
      <w:r w:rsidR="0068779A" w:rsidRPr="00894EE4">
        <w:rPr>
          <w:szCs w:val="24"/>
          <w:lang w:val="en-GB"/>
        </w:rPr>
        <w:t>odilation</w:t>
      </w:r>
    </w:p>
    <w:p w14:paraId="02751E9D" w14:textId="667012BE" w:rsidR="0037034A" w:rsidRPr="00894EE4" w:rsidRDefault="00894EE4" w:rsidP="00E678DE">
      <w:pPr>
        <w:numPr>
          <w:ilvl w:val="0"/>
          <w:numId w:val="4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37034A" w:rsidRPr="00894EE4">
        <w:rPr>
          <w:szCs w:val="24"/>
          <w:lang w:val="en-GB"/>
        </w:rPr>
        <w:t>Bronchoconstriction</w:t>
      </w:r>
    </w:p>
    <w:p w14:paraId="62241545" w14:textId="5E66781A" w:rsidR="0037034A" w:rsidRPr="00894EE4" w:rsidRDefault="00894EE4" w:rsidP="00E678DE">
      <w:pPr>
        <w:numPr>
          <w:ilvl w:val="0"/>
          <w:numId w:val="4"/>
        </w:numPr>
        <w:rPr>
          <w:szCs w:val="24"/>
          <w:lang w:val="en-GB"/>
        </w:rPr>
      </w:pPr>
      <w:proofErr w:type="gramStart"/>
      <w:r w:rsidRPr="00894EE4">
        <w:rPr>
          <w:szCs w:val="24"/>
          <w:lang w:val="en-US"/>
        </w:rPr>
        <w:t>[ ]</w:t>
      </w:r>
      <w:proofErr w:type="gramEnd"/>
      <w:r w:rsidRPr="00894EE4">
        <w:rPr>
          <w:szCs w:val="24"/>
          <w:lang w:val="en-US"/>
        </w:rPr>
        <w:t xml:space="preserve"> </w:t>
      </w:r>
      <w:r w:rsidR="0068779A" w:rsidRPr="00894EE4">
        <w:rPr>
          <w:szCs w:val="24"/>
          <w:lang w:val="en-GB"/>
        </w:rPr>
        <w:t>Swelling of the bronchial muco</w:t>
      </w:r>
      <w:r w:rsidR="001224FF" w:rsidRPr="00894EE4">
        <w:rPr>
          <w:szCs w:val="24"/>
          <w:lang w:val="en-GB"/>
        </w:rPr>
        <w:t>sa</w:t>
      </w:r>
      <w:r w:rsidR="0068779A" w:rsidRPr="00894EE4">
        <w:rPr>
          <w:szCs w:val="24"/>
          <w:lang w:val="en-GB"/>
        </w:rPr>
        <w:t> </w:t>
      </w:r>
    </w:p>
    <w:p w14:paraId="1D50E6AA" w14:textId="48583D65" w:rsidR="00F210E1" w:rsidRPr="00894EE4" w:rsidRDefault="00F210E1" w:rsidP="00F210E1">
      <w:pPr>
        <w:rPr>
          <w:szCs w:val="24"/>
          <w:lang w:val="en-GB"/>
        </w:rPr>
      </w:pPr>
    </w:p>
    <w:p w14:paraId="43ADD622" w14:textId="7C381BDD" w:rsidR="0037034A" w:rsidRPr="00894EE4" w:rsidRDefault="00894EE4" w:rsidP="00E678DE">
      <w:pPr>
        <w:numPr>
          <w:ilvl w:val="0"/>
          <w:numId w:val="21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1224FF" w:rsidRPr="00894EE4">
        <w:rPr>
          <w:color w:val="000000"/>
          <w:szCs w:val="24"/>
          <w:lang w:val="en-GB"/>
        </w:rPr>
        <w:t>Which clinical sign is</w:t>
      </w:r>
      <w:r w:rsidR="001224FF" w:rsidRPr="00894EE4">
        <w:rPr>
          <w:rStyle w:val="apple-converted-space"/>
          <w:color w:val="000000"/>
          <w:szCs w:val="24"/>
          <w:lang w:val="en-GB"/>
        </w:rPr>
        <w:t> </w:t>
      </w:r>
      <w:r w:rsidR="001224FF" w:rsidRPr="00894EE4">
        <w:rPr>
          <w:rStyle w:val="lev"/>
          <w:b w:val="0"/>
          <w:bCs w:val="0"/>
          <w:color w:val="000000"/>
          <w:szCs w:val="24"/>
          <w:lang w:val="en-GB"/>
        </w:rPr>
        <w:t>not typical</w:t>
      </w:r>
      <w:r w:rsidR="001224FF" w:rsidRPr="00894EE4">
        <w:rPr>
          <w:rStyle w:val="apple-converted-space"/>
          <w:color w:val="000000"/>
          <w:szCs w:val="24"/>
          <w:lang w:val="en-GB"/>
        </w:rPr>
        <w:t> </w:t>
      </w:r>
      <w:r w:rsidR="001224FF" w:rsidRPr="00894EE4">
        <w:rPr>
          <w:color w:val="000000"/>
          <w:szCs w:val="24"/>
          <w:lang w:val="en-GB"/>
        </w:rPr>
        <w:t>of an asthma exacerbation in children?</w:t>
      </w:r>
    </w:p>
    <w:p w14:paraId="7EFCB00A" w14:textId="77A80462" w:rsidR="0037034A" w:rsidRPr="00894EE4" w:rsidRDefault="00894EE4" w:rsidP="00E678DE">
      <w:pPr>
        <w:numPr>
          <w:ilvl w:val="0"/>
          <w:numId w:val="5"/>
        </w:numPr>
        <w:rPr>
          <w:szCs w:val="24"/>
          <w:lang w:val="en-GB"/>
        </w:rPr>
      </w:pPr>
      <w:proofErr w:type="gramStart"/>
      <w:r w:rsidRPr="00894EE4">
        <w:rPr>
          <w:szCs w:val="24"/>
          <w:lang w:val="en-US"/>
        </w:rPr>
        <w:t>[ ]</w:t>
      </w:r>
      <w:proofErr w:type="gramEnd"/>
      <w:r w:rsidRPr="00894EE4">
        <w:rPr>
          <w:szCs w:val="24"/>
          <w:lang w:val="en-US"/>
        </w:rPr>
        <w:t xml:space="preserve"> </w:t>
      </w:r>
      <w:r w:rsidR="0037034A" w:rsidRPr="00894EE4">
        <w:rPr>
          <w:szCs w:val="24"/>
          <w:lang w:val="en-GB"/>
        </w:rPr>
        <w:t>Spas</w:t>
      </w:r>
      <w:r w:rsidR="00D030F2" w:rsidRPr="00894EE4">
        <w:rPr>
          <w:szCs w:val="24"/>
          <w:lang w:val="en-GB"/>
        </w:rPr>
        <w:t>modic</w:t>
      </w:r>
      <w:r w:rsidR="0037034A" w:rsidRPr="00894EE4">
        <w:rPr>
          <w:szCs w:val="24"/>
          <w:lang w:val="en-GB"/>
        </w:rPr>
        <w:t xml:space="preserve"> cough with </w:t>
      </w:r>
      <w:r w:rsidR="001224FF" w:rsidRPr="00894EE4">
        <w:rPr>
          <w:color w:val="000000"/>
          <w:szCs w:val="24"/>
          <w:lang w:val="en-GB"/>
        </w:rPr>
        <w:t>whitish</w:t>
      </w:r>
      <w:r w:rsidR="0037034A" w:rsidRPr="00894EE4">
        <w:rPr>
          <w:szCs w:val="24"/>
          <w:lang w:val="en-GB"/>
        </w:rPr>
        <w:t xml:space="preserve"> sputum</w:t>
      </w:r>
    </w:p>
    <w:p w14:paraId="3EFA59BB" w14:textId="0699FA07" w:rsidR="0037034A" w:rsidRPr="00894EE4" w:rsidRDefault="00894EE4" w:rsidP="00E678DE">
      <w:pPr>
        <w:numPr>
          <w:ilvl w:val="0"/>
          <w:numId w:val="5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37034A" w:rsidRPr="00894EE4">
        <w:rPr>
          <w:szCs w:val="24"/>
          <w:lang w:val="en-GB"/>
        </w:rPr>
        <w:t xml:space="preserve">Expiratory </w:t>
      </w:r>
      <w:proofErr w:type="spellStart"/>
      <w:r w:rsidR="0037034A" w:rsidRPr="00894EE4">
        <w:rPr>
          <w:szCs w:val="24"/>
          <w:lang w:val="en-GB"/>
        </w:rPr>
        <w:t>dyspnea</w:t>
      </w:r>
      <w:proofErr w:type="spellEnd"/>
    </w:p>
    <w:p w14:paraId="25513C91" w14:textId="2B3AA7B3" w:rsidR="0037034A" w:rsidRPr="00894EE4" w:rsidRDefault="00894EE4" w:rsidP="00E678DE">
      <w:pPr>
        <w:numPr>
          <w:ilvl w:val="0"/>
          <w:numId w:val="5"/>
        </w:numPr>
        <w:rPr>
          <w:szCs w:val="24"/>
          <w:lang w:val="en-GB"/>
        </w:rPr>
      </w:pPr>
      <w:proofErr w:type="gramStart"/>
      <w:r w:rsidRPr="00894EE4">
        <w:rPr>
          <w:szCs w:val="24"/>
          <w:lang w:val="en-US"/>
        </w:rPr>
        <w:t>[ ]</w:t>
      </w:r>
      <w:proofErr w:type="gramEnd"/>
      <w:r w:rsidRPr="00894EE4">
        <w:rPr>
          <w:szCs w:val="24"/>
          <w:lang w:val="en-US"/>
        </w:rPr>
        <w:t xml:space="preserve"> </w:t>
      </w:r>
      <w:r w:rsidR="00935E63" w:rsidRPr="00894EE4">
        <w:rPr>
          <w:szCs w:val="24"/>
          <w:lang w:val="en-GB"/>
        </w:rPr>
        <w:t>A</w:t>
      </w:r>
      <w:r w:rsidR="0037034A" w:rsidRPr="00894EE4">
        <w:rPr>
          <w:szCs w:val="24"/>
          <w:lang w:val="en-GB"/>
        </w:rPr>
        <w:t>gitation</w:t>
      </w:r>
      <w:r w:rsidR="00935E63" w:rsidRPr="00894EE4">
        <w:rPr>
          <w:szCs w:val="24"/>
          <w:lang w:val="en-GB"/>
        </w:rPr>
        <w:t xml:space="preserve"> of the child</w:t>
      </w:r>
      <w:r w:rsidR="0037034A" w:rsidRPr="00894EE4">
        <w:rPr>
          <w:szCs w:val="24"/>
          <w:lang w:val="en-GB"/>
        </w:rPr>
        <w:t>, anxiety, headache</w:t>
      </w:r>
    </w:p>
    <w:p w14:paraId="388D5427" w14:textId="72DDD555" w:rsidR="0037034A" w:rsidRPr="00894EE4" w:rsidRDefault="00894EE4" w:rsidP="00E678DE">
      <w:pPr>
        <w:numPr>
          <w:ilvl w:val="0"/>
          <w:numId w:val="5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37034A" w:rsidRPr="00894EE4">
        <w:rPr>
          <w:szCs w:val="24"/>
          <w:lang w:val="en-GB"/>
        </w:rPr>
        <w:t xml:space="preserve">Inspiratory </w:t>
      </w:r>
      <w:proofErr w:type="spellStart"/>
      <w:r w:rsidR="0037034A" w:rsidRPr="00894EE4">
        <w:rPr>
          <w:szCs w:val="24"/>
          <w:lang w:val="en-GB"/>
        </w:rPr>
        <w:t>dyspnea</w:t>
      </w:r>
      <w:proofErr w:type="spellEnd"/>
    </w:p>
    <w:p w14:paraId="20E22EF7" w14:textId="2B7E62A7" w:rsidR="0037034A" w:rsidRDefault="00894EE4" w:rsidP="00E678DE">
      <w:pPr>
        <w:numPr>
          <w:ilvl w:val="0"/>
          <w:numId w:val="5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AF4185" w:rsidRPr="00894EE4">
        <w:rPr>
          <w:szCs w:val="24"/>
          <w:lang w:val="en-GB"/>
        </w:rPr>
        <w:t xml:space="preserve">Nocturnal </w:t>
      </w:r>
      <w:r w:rsidR="00935E63" w:rsidRPr="00894EE4">
        <w:rPr>
          <w:szCs w:val="24"/>
          <w:lang w:val="en-GB"/>
        </w:rPr>
        <w:t>cough</w:t>
      </w:r>
      <w:r w:rsidR="00D030F2" w:rsidRPr="00894EE4">
        <w:rPr>
          <w:szCs w:val="24"/>
          <w:lang w:val="en-GB"/>
        </w:rPr>
        <w:t xml:space="preserve"> </w:t>
      </w:r>
    </w:p>
    <w:p w14:paraId="0D418AD7" w14:textId="77777777" w:rsidR="00894EE4" w:rsidRPr="00894EE4" w:rsidRDefault="00894EE4" w:rsidP="00894EE4">
      <w:pPr>
        <w:ind w:left="1185"/>
        <w:rPr>
          <w:szCs w:val="24"/>
          <w:lang w:val="en-GB"/>
        </w:rPr>
      </w:pPr>
    </w:p>
    <w:p w14:paraId="00F38CBA" w14:textId="1DEAA4C7" w:rsidR="00A81BA6" w:rsidRPr="00894EE4" w:rsidRDefault="00894EE4" w:rsidP="00E678DE">
      <w:pPr>
        <w:numPr>
          <w:ilvl w:val="0"/>
          <w:numId w:val="21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E726E4" w:rsidRPr="00894EE4">
        <w:rPr>
          <w:color w:val="000000"/>
          <w:szCs w:val="24"/>
          <w:lang w:val="en-GB"/>
        </w:rPr>
        <w:t>What is the most effective route of administration of sodium cromoglycate in children with asthma?</w:t>
      </w:r>
    </w:p>
    <w:p w14:paraId="1A6A6695" w14:textId="34559781" w:rsidR="00A81BA6" w:rsidRPr="00894EE4" w:rsidRDefault="00894EE4" w:rsidP="007B7E64">
      <w:pPr>
        <w:numPr>
          <w:ilvl w:val="1"/>
          <w:numId w:val="68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C45B4B" w:rsidRPr="00894EE4">
        <w:rPr>
          <w:szCs w:val="24"/>
          <w:lang w:val="en-GB"/>
        </w:rPr>
        <w:t>I</w:t>
      </w:r>
      <w:r w:rsidR="00A81BA6" w:rsidRPr="00894EE4">
        <w:rPr>
          <w:szCs w:val="24"/>
          <w:lang w:val="en-GB"/>
        </w:rPr>
        <w:t>ntravenous</w:t>
      </w:r>
    </w:p>
    <w:p w14:paraId="7EEE1FA5" w14:textId="7E19FCB3" w:rsidR="00A81BA6" w:rsidRPr="00894EE4" w:rsidRDefault="00894EE4" w:rsidP="007B7E64">
      <w:pPr>
        <w:numPr>
          <w:ilvl w:val="1"/>
          <w:numId w:val="68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C45B4B" w:rsidRPr="00894EE4">
        <w:rPr>
          <w:szCs w:val="24"/>
          <w:lang w:val="en-GB"/>
        </w:rPr>
        <w:t>S</w:t>
      </w:r>
      <w:r w:rsidR="007B7E64" w:rsidRPr="00894EE4">
        <w:rPr>
          <w:szCs w:val="24"/>
          <w:lang w:val="en-GB"/>
        </w:rPr>
        <w:t xml:space="preserve">ubcutaneous  </w:t>
      </w:r>
    </w:p>
    <w:p w14:paraId="1040E728" w14:textId="0436C1BF" w:rsidR="00A81BA6" w:rsidRPr="00894EE4" w:rsidRDefault="00894EE4" w:rsidP="007B7E64">
      <w:pPr>
        <w:numPr>
          <w:ilvl w:val="1"/>
          <w:numId w:val="68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C45B4B" w:rsidRPr="00894EE4">
        <w:rPr>
          <w:szCs w:val="24"/>
          <w:lang w:val="en-GB"/>
        </w:rPr>
        <w:t>I</w:t>
      </w:r>
      <w:r w:rsidR="00A81BA6" w:rsidRPr="00894EE4">
        <w:rPr>
          <w:szCs w:val="24"/>
          <w:lang w:val="en-GB"/>
        </w:rPr>
        <w:t>ntramuscular</w:t>
      </w:r>
    </w:p>
    <w:p w14:paraId="24F09C1C" w14:textId="6A440F73" w:rsidR="00A81BA6" w:rsidRPr="00894EE4" w:rsidRDefault="00894EE4" w:rsidP="007B7E64">
      <w:pPr>
        <w:numPr>
          <w:ilvl w:val="1"/>
          <w:numId w:val="68"/>
        </w:numPr>
        <w:rPr>
          <w:szCs w:val="24"/>
          <w:lang w:val="en-GB"/>
        </w:rPr>
      </w:pPr>
      <w:r w:rsidRPr="00894EE4">
        <w:rPr>
          <w:color w:val="000000"/>
          <w:szCs w:val="24"/>
        </w:rPr>
        <w:t xml:space="preserve">[x] </w:t>
      </w:r>
      <w:r w:rsidR="00C45B4B" w:rsidRPr="00894EE4">
        <w:rPr>
          <w:color w:val="000000"/>
          <w:szCs w:val="24"/>
          <w:lang w:val="en-GB"/>
        </w:rPr>
        <w:t>Inhalational</w:t>
      </w:r>
    </w:p>
    <w:p w14:paraId="3DA1A8F3" w14:textId="748C1092" w:rsidR="007B7E64" w:rsidRDefault="00894EE4" w:rsidP="007B7E64">
      <w:pPr>
        <w:numPr>
          <w:ilvl w:val="1"/>
          <w:numId w:val="68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C45B4B" w:rsidRPr="00894EE4">
        <w:rPr>
          <w:szCs w:val="24"/>
          <w:lang w:val="en-GB"/>
        </w:rPr>
        <w:t>O</w:t>
      </w:r>
      <w:r w:rsidR="007B7E64" w:rsidRPr="00894EE4">
        <w:rPr>
          <w:szCs w:val="24"/>
          <w:lang w:val="en-GB"/>
        </w:rPr>
        <w:t>ral</w:t>
      </w:r>
    </w:p>
    <w:p w14:paraId="0AF23731" w14:textId="77777777" w:rsidR="00894EE4" w:rsidRPr="00894EE4" w:rsidRDefault="00894EE4" w:rsidP="00894EE4">
      <w:pPr>
        <w:ind w:left="1440"/>
        <w:rPr>
          <w:szCs w:val="24"/>
          <w:lang w:val="en-GB"/>
        </w:rPr>
      </w:pPr>
    </w:p>
    <w:p w14:paraId="629C1A34" w14:textId="5E776C36" w:rsidR="00C57304" w:rsidRPr="00894EE4" w:rsidRDefault="00894EE4" w:rsidP="007D47BB">
      <w:pPr>
        <w:numPr>
          <w:ilvl w:val="0"/>
          <w:numId w:val="21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C45B4B" w:rsidRPr="00894EE4">
        <w:rPr>
          <w:color w:val="000000"/>
          <w:szCs w:val="24"/>
          <w:lang w:val="en-GB"/>
        </w:rPr>
        <w:t>What is the therapeutic effect of mast cell stabilizers in childhood asthma?</w:t>
      </w:r>
    </w:p>
    <w:p w14:paraId="19A632E8" w14:textId="6D209571" w:rsidR="00C57304" w:rsidRPr="00894EE4" w:rsidRDefault="00894EE4" w:rsidP="004D05C2">
      <w:pPr>
        <w:numPr>
          <w:ilvl w:val="0"/>
          <w:numId w:val="22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BB09F7" w:rsidRPr="00894EE4">
        <w:rPr>
          <w:color w:val="000000"/>
          <w:szCs w:val="24"/>
          <w:lang w:val="en-GB"/>
        </w:rPr>
        <w:t>Increase</w:t>
      </w:r>
      <w:r w:rsidR="001A3814" w:rsidRPr="00894EE4">
        <w:rPr>
          <w:color w:val="000000"/>
          <w:szCs w:val="24"/>
          <w:lang w:val="en-GB"/>
        </w:rPr>
        <w:t xml:space="preserve"> of</w:t>
      </w:r>
      <w:r w:rsidR="00C45B4B" w:rsidRPr="00894EE4">
        <w:rPr>
          <w:color w:val="000000"/>
          <w:szCs w:val="24"/>
          <w:lang w:val="en-GB"/>
        </w:rPr>
        <w:t xml:space="preserve"> mediator release during allergic reactions</w:t>
      </w:r>
    </w:p>
    <w:p w14:paraId="17FBA4FB" w14:textId="14BB2FD2" w:rsidR="00C57304" w:rsidRPr="00894EE4" w:rsidRDefault="00894EE4" w:rsidP="004D05C2">
      <w:pPr>
        <w:numPr>
          <w:ilvl w:val="0"/>
          <w:numId w:val="22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BB09F7" w:rsidRPr="00894EE4">
        <w:rPr>
          <w:color w:val="000000"/>
          <w:szCs w:val="24"/>
          <w:lang w:val="en-GB"/>
        </w:rPr>
        <w:t>Activation</w:t>
      </w:r>
      <w:r w:rsidR="00C45B4B" w:rsidRPr="00894EE4">
        <w:rPr>
          <w:color w:val="000000"/>
          <w:szCs w:val="24"/>
          <w:lang w:val="en-GB"/>
        </w:rPr>
        <w:t xml:space="preserve"> of β₂-adrenoreceptors</w:t>
      </w:r>
    </w:p>
    <w:p w14:paraId="2BF4FB97" w14:textId="779841D5" w:rsidR="00C57304" w:rsidRPr="00894EE4" w:rsidRDefault="00894EE4" w:rsidP="004D05C2">
      <w:pPr>
        <w:numPr>
          <w:ilvl w:val="0"/>
          <w:numId w:val="22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lastRenderedPageBreak/>
        <w:t xml:space="preserve">[x] </w:t>
      </w:r>
      <w:r w:rsidR="00C45B4B" w:rsidRPr="00894EE4">
        <w:rPr>
          <w:color w:val="000000"/>
          <w:szCs w:val="24"/>
          <w:lang w:val="en-GB"/>
        </w:rPr>
        <w:t>Reduction of bronchial hyperreactivity</w:t>
      </w:r>
    </w:p>
    <w:p w14:paraId="7064917D" w14:textId="19F7422C" w:rsidR="00C57304" w:rsidRPr="00894EE4" w:rsidRDefault="00894EE4" w:rsidP="004D05C2">
      <w:pPr>
        <w:numPr>
          <w:ilvl w:val="0"/>
          <w:numId w:val="22"/>
        </w:numPr>
        <w:rPr>
          <w:color w:val="000000"/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BB09F7" w:rsidRPr="00894EE4">
        <w:rPr>
          <w:color w:val="000000"/>
          <w:szCs w:val="24"/>
          <w:lang w:val="en-GB"/>
        </w:rPr>
        <w:t>Activation</w:t>
      </w:r>
      <w:r w:rsidR="00C45B4B" w:rsidRPr="00894EE4">
        <w:rPr>
          <w:color w:val="000000"/>
          <w:szCs w:val="24"/>
          <w:lang w:val="en-GB"/>
        </w:rPr>
        <w:t xml:space="preserve"> of alfa-adrenoreceptors</w:t>
      </w:r>
    </w:p>
    <w:p w14:paraId="5D2E6D1B" w14:textId="607959AD" w:rsidR="00C57304" w:rsidRPr="00894EE4" w:rsidRDefault="00894EE4" w:rsidP="004D05C2">
      <w:pPr>
        <w:numPr>
          <w:ilvl w:val="0"/>
          <w:numId w:val="22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BB09F7" w:rsidRPr="00894EE4">
        <w:rPr>
          <w:color w:val="000000"/>
          <w:szCs w:val="24"/>
          <w:lang w:val="en-GB"/>
        </w:rPr>
        <w:t>Increase</w:t>
      </w:r>
      <w:r w:rsidR="00C45B4B" w:rsidRPr="00894EE4">
        <w:rPr>
          <w:color w:val="000000"/>
          <w:szCs w:val="24"/>
          <w:lang w:val="en-GB"/>
        </w:rPr>
        <w:t xml:space="preserve"> the required dose of bronchodilators</w:t>
      </w:r>
      <w:r w:rsidR="00C05C41" w:rsidRPr="00894EE4">
        <w:rPr>
          <w:szCs w:val="24"/>
          <w:lang w:val="en-GB"/>
        </w:rPr>
        <w:t xml:space="preserve"> </w:t>
      </w:r>
    </w:p>
    <w:p w14:paraId="591C9905" w14:textId="77777777" w:rsidR="00A71BEA" w:rsidRPr="00894EE4" w:rsidRDefault="00A71BEA" w:rsidP="00C57304">
      <w:pPr>
        <w:rPr>
          <w:szCs w:val="24"/>
          <w:lang w:val="en-GB"/>
        </w:rPr>
      </w:pPr>
    </w:p>
    <w:p w14:paraId="336024B9" w14:textId="0D90B7F5" w:rsidR="00C57304" w:rsidRPr="00894EE4" w:rsidRDefault="00894EE4" w:rsidP="007D47BB">
      <w:pPr>
        <w:numPr>
          <w:ilvl w:val="0"/>
          <w:numId w:val="21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CA1608" w:rsidRPr="00894EE4">
        <w:rPr>
          <w:color w:val="000000"/>
          <w:szCs w:val="24"/>
          <w:lang w:val="en-GB"/>
        </w:rPr>
        <w:t>Which manifestation is</w:t>
      </w:r>
      <w:r w:rsidR="00CA1608" w:rsidRPr="00894EE4">
        <w:rPr>
          <w:rStyle w:val="apple-converted-space"/>
          <w:color w:val="000000"/>
          <w:szCs w:val="24"/>
          <w:lang w:val="en-GB"/>
        </w:rPr>
        <w:t> </w:t>
      </w:r>
      <w:r w:rsidR="00CA1608" w:rsidRPr="00894EE4">
        <w:rPr>
          <w:rStyle w:val="lev"/>
          <w:b w:val="0"/>
          <w:bCs w:val="0"/>
          <w:color w:val="000000"/>
          <w:szCs w:val="24"/>
          <w:lang w:val="en-GB"/>
        </w:rPr>
        <w:t>not characteristic</w:t>
      </w:r>
      <w:r w:rsidR="00CA1608" w:rsidRPr="00894EE4">
        <w:rPr>
          <w:rStyle w:val="apple-converted-space"/>
          <w:color w:val="000000"/>
          <w:szCs w:val="24"/>
          <w:lang w:val="en-GB"/>
        </w:rPr>
        <w:t> </w:t>
      </w:r>
      <w:r w:rsidR="00CA1608" w:rsidRPr="00894EE4">
        <w:rPr>
          <w:color w:val="000000"/>
          <w:szCs w:val="24"/>
          <w:lang w:val="en-GB"/>
        </w:rPr>
        <w:t>of the pathogenesis of childhood asthma?</w:t>
      </w:r>
      <w:r w:rsidR="00C05C41" w:rsidRPr="00894EE4">
        <w:rPr>
          <w:szCs w:val="24"/>
          <w:lang w:val="en-GB"/>
        </w:rPr>
        <w:t xml:space="preserve"> </w:t>
      </w:r>
    </w:p>
    <w:p w14:paraId="0A6DAC38" w14:textId="387F68C8" w:rsidR="00C05C41" w:rsidRPr="00894EE4" w:rsidRDefault="00894EE4" w:rsidP="004D05C2">
      <w:pPr>
        <w:numPr>
          <w:ilvl w:val="0"/>
          <w:numId w:val="23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CA1608" w:rsidRPr="00894EE4">
        <w:rPr>
          <w:color w:val="000000"/>
          <w:szCs w:val="24"/>
          <w:lang w:val="en-GB"/>
        </w:rPr>
        <w:t>Bronchial smooth muscle spasm</w:t>
      </w:r>
    </w:p>
    <w:p w14:paraId="2C74A01C" w14:textId="64466E9B" w:rsidR="00C05C41" w:rsidRPr="00894EE4" w:rsidRDefault="00894EE4" w:rsidP="004D05C2">
      <w:pPr>
        <w:numPr>
          <w:ilvl w:val="0"/>
          <w:numId w:val="23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CA1608" w:rsidRPr="00894EE4">
        <w:rPr>
          <w:color w:val="000000"/>
          <w:szCs w:val="24"/>
          <w:lang w:val="en-GB"/>
        </w:rPr>
        <w:t xml:space="preserve">Mucosal </w:t>
      </w:r>
      <w:proofErr w:type="spellStart"/>
      <w:r w:rsidR="00CA1608" w:rsidRPr="00894EE4">
        <w:rPr>
          <w:color w:val="000000"/>
          <w:szCs w:val="24"/>
          <w:lang w:val="en-GB"/>
        </w:rPr>
        <w:t>edema</w:t>
      </w:r>
      <w:proofErr w:type="spellEnd"/>
    </w:p>
    <w:p w14:paraId="112F1BC1" w14:textId="07797107" w:rsidR="00C05C41" w:rsidRPr="00894EE4" w:rsidRDefault="00894EE4" w:rsidP="004D05C2">
      <w:pPr>
        <w:numPr>
          <w:ilvl w:val="0"/>
          <w:numId w:val="23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CA1608" w:rsidRPr="00894EE4">
        <w:rPr>
          <w:szCs w:val="24"/>
          <w:lang w:val="en-GB"/>
        </w:rPr>
        <w:t>M</w:t>
      </w:r>
      <w:r w:rsidR="00486024" w:rsidRPr="00894EE4">
        <w:rPr>
          <w:szCs w:val="24"/>
          <w:lang w:val="en-GB"/>
        </w:rPr>
        <w:t>ucus hypersecretion</w:t>
      </w:r>
    </w:p>
    <w:p w14:paraId="57487CD3" w14:textId="4B095370" w:rsidR="00C05C41" w:rsidRPr="00894EE4" w:rsidRDefault="00894EE4" w:rsidP="004D05C2">
      <w:pPr>
        <w:numPr>
          <w:ilvl w:val="0"/>
          <w:numId w:val="23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CA1608" w:rsidRPr="00894EE4">
        <w:rPr>
          <w:color w:val="000000"/>
          <w:szCs w:val="24"/>
          <w:lang w:val="en-GB"/>
        </w:rPr>
        <w:t>Eosinophilic infiltration of the mucosa</w:t>
      </w:r>
      <w:r w:rsidR="00486024" w:rsidRPr="00894EE4">
        <w:rPr>
          <w:szCs w:val="24"/>
          <w:lang w:val="en-GB"/>
        </w:rPr>
        <w:t xml:space="preserve"> </w:t>
      </w:r>
    </w:p>
    <w:p w14:paraId="12E98FF5" w14:textId="47561C31" w:rsidR="00C05C41" w:rsidRPr="00894EE4" w:rsidRDefault="00894EE4" w:rsidP="004D05C2">
      <w:pPr>
        <w:numPr>
          <w:ilvl w:val="0"/>
          <w:numId w:val="23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CA1608" w:rsidRPr="00894EE4">
        <w:rPr>
          <w:szCs w:val="24"/>
          <w:lang w:val="en-GB"/>
        </w:rPr>
        <w:t>L</w:t>
      </w:r>
      <w:r w:rsidR="00486024" w:rsidRPr="00894EE4">
        <w:rPr>
          <w:szCs w:val="24"/>
          <w:lang w:val="en-GB"/>
        </w:rPr>
        <w:t xml:space="preserve">aryngeal </w:t>
      </w:r>
      <w:r w:rsidR="00C05C41" w:rsidRPr="00894EE4">
        <w:rPr>
          <w:szCs w:val="24"/>
          <w:lang w:val="en-GB"/>
        </w:rPr>
        <w:t>spasm</w:t>
      </w:r>
    </w:p>
    <w:p w14:paraId="254473A9" w14:textId="77777777" w:rsidR="00C05C41" w:rsidRPr="00894EE4" w:rsidRDefault="00C05C41" w:rsidP="00C05C41">
      <w:pPr>
        <w:rPr>
          <w:szCs w:val="24"/>
          <w:lang w:val="en-GB"/>
        </w:rPr>
      </w:pPr>
    </w:p>
    <w:p w14:paraId="38B53116" w14:textId="5DFD3F30" w:rsidR="00C57304" w:rsidRPr="00894EE4" w:rsidRDefault="00894EE4" w:rsidP="007D47BB">
      <w:pPr>
        <w:numPr>
          <w:ilvl w:val="0"/>
          <w:numId w:val="21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D73B77" w:rsidRPr="00894EE4">
        <w:rPr>
          <w:color w:val="000000"/>
          <w:szCs w:val="24"/>
          <w:lang w:val="en-GB"/>
        </w:rPr>
        <w:t>Which drug group is</w:t>
      </w:r>
      <w:r w:rsidR="00D73B77" w:rsidRPr="00894EE4">
        <w:rPr>
          <w:rStyle w:val="apple-converted-space"/>
          <w:color w:val="000000"/>
          <w:szCs w:val="24"/>
          <w:lang w:val="en-GB"/>
        </w:rPr>
        <w:t> </w:t>
      </w:r>
      <w:r w:rsidR="00D73B77" w:rsidRPr="00894EE4">
        <w:rPr>
          <w:rStyle w:val="lev"/>
          <w:b w:val="0"/>
          <w:bCs w:val="0"/>
          <w:color w:val="000000"/>
          <w:szCs w:val="24"/>
          <w:lang w:val="en-GB"/>
        </w:rPr>
        <w:t>not indicated</w:t>
      </w:r>
      <w:r w:rsidR="00D73B77" w:rsidRPr="00894EE4">
        <w:rPr>
          <w:rStyle w:val="apple-converted-space"/>
          <w:color w:val="000000"/>
          <w:szCs w:val="24"/>
          <w:lang w:val="en-GB"/>
        </w:rPr>
        <w:t> </w:t>
      </w:r>
      <w:r w:rsidR="00D73B77" w:rsidRPr="00894EE4">
        <w:rPr>
          <w:color w:val="000000"/>
          <w:szCs w:val="24"/>
          <w:lang w:val="en-GB"/>
        </w:rPr>
        <w:t>for anti-inflammatory treatment of childhood asthma?</w:t>
      </w:r>
    </w:p>
    <w:p w14:paraId="1A28E306" w14:textId="2EC4F88F" w:rsidR="00C05C41" w:rsidRPr="00894EE4" w:rsidRDefault="00894EE4" w:rsidP="004D05C2">
      <w:pPr>
        <w:numPr>
          <w:ilvl w:val="0"/>
          <w:numId w:val="24"/>
        </w:numPr>
        <w:rPr>
          <w:szCs w:val="24"/>
          <w:lang w:val="it-IT"/>
        </w:rPr>
      </w:pPr>
      <w:r w:rsidRPr="00894EE4">
        <w:rPr>
          <w:szCs w:val="24"/>
          <w:lang w:val="it-IT"/>
        </w:rPr>
        <w:t xml:space="preserve">[x] </w:t>
      </w:r>
      <w:proofErr w:type="spellStart"/>
      <w:r w:rsidR="00C05C41" w:rsidRPr="00894EE4">
        <w:rPr>
          <w:szCs w:val="24"/>
          <w:lang w:val="it-IT"/>
        </w:rPr>
        <w:t>Nonsteroidal</w:t>
      </w:r>
      <w:proofErr w:type="spellEnd"/>
      <w:r w:rsidR="00C05C41" w:rsidRPr="00894EE4">
        <w:rPr>
          <w:szCs w:val="24"/>
          <w:lang w:val="it-IT"/>
        </w:rPr>
        <w:t xml:space="preserve"> anti-</w:t>
      </w:r>
      <w:proofErr w:type="spellStart"/>
      <w:r w:rsidR="00C05C41" w:rsidRPr="00894EE4">
        <w:rPr>
          <w:szCs w:val="24"/>
          <w:lang w:val="it-IT"/>
        </w:rPr>
        <w:t>inflammatory</w:t>
      </w:r>
      <w:proofErr w:type="spellEnd"/>
      <w:r w:rsidR="00C05C41" w:rsidRPr="00894EE4">
        <w:rPr>
          <w:szCs w:val="24"/>
          <w:lang w:val="it-IT"/>
        </w:rPr>
        <w:t xml:space="preserve"> </w:t>
      </w:r>
      <w:proofErr w:type="spellStart"/>
      <w:r w:rsidR="00C05C41" w:rsidRPr="00894EE4">
        <w:rPr>
          <w:szCs w:val="24"/>
          <w:lang w:val="it-IT"/>
        </w:rPr>
        <w:t>drugs</w:t>
      </w:r>
      <w:proofErr w:type="spellEnd"/>
      <w:r w:rsidR="00D73B77" w:rsidRPr="00894EE4">
        <w:rPr>
          <w:szCs w:val="24"/>
          <w:lang w:val="it-IT"/>
        </w:rPr>
        <w:t xml:space="preserve"> </w:t>
      </w:r>
      <w:r w:rsidR="00D73B77" w:rsidRPr="00894EE4">
        <w:rPr>
          <w:color w:val="000000"/>
          <w:szCs w:val="24"/>
          <w:lang w:val="it-IT"/>
        </w:rPr>
        <w:t>(</w:t>
      </w:r>
      <w:proofErr w:type="spellStart"/>
      <w:r w:rsidR="00D73B77" w:rsidRPr="00894EE4">
        <w:rPr>
          <w:color w:val="000000"/>
          <w:szCs w:val="24"/>
          <w:lang w:val="it-IT"/>
        </w:rPr>
        <w:t>NSAIDs</w:t>
      </w:r>
      <w:proofErr w:type="spellEnd"/>
      <w:r w:rsidR="00D73B77" w:rsidRPr="00894EE4">
        <w:rPr>
          <w:color w:val="000000"/>
          <w:szCs w:val="24"/>
          <w:lang w:val="it-IT"/>
        </w:rPr>
        <w:t>)</w:t>
      </w:r>
    </w:p>
    <w:p w14:paraId="2D9A2257" w14:textId="0D509990" w:rsidR="00C05C41" w:rsidRPr="00894EE4" w:rsidRDefault="00894EE4" w:rsidP="004D05C2">
      <w:pPr>
        <w:numPr>
          <w:ilvl w:val="0"/>
          <w:numId w:val="24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C05C41" w:rsidRPr="00894EE4">
        <w:rPr>
          <w:szCs w:val="24"/>
          <w:lang w:val="en-GB"/>
        </w:rPr>
        <w:t>Inhaled corticosteroids</w:t>
      </w:r>
    </w:p>
    <w:p w14:paraId="0D243030" w14:textId="401492F9" w:rsidR="00C05C41" w:rsidRPr="00894EE4" w:rsidRDefault="00894EE4" w:rsidP="004D05C2">
      <w:pPr>
        <w:numPr>
          <w:ilvl w:val="0"/>
          <w:numId w:val="24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1E5463" w:rsidRPr="00894EE4">
        <w:rPr>
          <w:szCs w:val="24"/>
          <w:lang w:val="en-GB"/>
        </w:rPr>
        <w:t>Leukotriene receptor antagonists (LTRA)</w:t>
      </w:r>
    </w:p>
    <w:p w14:paraId="405946FA" w14:textId="7BD7E8BC" w:rsidR="00D46BDF" w:rsidRPr="00894EE4" w:rsidRDefault="00894EE4" w:rsidP="004D05C2">
      <w:pPr>
        <w:numPr>
          <w:ilvl w:val="0"/>
          <w:numId w:val="24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D46BDF" w:rsidRPr="00894EE4">
        <w:rPr>
          <w:szCs w:val="24"/>
          <w:lang w:val="en-GB"/>
        </w:rPr>
        <w:t>Sodium cromoglycate</w:t>
      </w:r>
    </w:p>
    <w:p w14:paraId="3C04BEBC" w14:textId="57F71BB9" w:rsidR="00D46BDF" w:rsidRPr="00894EE4" w:rsidRDefault="00894EE4" w:rsidP="004D05C2">
      <w:pPr>
        <w:numPr>
          <w:ilvl w:val="0"/>
          <w:numId w:val="24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386462" w:rsidRPr="00894EE4">
        <w:rPr>
          <w:szCs w:val="24"/>
          <w:lang w:val="en-GB"/>
        </w:rPr>
        <w:t>Ipratropium bromide</w:t>
      </w:r>
    </w:p>
    <w:p w14:paraId="1D160AF1" w14:textId="77777777" w:rsidR="00386462" w:rsidRPr="00894EE4" w:rsidRDefault="00386462" w:rsidP="00D46BDF">
      <w:pPr>
        <w:rPr>
          <w:szCs w:val="24"/>
          <w:lang w:val="en-GB"/>
        </w:rPr>
      </w:pPr>
    </w:p>
    <w:p w14:paraId="4BD04D1A" w14:textId="25CD5FF9" w:rsidR="00C57304" w:rsidRPr="00894EE4" w:rsidRDefault="00894EE4" w:rsidP="007D47BB">
      <w:pPr>
        <w:numPr>
          <w:ilvl w:val="0"/>
          <w:numId w:val="21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D73B77" w:rsidRPr="00894EE4">
        <w:rPr>
          <w:color w:val="000000"/>
          <w:szCs w:val="24"/>
          <w:lang w:val="en-GB"/>
        </w:rPr>
        <w:t>Which group of drugs may frequently exacerbate asthma symptoms in children?</w:t>
      </w:r>
    </w:p>
    <w:p w14:paraId="112ACD1E" w14:textId="1B0E05A4" w:rsidR="00D46BDF" w:rsidRPr="00894EE4" w:rsidRDefault="00894EE4" w:rsidP="004D05C2">
      <w:pPr>
        <w:numPr>
          <w:ilvl w:val="0"/>
          <w:numId w:val="25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9B7020" w:rsidRPr="00894EE4">
        <w:rPr>
          <w:szCs w:val="24"/>
          <w:lang w:val="en-GB"/>
        </w:rPr>
        <w:t>Aspirin</w:t>
      </w:r>
    </w:p>
    <w:p w14:paraId="320BB63D" w14:textId="7911C175" w:rsidR="00D46BDF" w:rsidRPr="00894EE4" w:rsidRDefault="00894EE4" w:rsidP="004D05C2">
      <w:pPr>
        <w:numPr>
          <w:ilvl w:val="0"/>
          <w:numId w:val="25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D46BDF" w:rsidRPr="00894EE4">
        <w:rPr>
          <w:szCs w:val="24"/>
          <w:lang w:val="en-GB"/>
        </w:rPr>
        <w:t>Corticosteroids</w:t>
      </w:r>
    </w:p>
    <w:p w14:paraId="065B20CC" w14:textId="4DCB19AE" w:rsidR="00D46BDF" w:rsidRPr="00894EE4" w:rsidRDefault="00894EE4" w:rsidP="004D05C2">
      <w:pPr>
        <w:numPr>
          <w:ilvl w:val="0"/>
          <w:numId w:val="25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D46BDF" w:rsidRPr="00894EE4">
        <w:rPr>
          <w:szCs w:val="24"/>
          <w:lang w:val="en-GB"/>
        </w:rPr>
        <w:t>Antihistamines</w:t>
      </w:r>
    </w:p>
    <w:p w14:paraId="7105F564" w14:textId="2019B559" w:rsidR="00D46BDF" w:rsidRPr="00894EE4" w:rsidRDefault="00894EE4" w:rsidP="004D05C2">
      <w:pPr>
        <w:numPr>
          <w:ilvl w:val="0"/>
          <w:numId w:val="25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D46BDF" w:rsidRPr="00894EE4">
        <w:rPr>
          <w:szCs w:val="24"/>
          <w:lang w:val="en-GB"/>
        </w:rPr>
        <w:t>Theophylline</w:t>
      </w:r>
    </w:p>
    <w:p w14:paraId="0CA401E1" w14:textId="7F45C0C5" w:rsidR="00D46BDF" w:rsidRPr="00894EE4" w:rsidRDefault="00894EE4" w:rsidP="004D05C2">
      <w:pPr>
        <w:numPr>
          <w:ilvl w:val="0"/>
          <w:numId w:val="25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1E5463" w:rsidRPr="00894EE4">
        <w:rPr>
          <w:szCs w:val="24"/>
          <w:lang w:val="en-GB"/>
        </w:rPr>
        <w:t>Leukotriene receptor antagonists (LTRA)</w:t>
      </w:r>
    </w:p>
    <w:p w14:paraId="0AE8D4A8" w14:textId="77777777" w:rsidR="00FD09EA" w:rsidRPr="00894EE4" w:rsidRDefault="00FD09EA" w:rsidP="00504EBC">
      <w:pPr>
        <w:rPr>
          <w:szCs w:val="24"/>
          <w:lang w:val="en-GB"/>
        </w:rPr>
      </w:pPr>
    </w:p>
    <w:p w14:paraId="381C04E9" w14:textId="29361025" w:rsidR="00C57304" w:rsidRPr="00894EE4" w:rsidRDefault="00894EE4" w:rsidP="007D47BB">
      <w:pPr>
        <w:numPr>
          <w:ilvl w:val="0"/>
          <w:numId w:val="21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D3032E" w:rsidRPr="00894EE4">
        <w:rPr>
          <w:color w:val="000000"/>
          <w:szCs w:val="24"/>
          <w:lang w:val="en-GB"/>
        </w:rPr>
        <w:t>Which test is used for daily monitoring of bronchial variability in children with asthma?</w:t>
      </w:r>
    </w:p>
    <w:p w14:paraId="25F51E56" w14:textId="1A6D7790" w:rsidR="00B26AAB" w:rsidRPr="00894EE4" w:rsidRDefault="00894EE4" w:rsidP="004D05C2">
      <w:pPr>
        <w:numPr>
          <w:ilvl w:val="0"/>
          <w:numId w:val="28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D3032E" w:rsidRPr="00894EE4">
        <w:rPr>
          <w:color w:val="000000"/>
          <w:szCs w:val="24"/>
          <w:lang w:val="en-GB"/>
        </w:rPr>
        <w:t>Electrocardiography (ECG)</w:t>
      </w:r>
    </w:p>
    <w:p w14:paraId="47998BDA" w14:textId="3AC3C340" w:rsidR="00D75A68" w:rsidRPr="00894EE4" w:rsidRDefault="00894EE4" w:rsidP="004D05C2">
      <w:pPr>
        <w:numPr>
          <w:ilvl w:val="0"/>
          <w:numId w:val="28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proofErr w:type="spellStart"/>
      <w:r w:rsidR="00D75A68" w:rsidRPr="00894EE4">
        <w:rPr>
          <w:szCs w:val="24"/>
          <w:lang w:val="en-GB"/>
        </w:rPr>
        <w:t>Cardiointervalography</w:t>
      </w:r>
      <w:proofErr w:type="spellEnd"/>
    </w:p>
    <w:p w14:paraId="68971664" w14:textId="28A96DBB" w:rsidR="00D75A68" w:rsidRPr="00894EE4" w:rsidRDefault="00894EE4" w:rsidP="004D05C2">
      <w:pPr>
        <w:numPr>
          <w:ilvl w:val="0"/>
          <w:numId w:val="28"/>
        </w:numPr>
        <w:rPr>
          <w:szCs w:val="24"/>
          <w:lang w:val="en-GB"/>
        </w:rPr>
      </w:pPr>
      <w:r w:rsidRPr="00894EE4">
        <w:rPr>
          <w:szCs w:val="24"/>
          <w:lang w:val="en-US"/>
        </w:rPr>
        <w:t xml:space="preserve">[x] </w:t>
      </w:r>
      <w:r w:rsidR="00D75A68" w:rsidRPr="00894EE4">
        <w:rPr>
          <w:szCs w:val="24"/>
          <w:lang w:val="en-GB"/>
        </w:rPr>
        <w:t xml:space="preserve">Peak expiratory flow rate </w:t>
      </w:r>
      <w:r w:rsidR="00BF4C1D" w:rsidRPr="00894EE4">
        <w:rPr>
          <w:szCs w:val="24"/>
          <w:lang w:val="en-GB"/>
        </w:rPr>
        <w:t>measurement</w:t>
      </w:r>
    </w:p>
    <w:p w14:paraId="0742DF43" w14:textId="0427B490" w:rsidR="00D75A68" w:rsidRPr="00894EE4" w:rsidRDefault="00894EE4" w:rsidP="004D05C2">
      <w:pPr>
        <w:numPr>
          <w:ilvl w:val="0"/>
          <w:numId w:val="28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D75A68" w:rsidRPr="00894EE4">
        <w:rPr>
          <w:szCs w:val="24"/>
          <w:lang w:val="en-GB"/>
        </w:rPr>
        <w:t>Chest X-ray</w:t>
      </w:r>
    </w:p>
    <w:p w14:paraId="2B7BB427" w14:textId="646D029D" w:rsidR="00D75A68" w:rsidRPr="00894EE4" w:rsidRDefault="00894EE4" w:rsidP="004D05C2">
      <w:pPr>
        <w:numPr>
          <w:ilvl w:val="0"/>
          <w:numId w:val="28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D75A68" w:rsidRPr="00894EE4">
        <w:rPr>
          <w:szCs w:val="24"/>
          <w:lang w:val="en-GB"/>
        </w:rPr>
        <w:t>Echocardiography</w:t>
      </w:r>
    </w:p>
    <w:p w14:paraId="43BB1974" w14:textId="77777777" w:rsidR="00406386" w:rsidRPr="00894EE4" w:rsidRDefault="00406386" w:rsidP="00D75A68">
      <w:pPr>
        <w:rPr>
          <w:szCs w:val="24"/>
          <w:lang w:val="en-GB"/>
        </w:rPr>
      </w:pPr>
    </w:p>
    <w:p w14:paraId="691D556A" w14:textId="33694814" w:rsidR="00C57304" w:rsidRPr="00894EE4" w:rsidRDefault="00894EE4" w:rsidP="007D47BB">
      <w:pPr>
        <w:numPr>
          <w:ilvl w:val="0"/>
          <w:numId w:val="21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8C31ED" w:rsidRPr="00894EE4">
        <w:rPr>
          <w:color w:val="000000"/>
          <w:szCs w:val="24"/>
          <w:lang w:val="en-GB"/>
        </w:rPr>
        <w:t>Which biomarker in sputum reflects allergic airway inflammation in children with asthma?</w:t>
      </w:r>
    </w:p>
    <w:p w14:paraId="2562A30B" w14:textId="1D977ECE" w:rsidR="0076674C" w:rsidRPr="00894EE4" w:rsidRDefault="00894EE4" w:rsidP="004D05C2">
      <w:pPr>
        <w:numPr>
          <w:ilvl w:val="0"/>
          <w:numId w:val="29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76674C" w:rsidRPr="00894EE4">
        <w:rPr>
          <w:szCs w:val="24"/>
          <w:lang w:val="en-GB"/>
        </w:rPr>
        <w:t>Increased eosinophil count</w:t>
      </w:r>
    </w:p>
    <w:p w14:paraId="5415A72D" w14:textId="23A747D9" w:rsidR="0076674C" w:rsidRPr="00894EE4" w:rsidRDefault="00894EE4" w:rsidP="004D05C2">
      <w:pPr>
        <w:numPr>
          <w:ilvl w:val="0"/>
          <w:numId w:val="29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76674C" w:rsidRPr="00894EE4">
        <w:rPr>
          <w:szCs w:val="24"/>
          <w:lang w:val="en-GB"/>
        </w:rPr>
        <w:t xml:space="preserve">Increased </w:t>
      </w:r>
      <w:r w:rsidR="008C31ED" w:rsidRPr="00894EE4">
        <w:rPr>
          <w:color w:val="000000"/>
          <w:szCs w:val="24"/>
          <w:lang w:val="en-GB"/>
        </w:rPr>
        <w:t xml:space="preserve">total </w:t>
      </w:r>
      <w:r w:rsidR="0076674C" w:rsidRPr="00894EE4">
        <w:rPr>
          <w:szCs w:val="24"/>
          <w:lang w:val="en-GB"/>
        </w:rPr>
        <w:t>leukocyte count</w:t>
      </w:r>
    </w:p>
    <w:p w14:paraId="5DBB3C71" w14:textId="3AC19EF9" w:rsidR="0076674C" w:rsidRPr="00894EE4" w:rsidRDefault="00894EE4" w:rsidP="004D05C2">
      <w:pPr>
        <w:numPr>
          <w:ilvl w:val="0"/>
          <w:numId w:val="29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76674C" w:rsidRPr="00894EE4">
        <w:rPr>
          <w:szCs w:val="24"/>
          <w:lang w:val="en-GB"/>
        </w:rPr>
        <w:t>Increased neutrophil count</w:t>
      </w:r>
    </w:p>
    <w:p w14:paraId="730AA5BF" w14:textId="605DF17F" w:rsidR="0076674C" w:rsidRPr="00894EE4" w:rsidRDefault="00894EE4" w:rsidP="004D05C2">
      <w:pPr>
        <w:numPr>
          <w:ilvl w:val="0"/>
          <w:numId w:val="29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76674C" w:rsidRPr="00894EE4">
        <w:rPr>
          <w:szCs w:val="24"/>
          <w:lang w:val="en-GB"/>
        </w:rPr>
        <w:t>Increased monocyte count</w:t>
      </w:r>
    </w:p>
    <w:p w14:paraId="7A858366" w14:textId="3C001139" w:rsidR="0076674C" w:rsidRPr="00894EE4" w:rsidRDefault="00894EE4" w:rsidP="004D05C2">
      <w:pPr>
        <w:numPr>
          <w:ilvl w:val="0"/>
          <w:numId w:val="29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5325CD" w:rsidRPr="00894EE4">
        <w:rPr>
          <w:szCs w:val="24"/>
          <w:lang w:val="en-GB"/>
        </w:rPr>
        <w:t>Increased platelet count</w:t>
      </w:r>
      <w:r w:rsidR="0076674C" w:rsidRPr="00894EE4">
        <w:rPr>
          <w:szCs w:val="24"/>
          <w:lang w:val="en-GB"/>
        </w:rPr>
        <w:t xml:space="preserve"> </w:t>
      </w:r>
    </w:p>
    <w:p w14:paraId="6F0ED95C" w14:textId="77777777" w:rsidR="00425ED3" w:rsidRPr="00894EE4" w:rsidRDefault="00425ED3" w:rsidP="00737CCA">
      <w:pPr>
        <w:rPr>
          <w:szCs w:val="24"/>
          <w:lang w:val="en-GB"/>
        </w:rPr>
      </w:pPr>
    </w:p>
    <w:p w14:paraId="7E062CB2" w14:textId="756B9DF4" w:rsidR="00C57304" w:rsidRPr="00894EE4" w:rsidRDefault="00894EE4" w:rsidP="007D47BB">
      <w:pPr>
        <w:numPr>
          <w:ilvl w:val="0"/>
          <w:numId w:val="21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7277A9" w:rsidRPr="00894EE4">
        <w:rPr>
          <w:color w:val="000000"/>
          <w:szCs w:val="24"/>
          <w:lang w:val="en-GB"/>
        </w:rPr>
        <w:t>What is the principal goal of asthma management in children?</w:t>
      </w:r>
    </w:p>
    <w:p w14:paraId="4DEDA3FF" w14:textId="50389917" w:rsidR="00E32C2A" w:rsidRPr="00894EE4" w:rsidRDefault="00894EE4" w:rsidP="004D05C2">
      <w:pPr>
        <w:numPr>
          <w:ilvl w:val="0"/>
          <w:numId w:val="31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7277A9" w:rsidRPr="00894EE4">
        <w:rPr>
          <w:color w:val="000000"/>
          <w:szCs w:val="24"/>
          <w:lang w:val="en-GB"/>
        </w:rPr>
        <w:t>Achieve and maintain control of clinical symptoms</w:t>
      </w:r>
    </w:p>
    <w:p w14:paraId="30B946E1" w14:textId="77FBB741" w:rsidR="00E32C2A" w:rsidRPr="00894EE4" w:rsidRDefault="00894EE4" w:rsidP="004D05C2">
      <w:pPr>
        <w:numPr>
          <w:ilvl w:val="0"/>
          <w:numId w:val="31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7277A9" w:rsidRPr="00894EE4">
        <w:rPr>
          <w:color w:val="000000"/>
          <w:szCs w:val="24"/>
          <w:lang w:val="en-GB"/>
        </w:rPr>
        <w:t>Treat infectious foci</w:t>
      </w:r>
    </w:p>
    <w:p w14:paraId="4EE0E607" w14:textId="53699FCB" w:rsidR="00E32C2A" w:rsidRPr="00894EE4" w:rsidRDefault="00894EE4" w:rsidP="004D05C2">
      <w:pPr>
        <w:numPr>
          <w:ilvl w:val="0"/>
          <w:numId w:val="31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7277A9" w:rsidRPr="00894EE4">
        <w:rPr>
          <w:color w:val="000000"/>
          <w:szCs w:val="24"/>
          <w:lang w:val="en-GB"/>
        </w:rPr>
        <w:t>Treat associated diseases</w:t>
      </w:r>
    </w:p>
    <w:p w14:paraId="24E56E8A" w14:textId="4401EF92" w:rsidR="00E32C2A" w:rsidRPr="00894EE4" w:rsidRDefault="00894EE4" w:rsidP="004D05C2">
      <w:pPr>
        <w:numPr>
          <w:ilvl w:val="0"/>
          <w:numId w:val="31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7277A9" w:rsidRPr="00894EE4">
        <w:rPr>
          <w:color w:val="000000"/>
          <w:szCs w:val="24"/>
          <w:lang w:val="en-GB"/>
        </w:rPr>
        <w:t>Improve nasal breathing</w:t>
      </w:r>
    </w:p>
    <w:p w14:paraId="10CE6F5D" w14:textId="2D30F18F" w:rsidR="00E32C2A" w:rsidRPr="00894EE4" w:rsidRDefault="00894EE4" w:rsidP="004D05C2">
      <w:pPr>
        <w:numPr>
          <w:ilvl w:val="0"/>
          <w:numId w:val="31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E32C2A" w:rsidRPr="00894EE4">
        <w:rPr>
          <w:szCs w:val="24"/>
          <w:lang w:val="en-GB"/>
        </w:rPr>
        <w:t>Improve blood microcirculation</w:t>
      </w:r>
    </w:p>
    <w:p w14:paraId="5A930459" w14:textId="77777777" w:rsidR="001A5651" w:rsidRPr="00894EE4" w:rsidRDefault="001A5651" w:rsidP="001A5651">
      <w:pPr>
        <w:jc w:val="both"/>
        <w:rPr>
          <w:b/>
          <w:bCs/>
          <w:szCs w:val="24"/>
          <w:lang w:val="en-GB"/>
        </w:rPr>
      </w:pPr>
    </w:p>
    <w:p w14:paraId="79BA21EC" w14:textId="724D6852" w:rsidR="001A5651" w:rsidRPr="00894EE4" w:rsidRDefault="00894EE4" w:rsidP="00550146">
      <w:pPr>
        <w:numPr>
          <w:ilvl w:val="0"/>
          <w:numId w:val="21"/>
        </w:numPr>
        <w:jc w:val="both"/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A0264E" w:rsidRPr="00894EE4">
        <w:rPr>
          <w:color w:val="000000"/>
          <w:szCs w:val="24"/>
          <w:lang w:val="en-GB"/>
        </w:rPr>
        <w:t>A child presents with an acute asthma exacerbation. Which laboratory test provides the most critical information about respiratory status?</w:t>
      </w:r>
    </w:p>
    <w:p w14:paraId="74B44907" w14:textId="5764B82B" w:rsidR="001A5651" w:rsidRPr="00894EE4" w:rsidRDefault="00894EE4" w:rsidP="004D05C2">
      <w:pPr>
        <w:numPr>
          <w:ilvl w:val="0"/>
          <w:numId w:val="59"/>
        </w:numPr>
        <w:jc w:val="both"/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A0264E" w:rsidRPr="00894EE4">
        <w:rPr>
          <w:color w:val="000000"/>
          <w:szCs w:val="24"/>
          <w:lang w:val="en-GB"/>
        </w:rPr>
        <w:t>Complete blood count (CBC)</w:t>
      </w:r>
    </w:p>
    <w:p w14:paraId="436279C5" w14:textId="7BE08987" w:rsidR="001A5651" w:rsidRPr="00894EE4" w:rsidRDefault="00894EE4" w:rsidP="004D05C2">
      <w:pPr>
        <w:numPr>
          <w:ilvl w:val="0"/>
          <w:numId w:val="59"/>
        </w:numPr>
        <w:jc w:val="both"/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A0264E" w:rsidRPr="00894EE4">
        <w:rPr>
          <w:color w:val="000000"/>
          <w:szCs w:val="24"/>
          <w:lang w:val="en-GB"/>
        </w:rPr>
        <w:t>Arterial blood gases (ABG)</w:t>
      </w:r>
    </w:p>
    <w:p w14:paraId="33E64785" w14:textId="438EFE05" w:rsidR="001A5651" w:rsidRPr="00894EE4" w:rsidRDefault="00894EE4" w:rsidP="004D05C2">
      <w:pPr>
        <w:numPr>
          <w:ilvl w:val="0"/>
          <w:numId w:val="59"/>
        </w:numPr>
        <w:jc w:val="both"/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lastRenderedPageBreak/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A0264E" w:rsidRPr="00894EE4">
        <w:rPr>
          <w:color w:val="000000"/>
          <w:szCs w:val="24"/>
          <w:lang w:val="en-GB"/>
        </w:rPr>
        <w:t>Blood urea nitrogen (BUN)</w:t>
      </w:r>
    </w:p>
    <w:p w14:paraId="245281B3" w14:textId="520E3496" w:rsidR="001A5651" w:rsidRPr="00894EE4" w:rsidRDefault="00894EE4" w:rsidP="004D05C2">
      <w:pPr>
        <w:numPr>
          <w:ilvl w:val="0"/>
          <w:numId w:val="59"/>
        </w:numPr>
        <w:jc w:val="both"/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A0264E" w:rsidRPr="00894EE4">
        <w:rPr>
          <w:color w:val="000000"/>
          <w:szCs w:val="24"/>
          <w:lang w:val="en-GB"/>
        </w:rPr>
        <w:t>Activated partial thromboplastin time (aPTT)</w:t>
      </w:r>
    </w:p>
    <w:p w14:paraId="0C467557" w14:textId="25F9C416" w:rsidR="00F07598" w:rsidRPr="00894EE4" w:rsidRDefault="00894EE4" w:rsidP="004D05C2">
      <w:pPr>
        <w:numPr>
          <w:ilvl w:val="0"/>
          <w:numId w:val="59"/>
        </w:numPr>
        <w:jc w:val="both"/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A0264E" w:rsidRPr="00894EE4">
        <w:rPr>
          <w:color w:val="000000"/>
          <w:szCs w:val="24"/>
          <w:lang w:val="en-GB"/>
        </w:rPr>
        <w:t>Total serum IgE level</w:t>
      </w:r>
    </w:p>
    <w:p w14:paraId="06103EC2" w14:textId="77777777" w:rsidR="00EA0D9A" w:rsidRPr="00894EE4" w:rsidRDefault="00EA0D9A" w:rsidP="001A5651">
      <w:pPr>
        <w:jc w:val="both"/>
        <w:rPr>
          <w:szCs w:val="24"/>
          <w:lang w:val="en-GB"/>
        </w:rPr>
      </w:pPr>
    </w:p>
    <w:p w14:paraId="318F8561" w14:textId="792CB94B" w:rsidR="001A5651" w:rsidRPr="00894EE4" w:rsidRDefault="00894EE4" w:rsidP="00550146">
      <w:pPr>
        <w:numPr>
          <w:ilvl w:val="0"/>
          <w:numId w:val="21"/>
        </w:numPr>
        <w:jc w:val="both"/>
        <w:rPr>
          <w:szCs w:val="24"/>
          <w:lang w:val="en-GB"/>
        </w:rPr>
      </w:pPr>
      <w:r>
        <w:rPr>
          <w:szCs w:val="24"/>
          <w:lang w:val="en-GB"/>
        </w:rPr>
        <w:t xml:space="preserve">CS. </w:t>
      </w:r>
      <w:r w:rsidR="001A5651" w:rsidRPr="00894EE4">
        <w:rPr>
          <w:szCs w:val="24"/>
          <w:lang w:val="en-GB"/>
        </w:rPr>
        <w:t xml:space="preserve">A 7-year-old female with asthma is playing a soccer game in gym class. </w:t>
      </w:r>
      <w:r w:rsidR="000E1CF1" w:rsidRPr="00894EE4">
        <w:rPr>
          <w:szCs w:val="24"/>
          <w:lang w:val="en-GB"/>
        </w:rPr>
        <w:t xml:space="preserve">Suddenly she </w:t>
      </w:r>
      <w:r w:rsidR="000E1CF1" w:rsidRPr="00894EE4">
        <w:rPr>
          <w:color w:val="000000"/>
          <w:szCs w:val="24"/>
          <w:lang w:val="en-GB"/>
        </w:rPr>
        <w:t xml:space="preserve">develops cough, wheezing, and </w:t>
      </w:r>
      <w:proofErr w:type="spellStart"/>
      <w:r w:rsidR="000E1CF1" w:rsidRPr="00894EE4">
        <w:rPr>
          <w:color w:val="000000"/>
          <w:szCs w:val="24"/>
          <w:lang w:val="en-GB"/>
        </w:rPr>
        <w:t>dyspnea</w:t>
      </w:r>
      <w:proofErr w:type="spellEnd"/>
      <w:r w:rsidR="000E1CF1" w:rsidRPr="00894EE4">
        <w:rPr>
          <w:color w:val="000000"/>
          <w:szCs w:val="24"/>
          <w:lang w:val="en-GB"/>
        </w:rPr>
        <w:t xml:space="preserve"> during exercise.</w:t>
      </w:r>
      <w:r w:rsidR="000E1CF1" w:rsidRPr="00894EE4">
        <w:rPr>
          <w:rStyle w:val="apple-converted-space"/>
          <w:color w:val="000000"/>
          <w:szCs w:val="24"/>
          <w:lang w:val="en-GB"/>
        </w:rPr>
        <w:t> </w:t>
      </w:r>
      <w:r w:rsidR="000E1CF1" w:rsidRPr="00894EE4">
        <w:rPr>
          <w:color w:val="000000"/>
          <w:szCs w:val="24"/>
          <w:lang w:val="en-GB"/>
        </w:rPr>
        <w:t>Which medication provides rapid relief?</w:t>
      </w:r>
    </w:p>
    <w:p w14:paraId="69FCABD5" w14:textId="69513E6B" w:rsidR="001A5651" w:rsidRPr="00894EE4" w:rsidRDefault="00894EE4" w:rsidP="004D05C2">
      <w:pPr>
        <w:numPr>
          <w:ilvl w:val="0"/>
          <w:numId w:val="60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EF7228" w:rsidRPr="00894EE4">
        <w:rPr>
          <w:szCs w:val="24"/>
          <w:lang w:val="en-GB"/>
        </w:rPr>
        <w:t>Prednisone</w:t>
      </w:r>
    </w:p>
    <w:p w14:paraId="1D59032A" w14:textId="38DA160F" w:rsidR="001A5651" w:rsidRPr="00894EE4" w:rsidRDefault="00894EE4" w:rsidP="004D05C2">
      <w:pPr>
        <w:numPr>
          <w:ilvl w:val="0"/>
          <w:numId w:val="60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1C0726" w:rsidRPr="00894EE4">
        <w:rPr>
          <w:szCs w:val="24"/>
          <w:lang w:val="en-GB"/>
        </w:rPr>
        <w:t>Montelukast</w:t>
      </w:r>
    </w:p>
    <w:p w14:paraId="7ADB349A" w14:textId="75D28DBB" w:rsidR="001A5651" w:rsidRPr="00894EE4" w:rsidRDefault="00894EE4" w:rsidP="004D05C2">
      <w:pPr>
        <w:numPr>
          <w:ilvl w:val="0"/>
          <w:numId w:val="60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1C0726" w:rsidRPr="00894EE4">
        <w:rPr>
          <w:szCs w:val="24"/>
          <w:lang w:val="en-GB"/>
        </w:rPr>
        <w:t>Salbutamol</w:t>
      </w:r>
    </w:p>
    <w:p w14:paraId="467DE9B0" w14:textId="41E72686" w:rsidR="001A5651" w:rsidRPr="00894EE4" w:rsidRDefault="00894EE4" w:rsidP="004D05C2">
      <w:pPr>
        <w:numPr>
          <w:ilvl w:val="0"/>
          <w:numId w:val="60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EF7228" w:rsidRPr="00894EE4">
        <w:rPr>
          <w:szCs w:val="24"/>
          <w:lang w:val="en-GB"/>
        </w:rPr>
        <w:t>Fluticasone propionate</w:t>
      </w:r>
    </w:p>
    <w:p w14:paraId="677AD496" w14:textId="4E30CC55" w:rsidR="00D93CDD" w:rsidRPr="00894EE4" w:rsidRDefault="00894EE4" w:rsidP="004D05C2">
      <w:pPr>
        <w:numPr>
          <w:ilvl w:val="0"/>
          <w:numId w:val="60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D631FF" w:rsidRPr="00894EE4">
        <w:rPr>
          <w:szCs w:val="24"/>
          <w:lang w:val="en-GB"/>
        </w:rPr>
        <w:t>Theophylline</w:t>
      </w:r>
    </w:p>
    <w:p w14:paraId="6E3A5B8D" w14:textId="77777777" w:rsidR="007B4E69" w:rsidRPr="00894EE4" w:rsidRDefault="007B4E69" w:rsidP="001A5651">
      <w:pPr>
        <w:jc w:val="both"/>
        <w:rPr>
          <w:szCs w:val="24"/>
          <w:lang w:val="en-GB"/>
        </w:rPr>
      </w:pPr>
    </w:p>
    <w:p w14:paraId="0B1971FD" w14:textId="6EBDC74C" w:rsidR="00973589" w:rsidRPr="00894EE4" w:rsidRDefault="00894EE4" w:rsidP="00550146">
      <w:pPr>
        <w:numPr>
          <w:ilvl w:val="0"/>
          <w:numId w:val="21"/>
        </w:numPr>
        <w:overflowPunct/>
        <w:textAlignment w:val="auto"/>
        <w:rPr>
          <w:bCs/>
          <w:szCs w:val="24"/>
          <w:lang w:val="en-GB" w:eastAsia="en-US"/>
        </w:rPr>
      </w:pPr>
      <w:r>
        <w:rPr>
          <w:szCs w:val="24"/>
          <w:lang w:val="en-GB"/>
        </w:rPr>
        <w:t xml:space="preserve">CS. </w:t>
      </w:r>
      <w:proofErr w:type="gramStart"/>
      <w:r w:rsidR="00600E80" w:rsidRPr="00894EE4">
        <w:rPr>
          <w:color w:val="000000"/>
          <w:szCs w:val="24"/>
          <w:lang w:val="en-GB"/>
        </w:rPr>
        <w:t>All of</w:t>
      </w:r>
      <w:proofErr w:type="gramEnd"/>
      <w:r w:rsidR="00600E80" w:rsidRPr="00894EE4">
        <w:rPr>
          <w:color w:val="000000"/>
          <w:szCs w:val="24"/>
          <w:lang w:val="en-GB"/>
        </w:rPr>
        <w:t xml:space="preserve"> the following epidemiologic facts about asthma are correct</w:t>
      </w:r>
      <w:r w:rsidR="00600E80" w:rsidRPr="00894EE4">
        <w:rPr>
          <w:rStyle w:val="apple-converted-space"/>
          <w:color w:val="000000"/>
          <w:szCs w:val="24"/>
          <w:lang w:val="en-GB"/>
        </w:rPr>
        <w:t> </w:t>
      </w:r>
      <w:r w:rsidR="00600E80" w:rsidRPr="00894EE4">
        <w:rPr>
          <w:rStyle w:val="lev"/>
          <w:b w:val="0"/>
          <w:bCs w:val="0"/>
          <w:color w:val="000000"/>
          <w:szCs w:val="24"/>
          <w:lang w:val="en-GB"/>
        </w:rPr>
        <w:t>except</w:t>
      </w:r>
      <w:r w:rsidR="00600E80" w:rsidRPr="00894EE4">
        <w:rPr>
          <w:color w:val="000000"/>
          <w:szCs w:val="24"/>
          <w:lang w:val="en-GB"/>
        </w:rPr>
        <w:t>:</w:t>
      </w:r>
    </w:p>
    <w:p w14:paraId="6A36B5D9" w14:textId="1DE4606E" w:rsidR="00600E80" w:rsidRPr="00894EE4" w:rsidRDefault="00894EE4" w:rsidP="00600E80">
      <w:pPr>
        <w:numPr>
          <w:ilvl w:val="0"/>
          <w:numId w:val="69"/>
        </w:numPr>
        <w:overflowPunct/>
        <w:ind w:left="709" w:hanging="283"/>
        <w:textAlignment w:val="auto"/>
        <w:rPr>
          <w:color w:val="000000"/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600E80" w:rsidRPr="00894EE4">
        <w:rPr>
          <w:color w:val="000000"/>
          <w:szCs w:val="24"/>
          <w:lang w:val="en-GB"/>
        </w:rPr>
        <w:t>It may be described as chronic eosinophilic airway inflammation</w:t>
      </w:r>
    </w:p>
    <w:p w14:paraId="4FEB35D9" w14:textId="489D568D" w:rsidR="00600E80" w:rsidRPr="00894EE4" w:rsidRDefault="00894EE4" w:rsidP="00600E80">
      <w:pPr>
        <w:numPr>
          <w:ilvl w:val="0"/>
          <w:numId w:val="69"/>
        </w:numPr>
        <w:overflowPunct/>
        <w:ind w:left="709" w:hanging="283"/>
        <w:textAlignment w:val="auto"/>
        <w:rPr>
          <w:color w:val="000000"/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600E80" w:rsidRPr="00894EE4">
        <w:rPr>
          <w:color w:val="000000"/>
          <w:szCs w:val="24"/>
          <w:lang w:val="en-GB"/>
        </w:rPr>
        <w:t>A child with two affected parents has an increased risk (≈50%)</w:t>
      </w:r>
    </w:p>
    <w:p w14:paraId="0D7DB4E1" w14:textId="1378EF44" w:rsidR="00600E80" w:rsidRPr="00894EE4" w:rsidRDefault="00894EE4" w:rsidP="00600E80">
      <w:pPr>
        <w:numPr>
          <w:ilvl w:val="0"/>
          <w:numId w:val="69"/>
        </w:numPr>
        <w:overflowPunct/>
        <w:ind w:left="709" w:hanging="283"/>
        <w:textAlignment w:val="auto"/>
        <w:rPr>
          <w:color w:val="000000"/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600E80" w:rsidRPr="00894EE4">
        <w:rPr>
          <w:color w:val="000000"/>
          <w:szCs w:val="24"/>
          <w:lang w:val="en-GB"/>
        </w:rPr>
        <w:t>Asthma is universally present in monozygotic twins</w:t>
      </w:r>
    </w:p>
    <w:p w14:paraId="2A90D68F" w14:textId="51334763" w:rsidR="00600E80" w:rsidRPr="00894EE4" w:rsidRDefault="00894EE4" w:rsidP="00600E80">
      <w:pPr>
        <w:numPr>
          <w:ilvl w:val="0"/>
          <w:numId w:val="69"/>
        </w:numPr>
        <w:overflowPunct/>
        <w:ind w:left="709" w:hanging="283"/>
        <w:textAlignment w:val="auto"/>
        <w:rPr>
          <w:color w:val="000000"/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600E80" w:rsidRPr="00894EE4">
        <w:rPr>
          <w:color w:val="000000"/>
          <w:szCs w:val="24"/>
          <w:lang w:val="en-GB"/>
        </w:rPr>
        <w:t>Airway disease is intrinsic to the patient rather than transferred by lung transplantation</w:t>
      </w:r>
    </w:p>
    <w:p w14:paraId="1183F5FB" w14:textId="772AF5D3" w:rsidR="00600E80" w:rsidRPr="00894EE4" w:rsidRDefault="00894EE4" w:rsidP="00600E80">
      <w:pPr>
        <w:numPr>
          <w:ilvl w:val="0"/>
          <w:numId w:val="69"/>
        </w:numPr>
        <w:overflowPunct/>
        <w:ind w:left="709" w:hanging="283"/>
        <w:textAlignment w:val="auto"/>
        <w:rPr>
          <w:color w:val="000000"/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D14FB7" w:rsidRPr="00894EE4">
        <w:rPr>
          <w:color w:val="000000"/>
          <w:szCs w:val="24"/>
          <w:lang w:val="en-GB"/>
        </w:rPr>
        <w:t xml:space="preserve">Asthma involves predominantly </w:t>
      </w:r>
      <w:r w:rsidR="00600E80" w:rsidRPr="00894EE4">
        <w:rPr>
          <w:color w:val="000000"/>
          <w:szCs w:val="24"/>
          <w:lang w:val="en-GB"/>
        </w:rPr>
        <w:t>small airways</w:t>
      </w:r>
    </w:p>
    <w:p w14:paraId="0E806359" w14:textId="77777777" w:rsidR="00973589" w:rsidRPr="00894EE4" w:rsidRDefault="00973589" w:rsidP="00973589">
      <w:pPr>
        <w:overflowPunct/>
        <w:textAlignment w:val="auto"/>
        <w:rPr>
          <w:b/>
          <w:bCs/>
          <w:szCs w:val="24"/>
          <w:lang w:val="en-GB" w:eastAsia="en-US"/>
        </w:rPr>
      </w:pPr>
    </w:p>
    <w:p w14:paraId="57DF0DC3" w14:textId="45C24230" w:rsidR="00973589" w:rsidRPr="00894EE4" w:rsidRDefault="00894EE4" w:rsidP="00550146">
      <w:pPr>
        <w:numPr>
          <w:ilvl w:val="0"/>
          <w:numId w:val="21"/>
        </w:numPr>
        <w:overflowPunct/>
        <w:textAlignment w:val="auto"/>
        <w:rPr>
          <w:bCs/>
          <w:szCs w:val="24"/>
          <w:lang w:val="en-GB" w:eastAsia="en-US"/>
        </w:rPr>
      </w:pPr>
      <w:r>
        <w:rPr>
          <w:szCs w:val="24"/>
          <w:lang w:val="en-GB"/>
        </w:rPr>
        <w:t xml:space="preserve">CS. </w:t>
      </w:r>
      <w:proofErr w:type="gramStart"/>
      <w:r w:rsidR="00600E80" w:rsidRPr="00894EE4">
        <w:rPr>
          <w:color w:val="000000"/>
          <w:szCs w:val="24"/>
          <w:lang w:val="en-GB"/>
        </w:rPr>
        <w:t>All of</w:t>
      </w:r>
      <w:proofErr w:type="gramEnd"/>
      <w:r w:rsidR="00600E80" w:rsidRPr="00894EE4">
        <w:rPr>
          <w:color w:val="000000"/>
          <w:szCs w:val="24"/>
          <w:lang w:val="en-GB"/>
        </w:rPr>
        <w:t xml:space="preserve"> the following are risk factors for asthma</w:t>
      </w:r>
      <w:r w:rsidR="00600E80" w:rsidRPr="00894EE4">
        <w:rPr>
          <w:rStyle w:val="apple-converted-space"/>
          <w:color w:val="000000"/>
          <w:szCs w:val="24"/>
          <w:lang w:val="en-GB"/>
        </w:rPr>
        <w:t> </w:t>
      </w:r>
      <w:r w:rsidR="00600E80" w:rsidRPr="00894EE4">
        <w:rPr>
          <w:rStyle w:val="lev"/>
          <w:b w:val="0"/>
          <w:bCs w:val="0"/>
          <w:color w:val="000000"/>
          <w:szCs w:val="24"/>
          <w:lang w:val="en-GB"/>
        </w:rPr>
        <w:t>except</w:t>
      </w:r>
      <w:r w:rsidR="00600E80" w:rsidRPr="00894EE4">
        <w:rPr>
          <w:color w:val="000000"/>
          <w:szCs w:val="24"/>
          <w:lang w:val="en-GB"/>
        </w:rPr>
        <w:t>:</w:t>
      </w:r>
    </w:p>
    <w:p w14:paraId="231FCBD5" w14:textId="6A569CC7" w:rsidR="00973589" w:rsidRPr="00894EE4" w:rsidRDefault="00894EE4" w:rsidP="004D05C2">
      <w:pPr>
        <w:numPr>
          <w:ilvl w:val="0"/>
          <w:numId w:val="62"/>
        </w:numPr>
        <w:overflowPunct/>
        <w:textAlignment w:val="auto"/>
        <w:rPr>
          <w:szCs w:val="24"/>
          <w:lang w:val="en-GB" w:eastAsia="en-US"/>
        </w:rPr>
      </w:pPr>
      <w:proofErr w:type="gramStart"/>
      <w:r w:rsidRPr="00894EE4">
        <w:rPr>
          <w:szCs w:val="24"/>
          <w:lang w:eastAsia="en-US"/>
        </w:rPr>
        <w:t>[ ]</w:t>
      </w:r>
      <w:proofErr w:type="gramEnd"/>
      <w:r w:rsidRPr="00894EE4">
        <w:rPr>
          <w:szCs w:val="24"/>
          <w:lang w:eastAsia="en-US"/>
        </w:rPr>
        <w:t xml:space="preserve"> </w:t>
      </w:r>
      <w:r w:rsidR="00600E80" w:rsidRPr="00894EE4">
        <w:rPr>
          <w:szCs w:val="24"/>
          <w:lang w:val="en-GB" w:eastAsia="en-US"/>
        </w:rPr>
        <w:t>Black race</w:t>
      </w:r>
    </w:p>
    <w:p w14:paraId="15DB63A1" w14:textId="6F39BDFF" w:rsidR="00973589" w:rsidRPr="00894EE4" w:rsidRDefault="00894EE4" w:rsidP="004D05C2">
      <w:pPr>
        <w:numPr>
          <w:ilvl w:val="0"/>
          <w:numId w:val="62"/>
        </w:numPr>
        <w:overflowPunct/>
        <w:textAlignment w:val="auto"/>
        <w:rPr>
          <w:szCs w:val="24"/>
          <w:lang w:val="en-GB" w:eastAsia="en-US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600E80" w:rsidRPr="00894EE4">
        <w:rPr>
          <w:color w:val="000000"/>
          <w:szCs w:val="24"/>
          <w:lang w:val="en-GB"/>
        </w:rPr>
        <w:t>Early-life exposure to dust mites</w:t>
      </w:r>
    </w:p>
    <w:p w14:paraId="1C89C246" w14:textId="5EC1BDDE" w:rsidR="00973589" w:rsidRPr="00894EE4" w:rsidRDefault="00894EE4" w:rsidP="004D05C2">
      <w:pPr>
        <w:numPr>
          <w:ilvl w:val="0"/>
          <w:numId w:val="62"/>
        </w:numPr>
        <w:overflowPunct/>
        <w:textAlignment w:val="auto"/>
        <w:rPr>
          <w:szCs w:val="24"/>
          <w:lang w:val="en-GB" w:eastAsia="en-US"/>
        </w:rPr>
      </w:pPr>
      <w:proofErr w:type="gramStart"/>
      <w:r w:rsidRPr="00894EE4">
        <w:rPr>
          <w:szCs w:val="24"/>
          <w:lang w:eastAsia="en-US"/>
        </w:rPr>
        <w:t>[ ]</w:t>
      </w:r>
      <w:proofErr w:type="gramEnd"/>
      <w:r w:rsidRPr="00894EE4">
        <w:rPr>
          <w:szCs w:val="24"/>
          <w:lang w:eastAsia="en-US"/>
        </w:rPr>
        <w:t xml:space="preserve"> </w:t>
      </w:r>
      <w:r w:rsidR="00600E80" w:rsidRPr="00894EE4">
        <w:rPr>
          <w:szCs w:val="24"/>
          <w:lang w:val="en-GB" w:eastAsia="en-US"/>
        </w:rPr>
        <w:t>Maternal smoking</w:t>
      </w:r>
    </w:p>
    <w:p w14:paraId="6BEEC667" w14:textId="532790A5" w:rsidR="00973589" w:rsidRPr="00894EE4" w:rsidRDefault="00894EE4" w:rsidP="004D05C2">
      <w:pPr>
        <w:numPr>
          <w:ilvl w:val="0"/>
          <w:numId w:val="62"/>
        </w:numPr>
        <w:overflowPunct/>
        <w:textAlignment w:val="auto"/>
        <w:rPr>
          <w:szCs w:val="24"/>
          <w:lang w:val="en-GB" w:eastAsia="en-US"/>
        </w:rPr>
      </w:pPr>
      <w:r w:rsidRPr="00894EE4">
        <w:rPr>
          <w:szCs w:val="24"/>
          <w:lang w:eastAsia="en-US"/>
        </w:rPr>
        <w:t xml:space="preserve">[x] </w:t>
      </w:r>
      <w:r w:rsidR="00600E80" w:rsidRPr="00894EE4">
        <w:rPr>
          <w:szCs w:val="24"/>
          <w:lang w:val="en-GB" w:eastAsia="en-US"/>
        </w:rPr>
        <w:t>Neonatal respiratory distress syndrome</w:t>
      </w:r>
    </w:p>
    <w:p w14:paraId="423E487E" w14:textId="11EE63F4" w:rsidR="00973589" w:rsidRPr="00894EE4" w:rsidRDefault="00894EE4" w:rsidP="004D05C2">
      <w:pPr>
        <w:numPr>
          <w:ilvl w:val="0"/>
          <w:numId w:val="62"/>
        </w:numPr>
        <w:jc w:val="both"/>
        <w:rPr>
          <w:b/>
          <w:bCs/>
          <w:szCs w:val="24"/>
          <w:lang w:val="en-GB"/>
        </w:rPr>
      </w:pPr>
      <w:proofErr w:type="gramStart"/>
      <w:r w:rsidRPr="00894EE4">
        <w:rPr>
          <w:szCs w:val="24"/>
          <w:lang w:val="en-US" w:eastAsia="en-US"/>
        </w:rPr>
        <w:t>[ ]</w:t>
      </w:r>
      <w:proofErr w:type="gramEnd"/>
      <w:r w:rsidRPr="00894EE4">
        <w:rPr>
          <w:szCs w:val="24"/>
          <w:lang w:val="en-US" w:eastAsia="en-US"/>
        </w:rPr>
        <w:t xml:space="preserve"> </w:t>
      </w:r>
      <w:r w:rsidR="00600E80" w:rsidRPr="00894EE4">
        <w:rPr>
          <w:szCs w:val="24"/>
          <w:lang w:val="en-GB" w:eastAsia="en-US"/>
        </w:rPr>
        <w:t>Frequent respiratory infections in infancy</w:t>
      </w:r>
    </w:p>
    <w:p w14:paraId="6A6FD2FA" w14:textId="77777777" w:rsidR="00973589" w:rsidRPr="00894EE4" w:rsidRDefault="00973589" w:rsidP="001A5651">
      <w:pPr>
        <w:jc w:val="both"/>
        <w:rPr>
          <w:b/>
          <w:bCs/>
          <w:szCs w:val="24"/>
          <w:lang w:val="en-GB"/>
        </w:rPr>
      </w:pPr>
    </w:p>
    <w:p w14:paraId="44CC586B" w14:textId="206D5A0D" w:rsidR="00973589" w:rsidRPr="00894EE4" w:rsidRDefault="00894EE4" w:rsidP="00550146">
      <w:pPr>
        <w:numPr>
          <w:ilvl w:val="0"/>
          <w:numId w:val="21"/>
        </w:numPr>
        <w:overflowPunct/>
        <w:textAlignment w:val="auto"/>
        <w:rPr>
          <w:bCs/>
          <w:szCs w:val="24"/>
          <w:lang w:val="en-GB" w:eastAsia="en-US"/>
        </w:rPr>
      </w:pPr>
      <w:r>
        <w:rPr>
          <w:szCs w:val="24"/>
          <w:lang w:val="en-GB"/>
        </w:rPr>
        <w:t xml:space="preserve">CS. </w:t>
      </w:r>
      <w:proofErr w:type="gramStart"/>
      <w:r w:rsidR="008D2AA2" w:rsidRPr="00894EE4">
        <w:rPr>
          <w:color w:val="000000"/>
          <w:szCs w:val="24"/>
          <w:lang w:val="en-GB"/>
        </w:rPr>
        <w:t>All of</w:t>
      </w:r>
      <w:proofErr w:type="gramEnd"/>
      <w:r w:rsidR="008D2AA2" w:rsidRPr="00894EE4">
        <w:rPr>
          <w:color w:val="000000"/>
          <w:szCs w:val="24"/>
          <w:lang w:val="en-GB"/>
        </w:rPr>
        <w:t xml:space="preserve"> the following clinical facts about asthma are correct</w:t>
      </w:r>
      <w:r w:rsidR="008D2AA2" w:rsidRPr="00894EE4">
        <w:rPr>
          <w:rStyle w:val="apple-converted-space"/>
          <w:color w:val="000000"/>
          <w:szCs w:val="24"/>
          <w:lang w:val="en-GB"/>
        </w:rPr>
        <w:t> </w:t>
      </w:r>
      <w:r w:rsidR="008D2AA2" w:rsidRPr="00894EE4">
        <w:rPr>
          <w:rStyle w:val="lev"/>
          <w:b w:val="0"/>
          <w:bCs w:val="0"/>
          <w:color w:val="000000"/>
          <w:szCs w:val="24"/>
          <w:lang w:val="en-GB"/>
        </w:rPr>
        <w:t>except</w:t>
      </w:r>
      <w:r w:rsidR="008D2AA2" w:rsidRPr="00894EE4">
        <w:rPr>
          <w:color w:val="000000"/>
          <w:szCs w:val="24"/>
          <w:lang w:val="en-GB"/>
        </w:rPr>
        <w:t>:</w:t>
      </w:r>
    </w:p>
    <w:p w14:paraId="6E68C8A6" w14:textId="3B90F3B5" w:rsidR="00973589" w:rsidRPr="00894EE4" w:rsidRDefault="00894EE4" w:rsidP="004D05C2">
      <w:pPr>
        <w:numPr>
          <w:ilvl w:val="0"/>
          <w:numId w:val="63"/>
        </w:numPr>
        <w:overflowPunct/>
        <w:textAlignment w:val="auto"/>
        <w:rPr>
          <w:szCs w:val="24"/>
          <w:lang w:val="en-GB" w:eastAsia="en-US"/>
        </w:rPr>
      </w:pPr>
      <w:proofErr w:type="gramStart"/>
      <w:r w:rsidRPr="00894EE4">
        <w:rPr>
          <w:szCs w:val="24"/>
          <w:lang w:eastAsia="en-US"/>
        </w:rPr>
        <w:t>[ ]</w:t>
      </w:r>
      <w:proofErr w:type="gramEnd"/>
      <w:r w:rsidRPr="00894EE4">
        <w:rPr>
          <w:szCs w:val="24"/>
          <w:lang w:eastAsia="en-US"/>
        </w:rPr>
        <w:t xml:space="preserve"> </w:t>
      </w:r>
      <w:r w:rsidR="008D2AA2" w:rsidRPr="00894EE4">
        <w:rPr>
          <w:szCs w:val="24"/>
          <w:lang w:val="en-GB" w:eastAsia="en-US"/>
        </w:rPr>
        <w:t>Aspirin may exacerbate asthma</w:t>
      </w:r>
    </w:p>
    <w:p w14:paraId="44E688F5" w14:textId="034FBA45" w:rsidR="00973589" w:rsidRPr="00894EE4" w:rsidRDefault="00894EE4" w:rsidP="004D05C2">
      <w:pPr>
        <w:numPr>
          <w:ilvl w:val="0"/>
          <w:numId w:val="63"/>
        </w:numPr>
        <w:overflowPunct/>
        <w:textAlignment w:val="auto"/>
        <w:rPr>
          <w:szCs w:val="24"/>
          <w:lang w:val="en-GB" w:eastAsia="en-US"/>
        </w:rPr>
      </w:pPr>
      <w:proofErr w:type="gramStart"/>
      <w:r w:rsidRPr="00894EE4">
        <w:rPr>
          <w:szCs w:val="24"/>
          <w:lang w:val="en-US" w:eastAsia="en-US"/>
        </w:rPr>
        <w:t>[ ]</w:t>
      </w:r>
      <w:proofErr w:type="gramEnd"/>
      <w:r w:rsidRPr="00894EE4">
        <w:rPr>
          <w:szCs w:val="24"/>
          <w:lang w:val="en-US" w:eastAsia="en-US"/>
        </w:rPr>
        <w:t xml:space="preserve"> </w:t>
      </w:r>
      <w:r w:rsidR="008D2AA2" w:rsidRPr="00894EE4">
        <w:rPr>
          <w:szCs w:val="24"/>
          <w:lang w:val="en-GB" w:eastAsia="en-US"/>
        </w:rPr>
        <w:t xml:space="preserve">Cough </w:t>
      </w:r>
      <w:r w:rsidR="00981A21" w:rsidRPr="00894EE4">
        <w:rPr>
          <w:color w:val="000000"/>
          <w:szCs w:val="24"/>
          <w:lang w:val="en-GB"/>
        </w:rPr>
        <w:t>can be a presenting symptom</w:t>
      </w:r>
    </w:p>
    <w:p w14:paraId="5B20F432" w14:textId="3A421062" w:rsidR="00973589" w:rsidRPr="00894EE4" w:rsidRDefault="00894EE4" w:rsidP="004D05C2">
      <w:pPr>
        <w:numPr>
          <w:ilvl w:val="0"/>
          <w:numId w:val="63"/>
        </w:numPr>
        <w:overflowPunct/>
        <w:textAlignment w:val="auto"/>
        <w:rPr>
          <w:szCs w:val="24"/>
          <w:lang w:val="en-GB" w:eastAsia="en-US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981A21" w:rsidRPr="00894EE4">
        <w:rPr>
          <w:color w:val="000000"/>
          <w:szCs w:val="24"/>
          <w:lang w:val="en-GB"/>
        </w:rPr>
        <w:t>Wheezing may occasionally be absent despite severe obstruction</w:t>
      </w:r>
    </w:p>
    <w:p w14:paraId="1A451029" w14:textId="4E89B7B4" w:rsidR="00973589" w:rsidRPr="00894EE4" w:rsidRDefault="00894EE4" w:rsidP="004D05C2">
      <w:pPr>
        <w:numPr>
          <w:ilvl w:val="0"/>
          <w:numId w:val="63"/>
        </w:numPr>
        <w:overflowPunct/>
        <w:textAlignment w:val="auto"/>
        <w:rPr>
          <w:szCs w:val="24"/>
          <w:lang w:val="en-GB" w:eastAsia="en-US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981A21" w:rsidRPr="00894EE4">
        <w:rPr>
          <w:color w:val="000000"/>
          <w:szCs w:val="24"/>
          <w:lang w:val="en-GB"/>
        </w:rPr>
        <w:t>A “silent chest” is a reassuring sign</w:t>
      </w:r>
    </w:p>
    <w:p w14:paraId="6689C13F" w14:textId="559CC4B0" w:rsidR="00973589" w:rsidRPr="00894EE4" w:rsidRDefault="00894EE4" w:rsidP="004D05C2">
      <w:pPr>
        <w:numPr>
          <w:ilvl w:val="0"/>
          <w:numId w:val="63"/>
        </w:numPr>
        <w:jc w:val="both"/>
        <w:rPr>
          <w:szCs w:val="24"/>
          <w:lang w:val="en-GB" w:eastAsia="en-US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981A21" w:rsidRPr="00894EE4">
        <w:rPr>
          <w:color w:val="000000"/>
          <w:szCs w:val="24"/>
          <w:lang w:val="en-GB"/>
        </w:rPr>
        <w:t>Pulsus paradoxus &gt;20 mmHg indicates severe disease</w:t>
      </w:r>
    </w:p>
    <w:p w14:paraId="4DC76B3F" w14:textId="77777777" w:rsidR="00973589" w:rsidRPr="00894EE4" w:rsidRDefault="00973589" w:rsidP="00973589">
      <w:pPr>
        <w:jc w:val="both"/>
        <w:rPr>
          <w:szCs w:val="24"/>
          <w:lang w:val="en-GB" w:eastAsia="en-US"/>
        </w:rPr>
      </w:pPr>
    </w:p>
    <w:p w14:paraId="63ACC0C6" w14:textId="59BF582D" w:rsidR="00973589" w:rsidRPr="00894EE4" w:rsidRDefault="00894EE4" w:rsidP="00550146">
      <w:pPr>
        <w:numPr>
          <w:ilvl w:val="0"/>
          <w:numId w:val="21"/>
        </w:numPr>
        <w:overflowPunct/>
        <w:textAlignment w:val="auto"/>
        <w:rPr>
          <w:bCs/>
          <w:szCs w:val="24"/>
          <w:lang w:val="en-GB" w:eastAsia="en-US"/>
        </w:rPr>
      </w:pPr>
      <w:r>
        <w:rPr>
          <w:szCs w:val="24"/>
          <w:lang w:val="en-GB"/>
        </w:rPr>
        <w:t xml:space="preserve">CS. </w:t>
      </w:r>
      <w:r w:rsidR="00A83D51" w:rsidRPr="00894EE4">
        <w:rPr>
          <w:color w:val="000000"/>
          <w:szCs w:val="24"/>
          <w:lang w:val="en-GB"/>
        </w:rPr>
        <w:t>Severe asthma is suggested by which of the following findings?</w:t>
      </w:r>
    </w:p>
    <w:p w14:paraId="756C4BC3" w14:textId="431D36F9" w:rsidR="00973589" w:rsidRPr="00894EE4" w:rsidRDefault="00894EE4" w:rsidP="004D05C2">
      <w:pPr>
        <w:numPr>
          <w:ilvl w:val="0"/>
          <w:numId w:val="64"/>
        </w:numPr>
        <w:overflowPunct/>
        <w:textAlignment w:val="auto"/>
        <w:rPr>
          <w:szCs w:val="24"/>
          <w:lang w:val="en-GB" w:eastAsia="en-US"/>
        </w:rPr>
      </w:pPr>
      <w:proofErr w:type="gramStart"/>
      <w:r w:rsidRPr="00894EE4">
        <w:rPr>
          <w:szCs w:val="24"/>
          <w:lang w:val="en-US" w:eastAsia="en-US"/>
        </w:rPr>
        <w:t>[ ]</w:t>
      </w:r>
      <w:proofErr w:type="gramEnd"/>
      <w:r w:rsidRPr="00894EE4">
        <w:rPr>
          <w:szCs w:val="24"/>
          <w:lang w:val="en-US" w:eastAsia="en-US"/>
        </w:rPr>
        <w:t xml:space="preserve"> </w:t>
      </w:r>
      <w:r w:rsidR="00A83D51" w:rsidRPr="00894EE4">
        <w:rPr>
          <w:szCs w:val="24"/>
          <w:lang w:val="en-GB" w:eastAsia="en-US"/>
        </w:rPr>
        <w:t>S</w:t>
      </w:r>
      <w:r w:rsidR="00973589" w:rsidRPr="00894EE4">
        <w:rPr>
          <w:szCs w:val="24"/>
          <w:lang w:val="en-GB" w:eastAsia="en-US"/>
        </w:rPr>
        <w:t>peaking in single-word sentences</w:t>
      </w:r>
    </w:p>
    <w:p w14:paraId="56A35DE4" w14:textId="443D8382" w:rsidR="00973589" w:rsidRPr="00894EE4" w:rsidRDefault="00894EE4" w:rsidP="004D05C2">
      <w:pPr>
        <w:numPr>
          <w:ilvl w:val="0"/>
          <w:numId w:val="64"/>
        </w:numPr>
        <w:overflowPunct/>
        <w:textAlignment w:val="auto"/>
        <w:rPr>
          <w:szCs w:val="24"/>
          <w:lang w:val="en-GB" w:eastAsia="en-US"/>
        </w:rPr>
      </w:pPr>
      <w:proofErr w:type="gramStart"/>
      <w:r w:rsidRPr="00894EE4">
        <w:rPr>
          <w:szCs w:val="24"/>
          <w:lang w:eastAsia="en-US"/>
        </w:rPr>
        <w:t>[ ]</w:t>
      </w:r>
      <w:proofErr w:type="gramEnd"/>
      <w:r w:rsidRPr="00894EE4">
        <w:rPr>
          <w:szCs w:val="24"/>
          <w:lang w:eastAsia="en-US"/>
        </w:rPr>
        <w:t xml:space="preserve"> </w:t>
      </w:r>
      <w:r w:rsidR="00A83D51" w:rsidRPr="00894EE4">
        <w:rPr>
          <w:szCs w:val="24"/>
          <w:lang w:val="en-GB" w:eastAsia="en-US"/>
        </w:rPr>
        <w:t>C</w:t>
      </w:r>
      <w:r w:rsidR="00973589" w:rsidRPr="00894EE4">
        <w:rPr>
          <w:szCs w:val="24"/>
          <w:lang w:val="en-GB" w:eastAsia="en-US"/>
        </w:rPr>
        <w:t>yanosis</w:t>
      </w:r>
    </w:p>
    <w:p w14:paraId="5455DCF4" w14:textId="3ED35EAB" w:rsidR="00973589" w:rsidRPr="00894EE4" w:rsidRDefault="00894EE4" w:rsidP="004D05C2">
      <w:pPr>
        <w:numPr>
          <w:ilvl w:val="0"/>
          <w:numId w:val="64"/>
        </w:numPr>
        <w:overflowPunct/>
        <w:textAlignment w:val="auto"/>
        <w:rPr>
          <w:szCs w:val="24"/>
          <w:lang w:val="en-GB" w:eastAsia="en-US"/>
        </w:rPr>
      </w:pPr>
      <w:proofErr w:type="gramStart"/>
      <w:r w:rsidRPr="00894EE4">
        <w:rPr>
          <w:szCs w:val="24"/>
          <w:lang w:eastAsia="en-US"/>
        </w:rPr>
        <w:t>[ ]</w:t>
      </w:r>
      <w:proofErr w:type="gramEnd"/>
      <w:r w:rsidRPr="00894EE4">
        <w:rPr>
          <w:szCs w:val="24"/>
          <w:lang w:eastAsia="en-US"/>
        </w:rPr>
        <w:t xml:space="preserve"> </w:t>
      </w:r>
      <w:r w:rsidR="00973589" w:rsidRPr="00894EE4">
        <w:rPr>
          <w:szCs w:val="24"/>
          <w:lang w:val="en-GB" w:eastAsia="en-US"/>
        </w:rPr>
        <w:t>P</w:t>
      </w:r>
      <w:r w:rsidR="00A83D51" w:rsidRPr="00894EE4">
        <w:rPr>
          <w:szCs w:val="24"/>
          <w:lang w:val="en-GB" w:eastAsia="en-US"/>
        </w:rPr>
        <w:t>a</w:t>
      </w:r>
      <w:r w:rsidR="00973589" w:rsidRPr="00894EE4">
        <w:rPr>
          <w:szCs w:val="24"/>
          <w:lang w:val="en-GB" w:eastAsia="en-US"/>
        </w:rPr>
        <w:t>CO</w:t>
      </w:r>
      <w:proofErr w:type="gramStart"/>
      <w:r w:rsidR="00973589" w:rsidRPr="00894EE4">
        <w:rPr>
          <w:szCs w:val="24"/>
          <w:vertAlign w:val="subscript"/>
          <w:lang w:val="en-GB" w:eastAsia="en-US"/>
        </w:rPr>
        <w:t>2</w:t>
      </w:r>
      <w:r w:rsidR="00973589" w:rsidRPr="00894EE4">
        <w:rPr>
          <w:szCs w:val="24"/>
          <w:lang w:val="en-GB" w:eastAsia="en-US"/>
        </w:rPr>
        <w:t xml:space="preserve"> </w:t>
      </w:r>
      <w:r w:rsidR="00A83D51" w:rsidRPr="00894EE4">
        <w:rPr>
          <w:color w:val="000000"/>
          <w:szCs w:val="24"/>
          <w:lang w:val="en-GB"/>
        </w:rPr>
        <w:t>&gt;</w:t>
      </w:r>
      <w:proofErr w:type="gramEnd"/>
      <w:r w:rsidR="00A83D51" w:rsidRPr="00894EE4">
        <w:rPr>
          <w:color w:val="000000"/>
          <w:szCs w:val="24"/>
          <w:lang w:val="en-GB"/>
        </w:rPr>
        <w:t xml:space="preserve"> 40 mmHg</w:t>
      </w:r>
    </w:p>
    <w:p w14:paraId="7D0A5068" w14:textId="54D09825" w:rsidR="00973589" w:rsidRPr="00894EE4" w:rsidRDefault="00894EE4" w:rsidP="004D05C2">
      <w:pPr>
        <w:numPr>
          <w:ilvl w:val="0"/>
          <w:numId w:val="64"/>
        </w:numPr>
        <w:overflowPunct/>
        <w:textAlignment w:val="auto"/>
        <w:rPr>
          <w:szCs w:val="24"/>
          <w:lang w:val="en-GB" w:eastAsia="en-US"/>
        </w:rPr>
      </w:pPr>
      <w:proofErr w:type="gramStart"/>
      <w:r w:rsidRPr="00894EE4">
        <w:rPr>
          <w:szCs w:val="24"/>
          <w:lang w:val="en-US" w:eastAsia="en-US"/>
        </w:rPr>
        <w:t>[ ]</w:t>
      </w:r>
      <w:proofErr w:type="gramEnd"/>
      <w:r w:rsidRPr="00894EE4">
        <w:rPr>
          <w:szCs w:val="24"/>
          <w:lang w:val="en-US" w:eastAsia="en-US"/>
        </w:rPr>
        <w:t xml:space="preserve"> </w:t>
      </w:r>
      <w:r w:rsidR="00A83D51" w:rsidRPr="00894EE4">
        <w:rPr>
          <w:szCs w:val="24"/>
          <w:lang w:val="en-GB" w:eastAsia="en-US"/>
        </w:rPr>
        <w:t>P</w:t>
      </w:r>
      <w:r w:rsidR="00973589" w:rsidRPr="00894EE4">
        <w:rPr>
          <w:szCs w:val="24"/>
          <w:lang w:val="en-GB" w:eastAsia="en-US"/>
        </w:rPr>
        <w:t xml:space="preserve">eak expiratory flow </w:t>
      </w:r>
      <w:r w:rsidR="00A83D51" w:rsidRPr="00894EE4">
        <w:rPr>
          <w:color w:val="000000"/>
          <w:szCs w:val="24"/>
          <w:lang w:val="en-GB"/>
        </w:rPr>
        <w:t>&lt;50% of predicted/personal best</w:t>
      </w:r>
    </w:p>
    <w:p w14:paraId="0FBBA8D6" w14:textId="70784D95" w:rsidR="00973589" w:rsidRPr="00894EE4" w:rsidRDefault="00894EE4" w:rsidP="004D05C2">
      <w:pPr>
        <w:numPr>
          <w:ilvl w:val="0"/>
          <w:numId w:val="64"/>
        </w:numPr>
        <w:jc w:val="both"/>
        <w:rPr>
          <w:szCs w:val="24"/>
          <w:lang w:val="en-GB" w:eastAsia="en-US"/>
        </w:rPr>
      </w:pPr>
      <w:r w:rsidRPr="00894EE4">
        <w:rPr>
          <w:szCs w:val="24"/>
          <w:lang w:val="en-US" w:eastAsia="en-US"/>
        </w:rPr>
        <w:t>[</w:t>
      </w:r>
      <w:r w:rsidRPr="00894EE4">
        <w:rPr>
          <w:szCs w:val="24"/>
          <w:lang w:val="en-US" w:eastAsia="en-US"/>
        </w:rPr>
        <w:t>x</w:t>
      </w:r>
      <w:r w:rsidRPr="00894EE4">
        <w:rPr>
          <w:szCs w:val="24"/>
          <w:lang w:val="en-US" w:eastAsia="en-US"/>
        </w:rPr>
        <w:t xml:space="preserve">] </w:t>
      </w:r>
      <w:r w:rsidR="00A83D51" w:rsidRPr="00894EE4">
        <w:rPr>
          <w:szCs w:val="24"/>
          <w:lang w:val="en-GB" w:eastAsia="en-US"/>
        </w:rPr>
        <w:t>A</w:t>
      </w:r>
      <w:r w:rsidR="00973589" w:rsidRPr="00894EE4">
        <w:rPr>
          <w:szCs w:val="24"/>
          <w:lang w:val="en-GB" w:eastAsia="en-US"/>
        </w:rPr>
        <w:t>ll of the above</w:t>
      </w:r>
    </w:p>
    <w:p w14:paraId="2D48C161" w14:textId="77777777" w:rsidR="001366D4" w:rsidRPr="00894EE4" w:rsidRDefault="001366D4" w:rsidP="00973589">
      <w:pPr>
        <w:overflowPunct/>
        <w:textAlignment w:val="auto"/>
        <w:rPr>
          <w:b/>
          <w:bCs/>
          <w:szCs w:val="24"/>
          <w:lang w:val="en-GB" w:eastAsia="en-US"/>
        </w:rPr>
      </w:pPr>
    </w:p>
    <w:p w14:paraId="48D2AB1E" w14:textId="0E0E4DA1" w:rsidR="00973589" w:rsidRPr="00894EE4" w:rsidRDefault="00894EE4" w:rsidP="00550146">
      <w:pPr>
        <w:numPr>
          <w:ilvl w:val="0"/>
          <w:numId w:val="21"/>
        </w:numPr>
        <w:overflowPunct/>
        <w:textAlignment w:val="auto"/>
        <w:rPr>
          <w:bCs/>
          <w:szCs w:val="24"/>
          <w:lang w:val="en-GB" w:eastAsia="en-US"/>
        </w:rPr>
      </w:pPr>
      <w:r>
        <w:rPr>
          <w:szCs w:val="24"/>
          <w:lang w:val="en-GB"/>
        </w:rPr>
        <w:t xml:space="preserve">CS. </w:t>
      </w:r>
      <w:proofErr w:type="gramStart"/>
      <w:r w:rsidR="00A83D51" w:rsidRPr="00894EE4">
        <w:rPr>
          <w:color w:val="000000"/>
          <w:szCs w:val="24"/>
          <w:lang w:val="en-GB"/>
        </w:rPr>
        <w:t>All of</w:t>
      </w:r>
      <w:proofErr w:type="gramEnd"/>
      <w:r w:rsidR="00A83D51" w:rsidRPr="00894EE4">
        <w:rPr>
          <w:color w:val="000000"/>
          <w:szCs w:val="24"/>
          <w:lang w:val="en-GB"/>
        </w:rPr>
        <w:t xml:space="preserve"> the following are risk factors for asthma</w:t>
      </w:r>
      <w:r w:rsidR="00A83D51" w:rsidRPr="00894EE4">
        <w:rPr>
          <w:rStyle w:val="apple-converted-space"/>
          <w:color w:val="000000"/>
          <w:szCs w:val="24"/>
          <w:lang w:val="en-GB"/>
        </w:rPr>
        <w:t> </w:t>
      </w:r>
      <w:r w:rsidR="00A83D51" w:rsidRPr="00894EE4">
        <w:rPr>
          <w:rStyle w:val="lev"/>
          <w:b w:val="0"/>
          <w:bCs w:val="0"/>
          <w:color w:val="000000"/>
          <w:szCs w:val="24"/>
          <w:lang w:val="en-GB"/>
        </w:rPr>
        <w:t>except</w:t>
      </w:r>
      <w:r w:rsidR="00A83D51" w:rsidRPr="00894EE4">
        <w:rPr>
          <w:color w:val="000000"/>
          <w:szCs w:val="24"/>
          <w:lang w:val="en-GB"/>
        </w:rPr>
        <w:t>:</w:t>
      </w:r>
    </w:p>
    <w:p w14:paraId="54FB7DA8" w14:textId="017139EA" w:rsidR="00973589" w:rsidRPr="00894EE4" w:rsidRDefault="00894EE4" w:rsidP="004D05C2">
      <w:pPr>
        <w:numPr>
          <w:ilvl w:val="0"/>
          <w:numId w:val="65"/>
        </w:numPr>
        <w:overflowPunct/>
        <w:textAlignment w:val="auto"/>
        <w:rPr>
          <w:szCs w:val="24"/>
          <w:lang w:val="en-GB" w:eastAsia="en-US"/>
        </w:rPr>
      </w:pPr>
      <w:proofErr w:type="gramStart"/>
      <w:r w:rsidRPr="00894EE4">
        <w:rPr>
          <w:szCs w:val="24"/>
          <w:lang w:eastAsia="en-US"/>
        </w:rPr>
        <w:t>[ ]</w:t>
      </w:r>
      <w:proofErr w:type="gramEnd"/>
      <w:r w:rsidRPr="00894EE4">
        <w:rPr>
          <w:szCs w:val="24"/>
          <w:lang w:eastAsia="en-US"/>
        </w:rPr>
        <w:t xml:space="preserve"> </w:t>
      </w:r>
      <w:r w:rsidR="00A83D51" w:rsidRPr="00894EE4">
        <w:rPr>
          <w:szCs w:val="24"/>
          <w:lang w:val="en-GB" w:eastAsia="en-US"/>
        </w:rPr>
        <w:t>F</w:t>
      </w:r>
      <w:r w:rsidR="00973589" w:rsidRPr="00894EE4">
        <w:rPr>
          <w:szCs w:val="24"/>
          <w:lang w:val="en-GB" w:eastAsia="en-US"/>
        </w:rPr>
        <w:t>amily history of asthma</w:t>
      </w:r>
    </w:p>
    <w:p w14:paraId="4F10751D" w14:textId="13E26205" w:rsidR="00A83D51" w:rsidRPr="00894EE4" w:rsidRDefault="00894EE4" w:rsidP="004D05C2">
      <w:pPr>
        <w:numPr>
          <w:ilvl w:val="0"/>
          <w:numId w:val="65"/>
        </w:numPr>
        <w:overflowPunct/>
        <w:textAlignment w:val="auto"/>
        <w:rPr>
          <w:szCs w:val="24"/>
          <w:lang w:val="en-GB" w:eastAsia="en-US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A83D51" w:rsidRPr="00894EE4">
        <w:rPr>
          <w:color w:val="000000"/>
          <w:szCs w:val="24"/>
          <w:lang w:val="en-GB"/>
        </w:rPr>
        <w:t>Eczema (atopy)</w:t>
      </w:r>
    </w:p>
    <w:p w14:paraId="4569C6A1" w14:textId="485D34C7" w:rsidR="00973589" w:rsidRPr="00894EE4" w:rsidRDefault="00894EE4" w:rsidP="004D05C2">
      <w:pPr>
        <w:numPr>
          <w:ilvl w:val="0"/>
          <w:numId w:val="65"/>
        </w:numPr>
        <w:overflowPunct/>
        <w:textAlignment w:val="auto"/>
        <w:rPr>
          <w:szCs w:val="24"/>
          <w:lang w:val="en-GB" w:eastAsia="en-US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A83D51" w:rsidRPr="00894EE4">
        <w:rPr>
          <w:color w:val="000000"/>
          <w:szCs w:val="24"/>
          <w:lang w:val="en-GB"/>
        </w:rPr>
        <w:t>Household smoking exposure</w:t>
      </w:r>
    </w:p>
    <w:p w14:paraId="05F5FA50" w14:textId="163E000D" w:rsidR="00973589" w:rsidRPr="00894EE4" w:rsidRDefault="00894EE4" w:rsidP="004D05C2">
      <w:pPr>
        <w:numPr>
          <w:ilvl w:val="0"/>
          <w:numId w:val="65"/>
        </w:numPr>
        <w:overflowPunct/>
        <w:textAlignment w:val="auto"/>
        <w:rPr>
          <w:szCs w:val="24"/>
          <w:lang w:val="en-GB" w:eastAsia="en-US"/>
        </w:rPr>
      </w:pPr>
      <w:r w:rsidRPr="00894EE4">
        <w:rPr>
          <w:szCs w:val="24"/>
          <w:lang w:eastAsia="en-US"/>
        </w:rPr>
        <w:t xml:space="preserve">[x] </w:t>
      </w:r>
      <w:r w:rsidR="00A83D51" w:rsidRPr="00894EE4">
        <w:rPr>
          <w:szCs w:val="24"/>
          <w:lang w:val="en-GB" w:eastAsia="en-US"/>
        </w:rPr>
        <w:t>R</w:t>
      </w:r>
      <w:r w:rsidR="00973589" w:rsidRPr="00894EE4">
        <w:rPr>
          <w:szCs w:val="24"/>
          <w:lang w:val="en-GB" w:eastAsia="en-US"/>
        </w:rPr>
        <w:t>ural housing</w:t>
      </w:r>
    </w:p>
    <w:p w14:paraId="6D1D4095" w14:textId="14D8D6A6" w:rsidR="00973589" w:rsidRPr="00894EE4" w:rsidRDefault="00894EE4" w:rsidP="00973589">
      <w:pPr>
        <w:numPr>
          <w:ilvl w:val="0"/>
          <w:numId w:val="65"/>
        </w:numPr>
        <w:jc w:val="both"/>
        <w:rPr>
          <w:szCs w:val="24"/>
          <w:lang w:val="en-GB" w:eastAsia="en-US"/>
        </w:rPr>
      </w:pPr>
      <w:proofErr w:type="gramStart"/>
      <w:r w:rsidRPr="00894EE4">
        <w:rPr>
          <w:szCs w:val="24"/>
          <w:lang w:eastAsia="en-US"/>
        </w:rPr>
        <w:t>[ ]</w:t>
      </w:r>
      <w:proofErr w:type="gramEnd"/>
      <w:r w:rsidRPr="00894EE4">
        <w:rPr>
          <w:szCs w:val="24"/>
          <w:lang w:eastAsia="en-US"/>
        </w:rPr>
        <w:t xml:space="preserve"> </w:t>
      </w:r>
      <w:r w:rsidR="00A83D51" w:rsidRPr="00894EE4">
        <w:rPr>
          <w:szCs w:val="24"/>
          <w:lang w:val="en-GB" w:eastAsia="en-US"/>
        </w:rPr>
        <w:t>A</w:t>
      </w:r>
      <w:r w:rsidR="00973589" w:rsidRPr="00894EE4">
        <w:rPr>
          <w:szCs w:val="24"/>
          <w:lang w:val="en-GB" w:eastAsia="en-US"/>
        </w:rPr>
        <w:t>llergen exposure</w:t>
      </w:r>
    </w:p>
    <w:p w14:paraId="164395E8" w14:textId="77777777" w:rsidR="00973589" w:rsidRPr="00894EE4" w:rsidRDefault="00973589" w:rsidP="00973589">
      <w:pPr>
        <w:jc w:val="both"/>
        <w:rPr>
          <w:szCs w:val="24"/>
          <w:lang w:val="en-GB" w:eastAsia="en-US"/>
        </w:rPr>
      </w:pPr>
    </w:p>
    <w:p w14:paraId="15987452" w14:textId="3C5450F9" w:rsidR="00DC683D" w:rsidRPr="00894EE4" w:rsidRDefault="00894EE4" w:rsidP="008B44A7">
      <w:pPr>
        <w:jc w:val="both"/>
        <w:rPr>
          <w:szCs w:val="24"/>
          <w:lang w:val="en-GB"/>
        </w:rPr>
      </w:pPr>
      <w:r w:rsidRPr="00894EE4">
        <w:rPr>
          <w:b/>
          <w:bCs/>
          <w:i/>
          <w:szCs w:val="24"/>
        </w:rPr>
        <w:t>---------------------------------------------------------------------</w:t>
      </w:r>
    </w:p>
    <w:p w14:paraId="14B31D85" w14:textId="23DAFFD3" w:rsidR="0037034A" w:rsidRPr="00894EE4" w:rsidRDefault="00894EE4" w:rsidP="004D05C2">
      <w:pPr>
        <w:numPr>
          <w:ilvl w:val="0"/>
          <w:numId w:val="58"/>
        </w:numPr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FB0CE9" w:rsidRPr="00894EE4">
        <w:rPr>
          <w:color w:val="000000"/>
          <w:szCs w:val="24"/>
          <w:lang w:val="en-GB"/>
        </w:rPr>
        <w:t>Which pathogenetic mechanisms are involved in childhood bronchial asthma?</w:t>
      </w:r>
    </w:p>
    <w:p w14:paraId="368045D8" w14:textId="3E4F89E6" w:rsidR="00E217F4" w:rsidRPr="00894EE4" w:rsidRDefault="00894EE4" w:rsidP="00E678DE">
      <w:pPr>
        <w:numPr>
          <w:ilvl w:val="0"/>
          <w:numId w:val="7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E217F4" w:rsidRPr="00894EE4">
        <w:rPr>
          <w:szCs w:val="24"/>
          <w:lang w:val="en-GB"/>
        </w:rPr>
        <w:t>Bronchial hyperresponsiveness</w:t>
      </w:r>
    </w:p>
    <w:p w14:paraId="720430BB" w14:textId="001D3E21" w:rsidR="00E217F4" w:rsidRPr="00894EE4" w:rsidRDefault="00894EE4" w:rsidP="00E678DE">
      <w:pPr>
        <w:numPr>
          <w:ilvl w:val="0"/>
          <w:numId w:val="7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lastRenderedPageBreak/>
        <w:t xml:space="preserve">[x] </w:t>
      </w:r>
      <w:r w:rsidR="002E613A" w:rsidRPr="00894EE4">
        <w:rPr>
          <w:color w:val="000000"/>
          <w:szCs w:val="24"/>
          <w:lang w:val="en-GB"/>
        </w:rPr>
        <w:t>Increased synthesis and release of inflammatory mediators</w:t>
      </w:r>
    </w:p>
    <w:p w14:paraId="25CE57CB" w14:textId="4066084D" w:rsidR="00E217F4" w:rsidRPr="00894EE4" w:rsidRDefault="00894EE4" w:rsidP="00E678DE">
      <w:pPr>
        <w:numPr>
          <w:ilvl w:val="0"/>
          <w:numId w:val="7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2E613A" w:rsidRPr="00894EE4">
        <w:rPr>
          <w:color w:val="000000"/>
          <w:szCs w:val="24"/>
          <w:lang w:val="en-GB"/>
        </w:rPr>
        <w:t>Bronchial smooth muscle spasm (reversible airflow obstruction)</w:t>
      </w:r>
    </w:p>
    <w:p w14:paraId="780AC2E9" w14:textId="54723DB2" w:rsidR="00E217F4" w:rsidRPr="00894EE4" w:rsidRDefault="00894EE4" w:rsidP="00E678DE">
      <w:pPr>
        <w:numPr>
          <w:ilvl w:val="0"/>
          <w:numId w:val="7"/>
        </w:numPr>
        <w:rPr>
          <w:szCs w:val="24"/>
          <w:lang w:val="en-GB"/>
        </w:rPr>
      </w:pPr>
      <w:proofErr w:type="gramStart"/>
      <w:r w:rsidRPr="00894EE4">
        <w:rPr>
          <w:szCs w:val="24"/>
          <w:lang w:val="en-US"/>
        </w:rPr>
        <w:t>[ ]</w:t>
      </w:r>
      <w:proofErr w:type="gramEnd"/>
      <w:r w:rsidRPr="00894EE4">
        <w:rPr>
          <w:szCs w:val="24"/>
          <w:lang w:val="en-US"/>
        </w:rPr>
        <w:t xml:space="preserve"> </w:t>
      </w:r>
      <w:r w:rsidR="002E613A" w:rsidRPr="00894EE4">
        <w:rPr>
          <w:szCs w:val="24"/>
          <w:lang w:val="en-GB"/>
        </w:rPr>
        <w:t>Neutrophilic inflammation of the mucosa</w:t>
      </w:r>
    </w:p>
    <w:p w14:paraId="4FE45F60" w14:textId="53ED5194" w:rsidR="00E217F4" w:rsidRPr="00894EE4" w:rsidRDefault="00894EE4" w:rsidP="00E678DE">
      <w:pPr>
        <w:numPr>
          <w:ilvl w:val="0"/>
          <w:numId w:val="7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2E613A" w:rsidRPr="00894EE4">
        <w:rPr>
          <w:color w:val="000000"/>
          <w:szCs w:val="24"/>
          <w:lang w:val="en-GB"/>
        </w:rPr>
        <w:t xml:space="preserve">Airway </w:t>
      </w:r>
      <w:r w:rsidR="00713365" w:rsidRPr="00894EE4">
        <w:rPr>
          <w:color w:val="000000"/>
          <w:szCs w:val="24"/>
          <w:lang w:val="en-GB"/>
        </w:rPr>
        <w:t>remodelling</w:t>
      </w:r>
      <w:r w:rsidR="002E613A" w:rsidRPr="00894EE4">
        <w:rPr>
          <w:color w:val="000000"/>
          <w:szCs w:val="24"/>
          <w:lang w:val="en-GB"/>
        </w:rPr>
        <w:t xml:space="preserve"> (in persistent disease)</w:t>
      </w:r>
    </w:p>
    <w:p w14:paraId="072BD419" w14:textId="77777777" w:rsidR="002E613A" w:rsidRPr="00894EE4" w:rsidRDefault="002E613A" w:rsidP="00E217F4">
      <w:pPr>
        <w:rPr>
          <w:szCs w:val="24"/>
          <w:lang w:val="en-GB"/>
        </w:rPr>
      </w:pPr>
    </w:p>
    <w:p w14:paraId="0B11B0D2" w14:textId="15E3497B" w:rsidR="0037034A" w:rsidRPr="00894EE4" w:rsidRDefault="00894EE4" w:rsidP="004D05C2">
      <w:pPr>
        <w:numPr>
          <w:ilvl w:val="0"/>
          <w:numId w:val="58"/>
        </w:numPr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E10B70" w:rsidRPr="00894EE4">
        <w:rPr>
          <w:color w:val="000000"/>
          <w:szCs w:val="24"/>
          <w:lang w:val="en-GB"/>
        </w:rPr>
        <w:t>What are the diagnostic criteria for bronchial asthma in children?</w:t>
      </w:r>
    </w:p>
    <w:p w14:paraId="40B92954" w14:textId="30CAA59C" w:rsidR="0037034A" w:rsidRPr="00894EE4" w:rsidRDefault="00894EE4" w:rsidP="00E678DE">
      <w:pPr>
        <w:numPr>
          <w:ilvl w:val="0"/>
          <w:numId w:val="8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8C1E47" w:rsidRPr="00894EE4">
        <w:rPr>
          <w:szCs w:val="24"/>
          <w:lang w:val="en-GB"/>
        </w:rPr>
        <w:t>Genetic</w:t>
      </w:r>
      <w:r w:rsidR="0037034A" w:rsidRPr="00894EE4">
        <w:rPr>
          <w:szCs w:val="24"/>
          <w:lang w:val="en-GB"/>
        </w:rPr>
        <w:t xml:space="preserve"> predisposition</w:t>
      </w:r>
    </w:p>
    <w:p w14:paraId="1A734878" w14:textId="721C4A92" w:rsidR="0037034A" w:rsidRPr="00894EE4" w:rsidRDefault="00894EE4" w:rsidP="00E678DE">
      <w:pPr>
        <w:numPr>
          <w:ilvl w:val="0"/>
          <w:numId w:val="8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3F2F7C" w:rsidRPr="00894EE4">
        <w:rPr>
          <w:color w:val="000000"/>
          <w:szCs w:val="24"/>
          <w:lang w:val="en-GB"/>
        </w:rPr>
        <w:t>Recurrent</w:t>
      </w:r>
      <w:r w:rsidR="0037034A" w:rsidRPr="00894EE4">
        <w:rPr>
          <w:szCs w:val="24"/>
          <w:lang w:val="en-GB"/>
        </w:rPr>
        <w:t xml:space="preserve"> </w:t>
      </w:r>
      <w:r w:rsidR="00AF7EB4" w:rsidRPr="00894EE4">
        <w:rPr>
          <w:szCs w:val="24"/>
          <w:lang w:val="en-GB"/>
        </w:rPr>
        <w:t>episodes</w:t>
      </w:r>
      <w:r w:rsidR="0037034A" w:rsidRPr="00894EE4">
        <w:rPr>
          <w:szCs w:val="24"/>
          <w:lang w:val="en-GB"/>
        </w:rPr>
        <w:t xml:space="preserve"> of bronchial obstruction</w:t>
      </w:r>
    </w:p>
    <w:p w14:paraId="53AFEBF9" w14:textId="683FCB61" w:rsidR="0037034A" w:rsidRPr="00894EE4" w:rsidRDefault="00894EE4" w:rsidP="00E678DE">
      <w:pPr>
        <w:numPr>
          <w:ilvl w:val="0"/>
          <w:numId w:val="8"/>
        </w:numPr>
        <w:rPr>
          <w:szCs w:val="24"/>
          <w:lang w:val="en-GB"/>
        </w:rPr>
      </w:pPr>
      <w:r w:rsidRPr="00894EE4">
        <w:rPr>
          <w:color w:val="000000"/>
          <w:szCs w:val="24"/>
        </w:rPr>
        <w:t xml:space="preserve">[x] </w:t>
      </w:r>
      <w:r w:rsidR="003F2F7C" w:rsidRPr="00894EE4">
        <w:rPr>
          <w:color w:val="000000"/>
          <w:szCs w:val="24"/>
          <w:lang w:val="en-GB"/>
        </w:rPr>
        <w:t>Elevated IgE levels</w:t>
      </w:r>
    </w:p>
    <w:p w14:paraId="1EFC9B22" w14:textId="6B2F0BE3" w:rsidR="0037034A" w:rsidRPr="00894EE4" w:rsidRDefault="00894EE4" w:rsidP="00E678DE">
      <w:pPr>
        <w:numPr>
          <w:ilvl w:val="0"/>
          <w:numId w:val="8"/>
        </w:numPr>
        <w:rPr>
          <w:szCs w:val="24"/>
          <w:lang w:val="en-GB"/>
        </w:rPr>
      </w:pPr>
      <w:r w:rsidRPr="00894EE4">
        <w:rPr>
          <w:szCs w:val="24"/>
          <w:lang w:val="en-US"/>
        </w:rPr>
        <w:t xml:space="preserve">[x] </w:t>
      </w:r>
      <w:r w:rsidR="008C1E47" w:rsidRPr="00894EE4">
        <w:rPr>
          <w:szCs w:val="24"/>
          <w:lang w:val="en-GB"/>
        </w:rPr>
        <w:t xml:space="preserve">Spirometry </w:t>
      </w:r>
      <w:r w:rsidR="003F2F7C" w:rsidRPr="00894EE4">
        <w:rPr>
          <w:color w:val="000000"/>
          <w:szCs w:val="24"/>
          <w:lang w:val="en-GB"/>
        </w:rPr>
        <w:t>demonstrating obstructive changes in small airways</w:t>
      </w:r>
    </w:p>
    <w:p w14:paraId="5BD81B80" w14:textId="48E462E7" w:rsidR="008C1E47" w:rsidRPr="00894EE4" w:rsidRDefault="00894EE4" w:rsidP="00E678DE">
      <w:pPr>
        <w:numPr>
          <w:ilvl w:val="0"/>
          <w:numId w:val="8"/>
        </w:numPr>
        <w:rPr>
          <w:szCs w:val="24"/>
          <w:lang w:val="en-GB"/>
        </w:rPr>
      </w:pPr>
      <w:proofErr w:type="gramStart"/>
      <w:r w:rsidRPr="00894EE4">
        <w:rPr>
          <w:szCs w:val="24"/>
          <w:lang w:val="en-US"/>
        </w:rPr>
        <w:t>[ ]</w:t>
      </w:r>
      <w:proofErr w:type="gramEnd"/>
      <w:r w:rsidRPr="00894EE4">
        <w:rPr>
          <w:szCs w:val="24"/>
          <w:lang w:val="en-US"/>
        </w:rPr>
        <w:t xml:space="preserve"> </w:t>
      </w:r>
      <w:r w:rsidR="008C1E47" w:rsidRPr="00894EE4">
        <w:rPr>
          <w:szCs w:val="24"/>
          <w:lang w:val="en-GB"/>
        </w:rPr>
        <w:t xml:space="preserve">Spirometry </w:t>
      </w:r>
      <w:r w:rsidR="003F2F7C" w:rsidRPr="00894EE4">
        <w:rPr>
          <w:color w:val="000000"/>
          <w:szCs w:val="24"/>
          <w:lang w:val="en-GB"/>
        </w:rPr>
        <w:t>showing a restrictive ventilatory pattern</w:t>
      </w:r>
    </w:p>
    <w:p w14:paraId="61D67DAC" w14:textId="77777777" w:rsidR="00894EE4" w:rsidRPr="00894EE4" w:rsidRDefault="00894EE4" w:rsidP="00894EE4">
      <w:pPr>
        <w:ind w:left="1365"/>
        <w:rPr>
          <w:szCs w:val="24"/>
          <w:lang w:val="en-GB"/>
        </w:rPr>
      </w:pPr>
    </w:p>
    <w:p w14:paraId="06F5DA59" w14:textId="1E8D2C57" w:rsidR="0037034A" w:rsidRPr="00894EE4" w:rsidRDefault="00894EE4" w:rsidP="004D05C2">
      <w:pPr>
        <w:numPr>
          <w:ilvl w:val="0"/>
          <w:numId w:val="58"/>
        </w:numPr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6C5B5F" w:rsidRPr="00894EE4">
        <w:rPr>
          <w:color w:val="000000"/>
          <w:szCs w:val="24"/>
          <w:lang w:val="en-GB"/>
        </w:rPr>
        <w:t>Which diseases should be considered in the differential diagnosis of bronchial asthma in children?</w:t>
      </w:r>
    </w:p>
    <w:p w14:paraId="20C63391" w14:textId="330314EB" w:rsidR="0037034A" w:rsidRPr="00894EE4" w:rsidRDefault="00894EE4" w:rsidP="00E678DE">
      <w:pPr>
        <w:numPr>
          <w:ilvl w:val="0"/>
          <w:numId w:val="9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37034A" w:rsidRPr="00894EE4">
        <w:rPr>
          <w:szCs w:val="24"/>
          <w:lang w:val="en-GB"/>
        </w:rPr>
        <w:t>Foreign body aspiration</w:t>
      </w:r>
    </w:p>
    <w:p w14:paraId="6EB51418" w14:textId="54FE3303" w:rsidR="0037034A" w:rsidRPr="00894EE4" w:rsidRDefault="00894EE4" w:rsidP="00E678DE">
      <w:pPr>
        <w:numPr>
          <w:ilvl w:val="0"/>
          <w:numId w:val="9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791EDE" w:rsidRPr="00894EE4">
        <w:rPr>
          <w:szCs w:val="24"/>
          <w:lang w:val="en-GB"/>
        </w:rPr>
        <w:t>Myocarditis</w:t>
      </w:r>
    </w:p>
    <w:p w14:paraId="33D0D56E" w14:textId="541CE4F3" w:rsidR="0037034A" w:rsidRPr="00894EE4" w:rsidRDefault="00894EE4" w:rsidP="00E678DE">
      <w:pPr>
        <w:numPr>
          <w:ilvl w:val="0"/>
          <w:numId w:val="9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37034A" w:rsidRPr="00894EE4">
        <w:rPr>
          <w:szCs w:val="24"/>
          <w:lang w:val="en-GB"/>
        </w:rPr>
        <w:t>Cystic fibrosis</w:t>
      </w:r>
    </w:p>
    <w:p w14:paraId="6D98A869" w14:textId="2A088145" w:rsidR="0037034A" w:rsidRPr="00894EE4" w:rsidRDefault="00894EE4" w:rsidP="00E678DE">
      <w:pPr>
        <w:numPr>
          <w:ilvl w:val="0"/>
          <w:numId w:val="9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37034A" w:rsidRPr="00894EE4">
        <w:rPr>
          <w:szCs w:val="24"/>
          <w:lang w:val="en-GB"/>
        </w:rPr>
        <w:t>Acute pneumonia</w:t>
      </w:r>
    </w:p>
    <w:p w14:paraId="1481C0FA" w14:textId="3F554AFE" w:rsidR="0037034A" w:rsidRPr="00894EE4" w:rsidRDefault="00894EE4" w:rsidP="00E678DE">
      <w:pPr>
        <w:numPr>
          <w:ilvl w:val="0"/>
          <w:numId w:val="9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37034A" w:rsidRPr="00894EE4">
        <w:rPr>
          <w:szCs w:val="24"/>
          <w:lang w:val="en-GB"/>
        </w:rPr>
        <w:t>Obstructive bronchitis</w:t>
      </w:r>
      <w:r>
        <w:rPr>
          <w:szCs w:val="24"/>
          <w:lang w:val="en-GB"/>
        </w:rPr>
        <w:br/>
      </w:r>
    </w:p>
    <w:p w14:paraId="16B98E6B" w14:textId="1B8CC8BB" w:rsidR="0037034A" w:rsidRPr="00894EE4" w:rsidRDefault="00894EE4" w:rsidP="004D05C2">
      <w:pPr>
        <w:numPr>
          <w:ilvl w:val="0"/>
          <w:numId w:val="58"/>
        </w:numPr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B40369" w:rsidRPr="00894EE4">
        <w:rPr>
          <w:color w:val="000000"/>
          <w:szCs w:val="24"/>
          <w:lang w:val="en-GB"/>
        </w:rPr>
        <w:t>What are the therapeutic indications for initiating inhaled corticosteroids in children with asthma?</w:t>
      </w:r>
    </w:p>
    <w:p w14:paraId="679953FE" w14:textId="4F3E43F0" w:rsidR="0037034A" w:rsidRPr="00894EE4" w:rsidRDefault="00894EE4" w:rsidP="00E678DE">
      <w:pPr>
        <w:numPr>
          <w:ilvl w:val="0"/>
          <w:numId w:val="10"/>
        </w:numPr>
        <w:rPr>
          <w:szCs w:val="24"/>
          <w:lang w:val="en-GB"/>
        </w:rPr>
      </w:pPr>
      <w:proofErr w:type="gramStart"/>
      <w:r w:rsidRPr="00894EE4">
        <w:rPr>
          <w:szCs w:val="24"/>
          <w:lang w:val="en-US"/>
        </w:rPr>
        <w:t>[ ]</w:t>
      </w:r>
      <w:proofErr w:type="gramEnd"/>
      <w:r w:rsidRPr="00894EE4">
        <w:rPr>
          <w:szCs w:val="24"/>
          <w:lang w:val="en-US"/>
        </w:rPr>
        <w:t xml:space="preserve"> </w:t>
      </w:r>
      <w:r w:rsidR="00D2632B" w:rsidRPr="00894EE4">
        <w:rPr>
          <w:szCs w:val="24"/>
          <w:lang w:val="en-GB"/>
        </w:rPr>
        <w:t xml:space="preserve">Exacerbation </w:t>
      </w:r>
      <w:r w:rsidR="00B40369" w:rsidRPr="00894EE4">
        <w:rPr>
          <w:color w:val="000000"/>
          <w:szCs w:val="24"/>
          <w:lang w:val="en-GB"/>
        </w:rPr>
        <w:t>occurring</w:t>
      </w:r>
      <w:r w:rsidR="00B40369" w:rsidRPr="00894EE4">
        <w:rPr>
          <w:szCs w:val="24"/>
          <w:lang w:val="en-GB"/>
        </w:rPr>
        <w:t xml:space="preserve"> </w:t>
      </w:r>
      <w:r w:rsidR="00734B0A" w:rsidRPr="00894EE4">
        <w:rPr>
          <w:szCs w:val="24"/>
          <w:lang w:val="en-GB"/>
        </w:rPr>
        <w:t>on</w:t>
      </w:r>
      <w:r w:rsidR="00A8033E" w:rsidRPr="00894EE4">
        <w:rPr>
          <w:szCs w:val="24"/>
          <w:lang w:val="en-GB"/>
        </w:rPr>
        <w:t>c</w:t>
      </w:r>
      <w:r w:rsidR="00734B0A" w:rsidRPr="00894EE4">
        <w:rPr>
          <w:szCs w:val="24"/>
          <w:lang w:val="en-GB"/>
        </w:rPr>
        <w:t xml:space="preserve">e </w:t>
      </w:r>
      <w:r w:rsidR="00A8033E" w:rsidRPr="00894EE4">
        <w:rPr>
          <w:szCs w:val="24"/>
          <w:lang w:val="en-GB"/>
        </w:rPr>
        <w:t>a</w:t>
      </w:r>
      <w:r w:rsidR="00734B0A" w:rsidRPr="00894EE4">
        <w:rPr>
          <w:szCs w:val="24"/>
          <w:lang w:val="en-GB"/>
        </w:rPr>
        <w:t xml:space="preserve"> month</w:t>
      </w:r>
      <w:r w:rsidR="0037034A" w:rsidRPr="00894EE4">
        <w:rPr>
          <w:szCs w:val="24"/>
          <w:lang w:val="en-GB"/>
        </w:rPr>
        <w:t xml:space="preserve"> </w:t>
      </w:r>
    </w:p>
    <w:p w14:paraId="00382F2A" w14:textId="26252CBE" w:rsidR="0037034A" w:rsidRPr="00894EE4" w:rsidRDefault="00894EE4" w:rsidP="00E678DE">
      <w:pPr>
        <w:numPr>
          <w:ilvl w:val="0"/>
          <w:numId w:val="10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B40369" w:rsidRPr="00894EE4">
        <w:rPr>
          <w:color w:val="000000"/>
          <w:szCs w:val="24"/>
          <w:lang w:val="en-GB"/>
        </w:rPr>
        <w:t>Inadequate response to other therapies</w:t>
      </w:r>
    </w:p>
    <w:p w14:paraId="0676035A" w14:textId="30ED1927" w:rsidR="0037034A" w:rsidRPr="00894EE4" w:rsidRDefault="00894EE4" w:rsidP="00E678DE">
      <w:pPr>
        <w:numPr>
          <w:ilvl w:val="0"/>
          <w:numId w:val="10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B40369" w:rsidRPr="00894EE4">
        <w:rPr>
          <w:color w:val="000000"/>
          <w:szCs w:val="24"/>
          <w:lang w:val="en-GB"/>
        </w:rPr>
        <w:t>Daily asthma symptoms or attacks</w:t>
      </w:r>
    </w:p>
    <w:p w14:paraId="786B43CC" w14:textId="50496541" w:rsidR="0037034A" w:rsidRPr="00894EE4" w:rsidRDefault="00894EE4" w:rsidP="00E678DE">
      <w:pPr>
        <w:numPr>
          <w:ilvl w:val="0"/>
          <w:numId w:val="10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B40369" w:rsidRPr="00894EE4">
        <w:rPr>
          <w:color w:val="000000"/>
          <w:szCs w:val="24"/>
          <w:lang w:val="en-GB"/>
        </w:rPr>
        <w:t>Symptoms triggered by physical exertion</w:t>
      </w:r>
    </w:p>
    <w:p w14:paraId="4614E8D9" w14:textId="65926942" w:rsidR="0037034A" w:rsidRPr="00894EE4" w:rsidRDefault="00894EE4" w:rsidP="00E678DE">
      <w:pPr>
        <w:numPr>
          <w:ilvl w:val="0"/>
          <w:numId w:val="10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B40369" w:rsidRPr="00894EE4">
        <w:rPr>
          <w:color w:val="000000"/>
          <w:szCs w:val="24"/>
          <w:lang w:val="en-GB"/>
        </w:rPr>
        <w:t>Nightly nocturnal asthma symptoms</w:t>
      </w:r>
    </w:p>
    <w:p w14:paraId="2B35AA92" w14:textId="75DEE812" w:rsidR="00A8033E" w:rsidRPr="00894EE4" w:rsidRDefault="00A8033E" w:rsidP="00A8033E">
      <w:pPr>
        <w:rPr>
          <w:szCs w:val="24"/>
          <w:lang w:val="en-GB"/>
        </w:rPr>
      </w:pPr>
    </w:p>
    <w:p w14:paraId="44DD5F6E" w14:textId="0379EBFC" w:rsidR="0037034A" w:rsidRPr="00894EE4" w:rsidRDefault="00894EE4" w:rsidP="004D05C2">
      <w:pPr>
        <w:numPr>
          <w:ilvl w:val="0"/>
          <w:numId w:val="58"/>
        </w:numPr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E60DC6" w:rsidRPr="00894EE4">
        <w:rPr>
          <w:color w:val="000000"/>
          <w:szCs w:val="24"/>
          <w:lang w:val="en-GB"/>
        </w:rPr>
        <w:t>Which clinical features are characteristic of status asthmaticus in children?</w:t>
      </w:r>
    </w:p>
    <w:p w14:paraId="7BA2E83B" w14:textId="3C9AFC99" w:rsidR="0037034A" w:rsidRPr="00894EE4" w:rsidRDefault="00894EE4" w:rsidP="00E678DE">
      <w:pPr>
        <w:numPr>
          <w:ilvl w:val="0"/>
          <w:numId w:val="11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E60DC6" w:rsidRPr="00894EE4">
        <w:rPr>
          <w:color w:val="000000"/>
          <w:szCs w:val="24"/>
          <w:lang w:val="en-GB"/>
        </w:rPr>
        <w:t>Wheezing lasting longer than 6 hours</w:t>
      </w:r>
    </w:p>
    <w:p w14:paraId="33B42781" w14:textId="30B8D97C" w:rsidR="0037034A" w:rsidRPr="00894EE4" w:rsidRDefault="00894EE4" w:rsidP="00E678DE">
      <w:pPr>
        <w:numPr>
          <w:ilvl w:val="0"/>
          <w:numId w:val="11"/>
        </w:numPr>
        <w:rPr>
          <w:szCs w:val="24"/>
          <w:lang w:val="fr-FR"/>
        </w:rPr>
      </w:pPr>
      <w:r w:rsidRPr="00894EE4">
        <w:rPr>
          <w:color w:val="000000"/>
          <w:szCs w:val="24"/>
          <w:lang w:val="fr-FR"/>
        </w:rPr>
        <w:t>[</w:t>
      </w:r>
      <w:proofErr w:type="gramStart"/>
      <w:r w:rsidRPr="00894EE4">
        <w:rPr>
          <w:color w:val="000000"/>
          <w:szCs w:val="24"/>
          <w:lang w:val="fr-FR"/>
        </w:rPr>
        <w:t>x</w:t>
      </w:r>
      <w:proofErr w:type="gramEnd"/>
      <w:r w:rsidRPr="00894EE4">
        <w:rPr>
          <w:color w:val="000000"/>
          <w:szCs w:val="24"/>
          <w:lang w:val="fr-FR"/>
        </w:rPr>
        <w:t xml:space="preserve">] </w:t>
      </w:r>
      <w:proofErr w:type="spellStart"/>
      <w:r w:rsidR="00E60DC6" w:rsidRPr="00894EE4">
        <w:rPr>
          <w:color w:val="000000"/>
          <w:szCs w:val="24"/>
          <w:lang w:val="fr-FR"/>
        </w:rPr>
        <w:t>Neurological</w:t>
      </w:r>
      <w:proofErr w:type="spellEnd"/>
      <w:r w:rsidR="00E60DC6" w:rsidRPr="00894EE4">
        <w:rPr>
          <w:color w:val="000000"/>
          <w:szCs w:val="24"/>
          <w:lang w:val="fr-FR"/>
        </w:rPr>
        <w:t xml:space="preserve"> manifestations (agitation, confusion, exhaustion)</w:t>
      </w:r>
    </w:p>
    <w:p w14:paraId="215C544F" w14:textId="1F62E6C6" w:rsidR="0037034A" w:rsidRPr="00894EE4" w:rsidRDefault="00894EE4" w:rsidP="00E678DE">
      <w:pPr>
        <w:numPr>
          <w:ilvl w:val="0"/>
          <w:numId w:val="11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E60DC6" w:rsidRPr="00894EE4">
        <w:rPr>
          <w:color w:val="000000"/>
          <w:szCs w:val="24"/>
          <w:lang w:val="en-GB"/>
        </w:rPr>
        <w:t>“Silent chest” with disappearance of cough</w:t>
      </w:r>
    </w:p>
    <w:p w14:paraId="6E1B295F" w14:textId="76C60536" w:rsidR="0037034A" w:rsidRPr="00894EE4" w:rsidRDefault="00894EE4" w:rsidP="00E678DE">
      <w:pPr>
        <w:numPr>
          <w:ilvl w:val="0"/>
          <w:numId w:val="11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E60DC6" w:rsidRPr="00894EE4">
        <w:rPr>
          <w:color w:val="000000"/>
          <w:szCs w:val="24"/>
          <w:lang w:val="en-GB"/>
        </w:rPr>
        <w:t xml:space="preserve">Rapid resolution of </w:t>
      </w:r>
      <w:proofErr w:type="spellStart"/>
      <w:r w:rsidR="00E60DC6" w:rsidRPr="00894EE4">
        <w:rPr>
          <w:color w:val="000000"/>
          <w:szCs w:val="24"/>
          <w:lang w:val="en-GB"/>
        </w:rPr>
        <w:t>dyspnea</w:t>
      </w:r>
      <w:proofErr w:type="spellEnd"/>
      <w:r w:rsidR="00E60DC6" w:rsidRPr="00894EE4">
        <w:rPr>
          <w:color w:val="000000"/>
          <w:szCs w:val="24"/>
          <w:lang w:val="en-GB"/>
        </w:rPr>
        <w:t xml:space="preserve"> within 4 hours of treatment</w:t>
      </w:r>
    </w:p>
    <w:p w14:paraId="230F1714" w14:textId="312C7ACC" w:rsidR="00AD4B2B" w:rsidRPr="00894EE4" w:rsidRDefault="00894EE4" w:rsidP="00E678DE">
      <w:pPr>
        <w:numPr>
          <w:ilvl w:val="0"/>
          <w:numId w:val="11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E60DC6" w:rsidRPr="00894EE4">
        <w:rPr>
          <w:color w:val="000000"/>
          <w:szCs w:val="24"/>
          <w:lang w:val="en-GB"/>
        </w:rPr>
        <w:t>Prolonged expiration with harsh breath sounds and rales</w:t>
      </w:r>
    </w:p>
    <w:p w14:paraId="14F50D98" w14:textId="745883F1" w:rsidR="0037034A" w:rsidRPr="00894EE4" w:rsidRDefault="00EB52D1" w:rsidP="00AD4B2B">
      <w:pPr>
        <w:rPr>
          <w:szCs w:val="24"/>
          <w:lang w:val="en-GB"/>
        </w:rPr>
      </w:pPr>
      <w:r w:rsidRPr="00894EE4">
        <w:rPr>
          <w:szCs w:val="24"/>
          <w:lang w:val="en-GB"/>
        </w:rPr>
        <w:t xml:space="preserve"> </w:t>
      </w:r>
    </w:p>
    <w:p w14:paraId="181743F5" w14:textId="02CAA5D9" w:rsidR="0037034A" w:rsidRPr="00894EE4" w:rsidRDefault="00894EE4" w:rsidP="004D05C2">
      <w:pPr>
        <w:numPr>
          <w:ilvl w:val="0"/>
          <w:numId w:val="58"/>
        </w:numPr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815806" w:rsidRPr="00894EE4">
        <w:rPr>
          <w:color w:val="000000"/>
          <w:szCs w:val="24"/>
          <w:lang w:val="en-GB"/>
        </w:rPr>
        <w:t>Which complaints are commonly reported by children with bronchial asthma?</w:t>
      </w:r>
    </w:p>
    <w:p w14:paraId="4F96C946" w14:textId="3030FFD4" w:rsidR="0037034A" w:rsidRPr="00894EE4" w:rsidRDefault="00894EE4" w:rsidP="00E678DE">
      <w:pPr>
        <w:numPr>
          <w:ilvl w:val="0"/>
          <w:numId w:val="12"/>
        </w:numPr>
        <w:rPr>
          <w:szCs w:val="24"/>
          <w:lang w:val="en-GB"/>
        </w:rPr>
      </w:pPr>
      <w:r w:rsidRPr="00894EE4">
        <w:rPr>
          <w:color w:val="000000"/>
          <w:szCs w:val="24"/>
        </w:rPr>
        <w:t xml:space="preserve">[x] </w:t>
      </w:r>
      <w:r w:rsidR="00815806" w:rsidRPr="00894EE4">
        <w:rPr>
          <w:color w:val="000000"/>
          <w:szCs w:val="24"/>
          <w:lang w:val="en-GB"/>
        </w:rPr>
        <w:t>Recurrent cough episodes</w:t>
      </w:r>
    </w:p>
    <w:p w14:paraId="66B44FE7" w14:textId="50BEC20E" w:rsidR="0037034A" w:rsidRPr="00894EE4" w:rsidRDefault="00894EE4" w:rsidP="00E678DE">
      <w:pPr>
        <w:numPr>
          <w:ilvl w:val="0"/>
          <w:numId w:val="12"/>
        </w:numPr>
        <w:rPr>
          <w:szCs w:val="24"/>
          <w:lang w:val="en-GB"/>
        </w:rPr>
      </w:pPr>
      <w:r w:rsidRPr="00894EE4">
        <w:rPr>
          <w:color w:val="000000"/>
          <w:szCs w:val="24"/>
        </w:rPr>
        <w:t xml:space="preserve">[x] </w:t>
      </w:r>
      <w:r w:rsidR="00815806" w:rsidRPr="00894EE4">
        <w:rPr>
          <w:color w:val="000000"/>
          <w:szCs w:val="24"/>
          <w:lang w:val="en-GB"/>
        </w:rPr>
        <w:t xml:space="preserve">Episodes of </w:t>
      </w:r>
      <w:proofErr w:type="spellStart"/>
      <w:r w:rsidR="00815806" w:rsidRPr="00894EE4">
        <w:rPr>
          <w:color w:val="000000"/>
          <w:szCs w:val="24"/>
          <w:lang w:val="en-GB"/>
        </w:rPr>
        <w:t>dyspnea</w:t>
      </w:r>
      <w:proofErr w:type="spellEnd"/>
    </w:p>
    <w:p w14:paraId="2E6A4A14" w14:textId="6A3BEF10" w:rsidR="0037034A" w:rsidRPr="00894EE4" w:rsidRDefault="00894EE4" w:rsidP="00E678DE">
      <w:pPr>
        <w:numPr>
          <w:ilvl w:val="0"/>
          <w:numId w:val="12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104646" w:rsidRPr="00894EE4">
        <w:rPr>
          <w:szCs w:val="24"/>
          <w:lang w:val="en-GB"/>
        </w:rPr>
        <w:t xml:space="preserve">Skin </w:t>
      </w:r>
      <w:r w:rsidR="0037034A" w:rsidRPr="00894EE4">
        <w:rPr>
          <w:szCs w:val="24"/>
          <w:lang w:val="en-GB"/>
        </w:rPr>
        <w:t>itching</w:t>
      </w:r>
      <w:r w:rsidR="00815806" w:rsidRPr="00894EE4">
        <w:rPr>
          <w:szCs w:val="24"/>
          <w:lang w:val="en-GB"/>
        </w:rPr>
        <w:t xml:space="preserve"> </w:t>
      </w:r>
      <w:r w:rsidR="00815806" w:rsidRPr="00894EE4">
        <w:rPr>
          <w:color w:val="000000"/>
          <w:szCs w:val="24"/>
          <w:lang w:val="en-GB"/>
        </w:rPr>
        <w:t>(associated atopy)</w:t>
      </w:r>
    </w:p>
    <w:p w14:paraId="3EA8B017" w14:textId="7F606587" w:rsidR="0037034A" w:rsidRPr="00894EE4" w:rsidRDefault="00894EE4" w:rsidP="00E678DE">
      <w:pPr>
        <w:numPr>
          <w:ilvl w:val="0"/>
          <w:numId w:val="12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341440" w:rsidRPr="00894EE4">
        <w:rPr>
          <w:szCs w:val="24"/>
          <w:lang w:val="en-GB"/>
        </w:rPr>
        <w:t>Wheezing</w:t>
      </w:r>
    </w:p>
    <w:p w14:paraId="68783F7D" w14:textId="1279BB50" w:rsidR="0037034A" w:rsidRPr="00894EE4" w:rsidRDefault="00894EE4" w:rsidP="00E678DE">
      <w:pPr>
        <w:numPr>
          <w:ilvl w:val="0"/>
          <w:numId w:val="12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815806" w:rsidRPr="00894EE4">
        <w:rPr>
          <w:color w:val="000000"/>
          <w:szCs w:val="24"/>
          <w:lang w:val="en-GB"/>
        </w:rPr>
        <w:t>Sneezing and nasal obstruction</w:t>
      </w:r>
    </w:p>
    <w:p w14:paraId="68289625" w14:textId="5FDD0233" w:rsidR="00AD4B2B" w:rsidRPr="00894EE4" w:rsidRDefault="00AD4B2B" w:rsidP="00AD4B2B">
      <w:pPr>
        <w:rPr>
          <w:szCs w:val="24"/>
          <w:lang w:val="en-GB"/>
        </w:rPr>
      </w:pPr>
    </w:p>
    <w:p w14:paraId="7814ED51" w14:textId="3CAA5750" w:rsidR="0037034A" w:rsidRPr="00894EE4" w:rsidRDefault="00894EE4" w:rsidP="004D05C2">
      <w:pPr>
        <w:numPr>
          <w:ilvl w:val="0"/>
          <w:numId w:val="58"/>
        </w:numPr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815806" w:rsidRPr="00894EE4">
        <w:rPr>
          <w:color w:val="000000"/>
          <w:szCs w:val="24"/>
          <w:lang w:val="en-GB"/>
        </w:rPr>
        <w:t>Which parameters are used to assess asthma severity in children?</w:t>
      </w:r>
    </w:p>
    <w:p w14:paraId="55E1417F" w14:textId="59B88385" w:rsidR="0037034A" w:rsidRPr="00894EE4" w:rsidRDefault="00894EE4" w:rsidP="00E678DE">
      <w:pPr>
        <w:numPr>
          <w:ilvl w:val="0"/>
          <w:numId w:val="13"/>
        </w:numPr>
        <w:rPr>
          <w:szCs w:val="24"/>
          <w:lang w:val="en-GB"/>
        </w:rPr>
      </w:pPr>
      <w:r w:rsidRPr="00894EE4">
        <w:rPr>
          <w:szCs w:val="24"/>
          <w:lang w:val="en-US"/>
        </w:rPr>
        <w:t xml:space="preserve">[x] </w:t>
      </w:r>
      <w:r w:rsidR="0037034A" w:rsidRPr="00894EE4">
        <w:rPr>
          <w:szCs w:val="24"/>
          <w:lang w:val="en-GB"/>
        </w:rPr>
        <w:t xml:space="preserve">Frequency of </w:t>
      </w:r>
      <w:proofErr w:type="spellStart"/>
      <w:r w:rsidR="0037034A" w:rsidRPr="00894EE4">
        <w:rPr>
          <w:szCs w:val="24"/>
          <w:lang w:val="en-GB"/>
        </w:rPr>
        <w:t>dyspnea</w:t>
      </w:r>
      <w:proofErr w:type="spellEnd"/>
      <w:r w:rsidR="00104646" w:rsidRPr="00894EE4">
        <w:rPr>
          <w:szCs w:val="24"/>
          <w:lang w:val="en-GB"/>
        </w:rPr>
        <w:t xml:space="preserve"> </w:t>
      </w:r>
      <w:r w:rsidR="00D23A02" w:rsidRPr="00894EE4">
        <w:rPr>
          <w:szCs w:val="24"/>
          <w:lang w:val="en-GB"/>
        </w:rPr>
        <w:t>episodes</w:t>
      </w:r>
      <w:r w:rsidR="00D70E98" w:rsidRPr="00894EE4">
        <w:rPr>
          <w:szCs w:val="24"/>
          <w:lang w:val="en-GB"/>
        </w:rPr>
        <w:t xml:space="preserve"> </w:t>
      </w:r>
    </w:p>
    <w:p w14:paraId="3D9A95C1" w14:textId="32FA334C" w:rsidR="0037034A" w:rsidRPr="00894EE4" w:rsidRDefault="00894EE4" w:rsidP="00E678DE">
      <w:pPr>
        <w:numPr>
          <w:ilvl w:val="0"/>
          <w:numId w:val="13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815806" w:rsidRPr="00894EE4">
        <w:rPr>
          <w:color w:val="000000"/>
          <w:szCs w:val="24"/>
          <w:lang w:val="en-GB"/>
        </w:rPr>
        <w:t>Duration and intensity of symptoms</w:t>
      </w:r>
    </w:p>
    <w:p w14:paraId="6E6FE72D" w14:textId="77BD0B27" w:rsidR="0037034A" w:rsidRPr="00894EE4" w:rsidRDefault="00894EE4" w:rsidP="00E678DE">
      <w:pPr>
        <w:numPr>
          <w:ilvl w:val="0"/>
          <w:numId w:val="13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815806" w:rsidRPr="00894EE4">
        <w:rPr>
          <w:color w:val="000000"/>
          <w:szCs w:val="24"/>
          <w:lang w:val="en-GB"/>
        </w:rPr>
        <w:t>Frequency of viral respiratory infections</w:t>
      </w:r>
    </w:p>
    <w:p w14:paraId="56048FEC" w14:textId="100F9600" w:rsidR="0037034A" w:rsidRPr="00894EE4" w:rsidRDefault="00894EE4" w:rsidP="00E678DE">
      <w:pPr>
        <w:numPr>
          <w:ilvl w:val="0"/>
          <w:numId w:val="13"/>
        </w:numPr>
        <w:rPr>
          <w:szCs w:val="24"/>
          <w:lang w:val="en-GB"/>
        </w:rPr>
      </w:pPr>
      <w:r w:rsidRPr="00894EE4">
        <w:rPr>
          <w:szCs w:val="24"/>
          <w:lang w:val="en-US"/>
        </w:rPr>
        <w:t xml:space="preserve">[x] </w:t>
      </w:r>
      <w:r w:rsidR="0037034A" w:rsidRPr="00894EE4">
        <w:rPr>
          <w:szCs w:val="24"/>
          <w:lang w:val="en-GB"/>
        </w:rPr>
        <w:t xml:space="preserve">Frequency of nocturnal </w:t>
      </w:r>
      <w:r w:rsidR="00D23A02" w:rsidRPr="00894EE4">
        <w:rPr>
          <w:szCs w:val="24"/>
          <w:lang w:val="en-GB"/>
        </w:rPr>
        <w:t>symptoms</w:t>
      </w:r>
    </w:p>
    <w:p w14:paraId="08124434" w14:textId="59299730" w:rsidR="0037034A" w:rsidRPr="00894EE4" w:rsidRDefault="00894EE4" w:rsidP="00E678DE">
      <w:pPr>
        <w:numPr>
          <w:ilvl w:val="0"/>
          <w:numId w:val="13"/>
        </w:numPr>
        <w:rPr>
          <w:szCs w:val="24"/>
          <w:lang w:val="en-GB"/>
        </w:rPr>
      </w:pPr>
      <w:r w:rsidRPr="00894EE4">
        <w:rPr>
          <w:color w:val="000000"/>
          <w:szCs w:val="24"/>
        </w:rPr>
        <w:t xml:space="preserve">[x] </w:t>
      </w:r>
      <w:r w:rsidR="00815806" w:rsidRPr="00894EE4">
        <w:rPr>
          <w:color w:val="000000"/>
          <w:szCs w:val="24"/>
          <w:lang w:val="en-GB"/>
        </w:rPr>
        <w:t>Exercise tolerance</w:t>
      </w:r>
    </w:p>
    <w:p w14:paraId="3FCF2ED8" w14:textId="43B77262" w:rsidR="00D70E98" w:rsidRPr="00894EE4" w:rsidRDefault="00D70E98" w:rsidP="00D70E98">
      <w:pPr>
        <w:rPr>
          <w:szCs w:val="24"/>
          <w:lang w:val="en-GB"/>
        </w:rPr>
      </w:pPr>
    </w:p>
    <w:p w14:paraId="0A44F7E7" w14:textId="6FABE0C8" w:rsidR="0037034A" w:rsidRPr="00894EE4" w:rsidRDefault="00894EE4" w:rsidP="004D05C2">
      <w:pPr>
        <w:numPr>
          <w:ilvl w:val="0"/>
          <w:numId w:val="58"/>
        </w:numPr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815806" w:rsidRPr="00894EE4">
        <w:rPr>
          <w:color w:val="000000"/>
          <w:szCs w:val="24"/>
          <w:lang w:val="en-GB"/>
        </w:rPr>
        <w:t>What factors may precipitate status asthmaticus in children?</w:t>
      </w:r>
    </w:p>
    <w:p w14:paraId="12E70DD2" w14:textId="37300A0B" w:rsidR="0037034A" w:rsidRPr="00894EE4" w:rsidRDefault="00894EE4" w:rsidP="00E678DE">
      <w:pPr>
        <w:numPr>
          <w:ilvl w:val="0"/>
          <w:numId w:val="14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lastRenderedPageBreak/>
        <w:t xml:space="preserve">[x] </w:t>
      </w:r>
      <w:r w:rsidR="00BE33C3" w:rsidRPr="00894EE4">
        <w:rPr>
          <w:color w:val="000000"/>
          <w:szCs w:val="24"/>
          <w:lang w:val="en-GB"/>
        </w:rPr>
        <w:t>Poor adherence or discontinuation of inhaled corticosteroids</w:t>
      </w:r>
    </w:p>
    <w:p w14:paraId="4509EDE8" w14:textId="0149EADD" w:rsidR="0037034A" w:rsidRPr="00894EE4" w:rsidRDefault="00894EE4" w:rsidP="00E678DE">
      <w:pPr>
        <w:numPr>
          <w:ilvl w:val="0"/>
          <w:numId w:val="14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104646" w:rsidRPr="00894EE4">
        <w:rPr>
          <w:szCs w:val="24"/>
          <w:lang w:val="en-GB"/>
        </w:rPr>
        <w:t>Use of antihistamin</w:t>
      </w:r>
      <w:r w:rsidR="00D70E98" w:rsidRPr="00894EE4">
        <w:rPr>
          <w:szCs w:val="24"/>
          <w:lang w:val="en-GB"/>
        </w:rPr>
        <w:t>e</w:t>
      </w:r>
      <w:r w:rsidR="00104646" w:rsidRPr="00894EE4">
        <w:rPr>
          <w:szCs w:val="24"/>
          <w:lang w:val="en-GB"/>
        </w:rPr>
        <w:t xml:space="preserve">s </w:t>
      </w:r>
    </w:p>
    <w:p w14:paraId="28F8B519" w14:textId="65F733ED" w:rsidR="0037034A" w:rsidRPr="00894EE4" w:rsidRDefault="00894EE4" w:rsidP="00E678DE">
      <w:pPr>
        <w:numPr>
          <w:ilvl w:val="0"/>
          <w:numId w:val="14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BE33C3" w:rsidRPr="00894EE4">
        <w:rPr>
          <w:color w:val="000000"/>
          <w:szCs w:val="24"/>
          <w:lang w:val="en-GB"/>
        </w:rPr>
        <w:t>Uncontrolled, prolonged use of β₂-agonists</w:t>
      </w:r>
    </w:p>
    <w:p w14:paraId="6848556C" w14:textId="5DE34A49" w:rsidR="0037034A" w:rsidRPr="00894EE4" w:rsidRDefault="00894EE4" w:rsidP="00E678DE">
      <w:pPr>
        <w:numPr>
          <w:ilvl w:val="0"/>
          <w:numId w:val="14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BE33C3" w:rsidRPr="00894EE4">
        <w:rPr>
          <w:color w:val="000000"/>
          <w:szCs w:val="24"/>
          <w:lang w:val="en-GB"/>
        </w:rPr>
        <w:t>Worsening airway inflammation or respiratory infection</w:t>
      </w:r>
    </w:p>
    <w:p w14:paraId="3A020C2B" w14:textId="6F87090D" w:rsidR="0037034A" w:rsidRPr="00894EE4" w:rsidRDefault="00894EE4" w:rsidP="00E678DE">
      <w:pPr>
        <w:numPr>
          <w:ilvl w:val="0"/>
          <w:numId w:val="14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BE33C3" w:rsidRPr="00894EE4">
        <w:rPr>
          <w:color w:val="000000"/>
          <w:szCs w:val="24"/>
          <w:lang w:val="en-GB"/>
        </w:rPr>
        <w:t>Proper administration of inhaled corticosteroids</w:t>
      </w:r>
    </w:p>
    <w:p w14:paraId="7B9991BA" w14:textId="0CFAA656" w:rsidR="00986F8E" w:rsidRPr="00894EE4" w:rsidRDefault="00986F8E" w:rsidP="00986F8E">
      <w:pPr>
        <w:rPr>
          <w:szCs w:val="24"/>
          <w:lang w:val="en-GB"/>
        </w:rPr>
      </w:pPr>
    </w:p>
    <w:p w14:paraId="4D78910B" w14:textId="06CBF4AE" w:rsidR="0037034A" w:rsidRPr="00894EE4" w:rsidRDefault="00894EE4" w:rsidP="004D05C2">
      <w:pPr>
        <w:numPr>
          <w:ilvl w:val="0"/>
          <w:numId w:val="58"/>
        </w:numPr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3C43BA" w:rsidRPr="00894EE4">
        <w:rPr>
          <w:color w:val="000000"/>
          <w:szCs w:val="24"/>
          <w:lang w:val="en-GB"/>
        </w:rPr>
        <w:t>What are recognized risk factors for childhood asthma?</w:t>
      </w:r>
    </w:p>
    <w:p w14:paraId="2561323B" w14:textId="1D4127BD" w:rsidR="0037034A" w:rsidRPr="00894EE4" w:rsidRDefault="00894EE4" w:rsidP="00E678DE">
      <w:pPr>
        <w:numPr>
          <w:ilvl w:val="0"/>
          <w:numId w:val="17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37034A" w:rsidRPr="00894EE4">
        <w:rPr>
          <w:szCs w:val="24"/>
          <w:lang w:val="en-GB"/>
        </w:rPr>
        <w:t>Genetic predisposition</w:t>
      </w:r>
    </w:p>
    <w:p w14:paraId="1CD0D61B" w14:textId="17D2DE52" w:rsidR="0037034A" w:rsidRPr="00894EE4" w:rsidRDefault="00894EE4" w:rsidP="00E678DE">
      <w:pPr>
        <w:numPr>
          <w:ilvl w:val="0"/>
          <w:numId w:val="17"/>
        </w:numPr>
        <w:rPr>
          <w:szCs w:val="24"/>
          <w:lang w:val="en-GB"/>
        </w:rPr>
      </w:pPr>
      <w:r w:rsidRPr="00894EE4">
        <w:rPr>
          <w:szCs w:val="24"/>
          <w:lang w:val="en-US"/>
        </w:rPr>
        <w:t xml:space="preserve">[x] </w:t>
      </w:r>
      <w:r w:rsidR="000304B4" w:rsidRPr="00894EE4">
        <w:rPr>
          <w:szCs w:val="24"/>
          <w:lang w:val="en-GB"/>
        </w:rPr>
        <w:t xml:space="preserve">Frequent respiratory infections </w:t>
      </w:r>
      <w:r w:rsidR="003C43BA" w:rsidRPr="00894EE4">
        <w:rPr>
          <w:color w:val="000000"/>
          <w:szCs w:val="24"/>
          <w:lang w:val="en-GB"/>
        </w:rPr>
        <w:t>with inappropriate antibiotic use</w:t>
      </w:r>
    </w:p>
    <w:p w14:paraId="12B28707" w14:textId="0CEE6098" w:rsidR="0037034A" w:rsidRPr="00894EE4" w:rsidRDefault="00894EE4" w:rsidP="00E678DE">
      <w:pPr>
        <w:numPr>
          <w:ilvl w:val="0"/>
          <w:numId w:val="17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BD5D86" w:rsidRPr="00894EE4">
        <w:rPr>
          <w:color w:val="000000"/>
          <w:szCs w:val="24"/>
          <w:lang w:val="en-US"/>
        </w:rPr>
        <w:t xml:space="preserve">Perinatal and </w:t>
      </w:r>
      <w:r w:rsidR="00BD5D86" w:rsidRPr="00894EE4">
        <w:rPr>
          <w:color w:val="000000"/>
          <w:szCs w:val="24"/>
          <w:lang w:val="ro-RO"/>
        </w:rPr>
        <w:t>d</w:t>
      </w:r>
      <w:proofErr w:type="spellStart"/>
      <w:r w:rsidR="00BD5D86" w:rsidRPr="00894EE4">
        <w:rPr>
          <w:color w:val="000000"/>
          <w:szCs w:val="24"/>
          <w:lang w:val="en-US"/>
        </w:rPr>
        <w:t>evelopmental</w:t>
      </w:r>
      <w:proofErr w:type="spellEnd"/>
      <w:r w:rsidR="00BD5D86" w:rsidRPr="00894EE4">
        <w:rPr>
          <w:color w:val="000000"/>
          <w:szCs w:val="24"/>
          <w:lang w:val="en-US"/>
        </w:rPr>
        <w:t xml:space="preserve"> </w:t>
      </w:r>
      <w:r w:rsidR="00BD5D86" w:rsidRPr="00894EE4">
        <w:rPr>
          <w:color w:val="000000"/>
          <w:szCs w:val="24"/>
          <w:lang w:val="ro-RO"/>
        </w:rPr>
        <w:t>f</w:t>
      </w:r>
      <w:r w:rsidR="00BD5D86" w:rsidRPr="00894EE4">
        <w:rPr>
          <w:color w:val="000000"/>
          <w:szCs w:val="24"/>
          <w:lang w:val="en-US"/>
        </w:rPr>
        <w:t>actors</w:t>
      </w:r>
      <w:r w:rsidR="00BD5D86" w:rsidRPr="00894EE4">
        <w:rPr>
          <w:color w:val="000000"/>
          <w:szCs w:val="24"/>
          <w:lang w:val="ro-RO"/>
        </w:rPr>
        <w:t xml:space="preserve"> (e.g., </w:t>
      </w:r>
      <w:proofErr w:type="spellStart"/>
      <w:r w:rsidR="00BD5D86" w:rsidRPr="00894EE4">
        <w:rPr>
          <w:color w:val="000000"/>
          <w:szCs w:val="24"/>
          <w:lang w:val="ro-RO"/>
        </w:rPr>
        <w:t>prematurity</w:t>
      </w:r>
      <w:proofErr w:type="spellEnd"/>
      <w:r w:rsidR="00BD5D86" w:rsidRPr="00894EE4">
        <w:rPr>
          <w:color w:val="000000"/>
          <w:szCs w:val="24"/>
          <w:lang w:val="ro-RO"/>
        </w:rPr>
        <w:t>, i</w:t>
      </w:r>
      <w:proofErr w:type="spellStart"/>
      <w:r w:rsidR="00BD5D86" w:rsidRPr="00894EE4">
        <w:rPr>
          <w:color w:val="000000"/>
          <w:szCs w:val="24"/>
          <w:lang w:val="en-US"/>
        </w:rPr>
        <w:t>mmature</w:t>
      </w:r>
      <w:proofErr w:type="spellEnd"/>
      <w:r w:rsidR="00BD5D86" w:rsidRPr="00894EE4">
        <w:rPr>
          <w:color w:val="000000"/>
          <w:szCs w:val="24"/>
          <w:lang w:val="en-US"/>
        </w:rPr>
        <w:t xml:space="preserve"> airway structure and immune defenses in early childhood</w:t>
      </w:r>
      <w:r w:rsidR="00BD5D86" w:rsidRPr="00894EE4">
        <w:rPr>
          <w:color w:val="000000"/>
          <w:szCs w:val="24"/>
          <w:lang w:val="ro-RO"/>
        </w:rPr>
        <w:t>)</w:t>
      </w:r>
    </w:p>
    <w:p w14:paraId="65F2DA61" w14:textId="75B9A44C" w:rsidR="0037034A" w:rsidRPr="00894EE4" w:rsidRDefault="00894EE4" w:rsidP="00E678DE">
      <w:pPr>
        <w:numPr>
          <w:ilvl w:val="0"/>
          <w:numId w:val="17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3C43BA" w:rsidRPr="00894EE4">
        <w:rPr>
          <w:color w:val="000000"/>
          <w:szCs w:val="24"/>
          <w:lang w:val="en-GB"/>
        </w:rPr>
        <w:t>Absence of allergic disease in family history</w:t>
      </w:r>
    </w:p>
    <w:p w14:paraId="30B095FA" w14:textId="706CE7C8" w:rsidR="0037034A" w:rsidRPr="00894EE4" w:rsidRDefault="00894EE4" w:rsidP="00E678DE">
      <w:pPr>
        <w:numPr>
          <w:ilvl w:val="0"/>
          <w:numId w:val="17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BD5D86" w:rsidRPr="00894EE4">
        <w:rPr>
          <w:color w:val="000000"/>
          <w:szCs w:val="24"/>
          <w:lang w:val="en-US"/>
        </w:rPr>
        <w:t>Early-</w:t>
      </w:r>
      <w:r w:rsidR="00BD5D86" w:rsidRPr="00894EE4">
        <w:rPr>
          <w:color w:val="000000"/>
          <w:szCs w:val="24"/>
          <w:lang w:val="ro-RO"/>
        </w:rPr>
        <w:t>l</w:t>
      </w:r>
      <w:proofErr w:type="spellStart"/>
      <w:r w:rsidR="00BD5D86" w:rsidRPr="00894EE4">
        <w:rPr>
          <w:color w:val="000000"/>
          <w:szCs w:val="24"/>
          <w:lang w:val="en-US"/>
        </w:rPr>
        <w:t>ife</w:t>
      </w:r>
      <w:proofErr w:type="spellEnd"/>
      <w:r w:rsidR="00BD5D86" w:rsidRPr="00894EE4">
        <w:rPr>
          <w:color w:val="000000"/>
          <w:szCs w:val="24"/>
          <w:lang w:val="en-US"/>
        </w:rPr>
        <w:t xml:space="preserve"> </w:t>
      </w:r>
      <w:r w:rsidR="00BD5D86" w:rsidRPr="00894EE4">
        <w:rPr>
          <w:color w:val="000000"/>
          <w:szCs w:val="24"/>
          <w:lang w:val="ro-RO"/>
        </w:rPr>
        <w:t>e</w:t>
      </w:r>
      <w:proofErr w:type="spellStart"/>
      <w:r w:rsidR="00BD5D86" w:rsidRPr="00894EE4">
        <w:rPr>
          <w:color w:val="000000"/>
          <w:szCs w:val="24"/>
          <w:lang w:val="en-US"/>
        </w:rPr>
        <w:t>nvironmental</w:t>
      </w:r>
      <w:proofErr w:type="spellEnd"/>
      <w:r w:rsidR="00BD5D86" w:rsidRPr="00894EE4">
        <w:rPr>
          <w:color w:val="000000"/>
          <w:szCs w:val="24"/>
          <w:lang w:val="en-US"/>
        </w:rPr>
        <w:t xml:space="preserve"> </w:t>
      </w:r>
      <w:r w:rsidR="00BD5D86" w:rsidRPr="00894EE4">
        <w:rPr>
          <w:color w:val="000000"/>
          <w:szCs w:val="24"/>
          <w:lang w:val="ro-RO"/>
        </w:rPr>
        <w:t>e</w:t>
      </w:r>
      <w:proofErr w:type="spellStart"/>
      <w:r w:rsidR="00BD5D86" w:rsidRPr="00894EE4">
        <w:rPr>
          <w:color w:val="000000"/>
          <w:szCs w:val="24"/>
          <w:lang w:val="en-US"/>
        </w:rPr>
        <w:t>xposures</w:t>
      </w:r>
      <w:proofErr w:type="spellEnd"/>
      <w:r w:rsidR="000304B4" w:rsidRPr="00894EE4">
        <w:rPr>
          <w:szCs w:val="24"/>
          <w:lang w:val="en-GB"/>
        </w:rPr>
        <w:t xml:space="preserve"> </w:t>
      </w:r>
    </w:p>
    <w:p w14:paraId="01767064" w14:textId="04DD49EA" w:rsidR="00B5613C" w:rsidRPr="00894EE4" w:rsidRDefault="00B5613C" w:rsidP="00B5613C">
      <w:pPr>
        <w:rPr>
          <w:szCs w:val="24"/>
          <w:lang w:val="en-GB"/>
        </w:rPr>
      </w:pPr>
    </w:p>
    <w:p w14:paraId="37C25444" w14:textId="3869436A" w:rsidR="0037034A" w:rsidRPr="00894EE4" w:rsidRDefault="00894EE4" w:rsidP="004D05C2">
      <w:pPr>
        <w:numPr>
          <w:ilvl w:val="0"/>
          <w:numId w:val="58"/>
        </w:numPr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9D3E8A" w:rsidRPr="00894EE4">
        <w:rPr>
          <w:color w:val="000000"/>
          <w:szCs w:val="24"/>
          <w:lang w:val="en-GB"/>
        </w:rPr>
        <w:t>Which diagnostic investigations are recommended for asthma evaluation in school-aged children?</w:t>
      </w:r>
    </w:p>
    <w:p w14:paraId="3527876D" w14:textId="067529F5" w:rsidR="0037034A" w:rsidRPr="00894EE4" w:rsidRDefault="00894EE4" w:rsidP="00E678DE">
      <w:pPr>
        <w:numPr>
          <w:ilvl w:val="0"/>
          <w:numId w:val="18"/>
        </w:numPr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9D3E8A" w:rsidRPr="00894EE4">
        <w:rPr>
          <w:color w:val="000000"/>
          <w:szCs w:val="24"/>
          <w:lang w:val="en-GB"/>
        </w:rPr>
        <w:t>Measurement of total and specific serum IgE</w:t>
      </w:r>
    </w:p>
    <w:p w14:paraId="488333EB" w14:textId="39D4B119" w:rsidR="0037034A" w:rsidRPr="00894EE4" w:rsidRDefault="00894EE4" w:rsidP="00E678DE">
      <w:pPr>
        <w:numPr>
          <w:ilvl w:val="0"/>
          <w:numId w:val="18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9D3E8A" w:rsidRPr="00894EE4">
        <w:rPr>
          <w:color w:val="000000"/>
          <w:szCs w:val="24"/>
          <w:lang w:val="en-GB"/>
        </w:rPr>
        <w:t>Abdominal radiography</w:t>
      </w:r>
    </w:p>
    <w:p w14:paraId="6C6B979C" w14:textId="3E8EC2F2" w:rsidR="0037034A" w:rsidRPr="00894EE4" w:rsidRDefault="00894EE4" w:rsidP="00E678DE">
      <w:pPr>
        <w:numPr>
          <w:ilvl w:val="0"/>
          <w:numId w:val="18"/>
        </w:numPr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9D3E8A" w:rsidRPr="00894EE4">
        <w:rPr>
          <w:color w:val="000000"/>
          <w:szCs w:val="24"/>
          <w:lang w:val="en-GB"/>
        </w:rPr>
        <w:t>Assessment of circulating immune complexes</w:t>
      </w:r>
    </w:p>
    <w:p w14:paraId="76A42252" w14:textId="45F43FEF" w:rsidR="0037034A" w:rsidRPr="00894EE4" w:rsidRDefault="00894EE4" w:rsidP="00E678DE">
      <w:pPr>
        <w:numPr>
          <w:ilvl w:val="0"/>
          <w:numId w:val="18"/>
        </w:numPr>
        <w:rPr>
          <w:szCs w:val="24"/>
          <w:lang w:val="fr-FR"/>
        </w:rPr>
      </w:pPr>
      <w:r w:rsidRPr="00894EE4">
        <w:rPr>
          <w:szCs w:val="24"/>
          <w:lang w:val="fr-FR"/>
        </w:rPr>
        <w:t>[</w:t>
      </w:r>
      <w:proofErr w:type="gramStart"/>
      <w:r w:rsidRPr="00894EE4">
        <w:rPr>
          <w:szCs w:val="24"/>
          <w:lang w:val="fr-FR"/>
        </w:rPr>
        <w:t>x</w:t>
      </w:r>
      <w:proofErr w:type="gramEnd"/>
      <w:r w:rsidRPr="00894EE4">
        <w:rPr>
          <w:szCs w:val="24"/>
          <w:lang w:val="fr-FR"/>
        </w:rPr>
        <w:t xml:space="preserve">] </w:t>
      </w:r>
      <w:proofErr w:type="spellStart"/>
      <w:r w:rsidR="00474B42" w:rsidRPr="00894EE4">
        <w:rPr>
          <w:szCs w:val="24"/>
          <w:lang w:val="fr-FR"/>
        </w:rPr>
        <w:t>Sputum</w:t>
      </w:r>
      <w:proofErr w:type="spellEnd"/>
      <w:r w:rsidR="00474B42" w:rsidRPr="00894EE4">
        <w:rPr>
          <w:szCs w:val="24"/>
          <w:lang w:val="fr-FR"/>
        </w:rPr>
        <w:t xml:space="preserve"> </w:t>
      </w:r>
      <w:proofErr w:type="spellStart"/>
      <w:r w:rsidR="00474B42" w:rsidRPr="00894EE4">
        <w:rPr>
          <w:szCs w:val="24"/>
          <w:lang w:val="fr-FR"/>
        </w:rPr>
        <w:t>examin</w:t>
      </w:r>
      <w:r w:rsidR="00B5613C" w:rsidRPr="00894EE4">
        <w:rPr>
          <w:szCs w:val="24"/>
          <w:lang w:val="fr-FR"/>
        </w:rPr>
        <w:t>a</w:t>
      </w:r>
      <w:r w:rsidR="00474B42" w:rsidRPr="00894EE4">
        <w:rPr>
          <w:szCs w:val="24"/>
          <w:lang w:val="fr-FR"/>
        </w:rPr>
        <w:t>tion</w:t>
      </w:r>
      <w:proofErr w:type="spellEnd"/>
      <w:r w:rsidR="009D3E8A" w:rsidRPr="00894EE4">
        <w:rPr>
          <w:szCs w:val="24"/>
          <w:lang w:val="fr-FR"/>
        </w:rPr>
        <w:t xml:space="preserve"> </w:t>
      </w:r>
      <w:r w:rsidR="009D3E8A" w:rsidRPr="00894EE4">
        <w:rPr>
          <w:color w:val="000000"/>
          <w:szCs w:val="24"/>
          <w:lang w:val="fr-FR"/>
        </w:rPr>
        <w:t xml:space="preserve">(e.g., </w:t>
      </w:r>
      <w:proofErr w:type="spellStart"/>
      <w:r w:rsidR="009D3E8A" w:rsidRPr="00894EE4">
        <w:rPr>
          <w:color w:val="000000"/>
          <w:szCs w:val="24"/>
          <w:lang w:val="fr-FR"/>
        </w:rPr>
        <w:t>eosinophils</w:t>
      </w:r>
      <w:proofErr w:type="spellEnd"/>
      <w:r w:rsidR="009D3E8A" w:rsidRPr="00894EE4">
        <w:rPr>
          <w:color w:val="000000"/>
          <w:szCs w:val="24"/>
          <w:lang w:val="fr-FR"/>
        </w:rPr>
        <w:t>)</w:t>
      </w:r>
    </w:p>
    <w:p w14:paraId="11C59E4D" w14:textId="20045404" w:rsidR="0037034A" w:rsidRPr="00894EE4" w:rsidRDefault="00894EE4" w:rsidP="00E678DE">
      <w:pPr>
        <w:numPr>
          <w:ilvl w:val="0"/>
          <w:numId w:val="18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2F4B10" w:rsidRPr="00894EE4">
        <w:rPr>
          <w:szCs w:val="24"/>
          <w:lang w:val="en-GB"/>
        </w:rPr>
        <w:t>Spirometry</w:t>
      </w:r>
    </w:p>
    <w:p w14:paraId="47B2457C" w14:textId="192D9A28" w:rsidR="00B5613C" w:rsidRPr="00894EE4" w:rsidRDefault="00B5613C" w:rsidP="00B5613C">
      <w:pPr>
        <w:rPr>
          <w:szCs w:val="24"/>
          <w:lang w:val="en-GB"/>
        </w:rPr>
      </w:pPr>
    </w:p>
    <w:p w14:paraId="1D207A0B" w14:textId="057FB432" w:rsidR="0037034A" w:rsidRPr="00894EE4" w:rsidRDefault="00894EE4" w:rsidP="004D05C2">
      <w:pPr>
        <w:numPr>
          <w:ilvl w:val="0"/>
          <w:numId w:val="58"/>
        </w:numPr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56155B" w:rsidRPr="00894EE4">
        <w:rPr>
          <w:color w:val="000000"/>
          <w:szCs w:val="24"/>
          <w:lang w:val="en-GB"/>
        </w:rPr>
        <w:t>What are the immediate complications of bronchial asthma in children?</w:t>
      </w:r>
    </w:p>
    <w:p w14:paraId="01F6C33A" w14:textId="0F25416E" w:rsidR="0037034A" w:rsidRPr="00894EE4" w:rsidRDefault="00894EE4" w:rsidP="00E678DE">
      <w:pPr>
        <w:numPr>
          <w:ilvl w:val="0"/>
          <w:numId w:val="20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B5613C" w:rsidRPr="00894EE4">
        <w:rPr>
          <w:szCs w:val="24"/>
          <w:lang w:val="en-GB"/>
        </w:rPr>
        <w:t>Status asthmaticu</w:t>
      </w:r>
      <w:r w:rsidR="009B7020" w:rsidRPr="00894EE4">
        <w:rPr>
          <w:szCs w:val="24"/>
          <w:lang w:val="en-GB"/>
        </w:rPr>
        <w:t>s</w:t>
      </w:r>
    </w:p>
    <w:p w14:paraId="72AC49A1" w14:textId="48C4A024" w:rsidR="0037034A" w:rsidRPr="00894EE4" w:rsidRDefault="00894EE4" w:rsidP="00E678DE">
      <w:pPr>
        <w:numPr>
          <w:ilvl w:val="0"/>
          <w:numId w:val="20"/>
        </w:numPr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37034A" w:rsidRPr="00894EE4">
        <w:rPr>
          <w:szCs w:val="24"/>
          <w:lang w:val="en-GB"/>
        </w:rPr>
        <w:t xml:space="preserve">Chronic </w:t>
      </w:r>
      <w:r w:rsidR="00DE06A8" w:rsidRPr="00894EE4">
        <w:rPr>
          <w:szCs w:val="24"/>
          <w:lang w:val="en-GB"/>
        </w:rPr>
        <w:t>heart</w:t>
      </w:r>
      <w:r w:rsidR="0037034A" w:rsidRPr="00894EE4">
        <w:rPr>
          <w:szCs w:val="24"/>
          <w:lang w:val="en-GB"/>
        </w:rPr>
        <w:t xml:space="preserve"> failure</w:t>
      </w:r>
    </w:p>
    <w:p w14:paraId="5691A338" w14:textId="15AD9E86" w:rsidR="0037034A" w:rsidRPr="00894EE4" w:rsidRDefault="00894EE4" w:rsidP="00E678DE">
      <w:pPr>
        <w:numPr>
          <w:ilvl w:val="0"/>
          <w:numId w:val="20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37034A" w:rsidRPr="00894EE4">
        <w:rPr>
          <w:szCs w:val="24"/>
          <w:lang w:val="en-GB"/>
        </w:rPr>
        <w:t>Spontaneous pneumothorax</w:t>
      </w:r>
    </w:p>
    <w:p w14:paraId="2C2F8452" w14:textId="45F1EBD0" w:rsidR="0037034A" w:rsidRPr="00894EE4" w:rsidRDefault="00894EE4" w:rsidP="00E678DE">
      <w:pPr>
        <w:numPr>
          <w:ilvl w:val="0"/>
          <w:numId w:val="20"/>
        </w:numPr>
        <w:rPr>
          <w:szCs w:val="24"/>
          <w:lang w:val="en-GB"/>
        </w:rPr>
      </w:pPr>
      <w:r w:rsidRPr="00894EE4">
        <w:rPr>
          <w:szCs w:val="24"/>
          <w:lang w:val="en-US"/>
        </w:rPr>
        <w:t xml:space="preserve">[x] </w:t>
      </w:r>
      <w:r w:rsidR="00B5613C" w:rsidRPr="00894EE4">
        <w:rPr>
          <w:szCs w:val="24"/>
          <w:lang w:val="en-GB"/>
        </w:rPr>
        <w:t>S</w:t>
      </w:r>
      <w:r w:rsidR="0037034A" w:rsidRPr="00894EE4">
        <w:rPr>
          <w:szCs w:val="24"/>
          <w:lang w:val="en-GB"/>
        </w:rPr>
        <w:t xml:space="preserve">ubcutaneous </w:t>
      </w:r>
      <w:r w:rsidR="0056155B" w:rsidRPr="00894EE4">
        <w:rPr>
          <w:color w:val="000000"/>
          <w:szCs w:val="24"/>
          <w:lang w:val="en-GB"/>
        </w:rPr>
        <w:t>or</w:t>
      </w:r>
      <w:r w:rsidR="0056155B" w:rsidRPr="00894EE4">
        <w:rPr>
          <w:rStyle w:val="apple-converted-space"/>
          <w:color w:val="000000"/>
          <w:szCs w:val="24"/>
          <w:lang w:val="en-GB"/>
        </w:rPr>
        <w:t> </w:t>
      </w:r>
      <w:r w:rsidR="00B5613C" w:rsidRPr="00894EE4">
        <w:rPr>
          <w:szCs w:val="24"/>
          <w:lang w:val="en-GB"/>
        </w:rPr>
        <w:t xml:space="preserve">mediastinal </w:t>
      </w:r>
      <w:r w:rsidR="0037034A" w:rsidRPr="00894EE4">
        <w:rPr>
          <w:szCs w:val="24"/>
          <w:lang w:val="en-GB"/>
        </w:rPr>
        <w:t>emphysema</w:t>
      </w:r>
    </w:p>
    <w:p w14:paraId="35F403A0" w14:textId="42DA6207" w:rsidR="0037034A" w:rsidRPr="00894EE4" w:rsidRDefault="00894EE4" w:rsidP="00E678DE">
      <w:pPr>
        <w:numPr>
          <w:ilvl w:val="0"/>
          <w:numId w:val="20"/>
        </w:numPr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254F8A" w:rsidRPr="00894EE4">
        <w:rPr>
          <w:szCs w:val="24"/>
          <w:lang w:val="en-GB"/>
        </w:rPr>
        <w:t>Segmental atelectasis</w:t>
      </w:r>
    </w:p>
    <w:p w14:paraId="2A9B867B" w14:textId="2A092EDC" w:rsidR="00F8391F" w:rsidRPr="00894EE4" w:rsidRDefault="00F8391F" w:rsidP="00F8391F">
      <w:pPr>
        <w:jc w:val="both"/>
        <w:rPr>
          <w:szCs w:val="24"/>
          <w:lang w:val="en-GB"/>
        </w:rPr>
      </w:pPr>
    </w:p>
    <w:p w14:paraId="2B82D3C2" w14:textId="3D577B79" w:rsidR="00F8391F" w:rsidRPr="00894EE4" w:rsidRDefault="00894EE4" w:rsidP="004D05C2">
      <w:pPr>
        <w:numPr>
          <w:ilvl w:val="0"/>
          <w:numId w:val="58"/>
        </w:numPr>
        <w:jc w:val="both"/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56155B" w:rsidRPr="00894EE4">
        <w:rPr>
          <w:color w:val="000000"/>
          <w:szCs w:val="24"/>
          <w:lang w:val="en-GB"/>
        </w:rPr>
        <w:t>Which food allergens most frequently trigger asthma attacks in children?</w:t>
      </w:r>
    </w:p>
    <w:p w14:paraId="5502805C" w14:textId="398E6005" w:rsidR="00F8391F" w:rsidRPr="00894EE4" w:rsidRDefault="00894EE4" w:rsidP="004D05C2">
      <w:pPr>
        <w:numPr>
          <w:ilvl w:val="0"/>
          <w:numId w:val="34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F8391F" w:rsidRPr="00894EE4">
        <w:rPr>
          <w:szCs w:val="24"/>
          <w:lang w:val="en-GB"/>
        </w:rPr>
        <w:t>Eggs</w:t>
      </w:r>
    </w:p>
    <w:p w14:paraId="5C031CD1" w14:textId="23255DB1" w:rsidR="00F8391F" w:rsidRPr="00894EE4" w:rsidRDefault="00894EE4" w:rsidP="004D05C2">
      <w:pPr>
        <w:numPr>
          <w:ilvl w:val="0"/>
          <w:numId w:val="34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F8391F" w:rsidRPr="00894EE4">
        <w:rPr>
          <w:szCs w:val="24"/>
          <w:lang w:val="en-GB"/>
        </w:rPr>
        <w:t>Citrus fruits</w:t>
      </w:r>
    </w:p>
    <w:p w14:paraId="7E755E21" w14:textId="0167663F" w:rsidR="00F8391F" w:rsidRPr="00894EE4" w:rsidRDefault="00894EE4" w:rsidP="004D05C2">
      <w:pPr>
        <w:numPr>
          <w:ilvl w:val="0"/>
          <w:numId w:val="34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F8391F" w:rsidRPr="00894EE4">
        <w:rPr>
          <w:szCs w:val="24"/>
          <w:lang w:val="en-GB"/>
        </w:rPr>
        <w:t>Fish and seafood</w:t>
      </w:r>
    </w:p>
    <w:p w14:paraId="77A920E1" w14:textId="61C2738D" w:rsidR="00F8391F" w:rsidRPr="00894EE4" w:rsidRDefault="00894EE4" w:rsidP="004D05C2">
      <w:pPr>
        <w:numPr>
          <w:ilvl w:val="0"/>
          <w:numId w:val="34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F8391F" w:rsidRPr="00894EE4">
        <w:rPr>
          <w:szCs w:val="24"/>
          <w:lang w:val="en-GB"/>
        </w:rPr>
        <w:t>Peanuts</w:t>
      </w:r>
    </w:p>
    <w:p w14:paraId="2E5F528C" w14:textId="6754C9C2" w:rsidR="00A30EB9" w:rsidRPr="00894EE4" w:rsidRDefault="00894EE4" w:rsidP="004D05C2">
      <w:pPr>
        <w:numPr>
          <w:ilvl w:val="0"/>
          <w:numId w:val="34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F8391F" w:rsidRPr="00894EE4">
        <w:rPr>
          <w:szCs w:val="24"/>
          <w:lang w:val="en-GB"/>
        </w:rPr>
        <w:t xml:space="preserve">Corn </w:t>
      </w:r>
    </w:p>
    <w:p w14:paraId="70A19DD6" w14:textId="769ACDE5" w:rsidR="00A30EB9" w:rsidRPr="00894EE4" w:rsidRDefault="00A30EB9" w:rsidP="00A30EB9">
      <w:pPr>
        <w:jc w:val="both"/>
        <w:rPr>
          <w:szCs w:val="24"/>
          <w:lang w:val="en-GB"/>
        </w:rPr>
      </w:pPr>
    </w:p>
    <w:p w14:paraId="0331169A" w14:textId="2BD9CC0B" w:rsidR="00F8391F" w:rsidRPr="00894EE4" w:rsidRDefault="00894EE4" w:rsidP="004D05C2">
      <w:pPr>
        <w:numPr>
          <w:ilvl w:val="0"/>
          <w:numId w:val="58"/>
        </w:numPr>
        <w:jc w:val="both"/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6D6DB0" w:rsidRPr="00894EE4">
        <w:rPr>
          <w:color w:val="000000"/>
          <w:szCs w:val="24"/>
          <w:lang w:val="en-GB"/>
        </w:rPr>
        <w:t>Which environmental factors commonly trigger asthma exacerbations in children?</w:t>
      </w:r>
    </w:p>
    <w:p w14:paraId="0D3CCF2A" w14:textId="259EF65E" w:rsidR="00104779" w:rsidRPr="00894EE4" w:rsidRDefault="00894EE4" w:rsidP="004D05C2">
      <w:pPr>
        <w:numPr>
          <w:ilvl w:val="0"/>
          <w:numId w:val="35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104779" w:rsidRPr="00894EE4">
        <w:rPr>
          <w:szCs w:val="24"/>
          <w:lang w:val="en-GB"/>
        </w:rPr>
        <w:t>House dust</w:t>
      </w:r>
    </w:p>
    <w:p w14:paraId="70E44118" w14:textId="0478D94C" w:rsidR="00104779" w:rsidRPr="00894EE4" w:rsidRDefault="00894EE4" w:rsidP="004D05C2">
      <w:pPr>
        <w:numPr>
          <w:ilvl w:val="0"/>
          <w:numId w:val="35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104779" w:rsidRPr="00894EE4">
        <w:rPr>
          <w:szCs w:val="24"/>
          <w:lang w:val="en-GB"/>
        </w:rPr>
        <w:t>Molds</w:t>
      </w:r>
    </w:p>
    <w:p w14:paraId="7FA22772" w14:textId="5192BD1F" w:rsidR="00104779" w:rsidRPr="00894EE4" w:rsidRDefault="00894EE4" w:rsidP="004D05C2">
      <w:pPr>
        <w:numPr>
          <w:ilvl w:val="0"/>
          <w:numId w:val="35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104779" w:rsidRPr="00894EE4">
        <w:rPr>
          <w:szCs w:val="24"/>
          <w:lang w:val="en-GB"/>
        </w:rPr>
        <w:t>Pollen</w:t>
      </w:r>
    </w:p>
    <w:p w14:paraId="0AD04D82" w14:textId="28D38DDF" w:rsidR="00104779" w:rsidRPr="00894EE4" w:rsidRDefault="00894EE4" w:rsidP="004D05C2">
      <w:pPr>
        <w:numPr>
          <w:ilvl w:val="0"/>
          <w:numId w:val="35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104779" w:rsidRPr="00894EE4">
        <w:rPr>
          <w:szCs w:val="24"/>
          <w:lang w:val="en-GB"/>
        </w:rPr>
        <w:t>Tobacco smoke</w:t>
      </w:r>
    </w:p>
    <w:p w14:paraId="743A28E6" w14:textId="6C6EF497" w:rsidR="00104779" w:rsidRPr="00894EE4" w:rsidRDefault="00894EE4" w:rsidP="004D05C2">
      <w:pPr>
        <w:numPr>
          <w:ilvl w:val="0"/>
          <w:numId w:val="35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7C41B6" w:rsidRPr="00894EE4">
        <w:rPr>
          <w:szCs w:val="24"/>
          <w:lang w:val="en-GB"/>
        </w:rPr>
        <w:t>Dry, hot weather</w:t>
      </w:r>
    </w:p>
    <w:p w14:paraId="0E803B9B" w14:textId="58CA6086" w:rsidR="00104779" w:rsidRPr="00894EE4" w:rsidRDefault="00104779" w:rsidP="00104779">
      <w:pPr>
        <w:jc w:val="both"/>
        <w:rPr>
          <w:szCs w:val="24"/>
          <w:lang w:val="en-GB"/>
        </w:rPr>
      </w:pPr>
    </w:p>
    <w:p w14:paraId="687B652D" w14:textId="66E5D928" w:rsidR="00104779" w:rsidRPr="00894EE4" w:rsidRDefault="00894EE4" w:rsidP="004D05C2">
      <w:pPr>
        <w:numPr>
          <w:ilvl w:val="0"/>
          <w:numId w:val="58"/>
        </w:numPr>
        <w:jc w:val="both"/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6D6DB0" w:rsidRPr="00894EE4">
        <w:rPr>
          <w:color w:val="000000"/>
          <w:szCs w:val="24"/>
          <w:lang w:val="en-GB"/>
        </w:rPr>
        <w:t>What are risk factors for the development of asthma in early childhood?</w:t>
      </w:r>
    </w:p>
    <w:p w14:paraId="60E54E35" w14:textId="3F9EB8A2" w:rsidR="00104779" w:rsidRPr="00894EE4" w:rsidRDefault="00894EE4" w:rsidP="004D05C2">
      <w:pPr>
        <w:numPr>
          <w:ilvl w:val="0"/>
          <w:numId w:val="36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104779" w:rsidRPr="00894EE4">
        <w:rPr>
          <w:szCs w:val="24"/>
          <w:lang w:val="en-GB"/>
        </w:rPr>
        <w:t>Acute respiratory viral infections</w:t>
      </w:r>
    </w:p>
    <w:p w14:paraId="57F61F72" w14:textId="3E9C9EE2" w:rsidR="00E7012B" w:rsidRPr="00894EE4" w:rsidRDefault="00894EE4" w:rsidP="00E7012B">
      <w:pPr>
        <w:numPr>
          <w:ilvl w:val="0"/>
          <w:numId w:val="36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E7012B" w:rsidRPr="00894EE4">
        <w:rPr>
          <w:szCs w:val="24"/>
          <w:lang w:val="en-GB"/>
        </w:rPr>
        <w:t>Iron deficiency</w:t>
      </w:r>
    </w:p>
    <w:p w14:paraId="18212A3D" w14:textId="34443D21" w:rsidR="00104779" w:rsidRPr="00894EE4" w:rsidRDefault="00894EE4" w:rsidP="004D05C2">
      <w:pPr>
        <w:numPr>
          <w:ilvl w:val="0"/>
          <w:numId w:val="36"/>
        </w:numPr>
        <w:jc w:val="both"/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6D6DB0" w:rsidRPr="00894EE4">
        <w:rPr>
          <w:color w:val="000000"/>
          <w:szCs w:val="24"/>
          <w:lang w:val="en-GB"/>
        </w:rPr>
        <w:t>Parental history of bronchial asthma</w:t>
      </w:r>
    </w:p>
    <w:p w14:paraId="4B5E271F" w14:textId="142C17A2" w:rsidR="00104779" w:rsidRPr="00894EE4" w:rsidRDefault="00894EE4" w:rsidP="004D05C2">
      <w:pPr>
        <w:numPr>
          <w:ilvl w:val="0"/>
          <w:numId w:val="36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104779" w:rsidRPr="00894EE4">
        <w:rPr>
          <w:szCs w:val="24"/>
          <w:lang w:val="en-GB"/>
        </w:rPr>
        <w:t>Atopic dermatitis</w:t>
      </w:r>
    </w:p>
    <w:p w14:paraId="760FBC9B" w14:textId="6086BDB8" w:rsidR="00104779" w:rsidRPr="00894EE4" w:rsidRDefault="00894EE4" w:rsidP="004D05C2">
      <w:pPr>
        <w:numPr>
          <w:ilvl w:val="0"/>
          <w:numId w:val="36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104779" w:rsidRPr="00894EE4">
        <w:rPr>
          <w:szCs w:val="24"/>
          <w:lang w:val="en-GB"/>
        </w:rPr>
        <w:t>Allergic rhinitis</w:t>
      </w:r>
    </w:p>
    <w:p w14:paraId="6A0C785B" w14:textId="01EF4DAF" w:rsidR="00813F1E" w:rsidRPr="00894EE4" w:rsidRDefault="00813F1E" w:rsidP="00813F1E">
      <w:pPr>
        <w:jc w:val="both"/>
        <w:rPr>
          <w:szCs w:val="24"/>
          <w:lang w:val="en-GB"/>
        </w:rPr>
      </w:pPr>
    </w:p>
    <w:p w14:paraId="7B72200F" w14:textId="5483DA6F" w:rsidR="00813F1E" w:rsidRPr="00894EE4" w:rsidRDefault="00894EE4" w:rsidP="004D05C2">
      <w:pPr>
        <w:numPr>
          <w:ilvl w:val="0"/>
          <w:numId w:val="58"/>
        </w:numPr>
        <w:jc w:val="both"/>
        <w:rPr>
          <w:szCs w:val="24"/>
          <w:lang w:val="en-GB"/>
        </w:rPr>
      </w:pPr>
      <w:r>
        <w:rPr>
          <w:color w:val="000000"/>
          <w:szCs w:val="24"/>
          <w:lang w:val="en-GB"/>
        </w:rPr>
        <w:lastRenderedPageBreak/>
        <w:t xml:space="preserve">CM. </w:t>
      </w:r>
      <w:r w:rsidR="00F9247C" w:rsidRPr="00894EE4">
        <w:rPr>
          <w:color w:val="000000"/>
          <w:szCs w:val="24"/>
          <w:lang w:val="en-GB"/>
        </w:rPr>
        <w:t>Which are recognized levels of asthma control in children?</w:t>
      </w:r>
    </w:p>
    <w:p w14:paraId="6444D9F5" w14:textId="5771ACA0" w:rsidR="00813F1E" w:rsidRPr="00894EE4" w:rsidRDefault="00894EE4" w:rsidP="004D05C2">
      <w:pPr>
        <w:numPr>
          <w:ilvl w:val="0"/>
          <w:numId w:val="38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813F1E" w:rsidRPr="00894EE4">
        <w:rPr>
          <w:szCs w:val="24"/>
          <w:lang w:val="en-GB"/>
        </w:rPr>
        <w:t>Totally controlled asthma</w:t>
      </w:r>
    </w:p>
    <w:p w14:paraId="406A653E" w14:textId="0CAEFEE8" w:rsidR="00CB04AE" w:rsidRPr="00894EE4" w:rsidRDefault="00894EE4" w:rsidP="00CB04AE">
      <w:pPr>
        <w:numPr>
          <w:ilvl w:val="0"/>
          <w:numId w:val="38"/>
        </w:numPr>
        <w:jc w:val="both"/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CB04AE" w:rsidRPr="00894EE4">
        <w:rPr>
          <w:color w:val="000000"/>
          <w:szCs w:val="24"/>
          <w:lang w:val="en-GB"/>
        </w:rPr>
        <w:t>Absence of exacerbations alone</w:t>
      </w:r>
    </w:p>
    <w:p w14:paraId="4CBAE22D" w14:textId="055CDB6C" w:rsidR="00CB04AE" w:rsidRPr="00894EE4" w:rsidRDefault="00894EE4" w:rsidP="00CB04AE">
      <w:pPr>
        <w:numPr>
          <w:ilvl w:val="0"/>
          <w:numId w:val="38"/>
        </w:numPr>
        <w:jc w:val="both"/>
        <w:rPr>
          <w:szCs w:val="24"/>
          <w:lang w:val="en-GB"/>
        </w:rPr>
      </w:pPr>
      <w:proofErr w:type="gramStart"/>
      <w:r w:rsidRPr="00894EE4">
        <w:rPr>
          <w:color w:val="000000"/>
          <w:szCs w:val="24"/>
          <w:lang w:val="en-US"/>
        </w:rPr>
        <w:t>[ ]</w:t>
      </w:r>
      <w:proofErr w:type="gramEnd"/>
      <w:r w:rsidRPr="00894EE4">
        <w:rPr>
          <w:color w:val="000000"/>
          <w:szCs w:val="24"/>
          <w:lang w:val="en-US"/>
        </w:rPr>
        <w:t xml:space="preserve"> </w:t>
      </w:r>
      <w:r w:rsidR="00CB04AE" w:rsidRPr="00894EE4">
        <w:rPr>
          <w:color w:val="000000"/>
          <w:szCs w:val="24"/>
          <w:lang w:val="en-GB"/>
        </w:rPr>
        <w:t>Presence of nocturnal symptoms alone</w:t>
      </w:r>
    </w:p>
    <w:p w14:paraId="3883AC58" w14:textId="6AD3A7DF" w:rsidR="00813F1E" w:rsidRPr="00894EE4" w:rsidRDefault="00894EE4" w:rsidP="004D05C2">
      <w:pPr>
        <w:numPr>
          <w:ilvl w:val="0"/>
          <w:numId w:val="38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813F1E" w:rsidRPr="00894EE4">
        <w:rPr>
          <w:szCs w:val="24"/>
          <w:lang w:val="en-GB"/>
        </w:rPr>
        <w:t>Partially controlled asthma</w:t>
      </w:r>
    </w:p>
    <w:p w14:paraId="2E777733" w14:textId="05438037" w:rsidR="00813F1E" w:rsidRPr="00894EE4" w:rsidRDefault="00894EE4" w:rsidP="004D05C2">
      <w:pPr>
        <w:numPr>
          <w:ilvl w:val="0"/>
          <w:numId w:val="38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813F1E" w:rsidRPr="00894EE4">
        <w:rPr>
          <w:szCs w:val="24"/>
          <w:lang w:val="en-GB"/>
        </w:rPr>
        <w:t>Uncontrolled asthma</w:t>
      </w:r>
    </w:p>
    <w:p w14:paraId="7044C6B8" w14:textId="5F2AE8B3" w:rsidR="00813F1E" w:rsidRPr="00894EE4" w:rsidRDefault="00813F1E" w:rsidP="00813F1E">
      <w:pPr>
        <w:jc w:val="both"/>
        <w:rPr>
          <w:szCs w:val="24"/>
          <w:lang w:val="en-GB"/>
        </w:rPr>
      </w:pPr>
    </w:p>
    <w:p w14:paraId="1988791B" w14:textId="0C2E02E2" w:rsidR="00813F1E" w:rsidRPr="00894EE4" w:rsidRDefault="00813F1E" w:rsidP="004D05C2">
      <w:pPr>
        <w:numPr>
          <w:ilvl w:val="0"/>
          <w:numId w:val="58"/>
        </w:numPr>
        <w:jc w:val="both"/>
        <w:rPr>
          <w:szCs w:val="24"/>
          <w:lang w:val="en-GB"/>
        </w:rPr>
      </w:pPr>
      <w:r w:rsidRPr="00894EE4">
        <w:rPr>
          <w:szCs w:val="24"/>
          <w:lang w:val="en-GB"/>
        </w:rPr>
        <w:t xml:space="preserve"> </w:t>
      </w:r>
      <w:r w:rsidR="00894EE4">
        <w:rPr>
          <w:color w:val="000000"/>
          <w:szCs w:val="24"/>
          <w:lang w:val="en-GB"/>
        </w:rPr>
        <w:t xml:space="preserve">CM. </w:t>
      </w:r>
      <w:r w:rsidR="00F9247C" w:rsidRPr="00894EE4">
        <w:rPr>
          <w:color w:val="000000"/>
          <w:szCs w:val="24"/>
          <w:lang w:val="en-GB"/>
        </w:rPr>
        <w:t>Which parameters are used to assess the severity of asthma exacerbations in children?</w:t>
      </w:r>
    </w:p>
    <w:p w14:paraId="239AC8D1" w14:textId="4359345F" w:rsidR="00813F1E" w:rsidRPr="00894EE4" w:rsidRDefault="00894EE4" w:rsidP="004D05C2">
      <w:pPr>
        <w:numPr>
          <w:ilvl w:val="0"/>
          <w:numId w:val="40"/>
        </w:numPr>
        <w:jc w:val="both"/>
        <w:rPr>
          <w:szCs w:val="24"/>
          <w:lang w:val="en-GB"/>
        </w:rPr>
      </w:pPr>
      <w:r w:rsidRPr="00894EE4">
        <w:rPr>
          <w:szCs w:val="24"/>
          <w:lang w:val="en-US"/>
        </w:rPr>
        <w:t xml:space="preserve">[x] </w:t>
      </w:r>
      <w:r w:rsidR="00DB28F9" w:rsidRPr="00894EE4">
        <w:rPr>
          <w:szCs w:val="24"/>
          <w:lang w:val="en-GB"/>
        </w:rPr>
        <w:t>Frequency of asthma symptoms</w:t>
      </w:r>
    </w:p>
    <w:p w14:paraId="0416C2C3" w14:textId="3D00BC52" w:rsidR="00813F1E" w:rsidRPr="00894EE4" w:rsidRDefault="00894EE4" w:rsidP="004D05C2">
      <w:pPr>
        <w:numPr>
          <w:ilvl w:val="0"/>
          <w:numId w:val="40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DB28F9" w:rsidRPr="00894EE4">
        <w:rPr>
          <w:szCs w:val="24"/>
          <w:lang w:val="en-GB"/>
        </w:rPr>
        <w:t xml:space="preserve">Nocturnal asthma symptoms </w:t>
      </w:r>
    </w:p>
    <w:p w14:paraId="783A553B" w14:textId="48C97B54" w:rsidR="00813F1E" w:rsidRPr="00894EE4" w:rsidRDefault="00894EE4" w:rsidP="004D05C2">
      <w:pPr>
        <w:numPr>
          <w:ilvl w:val="0"/>
          <w:numId w:val="40"/>
        </w:numPr>
        <w:jc w:val="both"/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F9247C" w:rsidRPr="00894EE4">
        <w:rPr>
          <w:color w:val="000000"/>
          <w:szCs w:val="24"/>
          <w:lang w:val="en-GB"/>
        </w:rPr>
        <w:t>Pulmonary function test results</w:t>
      </w:r>
      <w:r w:rsidR="00DB28F9" w:rsidRPr="00894EE4">
        <w:rPr>
          <w:szCs w:val="24"/>
          <w:lang w:val="en-GB"/>
        </w:rPr>
        <w:t xml:space="preserve"> </w:t>
      </w:r>
    </w:p>
    <w:p w14:paraId="70E4A095" w14:textId="39B12A3D" w:rsidR="00813F1E" w:rsidRPr="00894EE4" w:rsidRDefault="00894EE4" w:rsidP="004D05C2">
      <w:pPr>
        <w:numPr>
          <w:ilvl w:val="0"/>
          <w:numId w:val="40"/>
        </w:numPr>
        <w:jc w:val="both"/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F9247C" w:rsidRPr="00894EE4">
        <w:rPr>
          <w:color w:val="000000"/>
          <w:szCs w:val="24"/>
          <w:lang w:val="en-GB"/>
        </w:rPr>
        <w:t>Allergy test results</w:t>
      </w:r>
    </w:p>
    <w:p w14:paraId="0DF1608E" w14:textId="379632E3" w:rsidR="00813F1E" w:rsidRPr="00894EE4" w:rsidRDefault="00894EE4" w:rsidP="004D05C2">
      <w:pPr>
        <w:numPr>
          <w:ilvl w:val="0"/>
          <w:numId w:val="40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DB28F9" w:rsidRPr="00894EE4">
        <w:rPr>
          <w:szCs w:val="24"/>
          <w:lang w:val="en-GB"/>
        </w:rPr>
        <w:t xml:space="preserve">Complete blood count </w:t>
      </w:r>
      <w:r w:rsidR="00F9247C" w:rsidRPr="00894EE4">
        <w:rPr>
          <w:color w:val="000000"/>
          <w:szCs w:val="24"/>
          <w:lang w:val="en-GB"/>
        </w:rPr>
        <w:t>findings</w:t>
      </w:r>
    </w:p>
    <w:p w14:paraId="471C5159" w14:textId="4E0ECC08" w:rsidR="00813F1E" w:rsidRPr="00894EE4" w:rsidRDefault="00813F1E" w:rsidP="00813F1E">
      <w:pPr>
        <w:jc w:val="both"/>
        <w:rPr>
          <w:szCs w:val="24"/>
          <w:lang w:val="en-GB"/>
        </w:rPr>
      </w:pPr>
    </w:p>
    <w:p w14:paraId="24699DA0" w14:textId="28B628F9" w:rsidR="00813F1E" w:rsidRPr="00894EE4" w:rsidRDefault="00894EE4" w:rsidP="004D05C2">
      <w:pPr>
        <w:numPr>
          <w:ilvl w:val="0"/>
          <w:numId w:val="58"/>
        </w:numPr>
        <w:jc w:val="both"/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F9247C" w:rsidRPr="00894EE4">
        <w:rPr>
          <w:color w:val="000000"/>
          <w:szCs w:val="24"/>
          <w:lang w:val="en-GB"/>
        </w:rPr>
        <w:t>What are risk factors for asthma development in children under 5 years of age?</w:t>
      </w:r>
    </w:p>
    <w:p w14:paraId="02D0BF85" w14:textId="41A8B708" w:rsidR="00103B58" w:rsidRPr="00894EE4" w:rsidRDefault="00894EE4" w:rsidP="004D05C2">
      <w:pPr>
        <w:numPr>
          <w:ilvl w:val="0"/>
          <w:numId w:val="41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103B58" w:rsidRPr="00894EE4">
        <w:rPr>
          <w:szCs w:val="24"/>
          <w:lang w:val="en-GB"/>
        </w:rPr>
        <w:t>Female gender</w:t>
      </w:r>
    </w:p>
    <w:p w14:paraId="1D50143B" w14:textId="6181E117" w:rsidR="00103B58" w:rsidRPr="00894EE4" w:rsidRDefault="00894EE4" w:rsidP="004D05C2">
      <w:pPr>
        <w:numPr>
          <w:ilvl w:val="0"/>
          <w:numId w:val="41"/>
        </w:numPr>
        <w:jc w:val="both"/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F9247C" w:rsidRPr="00894EE4">
        <w:rPr>
          <w:color w:val="000000"/>
          <w:szCs w:val="24"/>
          <w:lang w:val="en-GB"/>
        </w:rPr>
        <w:t>Three or more wheezing episodes in the past 6 months</w:t>
      </w:r>
    </w:p>
    <w:p w14:paraId="2424D6C8" w14:textId="141DB7E7" w:rsidR="00103B58" w:rsidRPr="00894EE4" w:rsidRDefault="00894EE4" w:rsidP="004D05C2">
      <w:pPr>
        <w:numPr>
          <w:ilvl w:val="0"/>
          <w:numId w:val="41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103B58" w:rsidRPr="00894EE4">
        <w:rPr>
          <w:szCs w:val="24"/>
          <w:lang w:val="en-GB"/>
        </w:rPr>
        <w:t>Atopic dermatitis</w:t>
      </w:r>
    </w:p>
    <w:p w14:paraId="34507BBE" w14:textId="42AF9FED" w:rsidR="00103B58" w:rsidRPr="00894EE4" w:rsidRDefault="00894EE4" w:rsidP="004D05C2">
      <w:pPr>
        <w:numPr>
          <w:ilvl w:val="0"/>
          <w:numId w:val="41"/>
        </w:numPr>
        <w:jc w:val="both"/>
        <w:rPr>
          <w:szCs w:val="24"/>
          <w:lang w:val="en-GB"/>
        </w:rPr>
      </w:pPr>
      <w:r w:rsidRPr="00894EE4">
        <w:rPr>
          <w:szCs w:val="24"/>
          <w:lang w:val="en-US"/>
        </w:rPr>
        <w:t xml:space="preserve">[x] </w:t>
      </w:r>
      <w:r w:rsidR="00DB28F9" w:rsidRPr="00894EE4">
        <w:rPr>
          <w:szCs w:val="24"/>
          <w:lang w:val="en-GB"/>
        </w:rPr>
        <w:t>Family history of a</w:t>
      </w:r>
      <w:r w:rsidR="00103B58" w:rsidRPr="00894EE4">
        <w:rPr>
          <w:szCs w:val="24"/>
          <w:lang w:val="en-GB"/>
        </w:rPr>
        <w:t xml:space="preserve">sthma </w:t>
      </w:r>
    </w:p>
    <w:p w14:paraId="0EA7EDA3" w14:textId="0AD6668A" w:rsidR="00103B58" w:rsidRPr="00894EE4" w:rsidRDefault="00894EE4" w:rsidP="004D05C2">
      <w:pPr>
        <w:numPr>
          <w:ilvl w:val="0"/>
          <w:numId w:val="41"/>
        </w:numPr>
        <w:jc w:val="both"/>
        <w:rPr>
          <w:szCs w:val="24"/>
          <w:lang w:val="en-GB"/>
        </w:rPr>
      </w:pPr>
      <w:r w:rsidRPr="00894EE4">
        <w:rPr>
          <w:color w:val="000000"/>
          <w:szCs w:val="24"/>
        </w:rPr>
        <w:t xml:space="preserve">[x] </w:t>
      </w:r>
      <w:r w:rsidR="00F9247C" w:rsidRPr="00894EE4">
        <w:rPr>
          <w:color w:val="000000"/>
          <w:szCs w:val="24"/>
          <w:lang w:val="en-GB"/>
        </w:rPr>
        <w:t>Sensitization to</w:t>
      </w:r>
      <w:r w:rsidR="00103B58" w:rsidRPr="00894EE4">
        <w:rPr>
          <w:szCs w:val="24"/>
          <w:lang w:val="en-GB"/>
        </w:rPr>
        <w:t xml:space="preserve"> aeroallergens</w:t>
      </w:r>
    </w:p>
    <w:p w14:paraId="47BD7DEA" w14:textId="623925B3" w:rsidR="00103B58" w:rsidRPr="00894EE4" w:rsidRDefault="00103B58" w:rsidP="00103B58">
      <w:pPr>
        <w:jc w:val="both"/>
        <w:rPr>
          <w:szCs w:val="24"/>
          <w:lang w:val="en-GB"/>
        </w:rPr>
      </w:pPr>
    </w:p>
    <w:p w14:paraId="4B94562B" w14:textId="4568347F" w:rsidR="00103B58" w:rsidRPr="00894EE4" w:rsidRDefault="00103B58" w:rsidP="004D05C2">
      <w:pPr>
        <w:numPr>
          <w:ilvl w:val="0"/>
          <w:numId w:val="58"/>
        </w:numPr>
        <w:jc w:val="both"/>
        <w:rPr>
          <w:szCs w:val="24"/>
          <w:lang w:val="en-GB"/>
        </w:rPr>
      </w:pPr>
      <w:r w:rsidRPr="00894EE4">
        <w:rPr>
          <w:szCs w:val="24"/>
          <w:lang w:val="en-GB"/>
        </w:rPr>
        <w:t xml:space="preserve"> </w:t>
      </w:r>
      <w:r w:rsidR="00894EE4">
        <w:rPr>
          <w:color w:val="000000"/>
          <w:szCs w:val="24"/>
          <w:lang w:val="en-GB"/>
        </w:rPr>
        <w:t xml:space="preserve">CM. </w:t>
      </w:r>
      <w:r w:rsidR="00F9247C" w:rsidRPr="00894EE4">
        <w:rPr>
          <w:color w:val="000000"/>
          <w:szCs w:val="24"/>
          <w:lang w:val="en-GB"/>
        </w:rPr>
        <w:t>Which sputum findings are characteristic of allergic asthma?</w:t>
      </w:r>
    </w:p>
    <w:p w14:paraId="14BA997F" w14:textId="3AFA09CF" w:rsidR="00BE6EFD" w:rsidRPr="00894EE4" w:rsidRDefault="00894EE4" w:rsidP="004D05C2">
      <w:pPr>
        <w:numPr>
          <w:ilvl w:val="0"/>
          <w:numId w:val="42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BE6EFD" w:rsidRPr="00894EE4">
        <w:rPr>
          <w:szCs w:val="24"/>
          <w:lang w:val="en-GB"/>
        </w:rPr>
        <w:t xml:space="preserve">Increased </w:t>
      </w:r>
      <w:r w:rsidR="00F9247C" w:rsidRPr="00894EE4">
        <w:rPr>
          <w:color w:val="000000"/>
          <w:szCs w:val="24"/>
          <w:lang w:val="en-GB"/>
        </w:rPr>
        <w:t>eosinophils</w:t>
      </w:r>
    </w:p>
    <w:p w14:paraId="559F69DD" w14:textId="4B671119" w:rsidR="00BE6EFD" w:rsidRPr="00894EE4" w:rsidRDefault="00894EE4" w:rsidP="004D05C2">
      <w:pPr>
        <w:numPr>
          <w:ilvl w:val="0"/>
          <w:numId w:val="42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BE6EFD" w:rsidRPr="00894EE4">
        <w:rPr>
          <w:szCs w:val="24"/>
          <w:lang w:val="en-GB"/>
        </w:rPr>
        <w:t>Charcot-Leyden crystals</w:t>
      </w:r>
    </w:p>
    <w:p w14:paraId="5FAD1D1F" w14:textId="16B92AA2" w:rsidR="00BE6EFD" w:rsidRPr="00894EE4" w:rsidRDefault="00894EE4" w:rsidP="004D05C2">
      <w:pPr>
        <w:numPr>
          <w:ilvl w:val="0"/>
          <w:numId w:val="42"/>
        </w:numPr>
        <w:jc w:val="both"/>
        <w:rPr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F9247C" w:rsidRPr="00894EE4">
        <w:rPr>
          <w:color w:val="000000"/>
          <w:szCs w:val="24"/>
          <w:lang w:val="en-GB"/>
        </w:rPr>
        <w:t>Platelet predominance</w:t>
      </w:r>
    </w:p>
    <w:p w14:paraId="0F43264D" w14:textId="2FC9AAF3" w:rsidR="00BE6EFD" w:rsidRPr="00894EE4" w:rsidRDefault="00894EE4" w:rsidP="004D05C2">
      <w:pPr>
        <w:numPr>
          <w:ilvl w:val="0"/>
          <w:numId w:val="42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BE6EFD" w:rsidRPr="00894EE4">
        <w:rPr>
          <w:szCs w:val="24"/>
          <w:lang w:val="en-GB"/>
        </w:rPr>
        <w:t>Curschmann's spirals</w:t>
      </w:r>
    </w:p>
    <w:p w14:paraId="1E210B00" w14:textId="56F873A9" w:rsidR="00BE6EFD" w:rsidRPr="00894EE4" w:rsidRDefault="00894EE4" w:rsidP="004D05C2">
      <w:pPr>
        <w:numPr>
          <w:ilvl w:val="0"/>
          <w:numId w:val="42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BE6EFD" w:rsidRPr="00894EE4">
        <w:rPr>
          <w:szCs w:val="24"/>
          <w:lang w:val="en-GB"/>
        </w:rPr>
        <w:t>Increased leukocyte count</w:t>
      </w:r>
    </w:p>
    <w:p w14:paraId="74AFCD39" w14:textId="77777777" w:rsidR="00DB28F9" w:rsidRPr="00894EE4" w:rsidRDefault="00DB28F9" w:rsidP="00BE6EFD">
      <w:pPr>
        <w:jc w:val="both"/>
        <w:rPr>
          <w:szCs w:val="24"/>
          <w:lang w:val="en-GB"/>
        </w:rPr>
      </w:pPr>
    </w:p>
    <w:p w14:paraId="7DC36BB3" w14:textId="7B2D1137" w:rsidR="003E4417" w:rsidRPr="00894EE4" w:rsidRDefault="00894EE4" w:rsidP="00DB28F9">
      <w:pPr>
        <w:numPr>
          <w:ilvl w:val="0"/>
          <w:numId w:val="58"/>
        </w:numPr>
        <w:jc w:val="both"/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781523" w:rsidRPr="00894EE4">
        <w:rPr>
          <w:color w:val="000000"/>
          <w:szCs w:val="24"/>
          <w:lang w:val="en-GB"/>
        </w:rPr>
        <w:t>Which therapies are indicated for emergency treatment of asthma exacerbation?</w:t>
      </w:r>
    </w:p>
    <w:p w14:paraId="4D07C03E" w14:textId="6356F77C" w:rsidR="00681C60" w:rsidRPr="00894EE4" w:rsidRDefault="00894EE4" w:rsidP="004D05C2">
      <w:pPr>
        <w:numPr>
          <w:ilvl w:val="0"/>
          <w:numId w:val="46"/>
        </w:numPr>
        <w:jc w:val="both"/>
        <w:rPr>
          <w:szCs w:val="24"/>
          <w:lang w:val="en-GB"/>
        </w:rPr>
      </w:pPr>
      <w:r w:rsidRPr="00894EE4">
        <w:rPr>
          <w:szCs w:val="24"/>
          <w:lang w:val="en-US"/>
        </w:rPr>
        <w:t xml:space="preserve">[x] </w:t>
      </w:r>
      <w:r w:rsidR="003E4417" w:rsidRPr="00894EE4">
        <w:rPr>
          <w:szCs w:val="24"/>
          <w:lang w:val="en-GB"/>
        </w:rPr>
        <w:t>Short acting beta2-agonists</w:t>
      </w:r>
    </w:p>
    <w:p w14:paraId="3D66DB12" w14:textId="46336CC5" w:rsidR="003E4417" w:rsidRPr="00894EE4" w:rsidRDefault="00894EE4" w:rsidP="004D05C2">
      <w:pPr>
        <w:numPr>
          <w:ilvl w:val="0"/>
          <w:numId w:val="46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3E4417" w:rsidRPr="00894EE4">
        <w:rPr>
          <w:szCs w:val="24"/>
          <w:lang w:val="en-GB"/>
        </w:rPr>
        <w:t>Theophylline</w:t>
      </w:r>
    </w:p>
    <w:p w14:paraId="2DEF257F" w14:textId="5DBE2C8B" w:rsidR="003E4417" w:rsidRPr="00894EE4" w:rsidRDefault="00894EE4" w:rsidP="004D05C2">
      <w:pPr>
        <w:numPr>
          <w:ilvl w:val="0"/>
          <w:numId w:val="46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3E4417" w:rsidRPr="00894EE4">
        <w:rPr>
          <w:szCs w:val="24"/>
          <w:lang w:val="en-GB"/>
        </w:rPr>
        <w:t>Anticholinergic drugs</w:t>
      </w:r>
    </w:p>
    <w:p w14:paraId="4A7E3873" w14:textId="384FD1C4" w:rsidR="003E4417" w:rsidRPr="00894EE4" w:rsidRDefault="00894EE4" w:rsidP="004D05C2">
      <w:pPr>
        <w:numPr>
          <w:ilvl w:val="0"/>
          <w:numId w:val="46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3E4417" w:rsidRPr="00894EE4">
        <w:rPr>
          <w:szCs w:val="24"/>
          <w:lang w:val="en-GB"/>
        </w:rPr>
        <w:t>Systemic corticosteroids</w:t>
      </w:r>
    </w:p>
    <w:p w14:paraId="67488045" w14:textId="20E30D73" w:rsidR="003E4417" w:rsidRPr="00894EE4" w:rsidRDefault="00894EE4" w:rsidP="004D05C2">
      <w:pPr>
        <w:numPr>
          <w:ilvl w:val="0"/>
          <w:numId w:val="46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1E5463" w:rsidRPr="00894EE4">
        <w:rPr>
          <w:szCs w:val="24"/>
          <w:lang w:val="en-GB"/>
        </w:rPr>
        <w:t>Leukotriene receptor antagonists (LTRA)</w:t>
      </w:r>
    </w:p>
    <w:p w14:paraId="636DD7DE" w14:textId="77777777" w:rsidR="00F760CA" w:rsidRPr="00894EE4" w:rsidRDefault="00F760CA" w:rsidP="003E4417">
      <w:pPr>
        <w:jc w:val="both"/>
        <w:rPr>
          <w:szCs w:val="24"/>
          <w:lang w:val="en-GB"/>
        </w:rPr>
      </w:pPr>
    </w:p>
    <w:p w14:paraId="66AED22C" w14:textId="32A16202" w:rsidR="003E4417" w:rsidRPr="00894EE4" w:rsidRDefault="00894EE4" w:rsidP="00DB28F9">
      <w:pPr>
        <w:numPr>
          <w:ilvl w:val="0"/>
          <w:numId w:val="58"/>
        </w:numPr>
        <w:jc w:val="both"/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781523" w:rsidRPr="00894EE4">
        <w:rPr>
          <w:color w:val="000000"/>
          <w:szCs w:val="24"/>
          <w:lang w:val="en-GB"/>
        </w:rPr>
        <w:t>Which anticholinergic drugs are used in the treatment of asthma exacerbations?</w:t>
      </w:r>
    </w:p>
    <w:p w14:paraId="5BC1D992" w14:textId="1D72883D" w:rsidR="001D02F4" w:rsidRPr="00894EE4" w:rsidRDefault="00894EE4" w:rsidP="004D05C2">
      <w:pPr>
        <w:numPr>
          <w:ilvl w:val="0"/>
          <w:numId w:val="47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1D02F4" w:rsidRPr="00894EE4">
        <w:rPr>
          <w:szCs w:val="24"/>
          <w:lang w:val="en-GB"/>
        </w:rPr>
        <w:t>Ipratropium bromide</w:t>
      </w:r>
    </w:p>
    <w:p w14:paraId="36C48BFC" w14:textId="1675FAE3" w:rsidR="001D02F4" w:rsidRPr="00894EE4" w:rsidRDefault="00894EE4" w:rsidP="004D05C2">
      <w:pPr>
        <w:numPr>
          <w:ilvl w:val="0"/>
          <w:numId w:val="47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1D02F4" w:rsidRPr="00894EE4">
        <w:rPr>
          <w:szCs w:val="24"/>
          <w:lang w:val="en-GB"/>
        </w:rPr>
        <w:t>Theophylline</w:t>
      </w:r>
    </w:p>
    <w:p w14:paraId="2D3B0323" w14:textId="6B939F70" w:rsidR="001D02F4" w:rsidRPr="00894EE4" w:rsidRDefault="00894EE4" w:rsidP="004D05C2">
      <w:pPr>
        <w:numPr>
          <w:ilvl w:val="0"/>
          <w:numId w:val="47"/>
        </w:numPr>
        <w:jc w:val="both"/>
        <w:rPr>
          <w:szCs w:val="24"/>
          <w:lang w:val="en-GB"/>
        </w:rPr>
      </w:pPr>
      <w:r w:rsidRPr="00894EE4">
        <w:rPr>
          <w:color w:val="000000"/>
          <w:szCs w:val="24"/>
        </w:rPr>
        <w:t xml:space="preserve">[x] </w:t>
      </w:r>
      <w:proofErr w:type="spellStart"/>
      <w:r w:rsidR="00781523" w:rsidRPr="00894EE4">
        <w:rPr>
          <w:color w:val="000000"/>
          <w:szCs w:val="24"/>
          <w:lang w:val="en-GB"/>
        </w:rPr>
        <w:t>Oxitropium</w:t>
      </w:r>
      <w:proofErr w:type="spellEnd"/>
      <w:r w:rsidR="00781523" w:rsidRPr="00894EE4">
        <w:rPr>
          <w:color w:val="000000"/>
          <w:szCs w:val="24"/>
          <w:lang w:val="en-GB"/>
        </w:rPr>
        <w:t xml:space="preserve"> bromide</w:t>
      </w:r>
    </w:p>
    <w:p w14:paraId="4BF41F38" w14:textId="63824C89" w:rsidR="001D02F4" w:rsidRPr="00894EE4" w:rsidRDefault="00894EE4" w:rsidP="004D05C2">
      <w:pPr>
        <w:numPr>
          <w:ilvl w:val="0"/>
          <w:numId w:val="47"/>
        </w:numPr>
        <w:jc w:val="both"/>
        <w:rPr>
          <w:szCs w:val="24"/>
          <w:lang w:val="en-GB"/>
        </w:rPr>
      </w:pPr>
      <w:r w:rsidRPr="00894EE4">
        <w:rPr>
          <w:color w:val="000000"/>
          <w:szCs w:val="24"/>
        </w:rPr>
        <w:t xml:space="preserve">[x] </w:t>
      </w:r>
      <w:r w:rsidR="00781523" w:rsidRPr="00894EE4">
        <w:rPr>
          <w:color w:val="000000"/>
          <w:szCs w:val="24"/>
          <w:lang w:val="en-GB"/>
        </w:rPr>
        <w:t>Tiotropium bromide</w:t>
      </w:r>
    </w:p>
    <w:p w14:paraId="6F5E8873" w14:textId="545AAEBB" w:rsidR="001D02F4" w:rsidRPr="00894EE4" w:rsidRDefault="00894EE4" w:rsidP="004D05C2">
      <w:pPr>
        <w:numPr>
          <w:ilvl w:val="0"/>
          <w:numId w:val="47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1D02F4" w:rsidRPr="00894EE4">
        <w:rPr>
          <w:szCs w:val="24"/>
          <w:lang w:val="en-GB"/>
        </w:rPr>
        <w:t xml:space="preserve">Magnesium </w:t>
      </w:r>
      <w:proofErr w:type="spellStart"/>
      <w:r w:rsidR="001D02F4" w:rsidRPr="00894EE4">
        <w:rPr>
          <w:szCs w:val="24"/>
          <w:lang w:val="en-GB"/>
        </w:rPr>
        <w:t>sulfate</w:t>
      </w:r>
      <w:proofErr w:type="spellEnd"/>
    </w:p>
    <w:p w14:paraId="18A58D34" w14:textId="77777777" w:rsidR="00F760CA" w:rsidRPr="00894EE4" w:rsidRDefault="00F760CA" w:rsidP="001D02F4">
      <w:pPr>
        <w:jc w:val="both"/>
        <w:rPr>
          <w:szCs w:val="24"/>
          <w:lang w:val="en-GB"/>
        </w:rPr>
      </w:pPr>
    </w:p>
    <w:p w14:paraId="459CBD0F" w14:textId="105C76A7" w:rsidR="00906AE8" w:rsidRPr="00894EE4" w:rsidRDefault="00894EE4" w:rsidP="00DB28F9">
      <w:pPr>
        <w:numPr>
          <w:ilvl w:val="0"/>
          <w:numId w:val="58"/>
        </w:numPr>
        <w:jc w:val="both"/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781523" w:rsidRPr="00894EE4">
        <w:rPr>
          <w:color w:val="000000"/>
          <w:szCs w:val="24"/>
          <w:lang w:val="en-GB"/>
        </w:rPr>
        <w:t>Which treatments are indicated in severe asthma exacerbations?</w:t>
      </w:r>
    </w:p>
    <w:p w14:paraId="290DB3C1" w14:textId="37FD2161" w:rsidR="00906AE8" w:rsidRPr="00894EE4" w:rsidRDefault="00894EE4" w:rsidP="004D05C2">
      <w:pPr>
        <w:numPr>
          <w:ilvl w:val="0"/>
          <w:numId w:val="50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906AE8" w:rsidRPr="00894EE4">
        <w:rPr>
          <w:szCs w:val="24"/>
          <w:lang w:val="en-GB"/>
        </w:rPr>
        <w:t>Oxygen</w:t>
      </w:r>
      <w:r w:rsidR="00781523" w:rsidRPr="00894EE4">
        <w:rPr>
          <w:szCs w:val="24"/>
          <w:lang w:val="en-GB"/>
        </w:rPr>
        <w:t xml:space="preserve"> </w:t>
      </w:r>
      <w:r w:rsidR="00781523" w:rsidRPr="00894EE4">
        <w:rPr>
          <w:color w:val="000000"/>
          <w:szCs w:val="24"/>
          <w:lang w:val="en-GB"/>
        </w:rPr>
        <w:t>therapy</w:t>
      </w:r>
    </w:p>
    <w:p w14:paraId="0DB5BBA6" w14:textId="7363D2BA" w:rsidR="00906AE8" w:rsidRPr="00894EE4" w:rsidRDefault="00894EE4" w:rsidP="004D05C2">
      <w:pPr>
        <w:numPr>
          <w:ilvl w:val="0"/>
          <w:numId w:val="50"/>
        </w:numPr>
        <w:jc w:val="both"/>
        <w:rPr>
          <w:szCs w:val="24"/>
          <w:lang w:val="en-GB"/>
        </w:rPr>
      </w:pPr>
      <w:r w:rsidRPr="00894EE4">
        <w:rPr>
          <w:szCs w:val="24"/>
          <w:lang w:val="en-US"/>
        </w:rPr>
        <w:t xml:space="preserve">[x] </w:t>
      </w:r>
      <w:r w:rsidR="00906AE8" w:rsidRPr="00894EE4">
        <w:rPr>
          <w:szCs w:val="24"/>
          <w:lang w:val="en-GB"/>
        </w:rPr>
        <w:t xml:space="preserve">Short acting beta2-agonists </w:t>
      </w:r>
      <w:r w:rsidR="00781523" w:rsidRPr="00894EE4">
        <w:rPr>
          <w:color w:val="000000"/>
          <w:szCs w:val="24"/>
          <w:lang w:val="en-GB"/>
        </w:rPr>
        <w:t>(e.g., salbutamol)</w:t>
      </w:r>
    </w:p>
    <w:p w14:paraId="0FEC7C31" w14:textId="138EC03E" w:rsidR="00906AE8" w:rsidRPr="00894EE4" w:rsidRDefault="00894EE4" w:rsidP="004D05C2">
      <w:pPr>
        <w:numPr>
          <w:ilvl w:val="0"/>
          <w:numId w:val="50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906AE8" w:rsidRPr="00894EE4">
        <w:rPr>
          <w:szCs w:val="24"/>
          <w:lang w:val="en-GB"/>
        </w:rPr>
        <w:t>Systemic corticosteroids</w:t>
      </w:r>
    </w:p>
    <w:p w14:paraId="7E650FB5" w14:textId="4ACE91C3" w:rsidR="00906AE8" w:rsidRPr="00894EE4" w:rsidRDefault="00894EE4" w:rsidP="004D05C2">
      <w:pPr>
        <w:numPr>
          <w:ilvl w:val="0"/>
          <w:numId w:val="50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906AE8" w:rsidRPr="00894EE4">
        <w:rPr>
          <w:szCs w:val="24"/>
          <w:lang w:val="en-GB"/>
        </w:rPr>
        <w:t xml:space="preserve">Theophylline </w:t>
      </w:r>
    </w:p>
    <w:p w14:paraId="06187D88" w14:textId="3DD3EC40" w:rsidR="00906AE8" w:rsidRPr="00894EE4" w:rsidRDefault="00894EE4" w:rsidP="004D05C2">
      <w:pPr>
        <w:numPr>
          <w:ilvl w:val="0"/>
          <w:numId w:val="50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781523" w:rsidRPr="00894EE4">
        <w:rPr>
          <w:szCs w:val="24"/>
          <w:lang w:val="en-GB"/>
        </w:rPr>
        <w:t>Routine use of a</w:t>
      </w:r>
      <w:r w:rsidR="00906AE8" w:rsidRPr="00894EE4">
        <w:rPr>
          <w:szCs w:val="24"/>
          <w:lang w:val="en-GB"/>
        </w:rPr>
        <w:t xml:space="preserve">ntibiotics </w:t>
      </w:r>
    </w:p>
    <w:p w14:paraId="749477BC" w14:textId="77777777" w:rsidR="00F760CA" w:rsidRPr="00894EE4" w:rsidRDefault="00F760CA" w:rsidP="00906AE8">
      <w:pPr>
        <w:jc w:val="both"/>
        <w:rPr>
          <w:szCs w:val="24"/>
          <w:lang w:val="en-GB"/>
        </w:rPr>
      </w:pPr>
    </w:p>
    <w:p w14:paraId="026B524A" w14:textId="4A0482A7" w:rsidR="00906AE8" w:rsidRPr="00894EE4" w:rsidRDefault="00894EE4" w:rsidP="00DB28F9">
      <w:pPr>
        <w:numPr>
          <w:ilvl w:val="0"/>
          <w:numId w:val="58"/>
        </w:numPr>
        <w:jc w:val="both"/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DA2D1F" w:rsidRPr="00894EE4">
        <w:rPr>
          <w:color w:val="000000"/>
          <w:szCs w:val="24"/>
          <w:lang w:val="en-GB"/>
        </w:rPr>
        <w:t>Which medications are considered controller</w:t>
      </w:r>
      <w:r w:rsidR="00B11A60" w:rsidRPr="00894EE4">
        <w:rPr>
          <w:color w:val="000000"/>
          <w:szCs w:val="24"/>
          <w:lang w:val="en-GB"/>
        </w:rPr>
        <w:t xml:space="preserve"> (maintenance)</w:t>
      </w:r>
      <w:r w:rsidR="00DA2D1F" w:rsidRPr="00894EE4">
        <w:rPr>
          <w:color w:val="000000"/>
          <w:szCs w:val="24"/>
          <w:lang w:val="en-GB"/>
        </w:rPr>
        <w:t xml:space="preserve"> therapies in childhood asthma?</w:t>
      </w:r>
    </w:p>
    <w:p w14:paraId="6A409076" w14:textId="6BC2972F" w:rsidR="00687E7B" w:rsidRPr="00894EE4" w:rsidRDefault="00894EE4" w:rsidP="004D05C2">
      <w:pPr>
        <w:numPr>
          <w:ilvl w:val="0"/>
          <w:numId w:val="51"/>
        </w:numPr>
        <w:jc w:val="both"/>
        <w:rPr>
          <w:szCs w:val="24"/>
          <w:lang w:val="en-GB"/>
        </w:rPr>
      </w:pPr>
      <w:proofErr w:type="gramStart"/>
      <w:r w:rsidRPr="00894EE4">
        <w:rPr>
          <w:bCs/>
          <w:szCs w:val="24"/>
          <w:shd w:val="clear" w:color="auto" w:fill="FFFFFF"/>
        </w:rPr>
        <w:lastRenderedPageBreak/>
        <w:t>[ ]</w:t>
      </w:r>
      <w:proofErr w:type="gramEnd"/>
      <w:r w:rsidRPr="00894EE4">
        <w:rPr>
          <w:bCs/>
          <w:szCs w:val="24"/>
          <w:shd w:val="clear" w:color="auto" w:fill="FFFFFF"/>
        </w:rPr>
        <w:t xml:space="preserve"> </w:t>
      </w:r>
      <w:r w:rsidR="00130075" w:rsidRPr="00894EE4">
        <w:rPr>
          <w:rStyle w:val="Accentuation"/>
          <w:bCs/>
          <w:i w:val="0"/>
          <w:iCs w:val="0"/>
          <w:szCs w:val="24"/>
          <w:shd w:val="clear" w:color="auto" w:fill="FFFFFF"/>
          <w:lang w:val="en-GB"/>
        </w:rPr>
        <w:t>Nonsteroidal anti</w:t>
      </w:r>
      <w:r w:rsidR="00130075" w:rsidRPr="00894EE4">
        <w:rPr>
          <w:szCs w:val="24"/>
          <w:shd w:val="clear" w:color="auto" w:fill="FFFFFF"/>
          <w:lang w:val="en-GB"/>
        </w:rPr>
        <w:t>-</w:t>
      </w:r>
      <w:r w:rsidR="00130075" w:rsidRPr="00894EE4">
        <w:rPr>
          <w:rStyle w:val="Accentuation"/>
          <w:bCs/>
          <w:i w:val="0"/>
          <w:iCs w:val="0"/>
          <w:szCs w:val="24"/>
          <w:shd w:val="clear" w:color="auto" w:fill="FFFFFF"/>
          <w:lang w:val="en-GB"/>
        </w:rPr>
        <w:t>inflammatory drugs</w:t>
      </w:r>
      <w:r w:rsidR="00130075" w:rsidRPr="00894EE4">
        <w:rPr>
          <w:rStyle w:val="apple-converted-space"/>
          <w:szCs w:val="24"/>
          <w:shd w:val="clear" w:color="auto" w:fill="FFFFFF"/>
          <w:lang w:val="en-GB"/>
        </w:rPr>
        <w:t> </w:t>
      </w:r>
    </w:p>
    <w:p w14:paraId="49F2E5D2" w14:textId="2C3D9A0C" w:rsidR="00687E7B" w:rsidRPr="00894EE4" w:rsidRDefault="00894EE4" w:rsidP="004D05C2">
      <w:pPr>
        <w:numPr>
          <w:ilvl w:val="0"/>
          <w:numId w:val="51"/>
        </w:numPr>
        <w:jc w:val="both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9C5D57" w:rsidRPr="00894EE4">
        <w:rPr>
          <w:szCs w:val="24"/>
          <w:lang w:val="en-GB"/>
        </w:rPr>
        <w:t xml:space="preserve">Inhaled </w:t>
      </w:r>
      <w:r w:rsidR="00130075" w:rsidRPr="00894EE4">
        <w:rPr>
          <w:szCs w:val="24"/>
          <w:lang w:val="en-GB"/>
        </w:rPr>
        <w:t>corticosteroids</w:t>
      </w:r>
      <w:r w:rsidR="00875B3E" w:rsidRPr="00894EE4">
        <w:rPr>
          <w:szCs w:val="24"/>
          <w:lang w:val="en-GB"/>
        </w:rPr>
        <w:t xml:space="preserve"> (ICS)</w:t>
      </w:r>
    </w:p>
    <w:p w14:paraId="066789CD" w14:textId="43648CD9" w:rsidR="00130075" w:rsidRPr="00894EE4" w:rsidRDefault="00894EE4" w:rsidP="004D05C2">
      <w:pPr>
        <w:numPr>
          <w:ilvl w:val="0"/>
          <w:numId w:val="51"/>
        </w:numPr>
        <w:jc w:val="both"/>
        <w:rPr>
          <w:lang w:val="en-GB"/>
        </w:rPr>
      </w:pPr>
      <w:r w:rsidRPr="00894EE4">
        <w:rPr>
          <w:szCs w:val="24"/>
        </w:rPr>
        <w:t xml:space="preserve">[x] </w:t>
      </w:r>
      <w:r w:rsidR="00B11A60" w:rsidRPr="00894EE4">
        <w:rPr>
          <w:szCs w:val="24"/>
          <w:lang w:val="en-GB"/>
        </w:rPr>
        <w:t>Leukotriene receptor antagonists (LTRA)</w:t>
      </w:r>
    </w:p>
    <w:p w14:paraId="4D1E2F26" w14:textId="1B359CC4" w:rsidR="00130075" w:rsidRPr="00894EE4" w:rsidRDefault="00894EE4" w:rsidP="004D05C2">
      <w:pPr>
        <w:numPr>
          <w:ilvl w:val="0"/>
          <w:numId w:val="51"/>
        </w:numPr>
        <w:jc w:val="both"/>
        <w:rPr>
          <w:szCs w:val="24"/>
          <w:lang w:val="en-GB"/>
        </w:rPr>
      </w:pPr>
      <w:r w:rsidRPr="00894EE4">
        <w:rPr>
          <w:bCs/>
          <w:szCs w:val="24"/>
          <w:shd w:val="clear" w:color="auto" w:fill="FFFFFF"/>
          <w:lang w:val="en-US"/>
        </w:rPr>
        <w:t xml:space="preserve">[x] </w:t>
      </w:r>
      <w:proofErr w:type="spellStart"/>
      <w:r w:rsidR="00130075" w:rsidRPr="00894EE4">
        <w:rPr>
          <w:rStyle w:val="Accentuation"/>
          <w:bCs/>
          <w:i w:val="0"/>
          <w:iCs w:val="0"/>
          <w:szCs w:val="24"/>
          <w:shd w:val="clear" w:color="auto" w:fill="FFFFFF"/>
          <w:lang w:val="en-GB"/>
        </w:rPr>
        <w:t>Cromones</w:t>
      </w:r>
      <w:proofErr w:type="spellEnd"/>
      <w:r w:rsidR="00130075" w:rsidRPr="00894EE4">
        <w:rPr>
          <w:rStyle w:val="Accentuation"/>
          <w:bCs/>
          <w:i w:val="0"/>
          <w:iCs w:val="0"/>
          <w:szCs w:val="24"/>
          <w:shd w:val="clear" w:color="auto" w:fill="FFFFFF"/>
          <w:lang w:val="en-GB"/>
        </w:rPr>
        <w:t xml:space="preserve"> </w:t>
      </w:r>
      <w:r w:rsidR="00130075" w:rsidRPr="00894EE4">
        <w:rPr>
          <w:szCs w:val="24"/>
          <w:shd w:val="clear" w:color="auto" w:fill="FFFFFF"/>
          <w:lang w:val="en-GB"/>
        </w:rPr>
        <w:t>(</w:t>
      </w:r>
      <w:r w:rsidR="00875B3E" w:rsidRPr="00894EE4">
        <w:rPr>
          <w:color w:val="000000"/>
          <w:szCs w:val="24"/>
          <w:lang w:val="ro-RO"/>
        </w:rPr>
        <w:t>m</w:t>
      </w:r>
      <w:proofErr w:type="spellStart"/>
      <w:r w:rsidR="00875B3E" w:rsidRPr="00894EE4">
        <w:rPr>
          <w:color w:val="000000"/>
          <w:szCs w:val="24"/>
          <w:lang w:val="en-US"/>
        </w:rPr>
        <w:t>ast</w:t>
      </w:r>
      <w:proofErr w:type="spellEnd"/>
      <w:r w:rsidR="00875B3E" w:rsidRPr="00894EE4">
        <w:rPr>
          <w:color w:val="000000"/>
          <w:szCs w:val="24"/>
          <w:lang w:val="en-US"/>
        </w:rPr>
        <w:t xml:space="preserve"> </w:t>
      </w:r>
      <w:r w:rsidR="00875B3E" w:rsidRPr="00894EE4">
        <w:rPr>
          <w:color w:val="000000"/>
          <w:szCs w:val="24"/>
          <w:lang w:val="ro-RO"/>
        </w:rPr>
        <w:t>c</w:t>
      </w:r>
      <w:r w:rsidR="00875B3E" w:rsidRPr="00894EE4">
        <w:rPr>
          <w:color w:val="000000"/>
          <w:szCs w:val="24"/>
          <w:lang w:val="en-US"/>
        </w:rPr>
        <w:t xml:space="preserve">ell </w:t>
      </w:r>
      <w:r w:rsidR="00875B3E" w:rsidRPr="00894EE4">
        <w:rPr>
          <w:color w:val="000000"/>
          <w:szCs w:val="24"/>
          <w:lang w:val="ro-RO"/>
        </w:rPr>
        <w:t>s</w:t>
      </w:r>
      <w:proofErr w:type="spellStart"/>
      <w:r w:rsidR="00875B3E" w:rsidRPr="00894EE4">
        <w:rPr>
          <w:color w:val="000000"/>
          <w:szCs w:val="24"/>
          <w:lang w:val="en-US"/>
        </w:rPr>
        <w:t>tabilizers</w:t>
      </w:r>
      <w:proofErr w:type="spellEnd"/>
      <w:r w:rsidR="00130075" w:rsidRPr="00894EE4">
        <w:rPr>
          <w:szCs w:val="24"/>
          <w:shd w:val="clear" w:color="auto" w:fill="FFFFFF"/>
          <w:lang w:val="en-GB"/>
        </w:rPr>
        <w:t>)</w:t>
      </w:r>
    </w:p>
    <w:p w14:paraId="1A03AF0E" w14:textId="70487F6F" w:rsidR="00130075" w:rsidRPr="00894EE4" w:rsidRDefault="00894EE4" w:rsidP="004D05C2">
      <w:pPr>
        <w:numPr>
          <w:ilvl w:val="0"/>
          <w:numId w:val="51"/>
        </w:numPr>
        <w:jc w:val="both"/>
        <w:rPr>
          <w:b/>
          <w:bCs/>
          <w:szCs w:val="24"/>
          <w:lang w:val="en-GB"/>
        </w:rPr>
      </w:pPr>
      <w:r w:rsidRPr="00894EE4">
        <w:rPr>
          <w:color w:val="000000"/>
          <w:lang w:val="en-US"/>
        </w:rPr>
        <w:t xml:space="preserve">[x] </w:t>
      </w:r>
      <w:r w:rsidR="00875B3E" w:rsidRPr="00894EE4">
        <w:rPr>
          <w:rStyle w:val="lev"/>
          <w:b w:val="0"/>
          <w:bCs w:val="0"/>
          <w:color w:val="000000"/>
          <w:lang w:val="en-US"/>
        </w:rPr>
        <w:t>Long-</w:t>
      </w:r>
      <w:r w:rsidR="00875B3E" w:rsidRPr="00894EE4">
        <w:rPr>
          <w:rStyle w:val="lev"/>
          <w:b w:val="0"/>
          <w:bCs w:val="0"/>
          <w:color w:val="000000"/>
          <w:lang w:val="ro-RO"/>
        </w:rPr>
        <w:t>a</w:t>
      </w:r>
      <w:proofErr w:type="spellStart"/>
      <w:r w:rsidR="00875B3E" w:rsidRPr="00894EE4">
        <w:rPr>
          <w:rStyle w:val="lev"/>
          <w:b w:val="0"/>
          <w:bCs w:val="0"/>
          <w:color w:val="000000"/>
          <w:lang w:val="en-US"/>
        </w:rPr>
        <w:t>cting</w:t>
      </w:r>
      <w:proofErr w:type="spellEnd"/>
      <w:r w:rsidR="00875B3E" w:rsidRPr="00894EE4">
        <w:rPr>
          <w:rStyle w:val="lev"/>
          <w:b w:val="0"/>
          <w:bCs w:val="0"/>
          <w:color w:val="000000"/>
          <w:lang w:val="en-US"/>
        </w:rPr>
        <w:t xml:space="preserve"> </w:t>
      </w:r>
      <w:r w:rsidR="00875B3E" w:rsidRPr="00894EE4">
        <w:rPr>
          <w:rStyle w:val="lev"/>
          <w:b w:val="0"/>
          <w:bCs w:val="0"/>
          <w:color w:val="000000"/>
        </w:rPr>
        <w:t>β</w:t>
      </w:r>
      <w:r w:rsidR="00875B3E" w:rsidRPr="00894EE4">
        <w:rPr>
          <w:rStyle w:val="lev"/>
          <w:b w:val="0"/>
          <w:bCs w:val="0"/>
          <w:color w:val="000000"/>
          <w:lang w:val="en-US"/>
        </w:rPr>
        <w:t>₂-</w:t>
      </w:r>
      <w:r w:rsidR="00875B3E" w:rsidRPr="00894EE4">
        <w:rPr>
          <w:rStyle w:val="lev"/>
          <w:b w:val="0"/>
          <w:bCs w:val="0"/>
          <w:color w:val="000000"/>
          <w:lang w:val="ro-RO"/>
        </w:rPr>
        <w:t>a</w:t>
      </w:r>
      <w:proofErr w:type="spellStart"/>
      <w:r w:rsidR="00875B3E" w:rsidRPr="00894EE4">
        <w:rPr>
          <w:rStyle w:val="lev"/>
          <w:b w:val="0"/>
          <w:bCs w:val="0"/>
          <w:color w:val="000000"/>
          <w:lang w:val="en-US"/>
        </w:rPr>
        <w:t>gonists</w:t>
      </w:r>
      <w:proofErr w:type="spellEnd"/>
      <w:r w:rsidR="00875B3E" w:rsidRPr="00894EE4">
        <w:rPr>
          <w:rStyle w:val="lev"/>
          <w:b w:val="0"/>
          <w:bCs w:val="0"/>
          <w:color w:val="000000"/>
          <w:lang w:val="en-US"/>
        </w:rPr>
        <w:t xml:space="preserve"> (LABA) in </w:t>
      </w:r>
      <w:r w:rsidR="00875B3E" w:rsidRPr="00894EE4">
        <w:rPr>
          <w:rStyle w:val="lev"/>
          <w:b w:val="0"/>
          <w:bCs w:val="0"/>
          <w:color w:val="000000"/>
          <w:lang w:val="ro-RO"/>
        </w:rPr>
        <w:t>c</w:t>
      </w:r>
      <w:proofErr w:type="spellStart"/>
      <w:r w:rsidR="00875B3E" w:rsidRPr="00894EE4">
        <w:rPr>
          <w:rStyle w:val="lev"/>
          <w:b w:val="0"/>
          <w:bCs w:val="0"/>
          <w:color w:val="000000"/>
          <w:lang w:val="en-US"/>
        </w:rPr>
        <w:t>ombination</w:t>
      </w:r>
      <w:proofErr w:type="spellEnd"/>
      <w:r w:rsidR="00875B3E" w:rsidRPr="00894EE4">
        <w:rPr>
          <w:rStyle w:val="lev"/>
          <w:b w:val="0"/>
          <w:bCs w:val="0"/>
          <w:color w:val="000000"/>
          <w:lang w:val="en-US"/>
        </w:rPr>
        <w:t xml:space="preserve"> with ICS</w:t>
      </w:r>
      <w:r w:rsidR="00130075" w:rsidRPr="00894EE4">
        <w:rPr>
          <w:rStyle w:val="apple-converted-space"/>
          <w:b/>
          <w:bCs/>
          <w:szCs w:val="24"/>
          <w:shd w:val="clear" w:color="auto" w:fill="FFFFFF"/>
          <w:lang w:val="en-GB"/>
        </w:rPr>
        <w:t> </w:t>
      </w:r>
    </w:p>
    <w:p w14:paraId="1A5F754B" w14:textId="77777777" w:rsidR="00DA2D1F" w:rsidRPr="00894EE4" w:rsidRDefault="00DA2D1F" w:rsidP="004E07E2">
      <w:pPr>
        <w:jc w:val="both"/>
        <w:rPr>
          <w:szCs w:val="24"/>
          <w:lang w:val="en-GB"/>
        </w:rPr>
      </w:pPr>
    </w:p>
    <w:p w14:paraId="7C77D93A" w14:textId="528C8073" w:rsidR="00130075" w:rsidRPr="00894EE4" w:rsidRDefault="00894EE4" w:rsidP="00DB28F9">
      <w:pPr>
        <w:numPr>
          <w:ilvl w:val="0"/>
          <w:numId w:val="58"/>
        </w:numPr>
        <w:jc w:val="both"/>
        <w:rPr>
          <w:rStyle w:val="Accentuation"/>
          <w:i w:val="0"/>
          <w:iCs w:val="0"/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761B5F" w:rsidRPr="00894EE4">
        <w:rPr>
          <w:color w:val="000000"/>
          <w:szCs w:val="24"/>
          <w:lang w:val="en-GB"/>
        </w:rPr>
        <w:t xml:space="preserve">What are the therapeutic effects of </w:t>
      </w:r>
      <w:r w:rsidR="001E5463" w:rsidRPr="00894EE4">
        <w:rPr>
          <w:szCs w:val="24"/>
          <w:lang w:val="en-GB"/>
        </w:rPr>
        <w:t>leukotriene receptor antagonists (LTRA)</w:t>
      </w:r>
      <w:r w:rsidR="00761B5F" w:rsidRPr="00894EE4">
        <w:rPr>
          <w:color w:val="000000"/>
          <w:szCs w:val="24"/>
          <w:lang w:val="en-GB"/>
        </w:rPr>
        <w:t xml:space="preserve"> in childhood asthma?</w:t>
      </w:r>
    </w:p>
    <w:p w14:paraId="1CD57438" w14:textId="25E2FD04" w:rsidR="00130075" w:rsidRPr="00894EE4" w:rsidRDefault="00894EE4" w:rsidP="004D05C2">
      <w:pPr>
        <w:numPr>
          <w:ilvl w:val="0"/>
          <w:numId w:val="52"/>
        </w:numPr>
        <w:jc w:val="both"/>
        <w:rPr>
          <w:rStyle w:val="Accentuation"/>
          <w:i w:val="0"/>
          <w:iCs w:val="0"/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8768C1" w:rsidRPr="00894EE4">
        <w:rPr>
          <w:color w:val="000000"/>
          <w:szCs w:val="24"/>
          <w:lang w:val="en-US"/>
        </w:rPr>
        <w:t xml:space="preserve">Reduction of </w:t>
      </w:r>
      <w:r w:rsidR="008768C1" w:rsidRPr="00894EE4">
        <w:rPr>
          <w:color w:val="000000"/>
          <w:szCs w:val="24"/>
          <w:lang w:val="ro-RO"/>
        </w:rPr>
        <w:t>a</w:t>
      </w:r>
      <w:proofErr w:type="spellStart"/>
      <w:r w:rsidR="008768C1" w:rsidRPr="00894EE4">
        <w:rPr>
          <w:color w:val="000000"/>
          <w:szCs w:val="24"/>
          <w:lang w:val="en-US"/>
        </w:rPr>
        <w:t>irway</w:t>
      </w:r>
      <w:proofErr w:type="spellEnd"/>
      <w:r w:rsidR="008768C1" w:rsidRPr="00894EE4">
        <w:rPr>
          <w:color w:val="000000"/>
          <w:szCs w:val="24"/>
          <w:lang w:val="en-US"/>
        </w:rPr>
        <w:t xml:space="preserve"> </w:t>
      </w:r>
      <w:r w:rsidR="008768C1" w:rsidRPr="00894EE4">
        <w:rPr>
          <w:color w:val="000000"/>
          <w:szCs w:val="24"/>
          <w:lang w:val="ro-RO"/>
        </w:rPr>
        <w:t>i</w:t>
      </w:r>
      <w:proofErr w:type="spellStart"/>
      <w:r w:rsidR="008768C1" w:rsidRPr="00894EE4">
        <w:rPr>
          <w:color w:val="000000"/>
          <w:szCs w:val="24"/>
          <w:lang w:val="en-US"/>
        </w:rPr>
        <w:t>nflammation</w:t>
      </w:r>
      <w:proofErr w:type="spellEnd"/>
    </w:p>
    <w:p w14:paraId="43D83C6B" w14:textId="3357A60C" w:rsidR="00130075" w:rsidRPr="00894EE4" w:rsidRDefault="00894EE4" w:rsidP="004D05C2">
      <w:pPr>
        <w:numPr>
          <w:ilvl w:val="0"/>
          <w:numId w:val="52"/>
        </w:numPr>
        <w:jc w:val="both"/>
        <w:rPr>
          <w:rStyle w:val="Accentuation"/>
          <w:i w:val="0"/>
          <w:iCs w:val="0"/>
          <w:szCs w:val="24"/>
          <w:lang w:val="en-GB"/>
        </w:rPr>
      </w:pPr>
      <w:proofErr w:type="gramStart"/>
      <w:r w:rsidRPr="00894EE4">
        <w:rPr>
          <w:color w:val="000000"/>
          <w:szCs w:val="24"/>
        </w:rPr>
        <w:t>[ ]</w:t>
      </w:r>
      <w:proofErr w:type="gramEnd"/>
      <w:r w:rsidRPr="00894EE4">
        <w:rPr>
          <w:color w:val="000000"/>
          <w:szCs w:val="24"/>
        </w:rPr>
        <w:t xml:space="preserve"> </w:t>
      </w:r>
      <w:r w:rsidR="00761B5F" w:rsidRPr="00894EE4">
        <w:rPr>
          <w:color w:val="000000"/>
          <w:szCs w:val="24"/>
          <w:lang w:val="en-GB"/>
        </w:rPr>
        <w:t>Direct immunosuppressive</w:t>
      </w:r>
      <w:r w:rsidR="00130075" w:rsidRPr="00894EE4">
        <w:rPr>
          <w:rStyle w:val="Accentuation"/>
          <w:bCs/>
          <w:i w:val="0"/>
          <w:iCs w:val="0"/>
          <w:szCs w:val="24"/>
          <w:shd w:val="clear" w:color="auto" w:fill="FFFFFF"/>
          <w:lang w:val="en-GB"/>
        </w:rPr>
        <w:t xml:space="preserve"> effect</w:t>
      </w:r>
    </w:p>
    <w:p w14:paraId="5992B7ED" w14:textId="1FA64EBE" w:rsidR="00130075" w:rsidRPr="00894EE4" w:rsidRDefault="00894EE4" w:rsidP="004D05C2">
      <w:pPr>
        <w:numPr>
          <w:ilvl w:val="0"/>
          <w:numId w:val="52"/>
        </w:numPr>
        <w:jc w:val="both"/>
        <w:rPr>
          <w:rStyle w:val="Accentuation"/>
          <w:i w:val="0"/>
          <w:iCs w:val="0"/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8768C1" w:rsidRPr="00894EE4">
        <w:rPr>
          <w:color w:val="000000"/>
          <w:szCs w:val="24"/>
          <w:lang w:val="en-US"/>
        </w:rPr>
        <w:t>Reduce airway sensitivity to triggers such as allergens, exercise, and cold air</w:t>
      </w:r>
    </w:p>
    <w:p w14:paraId="6CA6DDE1" w14:textId="1B13141B" w:rsidR="00130075" w:rsidRPr="00894EE4" w:rsidRDefault="00894EE4" w:rsidP="004D05C2">
      <w:pPr>
        <w:numPr>
          <w:ilvl w:val="0"/>
          <w:numId w:val="52"/>
        </w:numPr>
        <w:jc w:val="both"/>
        <w:rPr>
          <w:rStyle w:val="Accentuation"/>
          <w:i w:val="0"/>
          <w:iCs w:val="0"/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761B5F" w:rsidRPr="00894EE4">
        <w:rPr>
          <w:color w:val="000000"/>
          <w:szCs w:val="24"/>
          <w:lang w:val="en-GB"/>
        </w:rPr>
        <w:t>Improvement of exercise-induced bronchospasm</w:t>
      </w:r>
    </w:p>
    <w:p w14:paraId="589AF853" w14:textId="7F7F3FDA" w:rsidR="00130075" w:rsidRPr="00894EE4" w:rsidRDefault="00894EE4" w:rsidP="004D05C2">
      <w:pPr>
        <w:numPr>
          <w:ilvl w:val="0"/>
          <w:numId w:val="52"/>
        </w:numPr>
        <w:jc w:val="both"/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8768C1" w:rsidRPr="00894EE4">
        <w:rPr>
          <w:color w:val="000000"/>
          <w:szCs w:val="24"/>
          <w:lang w:val="en-GB"/>
        </w:rPr>
        <w:t>Control</w:t>
      </w:r>
      <w:r w:rsidR="00761B5F" w:rsidRPr="00894EE4">
        <w:rPr>
          <w:color w:val="000000"/>
          <w:szCs w:val="24"/>
          <w:lang w:val="en-GB"/>
        </w:rPr>
        <w:t xml:space="preserve"> of </w:t>
      </w:r>
      <w:r w:rsidR="008768C1" w:rsidRPr="00894EE4">
        <w:rPr>
          <w:color w:val="000000"/>
          <w:szCs w:val="24"/>
          <w:lang w:val="en-GB"/>
        </w:rPr>
        <w:t xml:space="preserve">both </w:t>
      </w:r>
      <w:r w:rsidR="00761B5F" w:rsidRPr="00894EE4">
        <w:rPr>
          <w:color w:val="000000"/>
          <w:szCs w:val="24"/>
          <w:lang w:val="en-GB"/>
        </w:rPr>
        <w:t>early and late allergic responses</w:t>
      </w:r>
      <w:r w:rsidR="00130075" w:rsidRPr="00894EE4">
        <w:rPr>
          <w:rStyle w:val="Accentuation"/>
          <w:bCs/>
          <w:i w:val="0"/>
          <w:iCs w:val="0"/>
          <w:szCs w:val="24"/>
          <w:shd w:val="clear" w:color="auto" w:fill="FFFFFF"/>
          <w:lang w:val="en-GB"/>
        </w:rPr>
        <w:t xml:space="preserve"> </w:t>
      </w:r>
      <w:r w:rsidR="00130075" w:rsidRPr="00894EE4">
        <w:rPr>
          <w:szCs w:val="24"/>
          <w:lang w:val="en-GB"/>
        </w:rPr>
        <w:t xml:space="preserve"> </w:t>
      </w:r>
    </w:p>
    <w:p w14:paraId="4C355E18" w14:textId="77777777" w:rsidR="009C5D57" w:rsidRPr="00894EE4" w:rsidRDefault="009C5D57" w:rsidP="00130075">
      <w:pPr>
        <w:jc w:val="both"/>
        <w:rPr>
          <w:szCs w:val="24"/>
          <w:lang w:val="en-GB"/>
        </w:rPr>
      </w:pPr>
    </w:p>
    <w:p w14:paraId="414B80FD" w14:textId="42AFCEB0" w:rsidR="008D6771" w:rsidRPr="00894EE4" w:rsidRDefault="00894EE4" w:rsidP="00811183">
      <w:pPr>
        <w:numPr>
          <w:ilvl w:val="0"/>
          <w:numId w:val="58"/>
        </w:numPr>
        <w:overflowPunct/>
        <w:textAlignment w:val="auto"/>
        <w:rPr>
          <w:szCs w:val="24"/>
          <w:lang w:val="en-GB"/>
        </w:rPr>
      </w:pPr>
      <w:r>
        <w:rPr>
          <w:color w:val="000000"/>
          <w:szCs w:val="24"/>
          <w:lang w:val="en-GB"/>
        </w:rPr>
        <w:t xml:space="preserve">CM. </w:t>
      </w:r>
      <w:r w:rsidR="00B642FD" w:rsidRPr="00894EE4">
        <w:rPr>
          <w:color w:val="000000"/>
          <w:szCs w:val="24"/>
          <w:lang w:val="en-GB"/>
        </w:rPr>
        <w:t>Which physiological or clinical features occur in childhood asthma?</w:t>
      </w:r>
    </w:p>
    <w:p w14:paraId="08A04B05" w14:textId="566A04E6" w:rsidR="008D6771" w:rsidRPr="00894EE4" w:rsidRDefault="00894EE4" w:rsidP="004D05C2">
      <w:pPr>
        <w:numPr>
          <w:ilvl w:val="0"/>
          <w:numId w:val="66"/>
        </w:numPr>
        <w:overflowPunct/>
        <w:textAlignment w:val="auto"/>
        <w:rPr>
          <w:szCs w:val="24"/>
          <w:lang w:val="en-GB"/>
        </w:rPr>
      </w:pPr>
      <w:r w:rsidRPr="00894EE4">
        <w:rPr>
          <w:color w:val="000000"/>
          <w:szCs w:val="24"/>
          <w:lang w:val="en-US"/>
        </w:rPr>
        <w:t xml:space="preserve">[x] </w:t>
      </w:r>
      <w:r w:rsidR="00B642FD" w:rsidRPr="00894EE4">
        <w:rPr>
          <w:color w:val="000000"/>
          <w:szCs w:val="24"/>
          <w:lang w:val="en-GB"/>
        </w:rPr>
        <w:t>Cough may be the predominant symptom</w:t>
      </w:r>
      <w:r w:rsidR="008D6771" w:rsidRPr="00894EE4">
        <w:rPr>
          <w:szCs w:val="24"/>
          <w:lang w:val="en-GB"/>
        </w:rPr>
        <w:t xml:space="preserve"> </w:t>
      </w:r>
    </w:p>
    <w:p w14:paraId="086AC1E2" w14:textId="5ABB0624" w:rsidR="008D6771" w:rsidRPr="00894EE4" w:rsidRDefault="00894EE4" w:rsidP="004D05C2">
      <w:pPr>
        <w:numPr>
          <w:ilvl w:val="0"/>
          <w:numId w:val="66"/>
        </w:numPr>
        <w:overflowPunct/>
        <w:textAlignment w:val="auto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B642FD" w:rsidRPr="00894EE4">
        <w:rPr>
          <w:szCs w:val="24"/>
          <w:lang w:val="en-GB"/>
        </w:rPr>
        <w:t>S</w:t>
      </w:r>
      <w:r w:rsidR="008D6771" w:rsidRPr="00894EE4">
        <w:rPr>
          <w:szCs w:val="24"/>
          <w:lang w:val="en-GB"/>
        </w:rPr>
        <w:t xml:space="preserve">tridor </w:t>
      </w:r>
    </w:p>
    <w:p w14:paraId="029C9E06" w14:textId="7D5D798E" w:rsidR="008D6771" w:rsidRPr="00894EE4" w:rsidRDefault="00894EE4" w:rsidP="004D05C2">
      <w:pPr>
        <w:numPr>
          <w:ilvl w:val="0"/>
          <w:numId w:val="66"/>
        </w:numPr>
        <w:overflowPunct/>
        <w:textAlignment w:val="auto"/>
        <w:rPr>
          <w:szCs w:val="24"/>
          <w:lang w:val="en-GB"/>
        </w:rPr>
      </w:pPr>
      <w:r w:rsidRPr="00894EE4">
        <w:rPr>
          <w:szCs w:val="24"/>
        </w:rPr>
        <w:t xml:space="preserve">[x] </w:t>
      </w:r>
      <w:r w:rsidR="00B642FD" w:rsidRPr="00894EE4">
        <w:rPr>
          <w:szCs w:val="24"/>
          <w:lang w:val="en-GB"/>
        </w:rPr>
        <w:t xml:space="preserve">Increased airways resistance </w:t>
      </w:r>
    </w:p>
    <w:p w14:paraId="4D66F205" w14:textId="603F8BD3" w:rsidR="008D6771" w:rsidRPr="00894EE4" w:rsidRDefault="00894EE4" w:rsidP="004D05C2">
      <w:pPr>
        <w:numPr>
          <w:ilvl w:val="0"/>
          <w:numId w:val="66"/>
        </w:numPr>
        <w:overflowPunct/>
        <w:textAlignment w:val="auto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B642FD" w:rsidRPr="00894EE4">
        <w:rPr>
          <w:szCs w:val="24"/>
          <w:lang w:val="en-GB"/>
        </w:rPr>
        <w:t xml:space="preserve">Decreased lung compliance </w:t>
      </w:r>
    </w:p>
    <w:p w14:paraId="015F793F" w14:textId="02A050FC" w:rsidR="00813F1E" w:rsidRPr="00894EE4" w:rsidRDefault="00894EE4" w:rsidP="004D05C2">
      <w:pPr>
        <w:numPr>
          <w:ilvl w:val="0"/>
          <w:numId w:val="66"/>
        </w:numPr>
        <w:jc w:val="both"/>
        <w:rPr>
          <w:szCs w:val="24"/>
          <w:lang w:val="en-GB"/>
        </w:rPr>
      </w:pPr>
      <w:proofErr w:type="gramStart"/>
      <w:r w:rsidRPr="00894EE4">
        <w:rPr>
          <w:szCs w:val="24"/>
        </w:rPr>
        <w:t>[ ]</w:t>
      </w:r>
      <w:proofErr w:type="gramEnd"/>
      <w:r w:rsidRPr="00894EE4">
        <w:rPr>
          <w:szCs w:val="24"/>
        </w:rPr>
        <w:t xml:space="preserve"> </w:t>
      </w:r>
      <w:r w:rsidR="00B642FD" w:rsidRPr="00894EE4">
        <w:rPr>
          <w:szCs w:val="24"/>
          <w:lang w:val="en-GB"/>
        </w:rPr>
        <w:t xml:space="preserve">Decreased functional residual capacity </w:t>
      </w:r>
    </w:p>
    <w:p w14:paraId="5804D352" w14:textId="77777777" w:rsidR="00D829F4" w:rsidRPr="00B22A0D" w:rsidRDefault="00D829F4" w:rsidP="00D829F4">
      <w:pPr>
        <w:rPr>
          <w:b/>
          <w:szCs w:val="24"/>
          <w:lang w:val="en-GB"/>
        </w:rPr>
      </w:pPr>
      <w:r w:rsidRPr="00B22A0D">
        <w:rPr>
          <w:b/>
          <w:szCs w:val="24"/>
          <w:lang w:val="en-GB"/>
        </w:rPr>
        <w:t xml:space="preserve"> </w:t>
      </w:r>
    </w:p>
    <w:sectPr w:rsidR="00D829F4" w:rsidRPr="00B22A0D" w:rsidSect="00D829F4">
      <w:footerReference w:type="even" r:id="rId8"/>
      <w:footerReference w:type="default" r:id="rId9"/>
      <w:footerReference w:type="first" r:id="rId10"/>
      <w:type w:val="continuous"/>
      <w:pgSz w:w="12242" w:h="15842"/>
      <w:pgMar w:top="851" w:right="851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C0901" w14:textId="77777777" w:rsidR="00046106" w:rsidRDefault="00046106">
      <w:r>
        <w:separator/>
      </w:r>
    </w:p>
  </w:endnote>
  <w:endnote w:type="continuationSeparator" w:id="0">
    <w:p w14:paraId="6944F51E" w14:textId="77777777" w:rsidR="00046106" w:rsidRDefault="00046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DFB5" w14:textId="77777777" w:rsidR="00894EE4" w:rsidRDefault="00894EE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42D8" w14:textId="77777777" w:rsidR="00894EE4" w:rsidRDefault="00894EE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97908" w14:textId="77777777" w:rsidR="00894EE4" w:rsidRDefault="00894EE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4C33C" w14:textId="77777777" w:rsidR="00046106" w:rsidRDefault="00046106">
      <w:r>
        <w:separator/>
      </w:r>
    </w:p>
  </w:footnote>
  <w:footnote w:type="continuationSeparator" w:id="0">
    <w:p w14:paraId="26082E7B" w14:textId="77777777" w:rsidR="00046106" w:rsidRDefault="000461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B5E"/>
    <w:multiLevelType w:val="hybridMultilevel"/>
    <w:tmpl w:val="483C85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46AA8"/>
    <w:multiLevelType w:val="hybridMultilevel"/>
    <w:tmpl w:val="1FD44884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F05D1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18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3" w15:restartNumberingAfterBreak="0">
    <w:nsid w:val="06E002C2"/>
    <w:multiLevelType w:val="hybridMultilevel"/>
    <w:tmpl w:val="D5C8076C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0026D"/>
    <w:multiLevelType w:val="hybridMultilevel"/>
    <w:tmpl w:val="E36658DA"/>
    <w:lvl w:ilvl="0" w:tplc="48287F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1125B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18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6" w15:restartNumberingAfterBreak="0">
    <w:nsid w:val="09BB70E9"/>
    <w:multiLevelType w:val="hybridMultilevel"/>
    <w:tmpl w:val="EAA8BC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2602E7"/>
    <w:multiLevelType w:val="hybridMultilevel"/>
    <w:tmpl w:val="1A6E53EE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E17AB2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24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9" w15:restartNumberingAfterBreak="0">
    <w:nsid w:val="0EA740E4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18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10" w15:restartNumberingAfterBreak="0">
    <w:nsid w:val="0FA26A2E"/>
    <w:multiLevelType w:val="hybridMultilevel"/>
    <w:tmpl w:val="55343A84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6A4382"/>
    <w:multiLevelType w:val="hybridMultilevel"/>
    <w:tmpl w:val="1A045464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B91C4A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24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13" w15:restartNumberingAfterBreak="0">
    <w:nsid w:val="15CD0F69"/>
    <w:multiLevelType w:val="hybridMultilevel"/>
    <w:tmpl w:val="C5D87056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8D4D37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18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15" w15:restartNumberingAfterBreak="0">
    <w:nsid w:val="18606302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24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16" w15:restartNumberingAfterBreak="0">
    <w:nsid w:val="189B273E"/>
    <w:multiLevelType w:val="hybridMultilevel"/>
    <w:tmpl w:val="4DB6CE9E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6D0E8F"/>
    <w:multiLevelType w:val="hybridMultilevel"/>
    <w:tmpl w:val="74AEC492"/>
    <w:lvl w:ilvl="0" w:tplc="04180015">
      <w:start w:val="1"/>
      <w:numFmt w:val="upperLetter"/>
      <w:lvlText w:val="%1."/>
      <w:lvlJc w:val="left"/>
      <w:pPr>
        <w:ind w:left="1080" w:hanging="360"/>
      </w:p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D8A5FAC"/>
    <w:multiLevelType w:val="hybridMultilevel"/>
    <w:tmpl w:val="37308A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E20288"/>
    <w:multiLevelType w:val="hybridMultilevel"/>
    <w:tmpl w:val="95F2C90E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BF4A76"/>
    <w:multiLevelType w:val="hybridMultilevel"/>
    <w:tmpl w:val="29E8FD9A"/>
    <w:lvl w:ilvl="0" w:tplc="8D0A19F8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7B13CA"/>
    <w:multiLevelType w:val="hybridMultilevel"/>
    <w:tmpl w:val="CCDEE548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A66466"/>
    <w:multiLevelType w:val="hybridMultilevel"/>
    <w:tmpl w:val="B1E8906A"/>
    <w:lvl w:ilvl="0" w:tplc="04180015">
      <w:start w:val="1"/>
      <w:numFmt w:val="upperLetter"/>
      <w:lvlText w:val="%1."/>
      <w:lvlJc w:val="left"/>
      <w:pPr>
        <w:ind w:left="788" w:hanging="360"/>
      </w:pPr>
    </w:lvl>
    <w:lvl w:ilvl="1" w:tplc="04180019" w:tentative="1">
      <w:start w:val="1"/>
      <w:numFmt w:val="lowerLetter"/>
      <w:lvlText w:val="%2."/>
      <w:lvlJc w:val="left"/>
      <w:pPr>
        <w:ind w:left="1508" w:hanging="360"/>
      </w:pPr>
    </w:lvl>
    <w:lvl w:ilvl="2" w:tplc="0418001B" w:tentative="1">
      <w:start w:val="1"/>
      <w:numFmt w:val="lowerRoman"/>
      <w:lvlText w:val="%3."/>
      <w:lvlJc w:val="right"/>
      <w:pPr>
        <w:ind w:left="2228" w:hanging="180"/>
      </w:pPr>
    </w:lvl>
    <w:lvl w:ilvl="3" w:tplc="0418000F" w:tentative="1">
      <w:start w:val="1"/>
      <w:numFmt w:val="decimal"/>
      <w:lvlText w:val="%4."/>
      <w:lvlJc w:val="left"/>
      <w:pPr>
        <w:ind w:left="2948" w:hanging="360"/>
      </w:pPr>
    </w:lvl>
    <w:lvl w:ilvl="4" w:tplc="04180019" w:tentative="1">
      <w:start w:val="1"/>
      <w:numFmt w:val="lowerLetter"/>
      <w:lvlText w:val="%5."/>
      <w:lvlJc w:val="left"/>
      <w:pPr>
        <w:ind w:left="3668" w:hanging="360"/>
      </w:pPr>
    </w:lvl>
    <w:lvl w:ilvl="5" w:tplc="0418001B" w:tentative="1">
      <w:start w:val="1"/>
      <w:numFmt w:val="lowerRoman"/>
      <w:lvlText w:val="%6."/>
      <w:lvlJc w:val="right"/>
      <w:pPr>
        <w:ind w:left="4388" w:hanging="180"/>
      </w:pPr>
    </w:lvl>
    <w:lvl w:ilvl="6" w:tplc="0418000F" w:tentative="1">
      <w:start w:val="1"/>
      <w:numFmt w:val="decimal"/>
      <w:lvlText w:val="%7."/>
      <w:lvlJc w:val="left"/>
      <w:pPr>
        <w:ind w:left="5108" w:hanging="360"/>
      </w:pPr>
    </w:lvl>
    <w:lvl w:ilvl="7" w:tplc="04180019" w:tentative="1">
      <w:start w:val="1"/>
      <w:numFmt w:val="lowerLetter"/>
      <w:lvlText w:val="%8."/>
      <w:lvlJc w:val="left"/>
      <w:pPr>
        <w:ind w:left="5828" w:hanging="360"/>
      </w:pPr>
    </w:lvl>
    <w:lvl w:ilvl="8" w:tplc="0418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3" w15:restartNumberingAfterBreak="0">
    <w:nsid w:val="230C4EB7"/>
    <w:multiLevelType w:val="hybridMultilevel"/>
    <w:tmpl w:val="001C8712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D602F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24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25" w15:restartNumberingAfterBreak="0">
    <w:nsid w:val="23287120"/>
    <w:multiLevelType w:val="hybridMultilevel"/>
    <w:tmpl w:val="E7D80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0048A3"/>
    <w:multiLevelType w:val="hybridMultilevel"/>
    <w:tmpl w:val="D49AC8C6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312CED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30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28" w15:restartNumberingAfterBreak="0">
    <w:nsid w:val="292A5A44"/>
    <w:multiLevelType w:val="hybridMultilevel"/>
    <w:tmpl w:val="68D891AC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EE67C2D"/>
    <w:multiLevelType w:val="hybridMultilevel"/>
    <w:tmpl w:val="4C0CFD96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CF4CD2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18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31" w15:restartNumberingAfterBreak="0">
    <w:nsid w:val="32A5110B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32" w15:restartNumberingAfterBreak="0">
    <w:nsid w:val="3313100A"/>
    <w:multiLevelType w:val="hybridMultilevel"/>
    <w:tmpl w:val="E14EFD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3476CBC"/>
    <w:multiLevelType w:val="hybridMultilevel"/>
    <w:tmpl w:val="4E2ED058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A31689"/>
    <w:multiLevelType w:val="hybridMultilevel"/>
    <w:tmpl w:val="4C48D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AA6F48"/>
    <w:multiLevelType w:val="hybridMultilevel"/>
    <w:tmpl w:val="F43C61F0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9C56E70"/>
    <w:multiLevelType w:val="hybridMultilevel"/>
    <w:tmpl w:val="0FC09070"/>
    <w:lvl w:ilvl="0" w:tplc="04180015">
      <w:start w:val="1"/>
      <w:numFmt w:val="upperLetter"/>
      <w:lvlText w:val="%1."/>
      <w:lvlJc w:val="left"/>
      <w:pPr>
        <w:ind w:left="761" w:hanging="360"/>
      </w:pPr>
    </w:lvl>
    <w:lvl w:ilvl="1" w:tplc="04180019" w:tentative="1">
      <w:start w:val="1"/>
      <w:numFmt w:val="lowerLetter"/>
      <w:lvlText w:val="%2."/>
      <w:lvlJc w:val="left"/>
      <w:pPr>
        <w:ind w:left="1481" w:hanging="360"/>
      </w:pPr>
    </w:lvl>
    <w:lvl w:ilvl="2" w:tplc="0418001B" w:tentative="1">
      <w:start w:val="1"/>
      <w:numFmt w:val="lowerRoman"/>
      <w:lvlText w:val="%3."/>
      <w:lvlJc w:val="right"/>
      <w:pPr>
        <w:ind w:left="2201" w:hanging="180"/>
      </w:pPr>
    </w:lvl>
    <w:lvl w:ilvl="3" w:tplc="0418000F" w:tentative="1">
      <w:start w:val="1"/>
      <w:numFmt w:val="decimal"/>
      <w:lvlText w:val="%4."/>
      <w:lvlJc w:val="left"/>
      <w:pPr>
        <w:ind w:left="2921" w:hanging="360"/>
      </w:pPr>
    </w:lvl>
    <w:lvl w:ilvl="4" w:tplc="04180019" w:tentative="1">
      <w:start w:val="1"/>
      <w:numFmt w:val="lowerLetter"/>
      <w:lvlText w:val="%5."/>
      <w:lvlJc w:val="left"/>
      <w:pPr>
        <w:ind w:left="3641" w:hanging="360"/>
      </w:pPr>
    </w:lvl>
    <w:lvl w:ilvl="5" w:tplc="0418001B" w:tentative="1">
      <w:start w:val="1"/>
      <w:numFmt w:val="lowerRoman"/>
      <w:lvlText w:val="%6."/>
      <w:lvlJc w:val="right"/>
      <w:pPr>
        <w:ind w:left="4361" w:hanging="180"/>
      </w:pPr>
    </w:lvl>
    <w:lvl w:ilvl="6" w:tplc="0418000F" w:tentative="1">
      <w:start w:val="1"/>
      <w:numFmt w:val="decimal"/>
      <w:lvlText w:val="%7."/>
      <w:lvlJc w:val="left"/>
      <w:pPr>
        <w:ind w:left="5081" w:hanging="360"/>
      </w:pPr>
    </w:lvl>
    <w:lvl w:ilvl="7" w:tplc="04180019" w:tentative="1">
      <w:start w:val="1"/>
      <w:numFmt w:val="lowerLetter"/>
      <w:lvlText w:val="%8."/>
      <w:lvlJc w:val="left"/>
      <w:pPr>
        <w:ind w:left="5801" w:hanging="360"/>
      </w:pPr>
    </w:lvl>
    <w:lvl w:ilvl="8" w:tplc="0418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37" w15:restartNumberingAfterBreak="0">
    <w:nsid w:val="416178F9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18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38" w15:restartNumberingAfterBreak="0">
    <w:nsid w:val="42340F44"/>
    <w:multiLevelType w:val="hybridMultilevel"/>
    <w:tmpl w:val="C3EE3B8A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3C07B2"/>
    <w:multiLevelType w:val="hybridMultilevel"/>
    <w:tmpl w:val="C2663C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A015487"/>
    <w:multiLevelType w:val="hybridMultilevel"/>
    <w:tmpl w:val="1F881106"/>
    <w:lvl w:ilvl="0" w:tplc="B59820C2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DBF626E"/>
    <w:multiLevelType w:val="hybridMultilevel"/>
    <w:tmpl w:val="AD24ECF4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1D2284"/>
    <w:multiLevelType w:val="hybridMultilevel"/>
    <w:tmpl w:val="B5DAE26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02315DE"/>
    <w:multiLevelType w:val="hybridMultilevel"/>
    <w:tmpl w:val="1C6EE9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0D54684"/>
    <w:multiLevelType w:val="hybridMultilevel"/>
    <w:tmpl w:val="DCD8E34A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6058EE"/>
    <w:multiLevelType w:val="hybridMultilevel"/>
    <w:tmpl w:val="BD2E0C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056ACC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18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47" w15:restartNumberingAfterBreak="0">
    <w:nsid w:val="553514F2"/>
    <w:multiLevelType w:val="hybridMultilevel"/>
    <w:tmpl w:val="8CF63B60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F777A5"/>
    <w:multiLevelType w:val="hybridMultilevel"/>
    <w:tmpl w:val="AF980D8E"/>
    <w:lvl w:ilvl="0" w:tplc="5BD43F9E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7C0393C"/>
    <w:multiLevelType w:val="hybridMultilevel"/>
    <w:tmpl w:val="ECD8BE92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8CB3793"/>
    <w:multiLevelType w:val="hybridMultilevel"/>
    <w:tmpl w:val="654A4648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BFC19FD"/>
    <w:multiLevelType w:val="hybridMultilevel"/>
    <w:tmpl w:val="7470887E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EB33C36"/>
    <w:multiLevelType w:val="hybridMultilevel"/>
    <w:tmpl w:val="4860F4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3061BC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30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54" w15:restartNumberingAfterBreak="0">
    <w:nsid w:val="64097AC3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18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55" w15:restartNumberingAfterBreak="0">
    <w:nsid w:val="66867877"/>
    <w:multiLevelType w:val="hybridMultilevel"/>
    <w:tmpl w:val="935225D8"/>
    <w:lvl w:ilvl="0" w:tplc="04180015">
      <w:start w:val="1"/>
      <w:numFmt w:val="upperLetter"/>
      <w:lvlText w:val="%1."/>
      <w:lvlJc w:val="left"/>
      <w:pPr>
        <w:ind w:left="1080" w:hanging="360"/>
      </w:p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70C7DD1"/>
    <w:multiLevelType w:val="hybridMultilevel"/>
    <w:tmpl w:val="4386D6F4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77C495C"/>
    <w:multiLevelType w:val="hybridMultilevel"/>
    <w:tmpl w:val="405EC1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05F3786"/>
    <w:multiLevelType w:val="hybridMultilevel"/>
    <w:tmpl w:val="161CAE4A"/>
    <w:lvl w:ilvl="0" w:tplc="0418000F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6B0231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36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60" w15:restartNumberingAfterBreak="0">
    <w:nsid w:val="71051228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18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61" w15:restartNumberingAfterBreak="0">
    <w:nsid w:val="71BE4BCF"/>
    <w:multiLevelType w:val="hybridMultilevel"/>
    <w:tmpl w:val="193EB6D8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2370209"/>
    <w:multiLevelType w:val="hybridMultilevel"/>
    <w:tmpl w:val="770EEF12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3C1015B"/>
    <w:multiLevelType w:val="singleLevel"/>
    <w:tmpl w:val="8606FF4A"/>
    <w:lvl w:ilvl="0">
      <w:start w:val="1"/>
      <w:numFmt w:val="upperLetter"/>
      <w:lvlText w:val="%1. "/>
      <w:legacy w:legacy="1" w:legacySpace="0" w:legacyIndent="360"/>
      <w:lvlJc w:val="left"/>
      <w:pPr>
        <w:ind w:left="1245" w:hanging="360"/>
      </w:pPr>
      <w:rPr>
        <w:rFonts w:ascii="Times New Roman" w:hAnsi="Times New Roman" w:cs="Times New Roman" w:hint="default"/>
        <w:b w:val="0"/>
        <w:i w:val="0"/>
        <w:sz w:val="24"/>
        <w:u w:val="none"/>
        <w:lang w:val="en-US"/>
      </w:rPr>
    </w:lvl>
  </w:abstractNum>
  <w:abstractNum w:abstractNumId="64" w15:restartNumberingAfterBreak="0">
    <w:nsid w:val="73FD0E5C"/>
    <w:multiLevelType w:val="singleLevel"/>
    <w:tmpl w:val="26DAE1B4"/>
    <w:lvl w:ilvl="0">
      <w:start w:val="1"/>
      <w:numFmt w:val="upperLetter"/>
      <w:lvlText w:val="%1. "/>
      <w:legacy w:legacy="1" w:legacySpace="0" w:legacyIndent="360"/>
      <w:lvlJc w:val="left"/>
      <w:pPr>
        <w:ind w:left="124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65" w15:restartNumberingAfterBreak="0">
    <w:nsid w:val="78A17E40"/>
    <w:multiLevelType w:val="hybridMultilevel"/>
    <w:tmpl w:val="7A384B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8FD6042"/>
    <w:multiLevelType w:val="hybridMultilevel"/>
    <w:tmpl w:val="14BCB6F6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B054FA"/>
    <w:multiLevelType w:val="hybridMultilevel"/>
    <w:tmpl w:val="7C264856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117377">
    <w:abstractNumId w:val="15"/>
  </w:num>
  <w:num w:numId="2" w16cid:durableId="1380282587">
    <w:abstractNumId w:val="63"/>
  </w:num>
  <w:num w:numId="3" w16cid:durableId="1459378421">
    <w:abstractNumId w:val="54"/>
  </w:num>
  <w:num w:numId="4" w16cid:durableId="59065528">
    <w:abstractNumId w:val="2"/>
  </w:num>
  <w:num w:numId="5" w16cid:durableId="450708915">
    <w:abstractNumId w:val="5"/>
  </w:num>
  <w:num w:numId="6" w16cid:durableId="554704419">
    <w:abstractNumId w:val="8"/>
  </w:num>
  <w:num w:numId="7" w16cid:durableId="1794715766">
    <w:abstractNumId w:val="31"/>
  </w:num>
  <w:num w:numId="8" w16cid:durableId="1770538088">
    <w:abstractNumId w:val="59"/>
  </w:num>
  <w:num w:numId="9" w16cid:durableId="434522364">
    <w:abstractNumId w:val="14"/>
  </w:num>
  <w:num w:numId="10" w16cid:durableId="570621976">
    <w:abstractNumId w:val="60"/>
  </w:num>
  <w:num w:numId="11" w16cid:durableId="1190332737">
    <w:abstractNumId w:val="46"/>
  </w:num>
  <w:num w:numId="12" w16cid:durableId="973484065">
    <w:abstractNumId w:val="37"/>
  </w:num>
  <w:num w:numId="13" w16cid:durableId="810516275">
    <w:abstractNumId w:val="9"/>
  </w:num>
  <w:num w:numId="14" w16cid:durableId="213855230">
    <w:abstractNumId w:val="12"/>
  </w:num>
  <w:num w:numId="15" w16cid:durableId="1744983440">
    <w:abstractNumId w:val="30"/>
  </w:num>
  <w:num w:numId="16" w16cid:durableId="1207256492">
    <w:abstractNumId w:val="30"/>
    <w:lvlOverride w:ilvl="0">
      <w:lvl w:ilvl="0">
        <w:start w:val="5"/>
        <w:numFmt w:val="upperLetter"/>
        <w:lvlText w:val="%1. "/>
        <w:legacy w:legacy="1" w:legacySpace="0" w:legacyIndent="360"/>
        <w:lvlJc w:val="left"/>
        <w:pPr>
          <w:ind w:left="1185" w:hanging="360"/>
        </w:pPr>
        <w:rPr>
          <w:rFonts w:ascii="Times New Roman" w:hAnsi="Times New Roman" w:cs="Times New Roman" w:hint="default"/>
          <w:b w:val="0"/>
          <w:i w:val="0"/>
          <w:sz w:val="24"/>
          <w:u w:val="none"/>
        </w:rPr>
      </w:lvl>
    </w:lvlOverride>
  </w:num>
  <w:num w:numId="17" w16cid:durableId="124861526">
    <w:abstractNumId w:val="53"/>
  </w:num>
  <w:num w:numId="18" w16cid:durableId="2015840923">
    <w:abstractNumId w:val="27"/>
  </w:num>
  <w:num w:numId="19" w16cid:durableId="1701590861">
    <w:abstractNumId w:val="64"/>
  </w:num>
  <w:num w:numId="20" w16cid:durableId="1326129490">
    <w:abstractNumId w:val="24"/>
  </w:num>
  <w:num w:numId="21" w16cid:durableId="2137140199">
    <w:abstractNumId w:val="25"/>
  </w:num>
  <w:num w:numId="22" w16cid:durableId="2029015616">
    <w:abstractNumId w:val="7"/>
  </w:num>
  <w:num w:numId="23" w16cid:durableId="524948326">
    <w:abstractNumId w:val="51"/>
  </w:num>
  <w:num w:numId="24" w16cid:durableId="1583178752">
    <w:abstractNumId w:val="23"/>
  </w:num>
  <w:num w:numId="25" w16cid:durableId="297415860">
    <w:abstractNumId w:val="26"/>
  </w:num>
  <w:num w:numId="26" w16cid:durableId="429087115">
    <w:abstractNumId w:val="41"/>
  </w:num>
  <w:num w:numId="27" w16cid:durableId="2074617580">
    <w:abstractNumId w:val="17"/>
  </w:num>
  <w:num w:numId="28" w16cid:durableId="1907372036">
    <w:abstractNumId w:val="16"/>
  </w:num>
  <w:num w:numId="29" w16cid:durableId="1066343382">
    <w:abstractNumId w:val="10"/>
  </w:num>
  <w:num w:numId="30" w16cid:durableId="712653911">
    <w:abstractNumId w:val="36"/>
  </w:num>
  <w:num w:numId="31" w16cid:durableId="360011508">
    <w:abstractNumId w:val="61"/>
  </w:num>
  <w:num w:numId="32" w16cid:durableId="65416765">
    <w:abstractNumId w:val="47"/>
  </w:num>
  <w:num w:numId="33" w16cid:durableId="431514150">
    <w:abstractNumId w:val="35"/>
  </w:num>
  <w:num w:numId="34" w16cid:durableId="256717826">
    <w:abstractNumId w:val="13"/>
  </w:num>
  <w:num w:numId="35" w16cid:durableId="2010280900">
    <w:abstractNumId w:val="49"/>
  </w:num>
  <w:num w:numId="36" w16cid:durableId="126094671">
    <w:abstractNumId w:val="56"/>
  </w:num>
  <w:num w:numId="37" w16cid:durableId="1185049593">
    <w:abstractNumId w:val="33"/>
  </w:num>
  <w:num w:numId="38" w16cid:durableId="2099671690">
    <w:abstractNumId w:val="3"/>
  </w:num>
  <w:num w:numId="39" w16cid:durableId="1472795535">
    <w:abstractNumId w:val="11"/>
  </w:num>
  <w:num w:numId="40" w16cid:durableId="198515959">
    <w:abstractNumId w:val="29"/>
  </w:num>
  <w:num w:numId="41" w16cid:durableId="1552113664">
    <w:abstractNumId w:val="44"/>
  </w:num>
  <w:num w:numId="42" w16cid:durableId="692002834">
    <w:abstractNumId w:val="19"/>
  </w:num>
  <w:num w:numId="43" w16cid:durableId="332530997">
    <w:abstractNumId w:val="58"/>
  </w:num>
  <w:num w:numId="44" w16cid:durableId="2004702022">
    <w:abstractNumId w:val="55"/>
  </w:num>
  <w:num w:numId="45" w16cid:durableId="1663657098">
    <w:abstractNumId w:val="28"/>
  </w:num>
  <w:num w:numId="46" w16cid:durableId="1500149607">
    <w:abstractNumId w:val="22"/>
  </w:num>
  <w:num w:numId="47" w16cid:durableId="197859441">
    <w:abstractNumId w:val="67"/>
  </w:num>
  <w:num w:numId="48" w16cid:durableId="1386100393">
    <w:abstractNumId w:val="62"/>
  </w:num>
  <w:num w:numId="49" w16cid:durableId="1077827497">
    <w:abstractNumId w:val="38"/>
  </w:num>
  <w:num w:numId="50" w16cid:durableId="986327377">
    <w:abstractNumId w:val="1"/>
  </w:num>
  <w:num w:numId="51" w16cid:durableId="1075124064">
    <w:abstractNumId w:val="48"/>
  </w:num>
  <w:num w:numId="52" w16cid:durableId="1654721277">
    <w:abstractNumId w:val="50"/>
  </w:num>
  <w:num w:numId="53" w16cid:durableId="1111045755">
    <w:abstractNumId w:val="21"/>
  </w:num>
  <w:num w:numId="54" w16cid:durableId="984629890">
    <w:abstractNumId w:val="34"/>
  </w:num>
  <w:num w:numId="55" w16cid:durableId="949170588">
    <w:abstractNumId w:val="57"/>
  </w:num>
  <w:num w:numId="56" w16cid:durableId="1791896784">
    <w:abstractNumId w:val="66"/>
  </w:num>
  <w:num w:numId="57" w16cid:durableId="1746603747">
    <w:abstractNumId w:val="40"/>
  </w:num>
  <w:num w:numId="58" w16cid:durableId="1263880598">
    <w:abstractNumId w:val="4"/>
  </w:num>
  <w:num w:numId="59" w16cid:durableId="1024406167">
    <w:abstractNumId w:val="39"/>
  </w:num>
  <w:num w:numId="60" w16cid:durableId="2095544312">
    <w:abstractNumId w:val="65"/>
  </w:num>
  <w:num w:numId="61" w16cid:durableId="732116991">
    <w:abstractNumId w:val="0"/>
  </w:num>
  <w:num w:numId="62" w16cid:durableId="2012829078">
    <w:abstractNumId w:val="20"/>
  </w:num>
  <w:num w:numId="63" w16cid:durableId="720137489">
    <w:abstractNumId w:val="18"/>
  </w:num>
  <w:num w:numId="64" w16cid:durableId="43023415">
    <w:abstractNumId w:val="6"/>
  </w:num>
  <w:num w:numId="65" w16cid:durableId="778261369">
    <w:abstractNumId w:val="32"/>
  </w:num>
  <w:num w:numId="66" w16cid:durableId="406728504">
    <w:abstractNumId w:val="43"/>
  </w:num>
  <w:num w:numId="67" w16cid:durableId="1070925340">
    <w:abstractNumId w:val="52"/>
  </w:num>
  <w:num w:numId="68" w16cid:durableId="351030785">
    <w:abstractNumId w:val="45"/>
  </w:num>
  <w:num w:numId="69" w16cid:durableId="1287273986">
    <w:abstractNumId w:val="4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4709"/>
    <w:rsid w:val="00002372"/>
    <w:rsid w:val="000304B4"/>
    <w:rsid w:val="0004185F"/>
    <w:rsid w:val="00046106"/>
    <w:rsid w:val="0005273C"/>
    <w:rsid w:val="00074C57"/>
    <w:rsid w:val="00077BB0"/>
    <w:rsid w:val="00082C6D"/>
    <w:rsid w:val="000E1CF1"/>
    <w:rsid w:val="000E5FB8"/>
    <w:rsid w:val="000F2FE5"/>
    <w:rsid w:val="00103B58"/>
    <w:rsid w:val="00104646"/>
    <w:rsid w:val="00104779"/>
    <w:rsid w:val="001224FF"/>
    <w:rsid w:val="001239AF"/>
    <w:rsid w:val="00125EB5"/>
    <w:rsid w:val="00130075"/>
    <w:rsid w:val="001366D4"/>
    <w:rsid w:val="00161749"/>
    <w:rsid w:val="00166D43"/>
    <w:rsid w:val="001A3814"/>
    <w:rsid w:val="001A5651"/>
    <w:rsid w:val="001B038A"/>
    <w:rsid w:val="001B7084"/>
    <w:rsid w:val="001C0726"/>
    <w:rsid w:val="001C3867"/>
    <w:rsid w:val="001D02F4"/>
    <w:rsid w:val="001E5463"/>
    <w:rsid w:val="001F219D"/>
    <w:rsid w:val="00200786"/>
    <w:rsid w:val="00227AC6"/>
    <w:rsid w:val="00232434"/>
    <w:rsid w:val="0024792F"/>
    <w:rsid w:val="002521EA"/>
    <w:rsid w:val="00254F8A"/>
    <w:rsid w:val="002755D1"/>
    <w:rsid w:val="0028545F"/>
    <w:rsid w:val="00294C97"/>
    <w:rsid w:val="002B246F"/>
    <w:rsid w:val="002D5B3F"/>
    <w:rsid w:val="002D7CF1"/>
    <w:rsid w:val="002E613A"/>
    <w:rsid w:val="002F2E75"/>
    <w:rsid w:val="002F4B10"/>
    <w:rsid w:val="00341440"/>
    <w:rsid w:val="00345404"/>
    <w:rsid w:val="00345760"/>
    <w:rsid w:val="00356793"/>
    <w:rsid w:val="003623FC"/>
    <w:rsid w:val="00362CE0"/>
    <w:rsid w:val="0037034A"/>
    <w:rsid w:val="00376934"/>
    <w:rsid w:val="003831DD"/>
    <w:rsid w:val="00386462"/>
    <w:rsid w:val="003A7EA9"/>
    <w:rsid w:val="003C0700"/>
    <w:rsid w:val="003C43BA"/>
    <w:rsid w:val="003E4417"/>
    <w:rsid w:val="003F2F7C"/>
    <w:rsid w:val="00406386"/>
    <w:rsid w:val="00406C1D"/>
    <w:rsid w:val="00415A21"/>
    <w:rsid w:val="0042535A"/>
    <w:rsid w:val="00425ED3"/>
    <w:rsid w:val="004455C2"/>
    <w:rsid w:val="00474B42"/>
    <w:rsid w:val="004808AF"/>
    <w:rsid w:val="00483224"/>
    <w:rsid w:val="00486024"/>
    <w:rsid w:val="004D05C2"/>
    <w:rsid w:val="004E07E2"/>
    <w:rsid w:val="004E7B6C"/>
    <w:rsid w:val="00504EBC"/>
    <w:rsid w:val="00521585"/>
    <w:rsid w:val="005325CD"/>
    <w:rsid w:val="00537727"/>
    <w:rsid w:val="00550146"/>
    <w:rsid w:val="0056155B"/>
    <w:rsid w:val="0056514D"/>
    <w:rsid w:val="0057591E"/>
    <w:rsid w:val="0058552F"/>
    <w:rsid w:val="00591AC2"/>
    <w:rsid w:val="00591D6D"/>
    <w:rsid w:val="005B4925"/>
    <w:rsid w:val="005D22AF"/>
    <w:rsid w:val="005D54E5"/>
    <w:rsid w:val="005D6AF7"/>
    <w:rsid w:val="005E143B"/>
    <w:rsid w:val="005E3367"/>
    <w:rsid w:val="00600E80"/>
    <w:rsid w:val="006017AC"/>
    <w:rsid w:val="006379BC"/>
    <w:rsid w:val="00652F0C"/>
    <w:rsid w:val="00655757"/>
    <w:rsid w:val="00681C60"/>
    <w:rsid w:val="00684096"/>
    <w:rsid w:val="0068779A"/>
    <w:rsid w:val="00687BF5"/>
    <w:rsid w:val="00687E7B"/>
    <w:rsid w:val="006B494E"/>
    <w:rsid w:val="006B63D1"/>
    <w:rsid w:val="006C4399"/>
    <w:rsid w:val="006C5B5F"/>
    <w:rsid w:val="006D2B11"/>
    <w:rsid w:val="006D41F3"/>
    <w:rsid w:val="006D6DB0"/>
    <w:rsid w:val="006E7ACB"/>
    <w:rsid w:val="00703AD0"/>
    <w:rsid w:val="00710AC7"/>
    <w:rsid w:val="00713365"/>
    <w:rsid w:val="007277A9"/>
    <w:rsid w:val="00732498"/>
    <w:rsid w:val="00734B0A"/>
    <w:rsid w:val="00737CCA"/>
    <w:rsid w:val="00756845"/>
    <w:rsid w:val="00761B5F"/>
    <w:rsid w:val="0076674C"/>
    <w:rsid w:val="00780055"/>
    <w:rsid w:val="00781523"/>
    <w:rsid w:val="007848D8"/>
    <w:rsid w:val="00791EDE"/>
    <w:rsid w:val="00796440"/>
    <w:rsid w:val="007B4E69"/>
    <w:rsid w:val="007B51AD"/>
    <w:rsid w:val="007B6805"/>
    <w:rsid w:val="007B7E64"/>
    <w:rsid w:val="007C1713"/>
    <w:rsid w:val="007C41B6"/>
    <w:rsid w:val="007D47BB"/>
    <w:rsid w:val="007D5E9F"/>
    <w:rsid w:val="007E7211"/>
    <w:rsid w:val="007F3FC7"/>
    <w:rsid w:val="00811183"/>
    <w:rsid w:val="00813F1E"/>
    <w:rsid w:val="00815806"/>
    <w:rsid w:val="00833E9D"/>
    <w:rsid w:val="00842D5D"/>
    <w:rsid w:val="008546EA"/>
    <w:rsid w:val="00862011"/>
    <w:rsid w:val="00866683"/>
    <w:rsid w:val="00872D87"/>
    <w:rsid w:val="00874033"/>
    <w:rsid w:val="00875B3E"/>
    <w:rsid w:val="008768C1"/>
    <w:rsid w:val="00884EBA"/>
    <w:rsid w:val="00894EE4"/>
    <w:rsid w:val="008B44A7"/>
    <w:rsid w:val="008C1E47"/>
    <w:rsid w:val="008C31ED"/>
    <w:rsid w:val="008D2AA2"/>
    <w:rsid w:val="008D4514"/>
    <w:rsid w:val="008D6771"/>
    <w:rsid w:val="008E2037"/>
    <w:rsid w:val="008E7228"/>
    <w:rsid w:val="00902884"/>
    <w:rsid w:val="00906AE8"/>
    <w:rsid w:val="00906DB3"/>
    <w:rsid w:val="00935E63"/>
    <w:rsid w:val="00963093"/>
    <w:rsid w:val="0096692B"/>
    <w:rsid w:val="00973589"/>
    <w:rsid w:val="00981A21"/>
    <w:rsid w:val="00986F8E"/>
    <w:rsid w:val="009B7020"/>
    <w:rsid w:val="009C5D57"/>
    <w:rsid w:val="009D3E8A"/>
    <w:rsid w:val="009D70DF"/>
    <w:rsid w:val="009E4743"/>
    <w:rsid w:val="009E67E5"/>
    <w:rsid w:val="009F11A7"/>
    <w:rsid w:val="00A0264E"/>
    <w:rsid w:val="00A11C3B"/>
    <w:rsid w:val="00A2544C"/>
    <w:rsid w:val="00A30EB9"/>
    <w:rsid w:val="00A37E0C"/>
    <w:rsid w:val="00A41781"/>
    <w:rsid w:val="00A44CDB"/>
    <w:rsid w:val="00A463E2"/>
    <w:rsid w:val="00A71BEA"/>
    <w:rsid w:val="00A8033E"/>
    <w:rsid w:val="00A81BA6"/>
    <w:rsid w:val="00A83D51"/>
    <w:rsid w:val="00A91925"/>
    <w:rsid w:val="00A963FB"/>
    <w:rsid w:val="00AA28C5"/>
    <w:rsid w:val="00AA3915"/>
    <w:rsid w:val="00AC70F0"/>
    <w:rsid w:val="00AD10CC"/>
    <w:rsid w:val="00AD3427"/>
    <w:rsid w:val="00AD4B2B"/>
    <w:rsid w:val="00AE015B"/>
    <w:rsid w:val="00AF4185"/>
    <w:rsid w:val="00AF7EB4"/>
    <w:rsid w:val="00B0606F"/>
    <w:rsid w:val="00B11A60"/>
    <w:rsid w:val="00B22A0D"/>
    <w:rsid w:val="00B26AAB"/>
    <w:rsid w:val="00B26C46"/>
    <w:rsid w:val="00B30410"/>
    <w:rsid w:val="00B37F33"/>
    <w:rsid w:val="00B40369"/>
    <w:rsid w:val="00B54740"/>
    <w:rsid w:val="00B550E6"/>
    <w:rsid w:val="00B55846"/>
    <w:rsid w:val="00B5613C"/>
    <w:rsid w:val="00B60E39"/>
    <w:rsid w:val="00B642FD"/>
    <w:rsid w:val="00B84B06"/>
    <w:rsid w:val="00B91EA9"/>
    <w:rsid w:val="00B93C57"/>
    <w:rsid w:val="00BA10DC"/>
    <w:rsid w:val="00BB09F7"/>
    <w:rsid w:val="00BD5D86"/>
    <w:rsid w:val="00BE33C3"/>
    <w:rsid w:val="00BE6EFD"/>
    <w:rsid w:val="00BF4C1D"/>
    <w:rsid w:val="00C054F3"/>
    <w:rsid w:val="00C05C41"/>
    <w:rsid w:val="00C45B4B"/>
    <w:rsid w:val="00C57304"/>
    <w:rsid w:val="00C6199A"/>
    <w:rsid w:val="00C73672"/>
    <w:rsid w:val="00C94233"/>
    <w:rsid w:val="00CA1608"/>
    <w:rsid w:val="00CA49B1"/>
    <w:rsid w:val="00CB04AE"/>
    <w:rsid w:val="00CB46FA"/>
    <w:rsid w:val="00CD03F6"/>
    <w:rsid w:val="00CD0BA4"/>
    <w:rsid w:val="00CE44AA"/>
    <w:rsid w:val="00CF2D71"/>
    <w:rsid w:val="00CF7919"/>
    <w:rsid w:val="00D030F2"/>
    <w:rsid w:val="00D14FB7"/>
    <w:rsid w:val="00D158BE"/>
    <w:rsid w:val="00D23A02"/>
    <w:rsid w:val="00D2632B"/>
    <w:rsid w:val="00D3032E"/>
    <w:rsid w:val="00D419ED"/>
    <w:rsid w:val="00D43893"/>
    <w:rsid w:val="00D46BDF"/>
    <w:rsid w:val="00D51D78"/>
    <w:rsid w:val="00D6124A"/>
    <w:rsid w:val="00D631FF"/>
    <w:rsid w:val="00D70E98"/>
    <w:rsid w:val="00D73B77"/>
    <w:rsid w:val="00D75A68"/>
    <w:rsid w:val="00D81AC1"/>
    <w:rsid w:val="00D829F4"/>
    <w:rsid w:val="00D873DD"/>
    <w:rsid w:val="00D924D4"/>
    <w:rsid w:val="00D93CDD"/>
    <w:rsid w:val="00D96203"/>
    <w:rsid w:val="00DA2D1F"/>
    <w:rsid w:val="00DB08CC"/>
    <w:rsid w:val="00DB28F9"/>
    <w:rsid w:val="00DC27ED"/>
    <w:rsid w:val="00DC683D"/>
    <w:rsid w:val="00DE06A8"/>
    <w:rsid w:val="00DF66F8"/>
    <w:rsid w:val="00E103F1"/>
    <w:rsid w:val="00E10864"/>
    <w:rsid w:val="00E10B70"/>
    <w:rsid w:val="00E20684"/>
    <w:rsid w:val="00E21729"/>
    <w:rsid w:val="00E217F4"/>
    <w:rsid w:val="00E229B9"/>
    <w:rsid w:val="00E32C2A"/>
    <w:rsid w:val="00E33849"/>
    <w:rsid w:val="00E363F5"/>
    <w:rsid w:val="00E503B0"/>
    <w:rsid w:val="00E5311B"/>
    <w:rsid w:val="00E5776C"/>
    <w:rsid w:val="00E60DC6"/>
    <w:rsid w:val="00E61656"/>
    <w:rsid w:val="00E678DE"/>
    <w:rsid w:val="00E7012B"/>
    <w:rsid w:val="00E726E4"/>
    <w:rsid w:val="00E72D3C"/>
    <w:rsid w:val="00E84709"/>
    <w:rsid w:val="00E87EBF"/>
    <w:rsid w:val="00EA0D9A"/>
    <w:rsid w:val="00EB52D1"/>
    <w:rsid w:val="00ED1E37"/>
    <w:rsid w:val="00EF7228"/>
    <w:rsid w:val="00F07598"/>
    <w:rsid w:val="00F210E1"/>
    <w:rsid w:val="00F26EF6"/>
    <w:rsid w:val="00F64014"/>
    <w:rsid w:val="00F64A24"/>
    <w:rsid w:val="00F74E0A"/>
    <w:rsid w:val="00F760CA"/>
    <w:rsid w:val="00F8391F"/>
    <w:rsid w:val="00F9247C"/>
    <w:rsid w:val="00FB069B"/>
    <w:rsid w:val="00FB0CE9"/>
    <w:rsid w:val="00FB6C73"/>
    <w:rsid w:val="00FD01FF"/>
    <w:rsid w:val="00FD09EA"/>
    <w:rsid w:val="00FD3ADE"/>
    <w:rsid w:val="00FD7914"/>
    <w:rsid w:val="00FE5787"/>
    <w:rsid w:val="00FF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A32544"/>
  <w15:chartTrackingRefBased/>
  <w15:docId w15:val="{52BB0C39-5390-403D-924D-B897CB09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ru-RU" w:eastAsia="ru-RU"/>
    </w:rPr>
  </w:style>
  <w:style w:type="paragraph" w:styleId="Titre1">
    <w:name w:val="heading 1"/>
    <w:basedOn w:val="Normal"/>
    <w:next w:val="Normal"/>
    <w:link w:val="Titre1Car"/>
    <w:qFormat/>
    <w:rsid w:val="00D829F4"/>
    <w:pPr>
      <w:keepNext/>
      <w:overflowPunct/>
      <w:autoSpaceDE/>
      <w:autoSpaceDN/>
      <w:adjustRightInd/>
      <w:textAlignment w:val="auto"/>
      <w:outlineLvl w:val="0"/>
    </w:pPr>
    <w:rPr>
      <w:sz w:val="28"/>
      <w:lang w:val="ro-RO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">
    <w:name w:val="st"/>
    <w:basedOn w:val="Policepardfaut"/>
    <w:rsid w:val="00B84B06"/>
  </w:style>
  <w:style w:type="character" w:styleId="Accentuation">
    <w:name w:val="Emphasis"/>
    <w:uiPriority w:val="20"/>
    <w:qFormat/>
    <w:rsid w:val="00B84B06"/>
    <w:rPr>
      <w:i/>
      <w:iCs/>
    </w:rPr>
  </w:style>
  <w:style w:type="character" w:customStyle="1" w:styleId="apple-converted-space">
    <w:name w:val="apple-converted-space"/>
    <w:basedOn w:val="Policepardfaut"/>
    <w:rsid w:val="0068779A"/>
  </w:style>
  <w:style w:type="character" w:customStyle="1" w:styleId="Titre1Car">
    <w:name w:val="Titre 1 Car"/>
    <w:link w:val="Titre1"/>
    <w:rsid w:val="00D829F4"/>
    <w:rPr>
      <w:sz w:val="28"/>
      <w:lang w:eastAsia="ru-RU"/>
    </w:rPr>
  </w:style>
  <w:style w:type="paragraph" w:styleId="Paragraphedeliste">
    <w:name w:val="List Paragraph"/>
    <w:basedOn w:val="Normal"/>
    <w:uiPriority w:val="34"/>
    <w:qFormat/>
    <w:rsid w:val="00D829F4"/>
    <w:pPr>
      <w:overflowPunct/>
      <w:autoSpaceDE/>
      <w:autoSpaceDN/>
      <w:adjustRightInd/>
      <w:ind w:left="720"/>
      <w:contextualSpacing/>
      <w:textAlignment w:val="auto"/>
    </w:pPr>
    <w:rPr>
      <w:sz w:val="20"/>
      <w:lang w:eastAsia="en-US"/>
    </w:rPr>
  </w:style>
  <w:style w:type="character" w:styleId="lev">
    <w:name w:val="Strong"/>
    <w:uiPriority w:val="22"/>
    <w:qFormat/>
    <w:rsid w:val="001224FF"/>
    <w:rPr>
      <w:b/>
      <w:bCs/>
    </w:rPr>
  </w:style>
  <w:style w:type="paragraph" w:styleId="Pieddepage">
    <w:name w:val="footer"/>
    <w:basedOn w:val="Normal"/>
    <w:link w:val="PieddepageCar"/>
    <w:rsid w:val="00894EE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894EE4"/>
    <w:rPr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4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031D4F-D7A4-414E-83D5-F7174A1D36B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c1c031-4620-46ba-8d17-94284d681a00}" enabled="1" method="Standard" siteId="{601e50db-f61c-4594-8e2e-260c58d3cfa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1744</Words>
  <Characters>9594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Bronchial asthma</vt:lpstr>
      <vt:lpstr>Bronchial asthma</vt:lpstr>
    </vt:vector>
  </TitlesOfParts>
  <Company>Elcom Ltd</Company>
  <LinksUpToDate>false</LinksUpToDate>
  <CharactersWithSpaces>11316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Bronchial asthma</dc:title>
  <dc:subject/>
  <dc:creator>Alexandre Katalov</dc:creator>
  <cp:keywords/>
  <cp:lastModifiedBy>Bouchamla, Alaaeddine</cp:lastModifiedBy>
  <cp:revision>6</cp:revision>
  <cp:lastPrinted>2009-09-17T08:35:00Z</cp:lastPrinted>
  <dcterms:created xsi:type="dcterms:W3CDTF">2026-04-02T19:21:00Z</dcterms:created>
  <dcterms:modified xsi:type="dcterms:W3CDTF">2026-04-22T21:04:00Z</dcterms:modified>
</cp:coreProperties>
</file>